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44CBF" w14:textId="5062BBB0" w:rsidR="00DC7EA1" w:rsidRDefault="00DC7EA1" w:rsidP="00DC7EA1">
      <w:pPr>
        <w:pStyle w:val="Heading1"/>
      </w:pPr>
      <w:r>
        <w:t>ВЕЛИКЕ ПОВЕЧІР’Я</w:t>
      </w:r>
    </w:p>
    <w:p w14:paraId="76C72E51" w14:textId="6DCA3F1B" w:rsidR="00DC7EA1" w:rsidRPr="00DC7EA1" w:rsidRDefault="00DC7EA1" w:rsidP="00DC7EA1">
      <w:pPr>
        <w:pStyle w:val="Heading2"/>
        <w:spacing w:line="240" w:lineRule="auto"/>
        <w:rPr>
          <w:b w:val="0"/>
          <w:lang w:val="ru-MD"/>
        </w:rPr>
      </w:pPr>
      <w:bookmarkStart w:id="0" w:name="_Hlk222170007"/>
      <w:r>
        <w:t>Частина І</w:t>
      </w:r>
      <w:bookmarkEnd w:id="0"/>
    </w:p>
    <w:p w14:paraId="6FE1071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Благословенний Бог наш завжди, нині і повсякчас, і на віки віків.</w:t>
      </w:r>
    </w:p>
    <w:p w14:paraId="26D8DC3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i/>
          <w:iCs/>
          <w:sz w:val="24"/>
          <w:szCs w:val="24"/>
        </w:rPr>
        <w:t xml:space="preserve"> </w:t>
      </w:r>
      <w:r>
        <w:rPr>
          <w:rFonts w:ascii="Times New Roman" w:hAnsi="Times New Roman" w:cs="Times New Roman"/>
          <w:sz w:val="24"/>
          <w:szCs w:val="24"/>
        </w:rPr>
        <w:t>Амінь.</w:t>
      </w:r>
    </w:p>
    <w:p w14:paraId="6883DC2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38C1E9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17E351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A2E062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2AE42F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77EEDC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6B74426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(12 р.)</w:t>
      </w:r>
      <w:r>
        <w:rPr>
          <w:rFonts w:ascii="Times New Roman" w:hAnsi="Times New Roman" w:cs="Times New Roman"/>
          <w:sz w:val="24"/>
          <w:szCs w:val="24"/>
        </w:rPr>
        <w:t>.</w:t>
      </w:r>
    </w:p>
    <w:p w14:paraId="66237CB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A73A36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4151D34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7B244C7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3A95ADF2"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69</w:t>
      </w:r>
    </w:p>
    <w:p w14:paraId="1B3EF28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рятуй мене,* Господи, мені на допомогу поспішися!</w:t>
      </w:r>
    </w:p>
    <w:p w14:paraId="58EC230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засоромляться і почервоніють ті,* що на моє життя чигають.</w:t>
      </w:r>
    </w:p>
    <w:p w14:paraId="76089D8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назад відступлять і застидаються ті,* що тішаться моїм нещастям.</w:t>
      </w:r>
    </w:p>
    <w:p w14:paraId="43904A0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повернуться назад, стидом прибиті ті,* що до мене кажуть: «Добре йому, добре!».</w:t>
      </w:r>
    </w:p>
    <w:p w14:paraId="11744C9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радуються й веселяться в тобі всі,* що тебе шукають</w:t>
      </w:r>
    </w:p>
    <w:p w14:paraId="35AB7EE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Ті, що завжди кажуть: «Нехай возвеличиться Господь!»* і ті, що люблять твою допомогу.</w:t>
      </w:r>
    </w:p>
    <w:p w14:paraId="0F30E87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Я ж бідний та нужденний, Боже,* поспішись до мене!</w:t>
      </w:r>
    </w:p>
    <w:p w14:paraId="6252268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моя допомога і мій визволитель,* Господи, не забарися.</w:t>
      </w:r>
    </w:p>
    <w:p w14:paraId="049D8721" w14:textId="77777777" w:rsidR="00DC7EA1" w:rsidRDefault="00DC7EA1" w:rsidP="00DC7EA1">
      <w:pPr>
        <w:pStyle w:val="Heading3"/>
        <w:spacing w:before="0" w:beforeAutospacing="0" w:after="0" w:afterAutospacing="0" w:line="276" w:lineRule="auto"/>
        <w:textAlignment w:val="top"/>
        <w:rPr>
          <w:b w:val="0"/>
          <w:bCs w:val="0"/>
          <w:i w:val="0"/>
          <w:iCs/>
          <w:szCs w:val="24"/>
        </w:rPr>
      </w:pPr>
      <w:r>
        <w:rPr>
          <w:b w:val="0"/>
          <w:bCs w:val="0"/>
          <w:iCs/>
          <w:szCs w:val="24"/>
        </w:rPr>
        <w:lastRenderedPageBreak/>
        <w:t xml:space="preserve">Пісня 1 </w:t>
      </w:r>
    </w:p>
    <w:p w14:paraId="2A55AE4B" w14:textId="77777777" w:rsidR="00DC7EA1" w:rsidRDefault="00DC7EA1" w:rsidP="00DC7EA1">
      <w:pPr>
        <w:pStyle w:val="cdt4ke"/>
        <w:spacing w:before="225" w:beforeAutospacing="0" w:after="0" w:afterAutospacing="0" w:line="276" w:lineRule="auto"/>
        <w:jc w:val="center"/>
        <w:textAlignment w:val="top"/>
        <w:rPr>
          <w:color w:val="212121"/>
        </w:rPr>
      </w:pPr>
    </w:p>
    <w:p w14:paraId="340C3AA7" w14:textId="77777777" w:rsidR="00DC7EA1" w:rsidRPr="00DC7EA1" w:rsidRDefault="00DC7EA1" w:rsidP="00DC7EA1">
      <w:pPr>
        <w:pStyle w:val="cdt4ke"/>
        <w:spacing w:before="225" w:beforeAutospacing="0" w:after="0" w:afterAutospacing="0" w:line="276" w:lineRule="auto"/>
        <w:jc w:val="both"/>
        <w:textAlignment w:val="top"/>
        <w:rPr>
          <w:b/>
        </w:rPr>
      </w:pPr>
      <w:r w:rsidRPr="00DC7EA1">
        <w:rPr>
          <w:rStyle w:val="Strong"/>
          <w:b w:val="0"/>
          <w:i/>
          <w:iCs/>
          <w:color w:val="FF0000"/>
        </w:rPr>
        <w:t>Ірмос (г. 6):</w:t>
      </w:r>
      <w:r w:rsidRPr="00DC7EA1">
        <w:rPr>
          <w:rStyle w:val="Emphasis"/>
          <w:b/>
          <w:i w:val="0"/>
          <w:iCs w:val="0"/>
        </w:rPr>
        <w:t xml:space="preserve"> </w:t>
      </w:r>
      <w:r w:rsidRPr="00DC7EA1">
        <w:rPr>
          <w:b/>
        </w:rPr>
        <w:t>Помічник і покровитель* прийшов мені на спасіння.* Це Бог мій, і прославлю Його, * Бога Отця мого,* звеличу Його: велично бо прославився!</w:t>
      </w:r>
    </w:p>
    <w:p w14:paraId="5432F67A" w14:textId="40C9A1DB" w:rsidR="00DC7EA1" w:rsidRDefault="00DC7EA1" w:rsidP="00DC7EA1">
      <w:pPr>
        <w:pStyle w:val="cdt4ke"/>
        <w:spacing w:before="225" w:beforeAutospacing="0" w:after="0" w:afterAutospacing="0" w:line="276" w:lineRule="auto"/>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4226900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1. З чого почну оплакувати пристрасного життя мого діяння?</w:t>
      </w:r>
    </w:p>
    <w:p w14:paraId="5C70DB2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Чи добрий початок дам, Христе, нинішньому риданню?</w:t>
      </w:r>
    </w:p>
    <w:p w14:paraId="709422E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Але як милосердний подай мені відпущення гріхів.</w:t>
      </w:r>
    </w:p>
    <w:p w14:paraId="7E0B2F62" w14:textId="0981A822" w:rsidR="00DC7EA1" w:rsidRDefault="00DC7EA1" w:rsidP="00DC7EA1">
      <w:pPr>
        <w:pStyle w:val="cdt4ke"/>
        <w:spacing w:before="225" w:beforeAutospacing="0" w:after="0" w:afterAutospacing="0" w:line="276" w:lineRule="auto"/>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E25C96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2. Прийди, окаянная душе, прийди разом із плоттю твоєю,</w:t>
      </w:r>
    </w:p>
    <w:p w14:paraId="5AAC1F3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Творцеві всіх сповідайся, покинь, нарешті, колишню нерозсудливість</w:t>
      </w:r>
    </w:p>
    <w:p w14:paraId="1835DCD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Богові принеси сльози свої у покаянні.</w:t>
      </w:r>
    </w:p>
    <w:p w14:paraId="6566F55B" w14:textId="1AA05474" w:rsidR="00DC7EA1" w:rsidRDefault="00DC7EA1" w:rsidP="00DC7EA1">
      <w:pPr>
        <w:pStyle w:val="cdt4ke"/>
        <w:spacing w:before="225" w:beforeAutospacing="0" w:after="0" w:afterAutospacing="0" w:line="276" w:lineRule="auto"/>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9DF938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3. Наслідуючи в переступі первозданного Адама,</w:t>
      </w:r>
    </w:p>
    <w:p w14:paraId="512C6CD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пізнав я себе відкиненим від Бога,</w:t>
      </w:r>
    </w:p>
    <w:p w14:paraId="3058BED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від вічного царства і солодкості його через гріхи мої.</w:t>
      </w:r>
    </w:p>
    <w:p w14:paraId="579EEBB1" w14:textId="5D7ADB0D" w:rsidR="00DC7EA1" w:rsidRDefault="00DC7EA1" w:rsidP="00DC7EA1">
      <w:pPr>
        <w:pStyle w:val="cdt4ke"/>
        <w:spacing w:before="225" w:beforeAutospacing="0" w:after="0" w:afterAutospacing="0" w:line="276" w:lineRule="auto"/>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6C4C31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4. Горе мені, окаянная душе, чому ти уподобилась першій Єві:</w:t>
      </w:r>
    </w:p>
    <w:p w14:paraId="457DF2E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затьмарився спокусою твій погляд,</w:t>
      </w:r>
    </w:p>
    <w:p w14:paraId="0BDC205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поглинула тебе її гіркота – торкнулася дерева, і скуштувала зухвало поживу безумства.</w:t>
      </w:r>
    </w:p>
    <w:p w14:paraId="16D1B20D" w14:textId="2478C0BD" w:rsidR="00DC7EA1" w:rsidRDefault="00DC7EA1" w:rsidP="00DC7EA1">
      <w:pPr>
        <w:pStyle w:val="cdt4ke"/>
        <w:spacing w:before="225" w:beforeAutospacing="0" w:after="0" w:afterAutospacing="0" w:line="276" w:lineRule="auto"/>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5A86DA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5. Замість Єви тілесної постала в мені Єва мисленна –</w:t>
      </w:r>
    </w:p>
    <w:p w14:paraId="2983336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це плотські пристрасні помисли, які солодять мою думку,</w:t>
      </w:r>
    </w:p>
    <w:p w14:paraId="2956BAF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проте завжди вони є гірким напоєм.</w:t>
      </w:r>
    </w:p>
    <w:p w14:paraId="7F4EC448" w14:textId="1BD01755" w:rsidR="00DC7EA1" w:rsidRDefault="00DC7EA1" w:rsidP="00DC7EA1">
      <w:pPr>
        <w:pStyle w:val="cdt4ke"/>
        <w:spacing w:before="225" w:beforeAutospacing="0" w:after="0" w:afterAutospacing="0" w:line="276" w:lineRule="auto"/>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BCCED5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6. Справедливо був вигнаний з Едему Адам,</w:t>
      </w:r>
    </w:p>
    <w:p w14:paraId="4FBA5E7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 не зберіг Твоєї заповіді, Спасе.</w:t>
      </w:r>
    </w:p>
    <w:p w14:paraId="3BC649E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Яке ж терпіння чекає на мене, хто завжди відкидає Твої животворні слова?</w:t>
      </w:r>
    </w:p>
    <w:p w14:paraId="410EF55F"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lastRenderedPageBreak/>
        <w:t xml:space="preserve">Слава, </w:t>
      </w:r>
      <w:r w:rsidRPr="00413EAB">
        <w:rPr>
          <w:rStyle w:val="Emphasis"/>
          <w:color w:val="FF0000"/>
        </w:rPr>
        <w:t>Троїчний:</w:t>
      </w:r>
    </w:p>
    <w:p w14:paraId="75E8030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Понад усяке буття, Тройце, Тобі поклоняємось як єдиному Богу,</w:t>
      </w:r>
    </w:p>
    <w:p w14:paraId="60C9AC6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зніми з мене тягар гріхів моїх і як милосердна подай мені сльози зворушення.</w:t>
      </w:r>
    </w:p>
    <w:p w14:paraId="33E83C3F" w14:textId="77777777" w:rsidR="00DC7EA1" w:rsidRDefault="00DC7EA1" w:rsidP="00DC7EA1">
      <w:pPr>
        <w:pStyle w:val="cdt4ke"/>
        <w:spacing w:before="225" w:beforeAutospacing="0" w:after="0" w:afterAutospacing="0" w:line="276" w:lineRule="auto"/>
        <w:textAlignment w:val="top"/>
        <w:rPr>
          <w:color w:val="0D0D0D" w:themeColor="text1" w:themeTint="F2"/>
        </w:rPr>
      </w:pPr>
    </w:p>
    <w:p w14:paraId="6F5BF947"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3677021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Богородице, надіє і заступнице усіх, хто Тебе прославляє,</w:t>
      </w:r>
    </w:p>
    <w:p w14:paraId="0E9727F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зніми з мене важкий тягар гріхів моїх і як Владичиця чиста прийми мене, що каюся.</w:t>
      </w:r>
    </w:p>
    <w:p w14:paraId="57E4BD6A" w14:textId="77777777" w:rsidR="00DC7EA1" w:rsidRPr="00123CAF" w:rsidRDefault="00DC7EA1" w:rsidP="00DC7EA1">
      <w:pPr>
        <w:pStyle w:val="cdt4ke"/>
        <w:spacing w:before="225" w:beforeAutospacing="0" w:after="0" w:afterAutospacing="0" w:line="276" w:lineRule="auto"/>
        <w:textAlignment w:val="top"/>
        <w:rPr>
          <w:rStyle w:val="Hyperlink"/>
          <w:color w:val="0D0D0D" w:themeColor="text1" w:themeTint="F2"/>
          <w:u w:val="none"/>
        </w:rPr>
      </w:pPr>
    </w:p>
    <w:p w14:paraId="7D437C6C" w14:textId="77777777" w:rsidR="00DC7EA1" w:rsidRDefault="00DC7EA1" w:rsidP="00DC7EA1">
      <w:pPr>
        <w:pStyle w:val="Heading3"/>
        <w:spacing w:before="0" w:beforeAutospacing="0" w:after="0" w:afterAutospacing="0" w:line="276" w:lineRule="auto"/>
        <w:textAlignment w:val="top"/>
        <w:rPr>
          <w:i w:val="0"/>
          <w:iCs/>
        </w:rPr>
      </w:pPr>
      <w:r>
        <w:rPr>
          <w:b w:val="0"/>
          <w:bCs w:val="0"/>
          <w:iCs/>
          <w:szCs w:val="24"/>
        </w:rPr>
        <w:t>Пісня 2</w:t>
      </w:r>
    </w:p>
    <w:p w14:paraId="2109312C" w14:textId="77777777" w:rsidR="00DC7EA1" w:rsidRPr="00DC7EA1" w:rsidRDefault="00DC7EA1" w:rsidP="00DC7EA1">
      <w:pPr>
        <w:pStyle w:val="cdt4ke"/>
        <w:spacing w:before="225" w:beforeAutospacing="0" w:after="0" w:afterAutospacing="0" w:line="276" w:lineRule="auto"/>
        <w:jc w:val="both"/>
        <w:textAlignment w:val="top"/>
        <w:rPr>
          <w:b/>
        </w:rPr>
      </w:pPr>
      <w:r w:rsidRPr="00DC7EA1">
        <w:rPr>
          <w:rStyle w:val="Strong"/>
          <w:b w:val="0"/>
          <w:i/>
          <w:iCs/>
          <w:color w:val="FF0000"/>
        </w:rPr>
        <w:t>Ірмос (г. 6):</w:t>
      </w:r>
      <w:r w:rsidRPr="00DC7EA1">
        <w:rPr>
          <w:b/>
          <w:color w:val="0D0D0D" w:themeColor="text1" w:themeTint="F2"/>
        </w:rPr>
        <w:t xml:space="preserve"> </w:t>
      </w:r>
      <w:r w:rsidRPr="00DC7EA1">
        <w:rPr>
          <w:b/>
        </w:rPr>
        <w:t>Слухай бо, небо, – і возвіщу,* і прославлю Христа,* що від Діви воплотився.</w:t>
      </w:r>
    </w:p>
    <w:p w14:paraId="78B03B39" w14:textId="1A4A6DDA"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1BDCFC89"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1. Слухай бо, небо, і возвіщу, земле, почуй голос того,</w:t>
      </w:r>
    </w:p>
    <w:p w14:paraId="07D0CCF2"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хто кається перед Богом і прославляє Його.</w:t>
      </w:r>
    </w:p>
    <w:p w14:paraId="705303BA" w14:textId="5D7A0F85"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BC2F008"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2. Почуй мене, Боже, мій Спасе,</w:t>
      </w:r>
    </w:p>
    <w:p w14:paraId="407F2751"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зглянься милостивим Твоїм оком</w:t>
      </w:r>
    </w:p>
    <w:p w14:paraId="6914220B"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і прийми мою сповідь зворушену.</w:t>
      </w:r>
    </w:p>
    <w:p w14:paraId="446AF51C" w14:textId="0610052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64A0957"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3. Згрішив я, Господи, більше за всіх,</w:t>
      </w:r>
    </w:p>
    <w:p w14:paraId="71552419"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один згрішив перед Тобою,</w:t>
      </w:r>
    </w:p>
    <w:p w14:paraId="6A56B696"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але як благий змилуйся, Спасе, над Твоїм творінням.</w:t>
      </w:r>
    </w:p>
    <w:p w14:paraId="1BA77ABA" w14:textId="08213A0F"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31BEA12"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4. Відображуючи потворність моїх пристрастей,</w:t>
      </w:r>
    </w:p>
    <w:p w14:paraId="60EF665D"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спотворив я красу духовну пожадливими бажаннями.</w:t>
      </w:r>
    </w:p>
    <w:p w14:paraId="5B36F5F9" w14:textId="569E1357"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6687296C"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5. У бурі зла потопаю я, милосердний Господи,</w:t>
      </w:r>
    </w:p>
    <w:p w14:paraId="6A4CF783"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але як Петрові, простягни й мені руку.</w:t>
      </w:r>
    </w:p>
    <w:p w14:paraId="25C05048" w14:textId="2DFF4D3A"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DD49F04"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lastRenderedPageBreak/>
        <w:t>6. Як блудниця, і я приношу сльози –</w:t>
      </w:r>
    </w:p>
    <w:p w14:paraId="40E53385"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очисти мене, Спасе, Твоїм милосердям, Усещедрий!</w:t>
      </w:r>
    </w:p>
    <w:p w14:paraId="33F651B4" w14:textId="2D7E3957"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BA93ECF"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7. Забруднив і осквернив я ризу тіла мого,</w:t>
      </w:r>
    </w:p>
    <w:p w14:paraId="76DB4B8F"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що за образом Твоїм, Спасе, і подобою.</w:t>
      </w:r>
    </w:p>
    <w:p w14:paraId="55EEAE46" w14:textId="37EEBB8A"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40A0A10D"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8. Затьмарив красу душі своєї утіхами пристрастей</w:t>
      </w:r>
    </w:p>
    <w:p w14:paraId="6D4F3F98"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і ум свій повністю перетворив я на нечистоти.</w:t>
      </w:r>
    </w:p>
    <w:p w14:paraId="14479C30" w14:textId="1DBC593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1A3F9B8E"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9. Пірвав я нині першу одіж мою,</w:t>
      </w:r>
    </w:p>
    <w:p w14:paraId="153F6051"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що виткав мені Творець на початку – і відтоді лежу нагий.</w:t>
      </w:r>
    </w:p>
    <w:p w14:paraId="3B5ED313" w14:textId="65994F20"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FD45CF7"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10. Одягнувся я у пірвані ризи,</w:t>
      </w:r>
    </w:p>
    <w:p w14:paraId="50FF3A22"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що змій мені виткав радою, ось тому й соромлюся.</w:t>
      </w:r>
    </w:p>
    <w:p w14:paraId="6A66125A" w14:textId="774141AC"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68DAE507"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11. Як блудниця, і я приношу сльози –</w:t>
      </w:r>
    </w:p>
    <w:p w14:paraId="309131AF"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очисти мене, Спасе, Твоїм милосердям, Усещедрий!</w:t>
      </w:r>
    </w:p>
    <w:p w14:paraId="4D2BCEE1" w14:textId="0630BBD4"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24AC7272"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12. Поглянув я на красу дерева і в умі спокусився –</w:t>
      </w:r>
    </w:p>
    <w:p w14:paraId="06AF37B0"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тепер лежу нагий і соромлюся.</w:t>
      </w:r>
    </w:p>
    <w:p w14:paraId="0AF81E3A" w14:textId="6FCDB9E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6BAC4EE4"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13. Усі вожді пристрастей</w:t>
      </w:r>
    </w:p>
    <w:p w14:paraId="4C5B6708"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орали на хребті моєму, продовжуючи на мені свої беззаконня.</w:t>
      </w:r>
    </w:p>
    <w:p w14:paraId="698C6E74"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4B763C18"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Тебе, Єдиного в трьох особах,</w:t>
      </w:r>
    </w:p>
    <w:p w14:paraId="11EC4A66"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Бога всіх оспівую: Отця і Сина і Святого Духа.</w:t>
      </w:r>
    </w:p>
    <w:p w14:paraId="30EEF130"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59A798E0"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t>Пречистая Богородице Діво, єдина всехвальная,</w:t>
      </w:r>
    </w:p>
    <w:p w14:paraId="0DA0AC6F" w14:textId="77777777" w:rsidR="00DC7EA1" w:rsidRDefault="00DC7EA1" w:rsidP="00DC7EA1">
      <w:pPr>
        <w:pStyle w:val="cdt4ke"/>
        <w:spacing w:before="225" w:beforeAutospacing="0" w:after="0" w:afterAutospacing="0" w:line="276" w:lineRule="auto"/>
        <w:jc w:val="both"/>
        <w:textAlignment w:val="top"/>
        <w:rPr>
          <w:color w:val="0D0D0D" w:themeColor="text1" w:themeTint="F2"/>
        </w:rPr>
      </w:pPr>
      <w:r>
        <w:rPr>
          <w:color w:val="0D0D0D" w:themeColor="text1" w:themeTint="F2"/>
        </w:rPr>
        <w:lastRenderedPageBreak/>
        <w:t>молися ревно, щоб спастися нам.</w:t>
      </w:r>
    </w:p>
    <w:p w14:paraId="6803D6BE" w14:textId="77777777" w:rsidR="00DC7EA1" w:rsidRPr="00123CAF" w:rsidRDefault="00DC7EA1" w:rsidP="00DC7EA1">
      <w:pPr>
        <w:pStyle w:val="cdt4ke"/>
        <w:spacing w:before="225" w:beforeAutospacing="0" w:after="0" w:afterAutospacing="0" w:line="276" w:lineRule="auto"/>
        <w:jc w:val="both"/>
        <w:textAlignment w:val="top"/>
        <w:rPr>
          <w:rStyle w:val="Hyperlink"/>
          <w:color w:val="0D0D0D" w:themeColor="text1" w:themeTint="F2"/>
          <w:u w:val="none"/>
        </w:rPr>
      </w:pPr>
    </w:p>
    <w:p w14:paraId="76522E9B" w14:textId="77777777" w:rsidR="00DC7EA1" w:rsidRDefault="00DC7EA1" w:rsidP="00DC7EA1">
      <w:pPr>
        <w:pStyle w:val="Heading3"/>
        <w:spacing w:before="0" w:beforeAutospacing="0" w:after="0" w:afterAutospacing="0" w:line="276" w:lineRule="auto"/>
        <w:textAlignment w:val="top"/>
        <w:rPr>
          <w:i w:val="0"/>
          <w:iCs/>
        </w:rPr>
      </w:pPr>
      <w:r>
        <w:rPr>
          <w:b w:val="0"/>
          <w:bCs w:val="0"/>
          <w:iCs/>
          <w:szCs w:val="24"/>
        </w:rPr>
        <w:t>Пісня З</w:t>
      </w:r>
    </w:p>
    <w:p w14:paraId="49D2EC9D" w14:textId="77777777" w:rsidR="00DC7EA1" w:rsidRPr="00DC7EA1" w:rsidRDefault="00DC7EA1" w:rsidP="00DC7EA1">
      <w:pPr>
        <w:pStyle w:val="cdt4ke"/>
        <w:spacing w:before="225" w:beforeAutospacing="0" w:after="0" w:afterAutospacing="0" w:line="276" w:lineRule="auto"/>
        <w:textAlignment w:val="top"/>
        <w:rPr>
          <w:b/>
        </w:rPr>
      </w:pPr>
      <w:r w:rsidRPr="00DC7EA1">
        <w:rPr>
          <w:rStyle w:val="Strong"/>
          <w:b w:val="0"/>
          <w:i/>
          <w:iCs/>
          <w:color w:val="FF0000"/>
        </w:rPr>
        <w:t>Ірмос (г. 6):</w:t>
      </w:r>
      <w:r w:rsidRPr="00DC7EA1">
        <w:rPr>
          <w:rStyle w:val="Strong"/>
          <w:b w:val="0"/>
          <w:color w:val="0D0D0D" w:themeColor="text1" w:themeTint="F2"/>
        </w:rPr>
        <w:t xml:space="preserve"> </w:t>
      </w:r>
      <w:r w:rsidRPr="00DC7EA1">
        <w:rPr>
          <w:b/>
        </w:rPr>
        <w:t>На непорушному камені * заповідей Твоїх, Христе,* Церкву Твою утверди,* бо Ти один святий і праведний.</w:t>
      </w:r>
    </w:p>
    <w:p w14:paraId="3BCC2A10" w14:textId="21CBC42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2276784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1. Вогнем зросив колись Господь </w:t>
      </w:r>
    </w:p>
    <w:p w14:paraId="35F1658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землю содомську і спалив її.</w:t>
      </w:r>
    </w:p>
    <w:p w14:paraId="08CFEFAA" w14:textId="507CA82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2C2A128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2. Рятуйся ж, душе моя, як Лот на горі, </w:t>
      </w:r>
    </w:p>
    <w:p w14:paraId="65152FE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й у Сигорі ховайся.</w:t>
      </w:r>
    </w:p>
    <w:p w14:paraId="78DBF54D" w14:textId="51557261"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295E8E4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3. Втікай, душе, від вогню, </w:t>
      </w:r>
    </w:p>
    <w:p w14:paraId="2B83E9B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втікай від содомського горіння,</w:t>
      </w:r>
    </w:p>
    <w:p w14:paraId="7EAA01B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втікай від знищення у полум’ї божественному.</w:t>
      </w:r>
    </w:p>
    <w:p w14:paraId="5B10F3CB" w14:textId="0357310E"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46587A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4. Сповідаюся Тобі, Спасе:</w:t>
      </w:r>
    </w:p>
    <w:p w14:paraId="361170B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згрішив, згрішив я перед Тобою! </w:t>
      </w:r>
    </w:p>
    <w:p w14:paraId="561D5FD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Але відпусти і прости мені.</w:t>
      </w:r>
    </w:p>
    <w:p w14:paraId="3FF37D26" w14:textId="2ED4A1D7"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7B14E8C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5. Згрішив я один перед Тобою, </w:t>
      </w:r>
    </w:p>
    <w:p w14:paraId="6C34040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згрішив більше за всіх,</w:t>
      </w:r>
    </w:p>
    <w:p w14:paraId="228C18B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але, Христе Спасе, не відкинь мене!</w:t>
      </w:r>
    </w:p>
    <w:p w14:paraId="739C6ADC" w14:textId="081120A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2BC5FF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6. Ти ж бо Пастир добрий,</w:t>
      </w:r>
    </w:p>
    <w:p w14:paraId="1FBABC9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віднайди мене, ягня, </w:t>
      </w:r>
    </w:p>
    <w:p w14:paraId="59E173E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й заблуканого не відкинь мене.</w:t>
      </w:r>
    </w:p>
    <w:p w14:paraId="39281B3E" w14:textId="0551054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2A9E77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7. Ти єси солодкий, Ісусе,</w:t>
      </w:r>
    </w:p>
    <w:p w14:paraId="5B20FD0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 xml:space="preserve">Ти єси Сотворитель мій, </w:t>
      </w:r>
    </w:p>
    <w:p w14:paraId="1B97854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Тобою, Спасе мій, оправдаюся.</w:t>
      </w:r>
    </w:p>
    <w:p w14:paraId="1EE0D42E"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3238A4F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Єдиний у Тройці Боже, </w:t>
      </w:r>
    </w:p>
    <w:p w14:paraId="421CFFF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спаси нас від омани, спокуси та небезпеки.</w:t>
      </w:r>
    </w:p>
    <w:p w14:paraId="6D9503C4"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08BE704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Радуйся, Боговмістиме лоно,</w:t>
      </w:r>
    </w:p>
    <w:p w14:paraId="0CE5902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радуйся, престоле Господній, </w:t>
      </w:r>
    </w:p>
    <w:p w14:paraId="5DD7415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радуйся, Мати життя нашого.</w:t>
      </w:r>
    </w:p>
    <w:p w14:paraId="25F384E6" w14:textId="77777777" w:rsidR="00DC7EA1" w:rsidRDefault="00DC7EA1" w:rsidP="00DC7EA1">
      <w:pPr>
        <w:spacing w:line="276" w:lineRule="auto"/>
        <w:jc w:val="both"/>
        <w:rPr>
          <w:rFonts w:ascii="Times New Roman" w:hAnsi="Times New Roman" w:cs="Times New Roman"/>
          <w:sz w:val="24"/>
          <w:szCs w:val="24"/>
        </w:rPr>
      </w:pP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D335C55" w14:textId="77777777" w:rsidR="00DC7EA1" w:rsidRPr="00123CAF" w:rsidRDefault="00DC7EA1" w:rsidP="00DC7EA1">
      <w:pPr>
        <w:spacing w:line="276" w:lineRule="auto"/>
        <w:jc w:val="both"/>
        <w:rPr>
          <w:rFonts w:ascii="Times New Roman" w:hAnsi="Times New Roman" w:cs="Times New Roman"/>
          <w:sz w:val="24"/>
          <w:szCs w:val="24"/>
          <w:lang w:val="ru-MD"/>
        </w:rPr>
      </w:pPr>
      <w:r>
        <w:rPr>
          <w:rFonts w:ascii="Times New Roman" w:hAnsi="Times New Roman" w:cs="Times New Roman"/>
          <w:sz w:val="24"/>
          <w:szCs w:val="24"/>
        </w:rPr>
        <w:t>Слава Отцю, і Сину, і Святому Духові, і нині, і повсякчас, і на віки віків. Амінь.</w:t>
      </w:r>
    </w:p>
    <w:p w14:paraId="0669CEA6" w14:textId="77777777" w:rsidR="00DC7EA1" w:rsidRDefault="00DC7EA1" w:rsidP="00DC7EA1">
      <w:pPr>
        <w:pStyle w:val="cdt4ke"/>
        <w:spacing w:before="225" w:beforeAutospacing="0" w:after="0" w:afterAutospacing="0" w:line="276" w:lineRule="auto"/>
        <w:textAlignment w:val="top"/>
        <w:rPr>
          <w:color w:val="0D0D0D" w:themeColor="text1" w:themeTint="F2"/>
        </w:rPr>
      </w:pPr>
      <w:r w:rsidRPr="00123CAF">
        <w:rPr>
          <w:rStyle w:val="Strong"/>
          <w:i/>
          <w:iCs/>
          <w:color w:val="0D0D0D" w:themeColor="text1" w:themeTint="F2"/>
        </w:rPr>
        <w:t>Сідальний</w:t>
      </w:r>
      <w:r>
        <w:rPr>
          <w:rStyle w:val="Strong"/>
          <w:color w:val="0D0D0D" w:themeColor="text1" w:themeTint="F2"/>
        </w:rPr>
        <w:t xml:space="preserve">: </w:t>
      </w:r>
      <w:r>
        <w:rPr>
          <w:rStyle w:val="Emphasis"/>
          <w:color w:val="0D0D0D" w:themeColor="text1" w:themeTint="F2"/>
        </w:rPr>
        <w:t>Покаянний, глас 6, подібний: Уповання…</w:t>
      </w:r>
    </w:p>
    <w:p w14:paraId="2429586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Буря пристрастей і лютий шторм у глибині відчаю утопили мене,</w:t>
      </w:r>
    </w:p>
    <w:p w14:paraId="61310D5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але Ти, Спасе, простягни владну десницю Свою і спаси мене,</w:t>
      </w:r>
    </w:p>
    <w:p w14:paraId="31D94C4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Петра, святими молитвами Богородиці, з глибини беззаконь моїх</w:t>
      </w:r>
    </w:p>
    <w:p w14:paraId="784FDD76" w14:textId="77777777" w:rsidR="00DC7EA1" w:rsidRPr="00123CAF" w:rsidRDefault="00DC7EA1" w:rsidP="00DC7EA1">
      <w:pPr>
        <w:pStyle w:val="cdt4ke"/>
        <w:spacing w:before="225" w:beforeAutospacing="0" w:after="0" w:afterAutospacing="0" w:line="276" w:lineRule="auto"/>
        <w:textAlignment w:val="top"/>
        <w:rPr>
          <w:rStyle w:val="Hyperlink"/>
          <w:color w:val="0D0D0D" w:themeColor="text1" w:themeTint="F2"/>
          <w:u w:val="none"/>
        </w:rPr>
      </w:pPr>
    </w:p>
    <w:p w14:paraId="2AEFF560" w14:textId="77777777" w:rsidR="00DC7EA1" w:rsidRDefault="00DC7EA1" w:rsidP="00DC7EA1">
      <w:pPr>
        <w:pStyle w:val="Heading3"/>
        <w:spacing w:before="0" w:beforeAutospacing="0" w:after="0" w:afterAutospacing="0" w:line="276" w:lineRule="auto"/>
        <w:textAlignment w:val="top"/>
        <w:rPr>
          <w:i w:val="0"/>
          <w:iCs/>
        </w:rPr>
      </w:pPr>
      <w:r>
        <w:rPr>
          <w:b w:val="0"/>
          <w:bCs w:val="0"/>
          <w:iCs/>
          <w:szCs w:val="24"/>
        </w:rPr>
        <w:t>Пісня 4</w:t>
      </w:r>
    </w:p>
    <w:p w14:paraId="52A520F1" w14:textId="77777777" w:rsidR="00DC7EA1" w:rsidRPr="00DC7EA1" w:rsidRDefault="00DC7EA1" w:rsidP="00DC7EA1">
      <w:pPr>
        <w:pStyle w:val="cdt4ke"/>
        <w:spacing w:before="225" w:beforeAutospacing="0" w:after="0" w:afterAutospacing="0" w:line="276" w:lineRule="auto"/>
        <w:textAlignment w:val="top"/>
        <w:rPr>
          <w:b/>
        </w:rPr>
      </w:pPr>
      <w:r w:rsidRPr="00DC7EA1">
        <w:rPr>
          <w:rStyle w:val="Strong"/>
          <w:b w:val="0"/>
          <w:i/>
          <w:iCs/>
          <w:color w:val="FF0000"/>
        </w:rPr>
        <w:t>Ірмос (г. 6):</w:t>
      </w:r>
      <w:r w:rsidRPr="00DC7EA1">
        <w:rPr>
          <w:b/>
          <w:color w:val="0D0D0D" w:themeColor="text1" w:themeTint="F2"/>
        </w:rPr>
        <w:t xml:space="preserve"> </w:t>
      </w:r>
      <w:r w:rsidRPr="00DC7EA1">
        <w:rPr>
          <w:b/>
        </w:rPr>
        <w:t>Почув пророк про Твоє пришестя, Господи,* і здригнувся, що маєш Ти від Діви * родитися,* прийти до людей, та й каже:* «Почув вістку про Тебе і налякався – слава силі Твоїй, Господи!»</w:t>
      </w:r>
    </w:p>
    <w:p w14:paraId="23ED98D1" w14:textId="6EFCC97A"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6D0C468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1. Діл своїх не полиши </w:t>
      </w:r>
    </w:p>
    <w:p w14:paraId="0AFB1A5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творіння свого не відкинь, Судде праведний!</w:t>
      </w:r>
    </w:p>
    <w:p w14:paraId="5E2D446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Хоч один я згрішив як людина </w:t>
      </w:r>
    </w:p>
    <w:p w14:paraId="09A61F5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більше за будь-яку людину, Людинолюбче,</w:t>
      </w:r>
    </w:p>
    <w:p w14:paraId="450D83C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але як Господь усіх Ти маєш владу відпускати гріхи.</w:t>
      </w:r>
    </w:p>
    <w:p w14:paraId="328653F2" w14:textId="2536694C"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664F4A2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2. Наближається, душе, кінець, наближається, </w:t>
      </w:r>
    </w:p>
    <w:p w14:paraId="0ADC687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 ти не дбаєш, не готуєшся,</w:t>
      </w:r>
    </w:p>
    <w:p w14:paraId="44A0CD8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час бо скорочується – пробудись,</w:t>
      </w:r>
    </w:p>
    <w:p w14:paraId="67F9E9F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суддя вже близько, біля дверей.</w:t>
      </w:r>
    </w:p>
    <w:p w14:paraId="7991A9D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сон, як цвіт, минає життя – нащо марна суєта?</w:t>
      </w:r>
    </w:p>
    <w:p w14:paraId="642D28F1" w14:textId="41C27AC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3889A5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3. Пробудись, душе моя, і замислись </w:t>
      </w:r>
    </w:p>
    <w:p w14:paraId="1A96C27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над учинками своїми,</w:t>
      </w:r>
    </w:p>
    <w:p w14:paraId="24AE4F0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постав їх перед очі свої </w:t>
      </w:r>
    </w:p>
    <w:p w14:paraId="4E1AA18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пролий над ними сльози;</w:t>
      </w:r>
    </w:p>
    <w:p w14:paraId="6EB4682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відважно відкрий Христові свої думки та діяння </w:t>
      </w:r>
    </w:p>
    <w:p w14:paraId="1A0D6AE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й оправдайся.</w:t>
      </w:r>
    </w:p>
    <w:p w14:paraId="0FCAF0C5" w14:textId="1FC39F5A"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778368A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4. Немає в житті гріха чи діяння, </w:t>
      </w:r>
    </w:p>
    <w:p w14:paraId="07533D5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ані зла, де я не згрішив би, Спасе,</w:t>
      </w:r>
    </w:p>
    <w:p w14:paraId="1F64142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умом і словом, бажанням та наміром –</w:t>
      </w:r>
    </w:p>
    <w:p w14:paraId="5D652FA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думкою, і діянням згрішив я, як ніхто ніколи.</w:t>
      </w:r>
    </w:p>
    <w:p w14:paraId="0DE2B2BA" w14:textId="5521CB9D"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4CEF49D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5. Тому й засуджений був я і напоумлений</w:t>
      </w:r>
    </w:p>
    <w:p w14:paraId="12F150E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совістю своєю, окаянний, –</w:t>
      </w:r>
    </w:p>
    <w:p w14:paraId="4EBA129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хто може бути невідступнішим за неї?</w:t>
      </w:r>
    </w:p>
    <w:p w14:paraId="53685F8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Судде, Визволителю і Провидче, </w:t>
      </w:r>
    </w:p>
    <w:p w14:paraId="6624D59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помилуй, визволи та спаси мене, окаянного!</w:t>
      </w:r>
    </w:p>
    <w:p w14:paraId="2E22FA1E" w14:textId="1BE4935F"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EE218D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6. Драбина, яку бачив у древності </w:t>
      </w:r>
    </w:p>
    <w:p w14:paraId="12DF653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великий серед патріархів,</w:t>
      </w:r>
    </w:p>
    <w:p w14:paraId="1F3BC86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є свідченням, душе моя, </w:t>
      </w:r>
    </w:p>
    <w:p w14:paraId="5383D8D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 сходження ділами і піднесення розумом –</w:t>
      </w:r>
    </w:p>
    <w:p w14:paraId="04222CD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коли хочеш жити в діянні, </w:t>
      </w:r>
    </w:p>
    <w:p w14:paraId="2E1DDB5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мудрості та спогляданні, то обновися.</w:t>
      </w:r>
    </w:p>
    <w:p w14:paraId="4A745FC9" w14:textId="47C19617"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lastRenderedPageBreak/>
        <w:t xml:space="preserve">Приспів: </w:t>
      </w:r>
      <w:r w:rsidRPr="00DC7EA1">
        <w:rPr>
          <w:rStyle w:val="Strong"/>
          <w:b w:val="0"/>
          <w:bCs w:val="0"/>
          <w:u w:val="single"/>
        </w:rPr>
        <w:t>Помилуй мене, Боже, помилуй мене!</w:t>
      </w:r>
    </w:p>
    <w:p w14:paraId="6D8B914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7. Спекоту дня та мороз нічний </w:t>
      </w:r>
    </w:p>
    <w:p w14:paraId="1E51939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мусив терпіти патріарх,</w:t>
      </w:r>
    </w:p>
    <w:p w14:paraId="3A98855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щоденно творячи прибуток:</w:t>
      </w:r>
    </w:p>
    <w:p w14:paraId="084020E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пас, трудився й працював, </w:t>
      </w:r>
    </w:p>
    <w:p w14:paraId="1F3A8CD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щоби узяти собі дві жінки.</w:t>
      </w:r>
    </w:p>
    <w:p w14:paraId="2439EEEC" w14:textId="08860C05"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D8F8CE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8. Ці дві жінки розумій собі як діяння та розум у спогляданні.</w:t>
      </w:r>
    </w:p>
    <w:p w14:paraId="671D6A7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Діяння – це Лія, бо багатодітна,</w:t>
      </w:r>
    </w:p>
    <w:p w14:paraId="6E8A03F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 Рахиль – це розум, бо здобута зусиллям.</w:t>
      </w:r>
    </w:p>
    <w:p w14:paraId="3FC6DF1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Отож, без трудів, душе моя, ні діянь, ні споглядання не здобудеш.</w:t>
      </w:r>
    </w:p>
    <w:p w14:paraId="4B685BD4"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7D97A6E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Нероздільне сутністю, незлите в особах </w:t>
      </w:r>
    </w:p>
    <w:p w14:paraId="3DEA284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триєдине Божество</w:t>
      </w:r>
    </w:p>
    <w:p w14:paraId="5B17451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єдиноцарственне і співпрестольне прославляю.</w:t>
      </w:r>
    </w:p>
    <w:p w14:paraId="26C175E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Співаю Тобі пісню величну, </w:t>
      </w:r>
    </w:p>
    <w:p w14:paraId="66D4881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що в небі триславно лунає.</w:t>
      </w:r>
    </w:p>
    <w:p w14:paraId="0274BEA9"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53C2FBA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Народжуєш і водночас лишаєшся Дівою, зберігаючи єство своє непорочним,</w:t>
      </w:r>
    </w:p>
    <w:p w14:paraId="7A3C766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 Народжений оновлює закони природи, і лоно дівиці народжує.</w:t>
      </w:r>
    </w:p>
    <w:p w14:paraId="7C983F1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Коли Бог бажає, підкорюється порядок природи, бо Він творить як хоче.</w:t>
      </w:r>
    </w:p>
    <w:p w14:paraId="77BA1DC3" w14:textId="77777777" w:rsidR="00DC7EA1" w:rsidRDefault="00DC7EA1" w:rsidP="00DC7EA1">
      <w:pPr>
        <w:pStyle w:val="cdt4ke"/>
        <w:spacing w:before="225" w:beforeAutospacing="0" w:after="0" w:afterAutospacing="0" w:line="276" w:lineRule="auto"/>
        <w:textAlignment w:val="top"/>
        <w:rPr>
          <w:color w:val="0D0D0D" w:themeColor="text1" w:themeTint="F2"/>
        </w:rPr>
      </w:pPr>
    </w:p>
    <w:p w14:paraId="3A14C723" w14:textId="77777777" w:rsidR="00DC7EA1" w:rsidRDefault="00DC7EA1" w:rsidP="00DC7EA1">
      <w:pPr>
        <w:pStyle w:val="Heading3"/>
        <w:spacing w:before="0" w:beforeAutospacing="0" w:after="0" w:afterAutospacing="0" w:line="276" w:lineRule="auto"/>
        <w:textAlignment w:val="top"/>
        <w:rPr>
          <w:b w:val="0"/>
          <w:bCs w:val="0"/>
          <w:i w:val="0"/>
          <w:iCs/>
          <w:szCs w:val="24"/>
        </w:rPr>
      </w:pPr>
      <w:r>
        <w:rPr>
          <w:b w:val="0"/>
          <w:bCs w:val="0"/>
          <w:iCs/>
          <w:szCs w:val="24"/>
        </w:rPr>
        <w:t>Пісня 5</w:t>
      </w:r>
    </w:p>
    <w:p w14:paraId="4A2868F3" w14:textId="77777777" w:rsidR="00DC7EA1" w:rsidRPr="00DC7EA1" w:rsidRDefault="00DC7EA1" w:rsidP="00DC7EA1">
      <w:pPr>
        <w:pStyle w:val="cdt4ke"/>
        <w:spacing w:before="225" w:beforeAutospacing="0" w:after="0" w:afterAutospacing="0" w:line="276" w:lineRule="auto"/>
        <w:textAlignment w:val="top"/>
        <w:rPr>
          <w:b/>
        </w:rPr>
      </w:pPr>
      <w:r w:rsidRPr="00DC7EA1">
        <w:rPr>
          <w:rStyle w:val="Strong"/>
          <w:b w:val="0"/>
          <w:i/>
          <w:iCs/>
          <w:color w:val="FF0000"/>
        </w:rPr>
        <w:t>Ірмос (г. 6):</w:t>
      </w:r>
      <w:r w:rsidRPr="00DC7EA1">
        <w:rPr>
          <w:b/>
          <w:color w:val="FF0000"/>
        </w:rPr>
        <w:t xml:space="preserve"> </w:t>
      </w:r>
      <w:r w:rsidRPr="00DC7EA1">
        <w:rPr>
          <w:b/>
        </w:rPr>
        <w:t>Від ночі до ранку шукаю Тебе і молюся:* просвіти, Людинолюбче, *</w:t>
      </w:r>
      <w:r w:rsidRPr="00DC7EA1">
        <w:rPr>
          <w:b/>
          <w:lang w:val="ru-MD"/>
        </w:rPr>
        <w:t xml:space="preserve"> </w:t>
      </w:r>
      <w:r w:rsidRPr="00DC7EA1">
        <w:rPr>
          <w:b/>
        </w:rPr>
        <w:t>настав мене на Твої повеління,*</w:t>
      </w:r>
      <w:r w:rsidRPr="00DC7EA1">
        <w:rPr>
          <w:b/>
          <w:lang w:val="ru-MD"/>
        </w:rPr>
        <w:t xml:space="preserve"> </w:t>
      </w:r>
      <w:r w:rsidRPr="00DC7EA1">
        <w:rPr>
          <w:b/>
        </w:rPr>
        <w:t>й навчи мене, Спасе, творити Твою волю.</w:t>
      </w:r>
    </w:p>
    <w:p w14:paraId="0B4F06F3" w14:textId="55F5E076"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71CA557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1. Прожив життя своє я серед ночі,</w:t>
      </w:r>
    </w:p>
    <w:p w14:paraId="7A3EABF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 темрявою глибокою й пітьмою була для мене</w:t>
      </w:r>
    </w:p>
    <w:p w14:paraId="51584A3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ніч гріха,</w:t>
      </w:r>
    </w:p>
    <w:p w14:paraId="432338C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але яви мене як сина дня, Спасителю.</w:t>
      </w:r>
    </w:p>
    <w:p w14:paraId="39470C1B" w14:textId="0B0B57B4"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75A8366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2. Подібно як Рувим, здійснив я, окаянний,</w:t>
      </w:r>
    </w:p>
    <w:p w14:paraId="513C226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беззаконний і переступний намір</w:t>
      </w:r>
    </w:p>
    <w:p w14:paraId="0AFF9A9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перед Богом Усевишнім: </w:t>
      </w:r>
    </w:p>
    <w:p w14:paraId="0ADB356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 ложе своє осквернив, як той батьківське.</w:t>
      </w:r>
    </w:p>
    <w:p w14:paraId="169D7FE0" w14:textId="5324A015"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33F6FB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3. Сповідаюся Тобі, Христе Царю,</w:t>
      </w:r>
    </w:p>
    <w:p w14:paraId="23ADBA4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згрішив я, згрішив я, як колись браття,</w:t>
      </w:r>
    </w:p>
    <w:p w14:paraId="5AD0778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коли продали Йосифа – </w:t>
      </w:r>
    </w:p>
    <w:p w14:paraId="0A87782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плід чистоти та невинності.</w:t>
      </w:r>
    </w:p>
    <w:p w14:paraId="0A19236C" w14:textId="03DA970D"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170A30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4. То ж родичі зв’язали праведну душу</w:t>
      </w:r>
    </w:p>
    <w:p w14:paraId="592A1CC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і продали солодкого в рабство </w:t>
      </w:r>
    </w:p>
    <w:p w14:paraId="3F9DE53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прообраз Господній.</w:t>
      </w:r>
    </w:p>
    <w:p w14:paraId="276F50C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 ти, душе моя, сама віддалася у рабство гріхів своїх.</w:t>
      </w:r>
    </w:p>
    <w:p w14:paraId="747A2440" w14:textId="2D62B07C"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0CCD9C2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5. Наслідуй мудрість праведного Йосифа,</w:t>
      </w:r>
    </w:p>
    <w:p w14:paraId="46ECED4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чистого умом, </w:t>
      </w:r>
    </w:p>
    <w:p w14:paraId="0A574D2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окаянна й нестямная душе.</w:t>
      </w:r>
    </w:p>
    <w:p w14:paraId="5236B56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В беззаконних прагненнях не чини блуду, </w:t>
      </w:r>
    </w:p>
    <w:p w14:paraId="17D9A55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постійно творячи беззаконня.</w:t>
      </w:r>
    </w:p>
    <w:p w14:paraId="13A865DA" w14:textId="6CD30DB9"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E5829F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6. Хоч і був тоді Йосиф у рові, Владико Господи,</w:t>
      </w:r>
    </w:p>
    <w:p w14:paraId="574EFDC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та це як прообраз Твого поховання і воскресіння:</w:t>
      </w:r>
    </w:p>
    <w:p w14:paraId="0C6A068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чи зможу і я колись щось подібне Тобі принести?</w:t>
      </w:r>
    </w:p>
    <w:p w14:paraId="5A89E121"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768E98A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 тобі прославляємо, Тройце, Єдиного Бога:</w:t>
      </w:r>
    </w:p>
    <w:p w14:paraId="5782836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 xml:space="preserve">свят, свят, свят – Отець, Син і Дух – </w:t>
      </w:r>
    </w:p>
    <w:p w14:paraId="44F7C65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проста сутність,</w:t>
      </w:r>
    </w:p>
    <w:p w14:paraId="7080826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Одиниця, якій вічно поклоняємось.</w:t>
      </w:r>
    </w:p>
    <w:p w14:paraId="0D173C87"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І нині,</w:t>
      </w:r>
      <w:r>
        <w:rPr>
          <w:rStyle w:val="Emphasis"/>
          <w:color w:val="0D0D0D" w:themeColor="text1" w:themeTint="F2"/>
        </w:rPr>
        <w:t xml:space="preserve"> </w:t>
      </w:r>
      <w:r w:rsidRPr="00413EAB">
        <w:rPr>
          <w:rStyle w:val="Emphasis"/>
          <w:color w:val="FF0000"/>
        </w:rPr>
        <w:t>Богородичний:</w:t>
      </w:r>
    </w:p>
    <w:p w14:paraId="4F79C6C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Від Тебе, нетлінна і безмужня Мати Діво,</w:t>
      </w:r>
    </w:p>
    <w:p w14:paraId="0DCCBCC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зодягнувся в мою природу Господь,</w:t>
      </w:r>
    </w:p>
    <w:p w14:paraId="0273065F"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що сотворив віки, </w:t>
      </w:r>
    </w:p>
    <w:p w14:paraId="11C8297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з Собою з’єднав Він людську природу. </w:t>
      </w:r>
    </w:p>
    <w:p w14:paraId="46EB10CC" w14:textId="77777777" w:rsidR="00DC7EA1" w:rsidRPr="00123CAF" w:rsidRDefault="00DC7EA1" w:rsidP="00DC7EA1">
      <w:pPr>
        <w:pStyle w:val="cdt4ke"/>
        <w:spacing w:before="225" w:beforeAutospacing="0" w:after="0" w:afterAutospacing="0" w:line="276" w:lineRule="auto"/>
        <w:textAlignment w:val="top"/>
        <w:rPr>
          <w:rStyle w:val="Hyperlink"/>
          <w:color w:val="0D0D0D" w:themeColor="text1" w:themeTint="F2"/>
          <w:u w:val="none"/>
        </w:rPr>
      </w:pPr>
    </w:p>
    <w:p w14:paraId="42F041CB" w14:textId="77777777" w:rsidR="00DC7EA1" w:rsidRDefault="00DC7EA1" w:rsidP="00DC7EA1">
      <w:pPr>
        <w:pStyle w:val="Heading3"/>
        <w:spacing w:before="0" w:beforeAutospacing="0" w:after="0" w:afterAutospacing="0" w:line="276" w:lineRule="auto"/>
        <w:textAlignment w:val="top"/>
        <w:rPr>
          <w:i w:val="0"/>
          <w:iCs/>
        </w:rPr>
      </w:pPr>
      <w:r>
        <w:rPr>
          <w:b w:val="0"/>
          <w:bCs w:val="0"/>
          <w:iCs/>
          <w:szCs w:val="24"/>
        </w:rPr>
        <w:t>Пісня 6</w:t>
      </w:r>
    </w:p>
    <w:p w14:paraId="1618E0DD" w14:textId="77777777" w:rsidR="00DC7EA1" w:rsidRPr="00DC7EA1" w:rsidRDefault="00DC7EA1" w:rsidP="00DC7EA1">
      <w:pPr>
        <w:pStyle w:val="cdt4ke"/>
        <w:spacing w:before="225" w:beforeAutospacing="0" w:after="0" w:afterAutospacing="0" w:line="276" w:lineRule="auto"/>
        <w:jc w:val="both"/>
        <w:textAlignment w:val="top"/>
        <w:rPr>
          <w:b/>
        </w:rPr>
      </w:pPr>
      <w:r w:rsidRPr="00DC7EA1">
        <w:rPr>
          <w:rStyle w:val="Strong"/>
          <w:b w:val="0"/>
          <w:i/>
          <w:iCs/>
          <w:color w:val="FF0000"/>
        </w:rPr>
        <w:t>Ірмос (г. 6):</w:t>
      </w:r>
      <w:r w:rsidRPr="00DC7EA1">
        <w:rPr>
          <w:b/>
          <w:color w:val="FF0000"/>
        </w:rPr>
        <w:t xml:space="preserve"> </w:t>
      </w:r>
      <w:r w:rsidRPr="00DC7EA1">
        <w:rPr>
          <w:b/>
        </w:rPr>
        <w:t>Взивав усім серцем своїм я до милосердного Бога,*і Він почув мене з аду підземного,* й підніс Він життя моє над тлінням.</w:t>
      </w:r>
    </w:p>
    <w:p w14:paraId="53774923" w14:textId="220A375C"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223DAF2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1. Сльози очей моїх, Спасе, і щирі зітхання</w:t>
      </w:r>
    </w:p>
    <w:p w14:paraId="3375A3D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 глибини приношу, благаючи серцем:</w:t>
      </w:r>
    </w:p>
    <w:p w14:paraId="431C4BA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згрішив я, Боже, перед Тобою, очисти мене!</w:t>
      </w:r>
    </w:p>
    <w:p w14:paraId="2F8FDF06" w14:textId="775BD28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D6BC55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2. Відхилилась, ти, душе, від Господа,</w:t>
      </w:r>
    </w:p>
    <w:p w14:paraId="6A7E847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як Датан та Авірон, </w:t>
      </w:r>
    </w:p>
    <w:p w14:paraId="12AD2F6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та щоб не поглинуло тебе земне провалля,</w:t>
      </w:r>
    </w:p>
    <w:p w14:paraId="1900A8F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кричи з аду підземного до Бога: «Помилуй!».</w:t>
      </w:r>
    </w:p>
    <w:p w14:paraId="495F9D38" w14:textId="15C73FB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741F46B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3. Як розлючена телиця, душе,</w:t>
      </w:r>
    </w:p>
    <w:p w14:paraId="6EE9688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уподобилась ти Єфрему,</w:t>
      </w:r>
    </w:p>
    <w:p w14:paraId="0B5BA87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але як серна від тенет, збережи життя,</w:t>
      </w:r>
    </w:p>
    <w:p w14:paraId="5659766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підносячись діянням та спогляданням.</w:t>
      </w:r>
    </w:p>
    <w:p w14:paraId="411F28BA" w14:textId="2AACB6F3"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636A37F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4. Нехай, душе, упевнить нас рука Мойсея,</w:t>
      </w:r>
    </w:p>
    <w:p w14:paraId="7CF1FB1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може Бог прокажене життя убілити й очистити,</w:t>
      </w:r>
    </w:p>
    <w:p w14:paraId="6A3B4F1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тому не впадай у відчай, що й ти прокажена.</w:t>
      </w:r>
    </w:p>
    <w:p w14:paraId="0056112E"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00DDD3C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 неподільна, єдиносущна Одиниця</w:t>
      </w:r>
    </w:p>
    <w:p w14:paraId="59131AE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ділима у трьох особах Тройця –</w:t>
      </w:r>
    </w:p>
    <w:p w14:paraId="4CFB869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 це свідчить Отець, Син і Дух Божественний.</w:t>
      </w:r>
    </w:p>
    <w:p w14:paraId="686815C4"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7C17ED2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Лоно Твоє родило нам Бога, що взяв на Себе нашу подобу,</w:t>
      </w:r>
    </w:p>
    <w:p w14:paraId="3CF1A8B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Його як Творця всіх моли, Богородице,</w:t>
      </w:r>
    </w:p>
    <w:p w14:paraId="1DE158B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молитвами Твоїми щоб нам оправдатися.</w:t>
      </w:r>
    </w:p>
    <w:p w14:paraId="6914D964" w14:textId="77777777" w:rsidR="00DC7EA1" w:rsidRPr="00123CAF" w:rsidRDefault="00DC7EA1" w:rsidP="00DC7EA1">
      <w:pPr>
        <w:pStyle w:val="cdt4ke"/>
        <w:spacing w:before="225" w:beforeAutospacing="0" w:after="0" w:afterAutospacing="0" w:line="276" w:lineRule="auto"/>
        <w:textAlignment w:val="top"/>
        <w:rPr>
          <w:color w:val="0D0D0D" w:themeColor="text1" w:themeTint="F2"/>
        </w:rPr>
      </w:pP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333DA88" w14:textId="77777777" w:rsidR="00DC7EA1" w:rsidRPr="008748AC" w:rsidRDefault="00DC7EA1" w:rsidP="00DC7EA1">
      <w:pPr>
        <w:spacing w:line="276" w:lineRule="auto"/>
        <w:jc w:val="both"/>
        <w:rPr>
          <w:rFonts w:ascii="Times New Roman" w:hAnsi="Times New Roman" w:cs="Times New Roman"/>
          <w:sz w:val="24"/>
          <w:szCs w:val="24"/>
          <w:lang w:val="ru-MD"/>
        </w:rPr>
      </w:pPr>
      <w:r>
        <w:rPr>
          <w:rFonts w:ascii="Times New Roman" w:hAnsi="Times New Roman" w:cs="Times New Roman"/>
          <w:sz w:val="24"/>
          <w:szCs w:val="24"/>
        </w:rPr>
        <w:t>Слава Отцю, і Сину, і Святому Духові, і нині, і повсякчас, і на віки віків. Амінь.</w:t>
      </w:r>
    </w:p>
    <w:p w14:paraId="57538213" w14:textId="77777777" w:rsidR="00DC7EA1" w:rsidRDefault="00DC7EA1" w:rsidP="00DC7EA1">
      <w:pPr>
        <w:pStyle w:val="cdt4ke"/>
        <w:spacing w:before="225" w:beforeAutospacing="0" w:after="0" w:afterAutospacing="0" w:line="276" w:lineRule="auto"/>
        <w:jc w:val="both"/>
        <w:textAlignment w:val="top"/>
      </w:pPr>
      <w:r w:rsidRPr="00760B40">
        <w:rPr>
          <w:i/>
          <w:iCs/>
          <w:color w:val="FF0000"/>
        </w:rPr>
        <w:t>Кондак</w:t>
      </w:r>
      <w:r>
        <w:rPr>
          <w:i/>
          <w:iCs/>
          <w:color w:val="FF0000"/>
        </w:rPr>
        <w:t xml:space="preserve"> </w:t>
      </w:r>
      <w:r w:rsidRPr="00760B40">
        <w:rPr>
          <w:i/>
          <w:iCs/>
          <w:color w:val="FF0000"/>
        </w:rPr>
        <w:t>(г.</w:t>
      </w:r>
      <w:r>
        <w:rPr>
          <w:i/>
          <w:iCs/>
          <w:color w:val="FF0000"/>
        </w:rPr>
        <w:t xml:space="preserve"> </w:t>
      </w:r>
      <w:r w:rsidRPr="00760B40">
        <w:rPr>
          <w:i/>
          <w:iCs/>
          <w:color w:val="FF0000"/>
        </w:rPr>
        <w:t>6):</w:t>
      </w:r>
      <w:r>
        <w:t xml:space="preserve"> Душе моя, душе моя, встань, чому ти спиш? Кінець наближається, і маєш засмутитися; підведись же, щоб пощадив тебе Христос Бог, Який всюди є і все наповнює.</w:t>
      </w:r>
    </w:p>
    <w:p w14:paraId="39B1F79B" w14:textId="77777777" w:rsidR="00DC7EA1" w:rsidRDefault="00DC7EA1" w:rsidP="00DC7EA1">
      <w:pPr>
        <w:pStyle w:val="cdt4ke"/>
        <w:spacing w:before="225" w:beforeAutospacing="0" w:after="0" w:afterAutospacing="0" w:line="276" w:lineRule="auto"/>
        <w:textAlignment w:val="top"/>
        <w:rPr>
          <w:color w:val="0D0D0D" w:themeColor="text1" w:themeTint="F2"/>
        </w:rPr>
      </w:pPr>
    </w:p>
    <w:p w14:paraId="7B74D3F1" w14:textId="77777777" w:rsidR="00DC7EA1" w:rsidRDefault="00DC7EA1" w:rsidP="00DC7EA1">
      <w:pPr>
        <w:pStyle w:val="Heading3"/>
        <w:spacing w:before="0" w:beforeAutospacing="0" w:after="0" w:afterAutospacing="0" w:line="276" w:lineRule="auto"/>
        <w:textAlignment w:val="top"/>
        <w:rPr>
          <w:b w:val="0"/>
          <w:bCs w:val="0"/>
          <w:i w:val="0"/>
          <w:iCs/>
          <w:szCs w:val="24"/>
        </w:rPr>
      </w:pPr>
      <w:r>
        <w:rPr>
          <w:b w:val="0"/>
          <w:bCs w:val="0"/>
          <w:iCs/>
          <w:szCs w:val="24"/>
        </w:rPr>
        <w:t>Пісня 7</w:t>
      </w:r>
    </w:p>
    <w:p w14:paraId="4BF3AE33" w14:textId="77777777" w:rsidR="00DC7EA1" w:rsidRPr="00DC7EA1" w:rsidRDefault="00DC7EA1" w:rsidP="00DC7EA1">
      <w:pPr>
        <w:pStyle w:val="cdt4ke"/>
        <w:spacing w:before="225" w:beforeAutospacing="0" w:after="0" w:afterAutospacing="0" w:line="276" w:lineRule="auto"/>
        <w:textAlignment w:val="top"/>
        <w:rPr>
          <w:b/>
        </w:rPr>
      </w:pPr>
      <w:r w:rsidRPr="00DC7EA1">
        <w:rPr>
          <w:rStyle w:val="Strong"/>
          <w:b w:val="0"/>
          <w:i/>
          <w:iCs/>
          <w:color w:val="FF0000"/>
        </w:rPr>
        <w:t>Ірмос (г. 6):</w:t>
      </w:r>
      <w:r w:rsidRPr="00DC7EA1">
        <w:rPr>
          <w:b/>
          <w:color w:val="0D0D0D" w:themeColor="text1" w:themeTint="F2"/>
        </w:rPr>
        <w:t xml:space="preserve"> </w:t>
      </w:r>
      <w:r w:rsidRPr="00DC7EA1">
        <w:rPr>
          <w:b/>
        </w:rPr>
        <w:t>Згрішили ми, чинили*  беззаконня і несправедливість, *не зберегли, не сповнили Твоїх заповідей,* але до кінця не полиши нас, отців Боже.</w:t>
      </w:r>
    </w:p>
    <w:p w14:paraId="5E6EB8DC" w14:textId="31633261"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58B6C40F"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1. Згрішив, чинив беззаконня</w:t>
      </w:r>
    </w:p>
    <w:p w14:paraId="768C621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заповіді Твої відкинув,</w:t>
      </w:r>
    </w:p>
    <w:p w14:paraId="029CFD9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 в гріхах я був народжений</w:t>
      </w:r>
    </w:p>
    <w:p w14:paraId="5BB9DB9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до ран додав собі ще струпів –</w:t>
      </w:r>
    </w:p>
    <w:p w14:paraId="0429A66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але помилуй мене Сам як милосердний, </w:t>
      </w:r>
    </w:p>
    <w:p w14:paraId="4CE225B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отців Боже.</w:t>
      </w:r>
    </w:p>
    <w:p w14:paraId="1ACCFACD" w14:textId="1730AB4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44BE5BD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2. Тайну серця мого відкрив я Тобі, Судді моєму,</w:t>
      </w:r>
    </w:p>
    <w:p w14:paraId="55D6515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поглянь на мою покору, </w:t>
      </w:r>
    </w:p>
    <w:p w14:paraId="19FBA20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поглянь на мою скорботу,</w:t>
      </w:r>
    </w:p>
    <w:p w14:paraId="65844A4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та вислухай мій суд нині, і Сам помилуй мене як милосердний, </w:t>
      </w:r>
    </w:p>
    <w:p w14:paraId="1F21535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отців Боже.</w:t>
      </w:r>
    </w:p>
    <w:p w14:paraId="5C860AA3" w14:textId="39E452E3"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1D53029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3. Колись Саул загубив ослів отця свого</w:t>
      </w:r>
    </w:p>
    <w:p w14:paraId="1497C3A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разом з вісткою про них отримав царство.</w:t>
      </w:r>
    </w:p>
    <w:p w14:paraId="1D39EB9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 ти, душе, пильнуй, не забувай себе,</w:t>
      </w:r>
    </w:p>
    <w:p w14:paraId="520F8E0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тваринні похоті забажавши </w:t>
      </w:r>
    </w:p>
    <w:p w14:paraId="39C815F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понад Царство Христове.</w:t>
      </w:r>
    </w:p>
    <w:p w14:paraId="4BFF1E10" w14:textId="220FB373"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15311F4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4. Богоотець Давид згрішив якось, </w:t>
      </w:r>
    </w:p>
    <w:p w14:paraId="1889F45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подвійно згрішив, душе моя:</w:t>
      </w:r>
    </w:p>
    <w:p w14:paraId="7F6F3F4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був уражений він стрілою перелюбу</w:t>
      </w:r>
    </w:p>
    <w:p w14:paraId="69DBCEA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й отруєний списом убивства.</w:t>
      </w:r>
    </w:p>
    <w:p w14:paraId="3092BAC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Але твоя недуга ще страшніша – </w:t>
      </w:r>
    </w:p>
    <w:p w14:paraId="08131D7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свавільні твої поривання.</w:t>
      </w:r>
    </w:p>
    <w:p w14:paraId="605D0250" w14:textId="4DB09652"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6B2EB2D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5. Поєднав Давид беззаконня із беззаконням,</w:t>
      </w:r>
    </w:p>
    <w:p w14:paraId="798FE50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бо розчинив перелюб у вбивстві, </w:t>
      </w:r>
    </w:p>
    <w:p w14:paraId="20513DC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та покаяння подвійне приніс за це зразу,</w:t>
      </w:r>
    </w:p>
    <w:p w14:paraId="67BC53E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 ти, душе, вчинила ще лукавіше, – і не покаялася Богові.</w:t>
      </w:r>
    </w:p>
    <w:p w14:paraId="3EEBF034" w14:textId="78C7F90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7C6ADD9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6. Давид колись зобразив пісню,</w:t>
      </w:r>
    </w:p>
    <w:p w14:paraId="2AC30C5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що гріхи його викривала, і нею благав до Бога:</w:t>
      </w:r>
    </w:p>
    <w:p w14:paraId="17BD71C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«Помилуй мене, перед Тобою єдиним згрішив, </w:t>
      </w:r>
    </w:p>
    <w:p w14:paraId="59C3732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Богом усіх, Ти Сам очисти мене».</w:t>
      </w:r>
    </w:p>
    <w:p w14:paraId="3A267DE8"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71B9111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Тройце проста, нероздільна, єдиносущна,</w:t>
      </w:r>
    </w:p>
    <w:p w14:paraId="63D150B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Одинице святая, Тебе величаємо, Бога Тройцю,</w:t>
      </w:r>
    </w:p>
    <w:p w14:paraId="70130ABF"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світило і світло: одне – святе і три – святі.</w:t>
      </w:r>
    </w:p>
    <w:p w14:paraId="2590220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А ти, душе, співай, прославляючи, Богу всіх – життю і життям.</w:t>
      </w:r>
    </w:p>
    <w:p w14:paraId="2576E620"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5D67233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Оспівуємо Тебе, благословимо Тебе, </w:t>
      </w:r>
    </w:p>
    <w:p w14:paraId="58BE69F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поклоняємося Тобі, Богомати,</w:t>
      </w:r>
    </w:p>
    <w:p w14:paraId="1BF40E0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 Ти з нероздільної Тройці</w:t>
      </w:r>
    </w:p>
    <w:p w14:paraId="7CCB38E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Христа Бога породила</w:t>
      </w:r>
    </w:p>
    <w:p w14:paraId="1B53A4C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й сама нам, сущим на землі, відкрила небесне.</w:t>
      </w:r>
    </w:p>
    <w:p w14:paraId="72E5479F" w14:textId="77777777" w:rsidR="00DC7EA1" w:rsidRPr="00123CAF" w:rsidRDefault="00DC7EA1" w:rsidP="00DC7EA1">
      <w:pPr>
        <w:pStyle w:val="cdt4ke"/>
        <w:spacing w:before="225" w:beforeAutospacing="0" w:after="0" w:afterAutospacing="0" w:line="276" w:lineRule="auto"/>
        <w:textAlignment w:val="top"/>
        <w:rPr>
          <w:rStyle w:val="Hyperlink"/>
          <w:color w:val="0D0D0D" w:themeColor="text1" w:themeTint="F2"/>
          <w:u w:val="none"/>
        </w:rPr>
      </w:pPr>
    </w:p>
    <w:p w14:paraId="60F99D17" w14:textId="77777777" w:rsidR="00DC7EA1" w:rsidRDefault="00DC7EA1" w:rsidP="00DC7EA1">
      <w:pPr>
        <w:pStyle w:val="Heading3"/>
        <w:spacing w:before="0" w:beforeAutospacing="0" w:after="0" w:afterAutospacing="0" w:line="276" w:lineRule="auto"/>
        <w:textAlignment w:val="top"/>
        <w:rPr>
          <w:i w:val="0"/>
          <w:iCs/>
        </w:rPr>
      </w:pPr>
      <w:r>
        <w:rPr>
          <w:b w:val="0"/>
          <w:bCs w:val="0"/>
          <w:iCs/>
          <w:szCs w:val="24"/>
        </w:rPr>
        <w:t>Пісня 8</w:t>
      </w:r>
    </w:p>
    <w:p w14:paraId="630C5EC9" w14:textId="77777777" w:rsidR="00DC7EA1" w:rsidRPr="00DC7EA1" w:rsidRDefault="00DC7EA1" w:rsidP="00DC7EA1">
      <w:pPr>
        <w:pStyle w:val="cdt4ke"/>
        <w:spacing w:before="225" w:beforeAutospacing="0" w:after="0" w:afterAutospacing="0" w:line="276" w:lineRule="auto"/>
        <w:textAlignment w:val="top"/>
        <w:rPr>
          <w:b/>
        </w:rPr>
      </w:pPr>
      <w:r w:rsidRPr="00DC7EA1">
        <w:rPr>
          <w:rStyle w:val="Strong"/>
          <w:b w:val="0"/>
          <w:i/>
          <w:iCs/>
          <w:color w:val="FF0000"/>
        </w:rPr>
        <w:t>Ірмос (г. 6):</w:t>
      </w:r>
      <w:r w:rsidRPr="00DC7EA1">
        <w:rPr>
          <w:b/>
          <w:color w:val="0D0D0D" w:themeColor="text1" w:themeTint="F2"/>
        </w:rPr>
        <w:t xml:space="preserve"> </w:t>
      </w:r>
      <w:r w:rsidRPr="00DC7EA1">
        <w:rPr>
          <w:b/>
        </w:rPr>
        <w:t>Того, Кого славлять небесні воїнства,*і перед Ким трепечуть херувими і серафими, -* все живе на землі, усі сотворіння,* оспівуйте, благословіть і величайте на всі віки.</w:t>
      </w:r>
    </w:p>
    <w:p w14:paraId="6C9D2048" w14:textId="56727F13"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62EC4D2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1. Грішного, мене, Спасе, помилуй, </w:t>
      </w:r>
    </w:p>
    <w:p w14:paraId="1E580F9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пробуди мій ум до навернення,</w:t>
      </w:r>
    </w:p>
    <w:p w14:paraId="335B899F"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прийми мене, що каюся, </w:t>
      </w:r>
    </w:p>
    <w:p w14:paraId="59BB6A3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змилосердися до моїх благань:</w:t>
      </w:r>
    </w:p>
    <w:p w14:paraId="05E65E1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згрішив я перед Тобою єдиним – спаси, </w:t>
      </w:r>
    </w:p>
    <w:p w14:paraId="71B4E60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вчинив беззаконня – помилуй мене!</w:t>
      </w:r>
    </w:p>
    <w:p w14:paraId="43E9B1E6" w14:textId="58B1BE6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775A9B1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2. Ілля, сходячи на колісницю чеснот,</w:t>
      </w:r>
    </w:p>
    <w:p w14:paraId="69FCE00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піднісся над усім земним, як на небо.</w:t>
      </w:r>
    </w:p>
    <w:p w14:paraId="252C482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ти, душе моя, думай також про таке сходження.</w:t>
      </w:r>
    </w:p>
    <w:p w14:paraId="2ED83265" w14:textId="5CA7840E"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71211B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3. Колись Єлисей, прийнявши плащ Іллі,</w:t>
      </w:r>
    </w:p>
    <w:p w14:paraId="4B3DE50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отримав подвійну благодать від Бога;</w:t>
      </w:r>
    </w:p>
    <w:p w14:paraId="2088380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а ти, душе, не причастилася цієї благодаті</w:t>
      </w:r>
    </w:p>
    <w:p w14:paraId="24DB23E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за свою нестриманість.</w:t>
      </w:r>
    </w:p>
    <w:p w14:paraId="05FC9B27" w14:textId="1295A077"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46D8D8E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4. Зупинив Єлисей плащем Іллі потік Йордану,</w:t>
      </w:r>
    </w:p>
    <w:p w14:paraId="0806A09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той розступився на два боки.</w:t>
      </w:r>
    </w:p>
    <w:p w14:paraId="014B85F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А ти, душе, не причастилася цієї благодаті </w:t>
      </w:r>
    </w:p>
    <w:p w14:paraId="495E342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через свою нестриманість.</w:t>
      </w:r>
    </w:p>
    <w:p w14:paraId="3E03D8EB" w14:textId="6FD86D95"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4A5946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5. Колись доброзичлива соманитянка</w:t>
      </w:r>
    </w:p>
    <w:p w14:paraId="4F39FB0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пригостила, душе моя, праведного,</w:t>
      </w:r>
    </w:p>
    <w:p w14:paraId="7E5FC7F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а ти ніколи не ввела у дім свій </w:t>
      </w:r>
    </w:p>
    <w:p w14:paraId="3B87C7D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мандрівника чи подорожнього.</w:t>
      </w:r>
    </w:p>
    <w:p w14:paraId="630B67D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Тому в риданнях будеш викинена</w:t>
      </w:r>
    </w:p>
    <w:p w14:paraId="479B74E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зі світлиці весільної.</w:t>
      </w:r>
    </w:p>
    <w:p w14:paraId="31E18F6D" w14:textId="1F5823E0"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35480E9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6. Ти завжди наслідувала, окаянная душе, нечистий розум Гієзії.</w:t>
      </w:r>
    </w:p>
    <w:p w14:paraId="286436A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Хоча б на старість покинь його грошолюбство,</w:t>
      </w:r>
    </w:p>
    <w:p w14:paraId="2790A9C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втікай од вогню пекельного, полишивши свої лиходійства.</w:t>
      </w:r>
    </w:p>
    <w:p w14:paraId="73CE620D"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4F948B5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Безначальний Отче, Сине собезначальний, </w:t>
      </w:r>
    </w:p>
    <w:p w14:paraId="10B2D4A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Благий Утішителю, Душе правий,</w:t>
      </w:r>
    </w:p>
    <w:p w14:paraId="37943BF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Родителю Слова Божого, </w:t>
      </w:r>
    </w:p>
    <w:p w14:paraId="4CCE63C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Отця безначального Слове,</w:t>
      </w:r>
    </w:p>
    <w:p w14:paraId="24D5ACD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живий і всетворячий Душе – Єдина Тройце – </w:t>
      </w:r>
    </w:p>
    <w:p w14:paraId="3454AA1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помилуй мене!</w:t>
      </w:r>
    </w:p>
    <w:p w14:paraId="2F0F1DF6"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71FD30C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Мов із пурпуру, Пречистая, </w:t>
      </w:r>
    </w:p>
    <w:p w14:paraId="1944DD9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виткалась мисленна багряниця –</w:t>
      </w:r>
    </w:p>
    <w:p w14:paraId="01F4E20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тіло Еммануїла – у Твоїм лоні,</w:t>
      </w:r>
    </w:p>
    <w:p w14:paraId="2A8F5AD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тому, Богородицю істинну, Тебе величаємо.</w:t>
      </w:r>
    </w:p>
    <w:p w14:paraId="589DBEF5" w14:textId="77777777" w:rsidR="00DC7EA1" w:rsidRPr="00123CAF" w:rsidRDefault="00DC7EA1" w:rsidP="00DC7EA1">
      <w:pPr>
        <w:pStyle w:val="cdt4ke"/>
        <w:spacing w:before="225" w:beforeAutospacing="0" w:after="0" w:afterAutospacing="0" w:line="276" w:lineRule="auto"/>
        <w:textAlignment w:val="top"/>
        <w:rPr>
          <w:rStyle w:val="Hyperlink"/>
          <w:color w:val="0D0D0D" w:themeColor="text1" w:themeTint="F2"/>
          <w:u w:val="none"/>
        </w:rPr>
      </w:pPr>
    </w:p>
    <w:p w14:paraId="36B39259" w14:textId="77777777" w:rsidR="00DC7EA1" w:rsidRDefault="00DC7EA1" w:rsidP="00DC7EA1">
      <w:pPr>
        <w:pStyle w:val="Heading3"/>
        <w:spacing w:before="0" w:beforeAutospacing="0" w:after="0" w:afterAutospacing="0" w:line="276" w:lineRule="auto"/>
        <w:textAlignment w:val="top"/>
        <w:rPr>
          <w:i w:val="0"/>
          <w:iCs/>
        </w:rPr>
      </w:pPr>
      <w:r>
        <w:rPr>
          <w:b w:val="0"/>
          <w:bCs w:val="0"/>
          <w:iCs/>
          <w:szCs w:val="24"/>
        </w:rPr>
        <w:lastRenderedPageBreak/>
        <w:t>Пісня 9</w:t>
      </w:r>
    </w:p>
    <w:p w14:paraId="220235E7" w14:textId="77777777" w:rsidR="00DC7EA1" w:rsidRPr="00DC7EA1" w:rsidRDefault="00DC7EA1" w:rsidP="00DC7EA1">
      <w:pPr>
        <w:pStyle w:val="cdt4ke"/>
        <w:spacing w:before="225" w:beforeAutospacing="0" w:after="0" w:afterAutospacing="0" w:line="276" w:lineRule="auto"/>
        <w:jc w:val="both"/>
        <w:textAlignment w:val="top"/>
        <w:rPr>
          <w:b/>
        </w:rPr>
      </w:pPr>
      <w:r w:rsidRPr="00DC7EA1">
        <w:rPr>
          <w:rStyle w:val="Strong"/>
          <w:b w:val="0"/>
          <w:i/>
          <w:iCs/>
          <w:color w:val="FF0000"/>
        </w:rPr>
        <w:t>Ірмос (г. 6):</w:t>
      </w:r>
      <w:r w:rsidRPr="00DC7EA1">
        <w:rPr>
          <w:b/>
          <w:i/>
          <w:iCs/>
          <w:color w:val="0D0D0D" w:themeColor="text1" w:themeTint="F2"/>
        </w:rPr>
        <w:t xml:space="preserve"> </w:t>
      </w:r>
      <w:r w:rsidRPr="00DC7EA1">
        <w:rPr>
          <w:b/>
        </w:rPr>
        <w:t>Безсіменного зачаття різдво незбагненне, * безмужньої матері плід нетлінний;* Боже різдво оновлює природу,* тому Тебе усі разом як Богоневісну Матір* православно величаємо.</w:t>
      </w:r>
    </w:p>
    <w:p w14:paraId="49DAA307" w14:textId="6CBDEE05"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Слава тобі, Боже наш, слава Тобі!</w:t>
      </w:r>
    </w:p>
    <w:p w14:paraId="63AD21A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1. Зранений ум та немічне тіло, </w:t>
      </w:r>
    </w:p>
    <w:p w14:paraId="03F0E2E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нездужає дух і слово безсиле,</w:t>
      </w:r>
    </w:p>
    <w:p w14:paraId="4B3D8C9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завмерло життя – кінець на порозі:</w:t>
      </w:r>
    </w:p>
    <w:p w14:paraId="13473A1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що чинитимеш, душе моя окаянна, </w:t>
      </w:r>
    </w:p>
    <w:p w14:paraId="2E8BADB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коли Суддя прийде питати про твої діяння?</w:t>
      </w:r>
    </w:p>
    <w:p w14:paraId="3F950666" w14:textId="2712A9DB"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3234F9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2. Мойсееву розповідь про початок світу,</w:t>
      </w:r>
    </w:p>
    <w:p w14:paraId="0CB2551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а ще завітні писання про праведних і неправедних </w:t>
      </w:r>
    </w:p>
    <w:p w14:paraId="3076198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усі оповів я тобі, душе моя,</w:t>
      </w:r>
    </w:p>
    <w:p w14:paraId="3DBE64A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та ти наслідувала останніх, а не перших, </w:t>
      </w:r>
    </w:p>
    <w:p w14:paraId="4C272F6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згрішивши перед Богом.</w:t>
      </w:r>
    </w:p>
    <w:p w14:paraId="1651939A" w14:textId="4BFCDC2F"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2983BF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3. Закон утратив силу і Євангеліє змарноване,</w:t>
      </w:r>
    </w:p>
    <w:p w14:paraId="3541FF8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ти знехтувала усе Писання, </w:t>
      </w:r>
    </w:p>
    <w:p w14:paraId="3FF399E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пророки і праведне слово безсилі.</w:t>
      </w:r>
    </w:p>
    <w:p w14:paraId="7F63386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Рани твої, о душе, помножились – </w:t>
      </w:r>
    </w:p>
    <w:p w14:paraId="1C77EEA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нема бо такого лікаря, який зцілив би тебе.</w:t>
      </w:r>
    </w:p>
    <w:p w14:paraId="400B8D0E" w14:textId="6407F23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162F2CC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4. Щоб зворушити тебе, душе, </w:t>
      </w:r>
    </w:p>
    <w:p w14:paraId="2AD4935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приведу тобі приклади з Нового Писання.</w:t>
      </w:r>
    </w:p>
    <w:p w14:paraId="38258FC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Отож, наслідуй праведних </w:t>
      </w:r>
    </w:p>
    <w:p w14:paraId="1408B17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цурайся неправедних.</w:t>
      </w:r>
    </w:p>
    <w:p w14:paraId="2C8CC73F"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Умилостив Христа молитвами, постом, </w:t>
      </w:r>
    </w:p>
    <w:p w14:paraId="2FC48B6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чистотою і говінням.</w:t>
      </w:r>
    </w:p>
    <w:p w14:paraId="22242417" w14:textId="0F0BC311"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lastRenderedPageBreak/>
        <w:t xml:space="preserve">Приспів: </w:t>
      </w:r>
      <w:r w:rsidRPr="00DC7EA1">
        <w:rPr>
          <w:rStyle w:val="Strong"/>
          <w:b w:val="0"/>
          <w:bCs w:val="0"/>
          <w:u w:val="single"/>
        </w:rPr>
        <w:t>Помилуй мене, Боже, помилуй мене!</w:t>
      </w:r>
    </w:p>
    <w:p w14:paraId="5F895900"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5. Коли Христос став людиною, </w:t>
      </w:r>
    </w:p>
    <w:p w14:paraId="33283C4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то призвав до покаяння блудниць і розбійників.</w:t>
      </w:r>
    </w:p>
    <w:p w14:paraId="299C48A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Покайся і ти, моя душе,</w:t>
      </w:r>
    </w:p>
    <w:p w14:paraId="6B9B191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 двері у Царство відчинені,</w:t>
      </w:r>
    </w:p>
    <w:p w14:paraId="381F321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перед тобою вже фарисеї, митарі та перелюбники, що каються.</w:t>
      </w:r>
    </w:p>
    <w:p w14:paraId="1FD1A45A" w14:textId="32A3CF28"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489ADE2C"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6. Христос став людиною, </w:t>
      </w:r>
    </w:p>
    <w:p w14:paraId="784A10C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поєднавшись у тілі зі мною,</w:t>
      </w:r>
    </w:p>
    <w:p w14:paraId="4C72977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все, що властиве природі, окрім гріха,</w:t>
      </w:r>
    </w:p>
    <w:p w14:paraId="632A26D1"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Він добровільно узяв на себе, </w:t>
      </w:r>
    </w:p>
    <w:p w14:paraId="632017A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отак показуючи тобі, душе, образ свого сходження.</w:t>
      </w:r>
    </w:p>
    <w:p w14:paraId="61389246" w14:textId="5D3B124C"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250662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7. Христос спас волхвів і скликав пастирів,</w:t>
      </w:r>
    </w:p>
    <w:p w14:paraId="716B3D5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немовлят удостоїв мучеництва,</w:t>
      </w:r>
    </w:p>
    <w:p w14:paraId="3A1CBFF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прославив старця й стару вдовицю,</w:t>
      </w:r>
    </w:p>
    <w:p w14:paraId="7BFC674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та ти, душе, не наслідувала їх ні життям, ні діянням, </w:t>
      </w:r>
    </w:p>
    <w:p w14:paraId="1D12E9C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тож горе тобі, коли станеш перед Судом Господнім.</w:t>
      </w:r>
    </w:p>
    <w:p w14:paraId="799E7EBB" w14:textId="4E59C243" w:rsidR="00DC7EA1" w:rsidRDefault="00DC7EA1" w:rsidP="00DC7EA1">
      <w:pPr>
        <w:pStyle w:val="cdt4ke"/>
        <w:spacing w:before="225" w:beforeAutospacing="0" w:after="0" w:afterAutospacing="0" w:line="276" w:lineRule="auto"/>
        <w:jc w:val="both"/>
        <w:textAlignment w:val="top"/>
        <w:rPr>
          <w:color w:val="0D0D0D" w:themeColor="text1" w:themeTint="F2"/>
        </w:rPr>
      </w:pPr>
      <w:r w:rsidRPr="00DC7EA1">
        <w:rPr>
          <w:rStyle w:val="Strong"/>
          <w:b w:val="0"/>
          <w:bCs w:val="0"/>
          <w:i/>
          <w:iCs/>
          <w:color w:val="FF0000"/>
        </w:rPr>
        <w:t xml:space="preserve">Приспів: </w:t>
      </w:r>
      <w:r w:rsidRPr="00DC7EA1">
        <w:rPr>
          <w:rStyle w:val="Strong"/>
          <w:b w:val="0"/>
          <w:bCs w:val="0"/>
          <w:u w:val="single"/>
        </w:rPr>
        <w:t>Помилуй мене, Боже, помилуй мене!</w:t>
      </w:r>
    </w:p>
    <w:p w14:paraId="5070C22B"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8. Сорок днів Господь постив у пустелі, зголоднів Він нарешті, виявивши людське.</w:t>
      </w:r>
    </w:p>
    <w:p w14:paraId="10D5DDBD"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Не будь безпечною, душе, коли приступить ворог до тебе,</w:t>
      </w:r>
    </w:p>
    <w:p w14:paraId="77A867A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нехай постом і молитвою від ніг твоїх відкинений буде.</w:t>
      </w:r>
    </w:p>
    <w:p w14:paraId="129CB91A"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Слава, </w:t>
      </w:r>
      <w:r w:rsidRPr="00413EAB">
        <w:rPr>
          <w:rStyle w:val="Emphasis"/>
          <w:color w:val="FF0000"/>
        </w:rPr>
        <w:t>Троїчний:</w:t>
      </w:r>
    </w:p>
    <w:p w14:paraId="2175C8A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Отця прославмо, вознесімо Сина, </w:t>
      </w:r>
    </w:p>
    <w:p w14:paraId="3EA07176"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Божественному Духові з вірою поклонімся,</w:t>
      </w:r>
    </w:p>
    <w:p w14:paraId="2C2D82D3"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Тройці нероздільній, єдиносущній </w:t>
      </w:r>
    </w:p>
    <w:p w14:paraId="6900B30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як світлу єдиному і троїчному,</w:t>
      </w:r>
    </w:p>
    <w:p w14:paraId="5AE07C8A"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троїчному життю і єдиному, </w:t>
      </w:r>
    </w:p>
    <w:p w14:paraId="71169D0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lastRenderedPageBreak/>
        <w:t>що все животворить і все просвічує.</w:t>
      </w:r>
    </w:p>
    <w:p w14:paraId="0B93597C"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 xml:space="preserve">І нині, </w:t>
      </w:r>
      <w:r w:rsidRPr="00413EAB">
        <w:rPr>
          <w:rStyle w:val="Emphasis"/>
          <w:color w:val="FF0000"/>
        </w:rPr>
        <w:t>Богородичний:</w:t>
      </w:r>
    </w:p>
    <w:p w14:paraId="2EDC9D39"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Сохрани обитель свою, Пречистая Богомати,</w:t>
      </w:r>
    </w:p>
    <w:p w14:paraId="60886FDE"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 Тобі вона іночествує з вірою,</w:t>
      </w:r>
    </w:p>
    <w:p w14:paraId="6D388185"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в Тобі утверджується кріпостю,</w:t>
      </w:r>
    </w:p>
    <w:p w14:paraId="2BCDBE68"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 Тобою долає усі спокуси, полонить ворогів своїх і їх підкорює.</w:t>
      </w:r>
    </w:p>
    <w:p w14:paraId="0F0E75A0" w14:textId="77777777" w:rsidR="00DC7EA1" w:rsidRDefault="00DC7EA1" w:rsidP="00DC7EA1">
      <w:pPr>
        <w:pStyle w:val="cdt4ke"/>
        <w:spacing w:before="225" w:beforeAutospacing="0" w:after="0" w:afterAutospacing="0" w:line="276" w:lineRule="auto"/>
        <w:jc w:val="center"/>
        <w:textAlignment w:val="top"/>
        <w:rPr>
          <w:color w:val="0D0D0D" w:themeColor="text1" w:themeTint="F2"/>
        </w:rPr>
      </w:pPr>
      <w:r>
        <w:rPr>
          <w:rStyle w:val="Strong"/>
          <w:color w:val="0D0D0D" w:themeColor="text1" w:themeTint="F2"/>
        </w:rPr>
        <w:t>Преподобний отче Андрею, моли Бога за нас:</w:t>
      </w:r>
    </w:p>
    <w:p w14:paraId="38C3266F"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Чесний Андрею, преблаженний отче, пастирю Критський,</w:t>
      </w:r>
    </w:p>
    <w:p w14:paraId="31A649B7"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не полишай молитви за тих, хто оспівує тебе,</w:t>
      </w:r>
    </w:p>
    <w:p w14:paraId="5366BFB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завжди вшановуючи твою пам’ять,</w:t>
      </w:r>
    </w:p>
    <w:p w14:paraId="27D54E82"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 xml:space="preserve">щоб ми позбавились гніву, скорбот та тління </w:t>
      </w:r>
    </w:p>
    <w:p w14:paraId="3D319D34" w14:textId="77777777" w:rsidR="00DC7EA1" w:rsidRDefault="00DC7EA1" w:rsidP="00DC7EA1">
      <w:pPr>
        <w:pStyle w:val="cdt4ke"/>
        <w:spacing w:before="225" w:beforeAutospacing="0" w:after="0" w:afterAutospacing="0" w:line="276" w:lineRule="auto"/>
        <w:textAlignment w:val="top"/>
        <w:rPr>
          <w:color w:val="0D0D0D" w:themeColor="text1" w:themeTint="F2"/>
        </w:rPr>
      </w:pPr>
      <w:r>
        <w:rPr>
          <w:color w:val="0D0D0D" w:themeColor="text1" w:themeTint="F2"/>
        </w:rPr>
        <w:t>і від гріхів звільнилися.</w:t>
      </w:r>
    </w:p>
    <w:p w14:paraId="3368B4C6" w14:textId="77777777" w:rsidR="00DC7EA1" w:rsidRDefault="00DC7EA1" w:rsidP="00DC7EA1">
      <w:pPr>
        <w:spacing w:line="276" w:lineRule="auto"/>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Псалом 4</w:t>
      </w:r>
    </w:p>
    <w:p w14:paraId="52EBE47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Вислухай мене, коли буду взивати,* мій Боже справедливий!</w:t>
      </w:r>
    </w:p>
    <w:p w14:paraId="3EA7E56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У тіснотí моїй дав ти менí пíльгу.* Змилуйся наді мною і вислухай мою молитву.</w:t>
      </w:r>
    </w:p>
    <w:p w14:paraId="4A192B5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 сини людські, дóкіль будете твердосерді?* Чогó любите пусте й шукаєте неправду?</w:t>
      </w:r>
    </w:p>
    <w:p w14:paraId="429F760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Знайте: Господь предивне своєму святому робить:* Господь почує, коли візвý до нього.</w:t>
      </w:r>
    </w:p>
    <w:p w14:paraId="7A80B05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Тремтіть і не грішíть!* Роздумуйте в серцях ваших, на ложах ваших, і мовчіть!</w:t>
      </w:r>
    </w:p>
    <w:p w14:paraId="35F97E0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Жертвуйте жертви справедливі,* і на Господа надійтесь.</w:t>
      </w:r>
    </w:p>
    <w:p w14:paraId="3F64A19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Багато кажуть: «Хто нам покаже блага?»* Появи нам, Господи, світло лиця твого!</w:t>
      </w:r>
    </w:p>
    <w:p w14:paraId="12980FE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Дав ти моєму серцю радість більшу,* ніж рáдість тих, що їм уродило удóзвіль вина й хліба.</w:t>
      </w:r>
    </w:p>
    <w:p w14:paraId="6EA6AF9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 встигну я лягти, в мирі вже засинаю,* бо ти єдиний, Господи, даєш мені безпечно жити.</w:t>
      </w:r>
    </w:p>
    <w:p w14:paraId="0BAA0C52"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6</w:t>
      </w:r>
    </w:p>
    <w:p w14:paraId="15A7539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 докоряй менí, Господи, в твоєму гніві,* і не карай мене в твоїм обуренні.</w:t>
      </w:r>
    </w:p>
    <w:p w14:paraId="4F3DE13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Помилуй мене, Господи, бо охляв я,* вилікуй мене, бо трясуться кості в мене.</w:t>
      </w:r>
    </w:p>
    <w:p w14:paraId="13F5679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душа моя – стривожена надміру.* Ти ж, Господи – дóкіль?</w:t>
      </w:r>
    </w:p>
    <w:p w14:paraId="48934A8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Вернися, Господи, вирятуй мою душу,* спаси мене задля твоєї ласки!</w:t>
      </w:r>
    </w:p>
    <w:p w14:paraId="559E9B2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ж хто по смерті тебе згадає,* в áді хто тебе хвалитиме?</w:t>
      </w:r>
    </w:p>
    <w:p w14:paraId="40B3AC1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Знемігся я від стогнання мого,* щоночі ложе моє мокре від плачу, сльозами обливаю мою постіль.</w:t>
      </w:r>
    </w:p>
    <w:p w14:paraId="47DCF42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 журби в очах менí темніє,* – вони постáрілись через усіх моїх супостатів.</w:t>
      </w:r>
    </w:p>
    <w:p w14:paraId="028F25D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Ідíть від мене геть, усí лиходії,* бо Господь почув голос плачу мого.</w:t>
      </w:r>
    </w:p>
    <w:p w14:paraId="48AB0F8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Почув Господь моє благання,* Господь прийняв мою молитву.</w:t>
      </w:r>
    </w:p>
    <w:p w14:paraId="658096C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Усíх ворогів моїх покриє стид та страх великий,* і засоромлені вони назад повернуться швидко.</w:t>
      </w:r>
    </w:p>
    <w:p w14:paraId="11241E44"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12</w:t>
      </w:r>
    </w:p>
    <w:p w14:paraId="31A9DA5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Доки, Господи, зовсім будеш мене забувати?* Доки ховатимеш лице твоє від мене?</w:t>
      </w:r>
    </w:p>
    <w:p w14:paraId="5C2AFC7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Доки журбою буду мучити мою душу,* тужити щодня серцем?</w:t>
      </w:r>
    </w:p>
    <w:p w14:paraId="7823995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Доки мій ворог буде величатися нáдо мною?* Зглянься і вислухай мене, Господи, мій Боже!</w:t>
      </w:r>
    </w:p>
    <w:p w14:paraId="08BFCA4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Просвіти мої очі, щоб мені не заснути смертю,* щоб не сказав мій ворог: «Я його подужав!»</w:t>
      </w:r>
    </w:p>
    <w:p w14:paraId="40C097F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Щоб мої вороги не радíли, коли я захитаюсь.* Я ж бо надіявся на твою ласку.</w:t>
      </w:r>
    </w:p>
    <w:p w14:paraId="37925D6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радíє моє серце твоїм спасíнням!* Заспіваю Господеві, добро бо менí вчинив.</w:t>
      </w:r>
    </w:p>
    <w:p w14:paraId="0515481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C7BDC9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FFFE3D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6D3FB07"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24</w:t>
      </w:r>
    </w:p>
    <w:p w14:paraId="6D52328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 тебе, Господи, підношу душу мою,* на тебе покладаюсь, Боже мій.</w:t>
      </w:r>
    </w:p>
    <w:p w14:paraId="05694FF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 дай, щоб я осоромивсь!* Не дай, щоб вороги мої злораділи наді мною.</w:t>
      </w:r>
    </w:p>
    <w:p w14:paraId="342D985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ніхто з тих, що на тебе чекають, не осоромиться.* Нехай осоромиться, хто зраджує без причини.</w:t>
      </w:r>
    </w:p>
    <w:p w14:paraId="543AF54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Вкажи менí, Господи, твої дороги,* навчи мене, де твої стежки.</w:t>
      </w:r>
    </w:p>
    <w:p w14:paraId="74DFDE2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Напути мене по твоїй правді й навчи мене,* бо ти Бог, мій Спаситель, тебе очікую увесь день.</w:t>
      </w:r>
    </w:p>
    <w:p w14:paraId="4B59B38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Згадай про твоє милосердя, Господи,* і про твою милість, вона бо споконвіку.</w:t>
      </w:r>
    </w:p>
    <w:p w14:paraId="4B49924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Гріхів юности моєї і перéступів моїх не згадуй,* з милосердя твого згадай мене, Господи, доброти твоєї ради.</w:t>
      </w:r>
    </w:p>
    <w:p w14:paraId="607D327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Добрий Господь і праведний,* тому й навчає грішників дороги.</w:t>
      </w:r>
    </w:p>
    <w:p w14:paraId="3E04D69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Наводить покірливих на правду* і навчає смирéнних путі своєї.</w:t>
      </w:r>
    </w:p>
    <w:p w14:paraId="5AA8576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Усí стежки Господні – милість і правда* для тих, що бережуть зáвíт його і свідоцтва його.</w:t>
      </w:r>
    </w:p>
    <w:p w14:paraId="072D3B3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Íмени твого ради, Господи,* відпусти гріх мій, і бо він великий.</w:t>
      </w:r>
    </w:p>
    <w:p w14:paraId="6D45AD6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Хто він, той чоловік, що Господа боїться?* Він вкаже йому дорогу, яку той має вибрати.</w:t>
      </w:r>
    </w:p>
    <w:p w14:paraId="251A555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Сам він зазнає щастя* і рід його успадкує землю.</w:t>
      </w:r>
    </w:p>
    <w:p w14:paraId="7E49778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Довірливий Господь до тих, які його бояться,* і свій завіт дає їм знати.</w:t>
      </w:r>
    </w:p>
    <w:p w14:paraId="637B25F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Очі мої завжди до Господа,* бо він звільнить від сіті мої ноги.</w:t>
      </w:r>
    </w:p>
    <w:p w14:paraId="066D8B1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Зглянься і змилосердься наді мною,* бо я самотній і нещасний.</w:t>
      </w:r>
    </w:p>
    <w:p w14:paraId="337CE67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Злагідни скорботи мого серця* і виведи мене з тісноти моєї.</w:t>
      </w:r>
    </w:p>
    <w:p w14:paraId="59A139A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Споглянь на моє горе й на труд мій,* і відпусти всі гріхи мої.</w:t>
      </w:r>
    </w:p>
    <w:p w14:paraId="192E2CF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Глянь, яка безліч ворогíв у мене;* ненавистю лютою ненавидять мене.</w:t>
      </w:r>
    </w:p>
    <w:p w14:paraId="1B7EC88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Збережи мою душу й спаси мене,* щоб я не зазнав ганьби, бо до тебе прибігаю.</w:t>
      </w:r>
    </w:p>
    <w:p w14:paraId="69DFDEF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правота і досконалість мене зберігають,* бо на тебе, Господи, я надíюсь.</w:t>
      </w:r>
    </w:p>
    <w:p w14:paraId="4C79E0E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Визволь Ізрáїля, о Боже,* від усíх його скорбот.</w:t>
      </w:r>
    </w:p>
    <w:p w14:paraId="7AB6E891"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30</w:t>
      </w:r>
    </w:p>
    <w:p w14:paraId="5605084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 тебе, Господи, я прибігаю; не дай мені осоромитися повíки,* у твоїй справедливості визволь мене.</w:t>
      </w:r>
    </w:p>
    <w:p w14:paraId="1A1B3A2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Нахили до мене твоє вухо, спаси мене притьмом,* будь скелею захисту для мене, твердинею міцною, щоб мене урятувати!</w:t>
      </w:r>
    </w:p>
    <w:p w14:paraId="2193948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ти – скеля моя й моя твердиня,* і ради íмени твого веди мене та керуй мною.</w:t>
      </w:r>
    </w:p>
    <w:p w14:paraId="35B60A7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Виведи мене з тенет, що тайно наставлено на мене,* бо ти – моє пристановище.</w:t>
      </w:r>
    </w:p>
    <w:p w14:paraId="23BD122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 руки твої віддаю я духа мого:* Ти визволив мене, Господи, вíрний Боже.</w:t>
      </w:r>
    </w:p>
    <w:p w14:paraId="276E83F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ненавидиш тих, що почитають бовванів нікчемних,* а я на Господа уповаю.</w:t>
      </w:r>
    </w:p>
    <w:p w14:paraId="55C86E3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Радíтиму й буду веселитись твоїм милосердям,* бо зглянувсь ти над моїм горем, знав душí моєї скорботи.</w:t>
      </w:r>
    </w:p>
    <w:p w14:paraId="053A3B7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не віддав мене в руки супостата,* поставив на широкім мíсці мої ноги.</w:t>
      </w:r>
    </w:p>
    <w:p w14:paraId="2608BA4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Змилуйся нáдо мною, Господи, бо менí скрутно;* з журби виснажилися в мене очі, душа моя і нутро моє.</w:t>
      </w:r>
    </w:p>
    <w:p w14:paraId="37DFBC9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Життя моє виснажується в горі, літа мої в стогнанні.* У смутку підупала моя сила, і кості мої повисихáли.</w:t>
      </w:r>
    </w:p>
    <w:p w14:paraId="1D51E10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Я став сміховиськом усíм моїм противникам і ганьбою моїм сусíдам,* страховищем моїм знайомим; хто мене бачить надворі, утікає від мене.</w:t>
      </w:r>
    </w:p>
    <w:p w14:paraId="693318B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Мене, немов мерця, забуто в серці;* я став, немов розбитий посуд.</w:t>
      </w:r>
    </w:p>
    <w:p w14:paraId="68482DB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чув я нашіптування багатьох, страхіття навколо;* коли вони разом змовлялися на мене, і замишляли відібрати життя в мене.</w:t>
      </w:r>
    </w:p>
    <w:p w14:paraId="340FEF9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А я на тебе, Господи, уповаю і кажу:* Ти єси Бог мій!</w:t>
      </w:r>
    </w:p>
    <w:p w14:paraId="62679A0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 руках у тебе моя доля:* вирятуй мене з руки ворогíв і гнобителів моїх.</w:t>
      </w:r>
    </w:p>
    <w:p w14:paraId="3B8D938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Освітли світлом твого обличчя слугу твого,* спаси мене в твоїм милосерді!</w:t>
      </w:r>
    </w:p>
    <w:p w14:paraId="4162763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не дай менí осоромитись, до тебе бо взиваю;* нехай грішники вкриваються соромом, нехай мовчки зійдуть до шеóлу.</w:t>
      </w:r>
    </w:p>
    <w:p w14:paraId="795E0EB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заніміють уста брехливі,* що на праведного нахабно говорять.</w:t>
      </w:r>
    </w:p>
    <w:p w14:paraId="2866A00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Яка велика, Господи, твоя доброта, що її ти зберіг тим, що тебе бояться;* і чиниш тим, що до тебе прибігають, перед людськими синами.</w:t>
      </w:r>
    </w:p>
    <w:p w14:paraId="0415EC9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ховаєш їх у сховку обличчя свого від змов людських;* ти їх заховуєш у наметі від язиків сварливих.</w:t>
      </w:r>
    </w:p>
    <w:p w14:paraId="5822DBC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Господь, бо дивне своє милосердя* явив менí в місті обороннім.</w:t>
      </w:r>
    </w:p>
    <w:p w14:paraId="4C559F6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Я ж у збентеженні моїм промовив: «Відтятий я з-пéред твоїх очей!»* Та ти почув голос мого благання, коли я взивав до тебе.</w:t>
      </w:r>
    </w:p>
    <w:p w14:paraId="0BD225C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Любíть Господа, усí його святí!* Вíрних стереже Господь, а гордовитим з лишком відплатить.</w:t>
      </w:r>
    </w:p>
    <w:p w14:paraId="17FF8BC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Сміло! І нехай ваше серце буде відважне,* – ви всі, що уповаєте на Господа.</w:t>
      </w:r>
    </w:p>
    <w:p w14:paraId="41A1EDEA"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90</w:t>
      </w:r>
    </w:p>
    <w:p w14:paraId="7C3112A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що живеш під Всевишнього покровом,* що у Всесильного тíні пробуваєш!</w:t>
      </w:r>
    </w:p>
    <w:p w14:paraId="01A693E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Скажи до Господа: Мій захисте і моя твердине,* мій Боже, на котрого покладаюсь.</w:t>
      </w:r>
    </w:p>
    <w:p w14:paraId="6E84AD9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Він бо спасе тебе від сíтки птахолова,* і від погибельного мору.</w:t>
      </w:r>
    </w:p>
    <w:p w14:paraId="7304DEF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Він тебе покриє крилами своїми, і ти втечеш під його крила;* щит і заборóло – його вíрність.</w:t>
      </w:r>
    </w:p>
    <w:p w14:paraId="1CEB607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не злякаєшся ні страху вночі,* анí стріли, що вдень літає.</w:t>
      </w:r>
    </w:p>
    <w:p w14:paraId="0CE04C8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Анí чуми, що в пíтьмі бродить,* анí зарази, що нищить опівдні.</w:t>
      </w:r>
    </w:p>
    <w:p w14:paraId="13E4EA0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і тисяча впаде біля тебе, і десять тисяч праворуч від тебе,* – до тебе не підійде.</w:t>
      </w:r>
    </w:p>
    <w:p w14:paraId="4FF3DD1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лиш очима споглянеш* – і кару грішників побачиш.</w:t>
      </w:r>
    </w:p>
    <w:p w14:paraId="5975E2E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Господь — твоє прибíжище,* Всевишній — твій захист.</w:t>
      </w:r>
    </w:p>
    <w:p w14:paraId="1A8E4AB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Ніяке лихо до тебе не приступить,* ніяка кара не підійде близько намету твого.</w:t>
      </w:r>
    </w:p>
    <w:p w14:paraId="5FD58BB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ангелам своїм він повелить про тебе,* щоб берегли тебе на всіх твоїх дорогах.</w:t>
      </w:r>
    </w:p>
    <w:p w14:paraId="1E5F17D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на руках тебе носитимуть,* щоб не спіткнулася нога твоя об камінь.</w:t>
      </w:r>
    </w:p>
    <w:p w14:paraId="4122A42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 гада й змія будеш наступати,* розтопчеш лева й дракона.</w:t>
      </w:r>
    </w:p>
    <w:p w14:paraId="6900D24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Тому, що він виявив свою любов до мене, я його врятую;* я вивищу його, бо він знає моє ім’я.</w:t>
      </w:r>
    </w:p>
    <w:p w14:paraId="5F8F9A4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Візвé до мене, і я озвусь до нього;* я буду з ним у скруті, я його визволю і його прославлю.</w:t>
      </w:r>
    </w:p>
    <w:p w14:paraId="231F51C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Довгим віком його насичу* і явлю йому моє спасіння.</w:t>
      </w:r>
    </w:p>
    <w:p w14:paraId="0390A539" w14:textId="77777777" w:rsidR="00DC7EA1" w:rsidRDefault="00DC7EA1" w:rsidP="00DC7EA1">
      <w:pPr>
        <w:spacing w:line="276" w:lineRule="auto"/>
        <w:jc w:val="both"/>
        <w:rPr>
          <w:rFonts w:ascii="Times New Roman" w:hAnsi="Times New Roman" w:cs="Times New Roman"/>
          <w:sz w:val="24"/>
          <w:szCs w:val="24"/>
        </w:rPr>
      </w:pPr>
    </w:p>
    <w:p w14:paraId="5F1F271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вíки вíчні. Амíнь.</w:t>
      </w:r>
    </w:p>
    <w:p w14:paraId="492B7DB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Алилýя, алилýя, алилýя; слава тобі, Боже!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24829F9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4231099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6E4AE137" w14:textId="77777777" w:rsidR="00DC7EA1" w:rsidRDefault="00DC7EA1" w:rsidP="00DC7EA1">
      <w:pPr>
        <w:spacing w:line="276" w:lineRule="auto"/>
        <w:jc w:val="both"/>
        <w:rPr>
          <w:rFonts w:ascii="Times New Roman" w:hAnsi="Times New Roman" w:cs="Times New Roman"/>
          <w:b/>
          <w:bCs/>
          <w:sz w:val="24"/>
          <w:szCs w:val="24"/>
        </w:rPr>
      </w:pPr>
    </w:p>
    <w:p w14:paraId="49AEED9F" w14:textId="77777777" w:rsidR="00DC7EA1" w:rsidRDefault="00DC7EA1" w:rsidP="00DC7EA1">
      <w:pPr>
        <w:pStyle w:val="Heading3"/>
      </w:pPr>
      <w:r>
        <w:lastRenderedPageBreak/>
        <w:t>З нами Бог</w:t>
      </w:r>
    </w:p>
    <w:p w14:paraId="56DEC34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 xml:space="preserve">І-ий хор: </w:t>
      </w:r>
      <w:r>
        <w:rPr>
          <w:rFonts w:ascii="Times New Roman" w:hAnsi="Times New Roman" w:cs="Times New Roman"/>
          <w:b/>
          <w:bCs/>
          <w:sz w:val="24"/>
          <w:szCs w:val="24"/>
        </w:rPr>
        <w:t>З нами Бог, розумійте, народи, і покоряйтеся: Бо з нами Бог.</w:t>
      </w:r>
    </w:p>
    <w:p w14:paraId="3AF7594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ІІ-ий хор:</w:t>
      </w:r>
      <w:r>
        <w:rPr>
          <w:rFonts w:ascii="Times New Roman" w:hAnsi="Times New Roman" w:cs="Times New Roman"/>
          <w:i/>
          <w:iCs/>
          <w:sz w:val="24"/>
          <w:szCs w:val="24"/>
        </w:rPr>
        <w:t xml:space="preserve"> </w:t>
      </w:r>
      <w:r>
        <w:rPr>
          <w:rFonts w:ascii="Times New Roman" w:hAnsi="Times New Roman" w:cs="Times New Roman"/>
          <w:b/>
          <w:bCs/>
          <w:sz w:val="24"/>
          <w:szCs w:val="24"/>
        </w:rPr>
        <w:t>З нами Бог, розумійте, народи, і покоряйтеся: Бо з нами Бог.</w:t>
      </w:r>
    </w:p>
    <w:p w14:paraId="3E29FA9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 xml:space="preserve">І-ий хор: </w:t>
      </w:r>
      <w:r>
        <w:rPr>
          <w:rFonts w:ascii="Times New Roman" w:hAnsi="Times New Roman" w:cs="Times New Roman"/>
          <w:b/>
          <w:bCs/>
          <w:sz w:val="24"/>
          <w:szCs w:val="24"/>
        </w:rPr>
        <w:t>З нами Бог, розумійте, народи.</w:t>
      </w:r>
    </w:p>
    <w:p w14:paraId="6B7FA3A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ІІ-ий хор:</w:t>
      </w:r>
      <w:r>
        <w:rPr>
          <w:rFonts w:ascii="Times New Roman" w:hAnsi="Times New Roman" w:cs="Times New Roman"/>
          <w:i/>
          <w:iCs/>
          <w:sz w:val="24"/>
          <w:szCs w:val="24"/>
        </w:rPr>
        <w:t xml:space="preserve"> </w:t>
      </w:r>
      <w:r>
        <w:rPr>
          <w:rFonts w:ascii="Times New Roman" w:hAnsi="Times New Roman" w:cs="Times New Roman"/>
          <w:b/>
          <w:bCs/>
          <w:sz w:val="24"/>
          <w:szCs w:val="24"/>
        </w:rPr>
        <w:t>І покоряйтеся, бо з нами Бог.</w:t>
      </w:r>
    </w:p>
    <w:p w14:paraId="1AB76431"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хори читають стихи навпереміну:</w:t>
      </w:r>
    </w:p>
    <w:p w14:paraId="088B69C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Почуйте всі аж до краю землі: Бо з нами Бог.</w:t>
      </w:r>
    </w:p>
    <w:p w14:paraId="6765665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Могутні, покоряйтеся: Бо з нами Бог</w:t>
      </w:r>
      <w:r>
        <w:rPr>
          <w:rFonts w:ascii="Times New Roman" w:hAnsi="Times New Roman" w:cs="Times New Roman"/>
          <w:sz w:val="24"/>
          <w:szCs w:val="24"/>
          <w:vertAlign w:val="subscript"/>
        </w:rPr>
        <w:t>.</w:t>
      </w:r>
    </w:p>
    <w:p w14:paraId="3814AF5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Задумуйте задуми, та вони не вдадуться: Бо з нами Бог.</w:t>
      </w:r>
    </w:p>
    <w:p w14:paraId="0C966C6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Давайте накази, та вони не здійсняться: Бо з нами Бог.</w:t>
      </w:r>
    </w:p>
    <w:p w14:paraId="01C8705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Господа сил – його шануйте як святого: Бо з нами Бог.</w:t>
      </w:r>
    </w:p>
    <w:p w14:paraId="0189E4A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Його ви маєте боятися, перед ним маєте тремтіти: Бо з нами Бог.</w:t>
      </w:r>
    </w:p>
    <w:p w14:paraId="22151BC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Він – камінь спотикання і скеля падіння: Бо з нами Бог.</w:t>
      </w:r>
    </w:p>
    <w:p w14:paraId="1ED88F7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Надіятися буду на Господа, і він спасе мене: Бо з нами Бог.</w:t>
      </w:r>
    </w:p>
    <w:p w14:paraId="7504828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Ось сам я і діти, що їх дав мені Господь: Бо з нами Бог.</w:t>
      </w:r>
    </w:p>
    <w:p w14:paraId="4911A49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Народ, що в пітьмі ходить, побачив світло велике: Бо з нами Бог.</w:t>
      </w:r>
    </w:p>
    <w:p w14:paraId="44E4280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Над тими, що живуть у смертній тіні, світло засяяло: Бо з нами Бог.</w:t>
      </w:r>
    </w:p>
    <w:p w14:paraId="7FE0289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хлоп’ятко нам народилося, сина нам дано: Бо з нами Бог.</w:t>
      </w:r>
    </w:p>
    <w:p w14:paraId="55834FA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Влада на плечах у нього: Бо з нами Бог.</w:t>
      </w:r>
    </w:p>
    <w:p w14:paraId="299479B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дадуть йому ім’я: Чудесний порадник: Бо з нами Бог.</w:t>
      </w:r>
    </w:p>
    <w:p w14:paraId="400D269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Сильний Бог, Отець довічний, Князь миру: Бо з нами Бог.</w:t>
      </w:r>
    </w:p>
    <w:p w14:paraId="538F080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Бо з нами Бог.</w:t>
      </w:r>
    </w:p>
    <w:p w14:paraId="31351C0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Бо з нами Бог.</w:t>
      </w:r>
    </w:p>
    <w:p w14:paraId="5D81776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 нами Бог, розумійте, народи:</w:t>
      </w:r>
    </w:p>
    <w:p w14:paraId="4ACDDCF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покоряйтеся, бо з нами Бог.</w:t>
      </w:r>
    </w:p>
    <w:p w14:paraId="56A1EA6F"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 читається:</w:t>
      </w:r>
    </w:p>
    <w:p w14:paraId="1CAB78D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День проживши, дякую тобі, Господи.* Подай мені, молю, Спасе,* вечір із ніччю без гріха, і спаси мене.</w:t>
      </w:r>
    </w:p>
    <w:p w14:paraId="7947CC1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Слава:</w:t>
      </w:r>
      <w:r>
        <w:rPr>
          <w:rFonts w:ascii="Times New Roman" w:hAnsi="Times New Roman" w:cs="Times New Roman"/>
          <w:sz w:val="24"/>
          <w:szCs w:val="24"/>
        </w:rPr>
        <w:t xml:space="preserve"> День проживши, прославляю тебе, Владико.* Подай мені, молю, Спасе,* вечір із ніччю без спокуси, і спаси мене.</w:t>
      </w:r>
    </w:p>
    <w:p w14:paraId="526E3F9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І нині:</w:t>
      </w:r>
      <w:r>
        <w:rPr>
          <w:rFonts w:ascii="Times New Roman" w:hAnsi="Times New Roman" w:cs="Times New Roman"/>
          <w:sz w:val="24"/>
          <w:szCs w:val="24"/>
        </w:rPr>
        <w:t xml:space="preserve"> День проживши, в піснях славлю тебе, Святий.* Подай мені, молю, Спасе,* вечір із ніччю без підступу, і спаси мене.</w:t>
      </w:r>
    </w:p>
    <w:p w14:paraId="6A8B442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Безтілесне єство херувимське немовчними піснями тебе прославляє.* Шестикрилі серафими неперестанними голосами тебе славлять.* Ангелів усе воїнство трисвятими піснями тебе вихваляє.* Бо ти, бувши Отцем, існуєш раніш усього* і маєш співбезначáльного твого Сина й носиш рівночесного Духа життя,* Трóйцю являючи неподільну.</w:t>
      </w:r>
    </w:p>
    <w:p w14:paraId="7BC3398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Діво, Мати Божа,* Слова очевидці й слуги, та пророків і мучеників собори, що маєте життя безсмертне!* За всіх щиро моліться, бо всі ми в бідах,* щоб, визволившись з облуди лукавого, співали ми пісню ангельську:* Святий, святий, святий, трисвятий Господи,* помилуй і спаси нас. Амінь.</w:t>
      </w:r>
    </w:p>
    <w:p w14:paraId="0B82DF51"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Символ віри</w:t>
      </w:r>
    </w:p>
    <w:p w14:paraId="36BDCFD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Вірую в єдиного Бога Отця, вседержителя, творця неба і землі, і всього видимого і невидимого.</w:t>
      </w:r>
    </w:p>
    <w:p w14:paraId="2ADC15E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в єдиного Господа Ісуса Христа, Сина Божого, єдинородного, від Отця родженого перед усіма віками.</w:t>
      </w:r>
    </w:p>
    <w:p w14:paraId="5841C0E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Світло від світла, Бога істинного від Бога істинного, родженого, несотвореного, єдиносущного з Отцем, що через нього все сталося.</w:t>
      </w:r>
    </w:p>
    <w:p w14:paraId="6D91F9F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Він задля нас людей і нашого ради спасіння зійшов із небес, і воплотився з Духа Святого і Марії Діви, і стався чоловіком.</w:t>
      </w:r>
    </w:p>
    <w:p w14:paraId="142E69D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був розп’ятий за нас, за Понтія Пилата, і страждав, і був похований.</w:t>
      </w:r>
    </w:p>
    <w:p w14:paraId="539F4E7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воскрес у третій день, згідно з Писанням.</w:t>
      </w:r>
    </w:p>
    <w:p w14:paraId="21924AF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вознісся на небо, і сидить праворуч Отця.</w:t>
      </w:r>
    </w:p>
    <w:p w14:paraId="04533C8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вдруге прийде зі славою судити живих і мертвих, а його царству не буде кінця.</w:t>
      </w:r>
    </w:p>
    <w:p w14:paraId="0846BE0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І в Духа Святого, Господа животворящого, що від </w:t>
      </w:r>
      <w:r w:rsidRPr="002E789C">
        <w:rPr>
          <w:rFonts w:ascii="Times New Roman" w:hAnsi="Times New Roman" w:cs="Times New Roman"/>
          <w:sz w:val="24"/>
          <w:szCs w:val="24"/>
        </w:rPr>
        <w:t>Отця</w:t>
      </w:r>
      <w:r>
        <w:rPr>
          <w:rFonts w:ascii="Times New Roman" w:hAnsi="Times New Roman" w:cs="Times New Roman"/>
          <w:sz w:val="24"/>
          <w:szCs w:val="24"/>
        </w:rPr>
        <w:t xml:space="preserve"> </w:t>
      </w:r>
      <w:r w:rsidRPr="002E789C">
        <w:rPr>
          <w:rFonts w:ascii="Times New Roman" w:hAnsi="Times New Roman" w:cs="Times New Roman"/>
          <w:sz w:val="24"/>
          <w:szCs w:val="24"/>
        </w:rPr>
        <w:t>(і</w:t>
      </w:r>
      <w:r>
        <w:rPr>
          <w:rFonts w:ascii="Times New Roman" w:hAnsi="Times New Roman" w:cs="Times New Roman"/>
          <w:sz w:val="24"/>
          <w:szCs w:val="24"/>
        </w:rPr>
        <w:t xml:space="preserve"> </w:t>
      </w:r>
      <w:r w:rsidRPr="002E789C">
        <w:rPr>
          <w:rFonts w:ascii="Times New Roman" w:hAnsi="Times New Roman" w:cs="Times New Roman"/>
          <w:sz w:val="24"/>
          <w:szCs w:val="24"/>
        </w:rPr>
        <w:t>Сина)</w:t>
      </w:r>
      <w:r>
        <w:rPr>
          <w:rFonts w:ascii="Times New Roman" w:hAnsi="Times New Roman" w:cs="Times New Roman"/>
          <w:sz w:val="24"/>
          <w:szCs w:val="24"/>
        </w:rPr>
        <w:t xml:space="preserve"> </w:t>
      </w:r>
      <w:r w:rsidRPr="002E789C">
        <w:rPr>
          <w:rFonts w:ascii="Times New Roman" w:hAnsi="Times New Roman" w:cs="Times New Roman"/>
          <w:sz w:val="24"/>
          <w:szCs w:val="24"/>
        </w:rPr>
        <w:t>ісходить</w:t>
      </w:r>
      <w:r>
        <w:rPr>
          <w:rFonts w:ascii="Times New Roman" w:hAnsi="Times New Roman" w:cs="Times New Roman"/>
          <w:sz w:val="24"/>
          <w:szCs w:val="24"/>
        </w:rPr>
        <w:t>, що з Отцем і Сином рівнопоклоняємий і рівнославимий, що говорив через пророків.</w:t>
      </w:r>
    </w:p>
    <w:p w14:paraId="1CF3B22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 єдину, святу, соборну й апостольську Церкву.</w:t>
      </w:r>
    </w:p>
    <w:p w14:paraId="4C059BA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Ісповідую одне хрещення на відпущення гріхів.</w:t>
      </w:r>
    </w:p>
    <w:p w14:paraId="0E31B66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Очікую воскресіння мертвих, і життя будучого віку. Амінь.</w:t>
      </w:r>
    </w:p>
    <w:p w14:paraId="242E771D"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Молебні стихи (з малими поклонами)</w:t>
      </w:r>
    </w:p>
    <w:p w14:paraId="259C5F2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Пресвята Владичице Богородице, моли Бога за нас, грíшних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AFAA61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Усí небесні сили святих Ангелів і Архангелів, молíте Бога за нас, грішних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7CC3B60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Святий Іване, пророче і предтéче, і хрестителю Господа нáшого Ісýса Христá, моли Бога за нас, грíшних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7B2AD80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Святí слáвні Апостоли, Пророки й Мученики та всі Святí, молíте Бога за нас, грíшних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35AE41E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Преподóбні й богонóсні отцí нáші Антóнію і Теодóсію та íнші чудотвóрці Печéрські, молíть Бóга за нас, грíшних</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7923587D"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Тут додається стих і святому храму (2).</w:t>
      </w:r>
    </w:p>
    <w:p w14:paraId="5C06B33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Непереможна й незламна, і божественна сило чесного й животворящого Хреста, не покинь нас, грíшних</w:t>
      </w:r>
      <w:r>
        <w:rPr>
          <w:rFonts w:ascii="Times New Roman" w:hAnsi="Times New Roman" w:cs="Times New Roman"/>
          <w:i/>
          <w:iCs/>
          <w:sz w:val="24"/>
          <w:szCs w:val="24"/>
        </w:rPr>
        <w:t xml:space="preserve"> (2).</w:t>
      </w:r>
    </w:p>
    <w:p w14:paraId="0817008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Бóже, милостивий будь нам, грíшним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757B2A6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Бóже, очисти гріхи нáші і помилуй нас</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(2 р.)</w:t>
      </w:r>
      <w:r>
        <w:rPr>
          <w:rFonts w:ascii="Times New Roman" w:hAnsi="Times New Roman" w:cs="Times New Roman"/>
          <w:i/>
          <w:iCs/>
          <w:sz w:val="24"/>
          <w:szCs w:val="24"/>
        </w:rPr>
        <w:t>.</w:t>
      </w:r>
    </w:p>
    <w:p w14:paraId="1117A870" w14:textId="77777777" w:rsidR="00DC7EA1" w:rsidRDefault="00DC7EA1" w:rsidP="00DC7EA1">
      <w:pPr>
        <w:spacing w:line="276" w:lineRule="auto"/>
        <w:jc w:val="both"/>
        <w:rPr>
          <w:rFonts w:ascii="Times New Roman" w:hAnsi="Times New Roman" w:cs="Times New Roman"/>
          <w:sz w:val="24"/>
          <w:szCs w:val="24"/>
        </w:rPr>
      </w:pP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072C96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EA6518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0D52E66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05D508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920924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4198B351" w14:textId="77777777" w:rsidR="00DC7EA1" w:rsidRDefault="00DC7EA1" w:rsidP="00DC7EA1">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Тоді співаються оці тропарі:</w:t>
      </w:r>
    </w:p>
    <w:p w14:paraId="1A23F82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(г. 2)</w:t>
      </w:r>
      <w:r>
        <w:rPr>
          <w:rFonts w:ascii="Times New Roman" w:hAnsi="Times New Roman" w:cs="Times New Roman"/>
          <w:i/>
          <w:iCs/>
          <w:sz w:val="24"/>
          <w:szCs w:val="24"/>
        </w:rPr>
        <w:t>:</w:t>
      </w:r>
      <w:r>
        <w:rPr>
          <w:rFonts w:ascii="Times New Roman" w:hAnsi="Times New Roman" w:cs="Times New Roman"/>
          <w:sz w:val="24"/>
          <w:szCs w:val="24"/>
        </w:rPr>
        <w:t xml:space="preserve"> Просвіти очі мої, Христе Боже,* щоб не заснути мені смертю,* щоб не сказав, бува, ворог мій: Я його подужав.</w:t>
      </w:r>
    </w:p>
    <w:p w14:paraId="70F2CB5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rPr>
        <w:t>Зглянься i вислухай мене,* Господи, мій Боже.</w:t>
      </w:r>
    </w:p>
    <w:p w14:paraId="2D6F17F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будь заступником душі моїй,* ходжу бо серед сітей густих;* визволь мене з них i спаси мене, Благий, як Людинолюбець.</w:t>
      </w:r>
    </w:p>
    <w:p w14:paraId="19F7B02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Слава, i нині:</w:t>
      </w:r>
      <w:r>
        <w:rPr>
          <w:rFonts w:ascii="Times New Roman" w:hAnsi="Times New Roman" w:cs="Times New Roman"/>
          <w:sz w:val="24"/>
          <w:szCs w:val="24"/>
        </w:rPr>
        <w:t xml:space="preserve"> 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i спасти може той,* хто й страждати за нас ізволив.</w:t>
      </w:r>
    </w:p>
    <w:p w14:paraId="4E2DBC4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(40 р.)</w:t>
      </w:r>
      <w:r>
        <w:rPr>
          <w:rFonts w:ascii="Times New Roman" w:hAnsi="Times New Roman" w:cs="Times New Roman"/>
          <w:i/>
          <w:iCs/>
          <w:sz w:val="24"/>
          <w:szCs w:val="24"/>
        </w:rPr>
        <w:t>.</w:t>
      </w:r>
    </w:p>
    <w:p w14:paraId="4B9DEB0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044D6A1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28EAECD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578BAAD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Молитвами святих отців нáших, Господи Ісýсе Христе, Боже наш, помилуй нас.</w:t>
      </w:r>
    </w:p>
    <w:p w14:paraId="2426250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 xml:space="preserve">Хор: </w:t>
      </w:r>
      <w:r>
        <w:rPr>
          <w:rFonts w:ascii="Times New Roman" w:hAnsi="Times New Roman" w:cs="Times New Roman"/>
          <w:sz w:val="24"/>
          <w:szCs w:val="24"/>
        </w:rPr>
        <w:t>Амíнь.</w:t>
      </w:r>
    </w:p>
    <w:p w14:paraId="6666F0A7"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b/>
          <w:bCs/>
          <w:i/>
          <w:iCs/>
          <w:color w:val="FF0000"/>
          <w:sz w:val="24"/>
          <w:szCs w:val="24"/>
        </w:rPr>
        <w:t>Молитва св. Василія Великого</w:t>
      </w:r>
    </w:p>
    <w:p w14:paraId="162B2D9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 xml:space="preserve">Гóсподи, Ти охоронив нас від усякої напасти, що прихóдить удень, охорони нас і від усякої злої напасти вночі. Прийми жертву вечíрню, підношення рук наших. І сподоби нас </w:t>
      </w:r>
      <w:r>
        <w:rPr>
          <w:rFonts w:ascii="Times New Roman" w:hAnsi="Times New Roman" w:cs="Times New Roman"/>
          <w:sz w:val="24"/>
          <w:szCs w:val="24"/>
        </w:rPr>
        <w:lastRenderedPageBreak/>
        <w:t>і нічну пору без гріха прожити, без спокуси від злого, і визволь нас від усякої тривоги і страху, що від диявола до нас приходить. Даруй душам нашим покаяння і думкам нашим острах перед іспитом на страшному і праведному суді Твоєму. Прикуй до страху перед Тобою плоть нашу і приборкай тілесні члени наші, щоб ми і під час сну в спокої просвіщалися, роздумуючи про заповіді Твої. Віддали від нас усякі помисли неподобні й пристрасть згубну. Підведи нас на час молитви, щоб ми зміцнились вíрою і поступали у заповідях Твоїх, благоволінням і милосердям Єдинорóдного Сина Твого, що з ним Ти благословенний з пресвятим, і благим, і животворящим твоїм Духом, нині й повсякчас, і на віки віків.</w:t>
      </w:r>
    </w:p>
    <w:p w14:paraId="11806AB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068AFA86" w14:textId="32A6BA6D" w:rsidR="00DC7EA1" w:rsidRDefault="00DC7EA1" w:rsidP="00DC7EA1">
      <w:pPr>
        <w:pStyle w:val="Heading2"/>
      </w:pPr>
      <w:r>
        <w:t>Частина ІІ</w:t>
      </w:r>
    </w:p>
    <w:p w14:paraId="1CB9ACD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1A27820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78B31D0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0A6E80E0" w14:textId="77777777" w:rsidR="00DC7EA1" w:rsidRDefault="00DC7EA1" w:rsidP="00DC7EA1">
      <w:pPr>
        <w:spacing w:line="276" w:lineRule="auto"/>
        <w:jc w:val="both"/>
        <w:rPr>
          <w:rFonts w:ascii="Times New Roman" w:hAnsi="Times New Roman" w:cs="Times New Roman"/>
          <w:sz w:val="24"/>
          <w:szCs w:val="24"/>
        </w:rPr>
      </w:pPr>
    </w:p>
    <w:p w14:paraId="4C52BC4F"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50</w:t>
      </w:r>
    </w:p>
    <w:p w14:paraId="1D0EFF9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Помилуй мене, Боже, по великій милості Твоїй,* і багатством щедрот Твоїх очисти беззаконня моє.</w:t>
      </w:r>
    </w:p>
    <w:p w14:paraId="6370E68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7D47ACB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41BAD29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372E7F9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То і правий Ти в словах твоїх* і переможеш, коли будеш судити.</w:t>
      </w:r>
    </w:p>
    <w:p w14:paraId="0DE0AFC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родила мене мати моя.</w:t>
      </w:r>
    </w:p>
    <w:p w14:paraId="7FC501F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43E87CC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4907AC7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Дай мені почути радість і веселість,* зрадіють кості сокрушені.</w:t>
      </w:r>
    </w:p>
    <w:p w14:paraId="466F563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384AB2A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Серце чисте утвори в мені, Боже,* і духа правого обнови в нутрі моєму.</w:t>
      </w:r>
    </w:p>
    <w:p w14:paraId="24B384A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15F412E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Верни мені радість спасення Твого* і духом владичним утверди мене.</w:t>
      </w:r>
    </w:p>
    <w:p w14:paraId="4F859F1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54348B7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спасення мого,* і язик мій радісно прославить справедливість Твою.</w:t>
      </w:r>
    </w:p>
    <w:p w14:paraId="7ED7663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2878395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273CD33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637EB9B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Ущаслив, Господи, благоволінням Твоїм Сіон* і нехай здвигнуться стіни єрусалимські.</w:t>
      </w:r>
    </w:p>
    <w:p w14:paraId="0FA6B2A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Тоді уподобаєш собі жертву правди, приношення і всепалення,* тоді положать на вівтар твій тельців.</w:t>
      </w:r>
    </w:p>
    <w:p w14:paraId="0920E4CD"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i/>
          <w:iCs/>
          <w:color w:val="FF0000"/>
          <w:sz w:val="24"/>
          <w:szCs w:val="24"/>
        </w:rPr>
        <w:t>Псалом 101</w:t>
      </w:r>
    </w:p>
    <w:p w14:paraId="4DF6330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почуй мою молитву;* моє благання нехай до тебе дíйде.</w:t>
      </w:r>
    </w:p>
    <w:p w14:paraId="7911B53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 ховай обличчя твого від мене в день моєї скрути.* Прихили до мене твоє вухо, коли до тебе взиваю, вислухай мене скоро.</w:t>
      </w:r>
    </w:p>
    <w:p w14:paraId="3761047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дні мої, як дим, щезають,* і мої кості, як жар, тлíють.</w:t>
      </w:r>
    </w:p>
    <w:p w14:paraId="1FF5708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Прибите, мов трава, в’яне моє серце,* я забуваю íсти хліб мій.</w:t>
      </w:r>
    </w:p>
    <w:p w14:paraId="25EB757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Від сильного мого стогнання* прилипли мої кості до моєї шкíри.</w:t>
      </w:r>
    </w:p>
    <w:p w14:paraId="550712F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Я став, мов пелікан у пустині,* зробивсь, мов пугач той у руїнах.</w:t>
      </w:r>
    </w:p>
    <w:p w14:paraId="0B6EEC9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 сплю я і стогну,* немов самітна пташка на покрíвлі.</w:t>
      </w:r>
    </w:p>
    <w:p w14:paraId="397811E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Вороги мої ввесь час мене ображають;* ті, що лютують проти мене, кленýться мною.</w:t>
      </w:r>
    </w:p>
    <w:p w14:paraId="4E54E1E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я, неначе хліб, їм попіл,* і напиток мій із сльозами я змíшую:</w:t>
      </w:r>
    </w:p>
    <w:p w14:paraId="296C34B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Через твій гнів і твоє обурення,* бо ти мене підняв і кинув.</w:t>
      </w:r>
    </w:p>
    <w:p w14:paraId="372F0E5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Дні мої, неначе тінь, що простягнулась,* і сам я, неначе трава, в’яну.</w:t>
      </w:r>
    </w:p>
    <w:p w14:paraId="23472DB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ж, Господи, сидиш повíки на престолі,* й ім’я твоє по всі роди.</w:t>
      </w:r>
    </w:p>
    <w:p w14:paraId="7CB1080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встанеш, змилуєшся над Сіóном,* бо час над ним уже змилосердитись, бо прийшла година.</w:t>
      </w:r>
    </w:p>
    <w:p w14:paraId="2E8E439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Слуги твої люблять його камíння,* їм милий його порох.</w:t>
      </w:r>
    </w:p>
    <w:p w14:paraId="22C30D1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Народи будуть íмени Господнього боятися* і всі царí землі – твоєї слави.</w:t>
      </w:r>
    </w:p>
    <w:p w14:paraId="2FD9BEB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Коли Господь Сіóн відбудує,* з’явиться у своїй славі.</w:t>
      </w:r>
    </w:p>
    <w:p w14:paraId="4F753A8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Зглянеться він над молитвою нужденних,* молитвою їхньою не погордує.</w:t>
      </w:r>
    </w:p>
    <w:p w14:paraId="5F53500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це запишеться для майбутнього роду,* і народ, що буде створений, хвалитиме Господа.</w:t>
      </w:r>
    </w:p>
    <w:p w14:paraId="1A3196C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він з висоти своєї святині подивився,* Господь із небес на землю поглянув.</w:t>
      </w:r>
    </w:p>
    <w:p w14:paraId="7B72044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Щоб почути стогін бранця,* щоб визволити призначених на смерть;</w:t>
      </w:r>
    </w:p>
    <w:p w14:paraId="601B8D5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Щоб звіщали ім’я Господа в Сіóні,* і хвалили його в Єрусалимі,</w:t>
      </w:r>
    </w:p>
    <w:p w14:paraId="1C09D8D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Коли разом зберуться народи і царства,* щоб служити Господеві.</w:t>
      </w:r>
    </w:p>
    <w:p w14:paraId="40D147B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Він виснажив у дорозі мою силу,* укоротив дні мої.</w:t>
      </w:r>
    </w:p>
    <w:p w14:paraId="37B9F30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Я кажу: Боже мій, не забирай мене в половині віку мого;* літа твої по всі роди!</w:t>
      </w:r>
    </w:p>
    <w:p w14:paraId="73AC42E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Спервовіку свíту ти заснував землю,* і небеса – діло рук твоїх.</w:t>
      </w:r>
    </w:p>
    <w:p w14:paraId="32908EE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Вони загинуть, ти ж будеш стояти; все постáріється, немов одежа.* Наче вбрання, ти їх міняєш і вони пройдуть.</w:t>
      </w:r>
    </w:p>
    <w:p w14:paraId="6EC8450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ж усе той самий,* і літам твоїм кінця немає.</w:t>
      </w:r>
    </w:p>
    <w:p w14:paraId="140C43E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Сини слуг твоїх будуть жити* і їхнє потóмство утривáлиться перед тобою.</w:t>
      </w:r>
    </w:p>
    <w:p w14:paraId="3596D203" w14:textId="77777777" w:rsidR="00DC7EA1" w:rsidRDefault="00DC7EA1" w:rsidP="00DC7EA1">
      <w:pPr>
        <w:spacing w:line="276" w:lineRule="auto"/>
        <w:jc w:val="center"/>
        <w:rPr>
          <w:rFonts w:ascii="Times New Roman" w:hAnsi="Times New Roman" w:cs="Times New Roman"/>
          <w:color w:val="FF0000"/>
          <w:sz w:val="24"/>
          <w:szCs w:val="24"/>
        </w:rPr>
      </w:pPr>
      <w:r>
        <w:rPr>
          <w:rFonts w:ascii="Times New Roman" w:hAnsi="Times New Roman" w:cs="Times New Roman"/>
          <w:b/>
          <w:bCs/>
          <w:i/>
          <w:iCs/>
          <w:color w:val="FF0000"/>
          <w:sz w:val="24"/>
          <w:szCs w:val="24"/>
        </w:rPr>
        <w:t>Молитва Манасії, царя Юдейського</w:t>
      </w:r>
    </w:p>
    <w:p w14:paraId="76037AA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Господи Вседержителю, Боже отцíв наших, Авраáма й Ісаáка та Якова й праведного роду їх. Ти сотворив небо й землю з усією красою їх, ти зв’язáв море словом наказу твого. Ти замкнув безóдню і запечатав її страшним і славним Іменем твоїм, тебе все боїться і тремтить перед силою твоєю, бо ніхто не встоїть перед величністю слави твоєї; нестерпний гнів погрози твоєї на грíшників, але безмежна й недослідима милість обíтниці твоєї. Бо ти Господь Всевишній, милосердний, довготерпеливий і многомилостивий, і вболіваєш над гріхами людськими. Ти, Господи, з безмежної доброти твоєї, дав змогу покаяння і відпущення тим, що нагрішили перед тобою і, з безмежного милосердя твого, призначив покаяння для грíшних на спасіння. Ти ж, Господи, Боже сил,, не встановив покаяння для Авраáма, Ісаáка та Якова, що не згрішили перед тобою, але встановив покаяння для нас грíшних, бо гріхів наших бíльше, ніж піску морського. Намножилися беззаконня наші, Господи, намножилися беззаконня наші, тож ми недостойні глянути й побачити висоту небесну задля безлічі провин наших. Зв’язано нас великими оковами залізними так, що не можемо піднести голови й нема полéгші для нас, бо ми прогнівили тебе, і лукаве перед тобою вчинили, не сповнивши волі твоєї і не додержавши наказів твоїх. Тому нині ми згинаємо коліна й від серця благаємо в тебе милосердя. Нагрішили ми, Господи, нагрішили, і беззаконня наші ми знаємо! Але прохаємо, благаючи: Прости нам, Господи, прости нам і не погуби нас з беззаконнями нашими, не пам’ятáй провин наших і в гнíві твоєму не засуди нас повíк до безодні. Бо ти, Боже, є Бог тих, що каються, і на нас виявив всю ласкавість свою: з великої милости твоєї спаси нас, недостóйних, і будемо тебе завжди прославляти за днів життя нашого. Бо тебе хвалять усí сили небесні й слава твоя на вíки вíчні.</w:t>
      </w:r>
    </w:p>
    <w:p w14:paraId="7E864AE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color w:val="FF0000"/>
          <w:sz w:val="24"/>
          <w:szCs w:val="24"/>
        </w:rPr>
        <w:t xml:space="preserve"> </w:t>
      </w:r>
      <w:r>
        <w:rPr>
          <w:rFonts w:ascii="Times New Roman" w:hAnsi="Times New Roman" w:cs="Times New Roman"/>
          <w:sz w:val="24"/>
          <w:szCs w:val="24"/>
        </w:rPr>
        <w:t>Амíнь.</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4F3E1C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B2868A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88B8F0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CFA615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EC4CFD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6F668F92" w14:textId="77777777" w:rsidR="00DC7EA1" w:rsidRDefault="00DC7EA1" w:rsidP="00DC7EA1">
      <w:pPr>
        <w:spacing w:line="276" w:lineRule="auto"/>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тоді тропарі:</w:t>
      </w:r>
    </w:p>
    <w:p w14:paraId="4C9EC8C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(г. 6):</w:t>
      </w:r>
      <w:r>
        <w:rPr>
          <w:rFonts w:ascii="Times New Roman" w:hAnsi="Times New Roman" w:cs="Times New Roman"/>
          <w:sz w:val="24"/>
          <w:szCs w:val="24"/>
          <w:lang w:val="ru-MD"/>
        </w:rPr>
        <w:t xml:space="preserve"> </w:t>
      </w:r>
      <w:r>
        <w:rPr>
          <w:rFonts w:ascii="Times New Roman" w:hAnsi="Times New Roman" w:cs="Times New Roman"/>
          <w:sz w:val="24"/>
          <w:szCs w:val="24"/>
        </w:rPr>
        <w:t>Помилуй нас, Господи, помилуй нас,* бо, ніякого одвіту не знаючи,* оцю Тобі молитву як Владиці ми, грішні, приносимо:* Помилуй нас.</w:t>
      </w:r>
    </w:p>
    <w:p w14:paraId="0289542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color w:val="000000" w:themeColor="text1"/>
          <w:sz w:val="24"/>
          <w:szCs w:val="24"/>
        </w:rPr>
        <w:lastRenderedPageBreak/>
        <w:t>Слава:</w:t>
      </w:r>
      <w:r>
        <w:rPr>
          <w:lang w:val="ru-MD"/>
        </w:rPr>
        <w:t xml:space="preserve"> </w:t>
      </w:r>
      <w:r>
        <w:rPr>
          <w:rFonts w:ascii="Times New Roman" w:hAnsi="Times New Roman" w:cs="Times New Roman"/>
          <w:sz w:val="24"/>
          <w:szCs w:val="24"/>
        </w:rPr>
        <w:t>Господи, помилуй нас,* бо на Тебе ми уповали.* Не прогнівайся дуже на нас,* ні не пом’яни беззаконь наших,* але зглянься й нині як милосердний* і ізбав нас від ворогів наших,* бо Ти єси Бог наш,* а ми – люди Твої, всі – діла рук Твоїх,* і ім’я Твоє призиваємо.</w:t>
      </w:r>
    </w:p>
    <w:p w14:paraId="696D6E0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І нині:</w:t>
      </w:r>
      <w:r>
        <w:t xml:space="preserve"> </w:t>
      </w:r>
      <w:r>
        <w:rPr>
          <w:rFonts w:ascii="Times New Roman" w:hAnsi="Times New Roman" w:cs="Times New Roman"/>
          <w:sz w:val="24"/>
          <w:szCs w:val="24"/>
        </w:rPr>
        <w:t>Милосердя двері відкрий нам,* благословенна Богородице,* щоб, надіючися на тебе, ми не погибнули,* але щоб ізбавились тобою від бід.* Ти бо єси спасення роду християнського.</w:t>
      </w:r>
    </w:p>
    <w:p w14:paraId="2622B593"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w:t>
      </w:r>
    </w:p>
    <w:p w14:paraId="1C9C874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(40 р.)</w:t>
      </w:r>
      <w:r>
        <w:rPr>
          <w:rFonts w:ascii="Times New Roman" w:hAnsi="Times New Roman" w:cs="Times New Roman"/>
          <w:i/>
          <w:iCs/>
          <w:sz w:val="24"/>
          <w:szCs w:val="24"/>
        </w:rPr>
        <w:t>.</w:t>
      </w:r>
    </w:p>
    <w:p w14:paraId="3BFE24C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1FD4CCE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41C60DD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660CD87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Молитвами святих отців наших, Господи Ісýсе Христе, Боже наш, помилуй нас.</w:t>
      </w:r>
    </w:p>
    <w:p w14:paraId="15D99A16" w14:textId="77777777" w:rsidR="00DC7EA1" w:rsidRPr="00DD0B19" w:rsidRDefault="00DC7EA1" w:rsidP="00DC7EA1">
      <w:pPr>
        <w:spacing w:line="276" w:lineRule="auto"/>
        <w:jc w:val="both"/>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w:t>
      </w:r>
      <w:r w:rsidRPr="00DD0B19">
        <w:rPr>
          <w:rFonts w:ascii="Times New Roman" w:hAnsi="Times New Roman" w:cs="Times New Roman"/>
          <w:sz w:val="24"/>
          <w:szCs w:val="24"/>
        </w:rPr>
        <w:t>Амíнь.</w:t>
      </w:r>
    </w:p>
    <w:p w14:paraId="57F908B2" w14:textId="77777777" w:rsidR="00DC7EA1" w:rsidRDefault="00DC7EA1" w:rsidP="00DC7EA1">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св. Василія Великого</w:t>
      </w:r>
    </w:p>
    <w:p w14:paraId="07CF722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Владико, Боже, Отче вседержителю, Господи, Сину єдинорóдний, Ісýсе Христе і Святий Душе, єдине Божество і єдина сило: Помилуй мене грішного і, якими задумами знаєш, спаси мене, недостóйного слугу Твого, бо Ти благословенний на вíки вíчні.</w:t>
      </w:r>
    </w:p>
    <w:p w14:paraId="3C5BF63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w:t>
      </w:r>
      <w:r>
        <w:rPr>
          <w:rFonts w:ascii="Times New Roman" w:hAnsi="Times New Roman" w:cs="Times New Roman"/>
          <w:b/>
          <w:bCs/>
          <w:sz w:val="24"/>
          <w:szCs w:val="24"/>
        </w:rPr>
        <w:t>Амíнь.</w:t>
      </w:r>
    </w:p>
    <w:p w14:paraId="2F00D1CE" w14:textId="77777777" w:rsidR="00DC7EA1" w:rsidRDefault="00DC7EA1" w:rsidP="00DC7EA1">
      <w:pPr>
        <w:spacing w:line="276" w:lineRule="auto"/>
        <w:jc w:val="both"/>
        <w:rPr>
          <w:rStyle w:val="Hyperlink"/>
        </w:rPr>
      </w:pPr>
    </w:p>
    <w:p w14:paraId="4D7D860E" w14:textId="484417FF" w:rsidR="00DC7EA1" w:rsidRDefault="00DC7EA1" w:rsidP="00DC7EA1">
      <w:pPr>
        <w:pStyle w:val="Heading2"/>
      </w:pPr>
      <w:r>
        <w:t>Частина ІІІ</w:t>
      </w:r>
    </w:p>
    <w:p w14:paraId="638CA61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25CCCCD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3CDB6A6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488E2638" w14:textId="77777777" w:rsidR="00DC7EA1" w:rsidRDefault="00DC7EA1" w:rsidP="00DC7EA1">
      <w:pPr>
        <w:spacing w:line="276" w:lineRule="auto"/>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Псалом 142</w:t>
      </w:r>
    </w:p>
    <w:p w14:paraId="105D17A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E6104F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4B081A0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10DC1F8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67B2E18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5482BD3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36A1407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333077F"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Дай мені вранці відчути твою милість, бо я на тебе покладаюсь.* Вкажи мені дорогу, якою слід мені ходити, бо до тебе я підношу мою душу.</w:t>
      </w:r>
    </w:p>
    <w:p w14:paraId="37B36D0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796B645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27F6190E"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272BFCD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5D8F73E9" w14:textId="77777777" w:rsidR="00DC7EA1" w:rsidRDefault="00DC7EA1" w:rsidP="00DC7EA1">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Мале славослов’я</w:t>
      </w:r>
    </w:p>
    <w:p w14:paraId="635E872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во вишніх Богу, і на землі мир,* в людях благовоління.</w:t>
      </w:r>
    </w:p>
    <w:p w14:paraId="3C732D3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299A9F9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2BE8A94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гріхи світу, помилуй нас.</w:t>
      </w:r>
    </w:p>
    <w:p w14:paraId="17B2478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2D6EFE3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161BDE6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462FB50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Щоночі буду Тебе благословити* і хвалити ім’я Твоє на віки віків.</w:t>
      </w:r>
    </w:p>
    <w:p w14:paraId="2F410D2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6DA1BCA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70CF0A56"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51CC83F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2DEEBAC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3A7F177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Сподоби, Господи, у цю ніч* без гріха зберегтися нам.</w:t>
      </w:r>
    </w:p>
    <w:p w14:paraId="38B30CA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7F99B9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4DD2D4C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2C39F03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45C08B7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6B29A1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CCE19A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59BA14F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52C2717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Нині і повсякчас,* і на віки віків. Амінь.</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C60A772"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304B6F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1130D2C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912D85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154471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7937E990" w14:textId="77777777" w:rsidR="00DC7EA1" w:rsidRDefault="00DC7EA1" w:rsidP="00DC7EA1">
      <w:pPr>
        <w:pStyle w:val="Heading3"/>
      </w:pPr>
      <w:r>
        <w:t>Господи сил</w:t>
      </w:r>
    </w:p>
    <w:p w14:paraId="71083098"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Тропар, глас 6 (з малими поклонами)</w:t>
      </w:r>
    </w:p>
    <w:p w14:paraId="623D3E0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sz w:val="24"/>
          <w:szCs w:val="24"/>
        </w:rPr>
        <w:t>Господи сил, будь з нами,* іншого бо крім тебе допомiжника в скорботах не маємо.* Господи сил, помилуй нас.</w:t>
      </w:r>
    </w:p>
    <w:p w14:paraId="6280F09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Хваліте Бога у святині його,* хвалiте його у твердині сили його.</w:t>
      </w:r>
    </w:p>
    <w:p w14:paraId="079B12EC" w14:textId="77777777" w:rsidR="00DC7EA1" w:rsidRDefault="00DC7EA1" w:rsidP="00DC7EA1">
      <w:pPr>
        <w:spacing w:line="276" w:lineRule="auto"/>
        <w:jc w:val="both"/>
        <w:rPr>
          <w:rFonts w:ascii="Times New Roman" w:hAnsi="Times New Roman" w:cs="Times New Roman"/>
          <w:color w:val="000000" w:themeColor="text1"/>
          <w:sz w:val="24"/>
          <w:szCs w:val="24"/>
        </w:rPr>
      </w:pPr>
      <w:r>
        <w:rPr>
          <w:rFonts w:ascii="Times New Roman" w:hAnsi="Times New Roman" w:cs="Times New Roman"/>
          <w:i/>
          <w:iCs/>
          <w:color w:val="FF0000"/>
          <w:sz w:val="24"/>
          <w:szCs w:val="24"/>
        </w:rPr>
        <w:t>Після кожного стиха співається тропар</w:t>
      </w:r>
      <w:r>
        <w:rPr>
          <w:rFonts w:ascii="Times New Roman" w:hAnsi="Times New Roman" w:cs="Times New Roman"/>
          <w:b/>
          <w:bCs/>
          <w:color w:val="FF0000"/>
          <w:sz w:val="24"/>
          <w:szCs w:val="24"/>
        </w:rPr>
        <w:t xml:space="preserve"> </w:t>
      </w:r>
      <w:r>
        <w:rPr>
          <w:rFonts w:ascii="Times New Roman" w:hAnsi="Times New Roman" w:cs="Times New Roman"/>
          <w:b/>
          <w:bCs/>
          <w:color w:val="000000" w:themeColor="text1"/>
          <w:sz w:val="24"/>
          <w:szCs w:val="24"/>
        </w:rPr>
        <w:t>Господи сил...</w:t>
      </w:r>
    </w:p>
    <w:p w14:paraId="6331AC7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за його подвиги великі,* хвалiте його в його величі безмежній.</w:t>
      </w:r>
    </w:p>
    <w:p w14:paraId="03B15A8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звуком рогу,* хваліте його на арфі й на гуслах.</w:t>
      </w:r>
    </w:p>
    <w:p w14:paraId="45EB6B2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на бубні й танком,* хвалiте його на струнах i сопiлцi.</w:t>
      </w:r>
    </w:p>
    <w:p w14:paraId="7379824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sz w:val="24"/>
          <w:szCs w:val="24"/>
        </w:rPr>
        <w:t xml:space="preserve"> Хвалiте його на дзвінких цимбалах,* хвалiте його на гучних цимбалах. Усе, що живе, нехай хвалить Господа.</w:t>
      </w:r>
    </w:p>
    <w:p w14:paraId="17883EA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Слава:</w:t>
      </w:r>
      <w:r>
        <w:rPr>
          <w:rFonts w:ascii="Times New Roman" w:hAnsi="Times New Roman" w:cs="Times New Roman"/>
          <w:b/>
          <w:bCs/>
          <w:sz w:val="24"/>
          <w:szCs w:val="24"/>
        </w:rPr>
        <w:t xml:space="preserve"> </w:t>
      </w:r>
      <w:r>
        <w:rPr>
          <w:rFonts w:ascii="Times New Roman" w:hAnsi="Times New Roman" w:cs="Times New Roman"/>
          <w:sz w:val="24"/>
          <w:szCs w:val="24"/>
        </w:rPr>
        <w:t>Господи, коли б ми не мали святих твоїх, що моляться за нас,* та благодаті твоєї, що милує нас,* то як би ми сміли, Спасе, славити тебе,* що його безперестанно ангели славословлять?* Серцевідче, помилуй душі наші.</w:t>
      </w:r>
    </w:p>
    <w:p w14:paraId="60D86A8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b/>
          <w:bCs/>
          <w:i/>
          <w:iCs/>
          <w:sz w:val="24"/>
          <w:szCs w:val="24"/>
        </w:rPr>
        <w:t>І нині:</w:t>
      </w:r>
      <w:r>
        <w:rPr>
          <w:rFonts w:ascii="Times New Roman" w:hAnsi="Times New Roman" w:cs="Times New Roman"/>
          <w:b/>
          <w:bCs/>
          <w:sz w:val="24"/>
          <w:szCs w:val="24"/>
        </w:rPr>
        <w:t xml:space="preserve"> </w:t>
      </w:r>
      <w:r>
        <w:rPr>
          <w:rFonts w:ascii="Times New Roman" w:hAnsi="Times New Roman" w:cs="Times New Roman"/>
          <w:sz w:val="24"/>
          <w:szCs w:val="24"/>
        </w:rPr>
        <w:t>Безліч гріхів моїх, Богородице!* Тому до тебе прибігаю, Чиста, спасіння благаючи.* Зглянься на немічну душу мою,* i моли Сина твого й Бога нашого,* щоб простив мені злі вчинки,* єдина Благословенна.</w:t>
      </w:r>
    </w:p>
    <w:p w14:paraId="697C93E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Всесвята Богородице!* За життя мого не покидай мене,* i людському захистові не доручай мене,* але сама заступи i помилуй мене.</w:t>
      </w:r>
    </w:p>
    <w:p w14:paraId="6B43590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Усю надію мою покладаю* на тебе, Мати Божа;* збережи мене під покровом твоїм.</w:t>
      </w:r>
    </w:p>
    <w:p w14:paraId="11BBB717"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 xml:space="preserve">І одразу: </w:t>
      </w:r>
    </w:p>
    <w:p w14:paraId="696BBAE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Господи, помилуй </w:t>
      </w:r>
      <w:r>
        <w:rPr>
          <w:rFonts w:ascii="Times New Roman" w:hAnsi="Times New Roman" w:cs="Times New Roman"/>
          <w:i/>
          <w:iCs/>
          <w:color w:val="FF0000"/>
          <w:sz w:val="24"/>
          <w:szCs w:val="24"/>
        </w:rPr>
        <w:t>(40 р.)</w:t>
      </w:r>
      <w:r>
        <w:rPr>
          <w:rFonts w:ascii="Times New Roman" w:hAnsi="Times New Roman" w:cs="Times New Roman"/>
          <w:i/>
          <w:iCs/>
          <w:sz w:val="24"/>
          <w:szCs w:val="24"/>
        </w:rPr>
        <w:t>.</w:t>
      </w:r>
    </w:p>
    <w:p w14:paraId="64EE300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sidRPr="00FF678B">
        <w:rPr>
          <w:rFonts w:ascii="Times New Roman" w:hAnsi="Times New Roman" w:cs="Times New Roman"/>
          <w:i/>
          <w:iCs/>
          <w:color w:val="FF0000"/>
          <w:sz w:val="24"/>
          <w:szCs w:val="24"/>
        </w:rPr>
        <w:t>:</w:t>
      </w:r>
      <w:r>
        <w:rPr>
          <w:rFonts w:ascii="Times New Roman" w:hAnsi="Times New Roman" w:cs="Times New Roman"/>
          <w:sz w:val="24"/>
          <w:szCs w:val="24"/>
        </w:rPr>
        <w:t xml:space="preserve"> 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віків.</w:t>
      </w:r>
    </w:p>
    <w:p w14:paraId="20B6071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EAD1400"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нині і повсякчас, і на віки віків. Амінь.</w:t>
      </w:r>
    </w:p>
    <w:p w14:paraId="50E539A4"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Чеснíшу від херувимів і незрівнянно славнíшу від серафимів, що без зотлíння Бога Слово породила, сущу Богородицю, тебе величаємо.</w:t>
      </w:r>
    </w:p>
    <w:p w14:paraId="04E119E1"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Іменем Господнім благослови, отче.</w:t>
      </w:r>
    </w:p>
    <w:p w14:paraId="4AAA834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Боже, змилуйся над нами i благослови нас, світлом лиця твого осяй нас i помилуй нас.</w:t>
      </w:r>
    </w:p>
    <w:p w14:paraId="0A7B6A5B" w14:textId="77777777" w:rsidR="00DC7EA1" w:rsidRDefault="00DC7EA1" w:rsidP="00DC7EA1">
      <w:pPr>
        <w:spacing w:line="276" w:lineRule="auto"/>
        <w:jc w:val="both"/>
        <w:rPr>
          <w:rFonts w:ascii="Times New Roman" w:hAnsi="Times New Roman" w:cs="Times New Roman"/>
          <w:sz w:val="24"/>
          <w:szCs w:val="24"/>
        </w:rPr>
      </w:pPr>
      <w:r w:rsidRPr="00012D03">
        <w:rPr>
          <w:rFonts w:ascii="Times New Roman" w:hAnsi="Times New Roman" w:cs="Times New Roman"/>
          <w:i/>
          <w:iCs/>
          <w:color w:val="FF0000"/>
          <w:sz w:val="24"/>
          <w:szCs w:val="24"/>
        </w:rPr>
        <w:t>Хор:</w:t>
      </w:r>
      <w:r>
        <w:rPr>
          <w:rFonts w:ascii="Times New Roman" w:hAnsi="Times New Roman" w:cs="Times New Roman"/>
          <w:b/>
          <w:bCs/>
          <w:color w:val="FF0000"/>
          <w:sz w:val="24"/>
          <w:szCs w:val="24"/>
        </w:rPr>
        <w:t xml:space="preserve"> </w:t>
      </w:r>
      <w:r>
        <w:rPr>
          <w:rFonts w:ascii="Times New Roman" w:hAnsi="Times New Roman" w:cs="Times New Roman"/>
          <w:sz w:val="24"/>
          <w:szCs w:val="24"/>
        </w:rPr>
        <w:t>Амінь.</w:t>
      </w:r>
    </w:p>
    <w:p w14:paraId="3BABC893" w14:textId="77777777" w:rsidR="00DC7EA1" w:rsidRDefault="00DC7EA1" w:rsidP="00DC7EA1">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св. Єфрема Сирійського</w:t>
      </w:r>
    </w:p>
    <w:p w14:paraId="483A8CFD"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i Владико життя мого! Духа лінивства, недбайливості, властолюб'я i пустомовства віджени від мене. </w:t>
      </w:r>
      <w:r>
        <w:rPr>
          <w:rFonts w:ascii="Times New Roman" w:hAnsi="Times New Roman" w:cs="Times New Roman"/>
          <w:i/>
          <w:iCs/>
          <w:color w:val="FF0000"/>
          <w:sz w:val="24"/>
          <w:szCs w:val="24"/>
        </w:rPr>
        <w:t>(великий поклін)</w:t>
      </w:r>
    </w:p>
    <w:p w14:paraId="093F9ABC"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sz w:val="24"/>
          <w:szCs w:val="24"/>
        </w:rPr>
        <w:t xml:space="preserve">Духа чистоти, покори, терпеливості й любові даруй мені, слузі твоєму. </w:t>
      </w:r>
      <w:r>
        <w:rPr>
          <w:rFonts w:ascii="Times New Roman" w:hAnsi="Times New Roman" w:cs="Times New Roman"/>
          <w:i/>
          <w:iCs/>
          <w:color w:val="FF0000"/>
          <w:sz w:val="24"/>
          <w:szCs w:val="24"/>
        </w:rPr>
        <w:t>(великий поклін)</w:t>
      </w:r>
    </w:p>
    <w:p w14:paraId="681FC316"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sz w:val="24"/>
          <w:szCs w:val="24"/>
        </w:rPr>
        <w:t xml:space="preserve">Так, Господи, Царю! Дай мені бачити гріхи мої i не осуджувати брата мого, бо ти благословенний на віки віків. Амінь. </w:t>
      </w:r>
      <w:r>
        <w:rPr>
          <w:rFonts w:ascii="Times New Roman" w:hAnsi="Times New Roman" w:cs="Times New Roman"/>
          <w:i/>
          <w:iCs/>
          <w:color w:val="FF0000"/>
          <w:sz w:val="24"/>
          <w:szCs w:val="24"/>
        </w:rPr>
        <w:t>(великий поклін)</w:t>
      </w:r>
    </w:p>
    <w:p w14:paraId="258C03F4"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Також дванадцять малих поклонів з молитвами:</w:t>
      </w:r>
    </w:p>
    <w:p w14:paraId="07805CC5"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милостивий будь мені, грішному!</w:t>
      </w:r>
    </w:p>
    <w:p w14:paraId="62739CB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Боже, очисти гріхи мої i помилуй мене!</w:t>
      </w:r>
    </w:p>
    <w:p w14:paraId="0850570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Без числа нагрішив я, Господи, прости мені!</w:t>
      </w:r>
    </w:p>
    <w:p w14:paraId="0D2757A6"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 xml:space="preserve">І знову молитва св. Єфрема: </w:t>
      </w:r>
    </w:p>
    <w:p w14:paraId="395A464F"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sz w:val="24"/>
          <w:szCs w:val="24"/>
        </w:rPr>
        <w:t xml:space="preserve">Господи i Владико життя мого! Духа лінивства, недбайливости, властолюб'я i пустомовства віджени від мене. Духа чистоти, покори, терпеливости й любови даруй мені, слузі твоєму. Так, Господи, Царю! Дай мені бачити гріхи мої i не осуджувати брата мого, бо ти благословенний на віки віків. Амінь. </w:t>
      </w:r>
      <w:r>
        <w:rPr>
          <w:rFonts w:ascii="Times New Roman" w:hAnsi="Times New Roman" w:cs="Times New Roman"/>
          <w:i/>
          <w:iCs/>
          <w:color w:val="FF0000"/>
          <w:sz w:val="24"/>
          <w:szCs w:val="24"/>
        </w:rPr>
        <w:t>(великий поклін)</w:t>
      </w:r>
    </w:p>
    <w:p w14:paraId="574817B8" w14:textId="77777777" w:rsidR="00DC7EA1" w:rsidRDefault="00DC7EA1" w:rsidP="00DC7EA1">
      <w:pPr>
        <w:spacing w:line="276" w:lineRule="auto"/>
        <w:jc w:val="both"/>
        <w:rPr>
          <w:rFonts w:ascii="Times New Roman" w:hAnsi="Times New Roman" w:cs="Times New Roman"/>
          <w:sz w:val="24"/>
          <w:szCs w:val="24"/>
        </w:rPr>
      </w:pP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3EEC52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A0F21D8"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30FFCA47"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FFFD5A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71EB99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50C37ECC"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(12 р.)</w:t>
      </w:r>
      <w:r>
        <w:rPr>
          <w:rFonts w:ascii="Times New Roman" w:hAnsi="Times New Roman" w:cs="Times New Roman"/>
          <w:i/>
          <w:iCs/>
          <w:sz w:val="24"/>
          <w:szCs w:val="24"/>
        </w:rPr>
        <w:t>.</w:t>
      </w:r>
    </w:p>
    <w:p w14:paraId="76E42BE0" w14:textId="77777777" w:rsidR="00DC7EA1" w:rsidRDefault="00DC7EA1" w:rsidP="00DC7EA1">
      <w:pPr>
        <w:spacing w:line="276" w:lineRule="auto"/>
        <w:jc w:val="both"/>
        <w:rPr>
          <w:rFonts w:ascii="Times New Roman" w:hAnsi="Times New Roman" w:cs="Times New Roman"/>
          <w:sz w:val="24"/>
          <w:szCs w:val="24"/>
        </w:rPr>
      </w:pPr>
    </w:p>
    <w:p w14:paraId="2A74336D" w14:textId="77777777" w:rsidR="00DC7EA1" w:rsidRDefault="00DC7EA1" w:rsidP="00DC7EA1">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до Пресвятої Богородиці</w:t>
      </w:r>
    </w:p>
    <w:p w14:paraId="46E5AA9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Нескверна, непорочна, нетлінна, пречиста Діво, богоневісто Владичице! Ти преславним своїм народженням Бога Слово з людьми з’єднала й впалу нашу природу з небесною злучила. Безнадійних – єдина надіє й допомого переможених; готове заступництво тим, що до тебе прибігають i всіх християн захисте. Не гидуй нами, грішними і скверними, що злими думками, словами й ділами вчинили себе цілком негідними й стали рабами похотей, недбальства й лінивства. Але, як Мати людинолюбного Бога, змилуйся чоловiколюбно над нами, грішними й блудними, i прийми наше моління, що його приносимо тобі скверними устами. Обнявши твого Сина й нашого Владику i Господа з матерньою сміливістю, умоли його, щоб відкрив нам людинолюбне милосердя своєї доброти i, незважаючи на наші незліченні провини, навернув нас на покаяння й учинив нас вмілими виконавцями своїх заповідей. Будь при нас, як милостива, й милосердна, i чоловіколюбна, завжди i в теперішньому житті, теплою заступницею й помічницею, відганяючи полки супротивників, наставляючи нас на спасіння; а в час відходу зберігай нашу окаянну душу; відганяй далеко від неї темні примари лукавих духів. У страшний день праведного суду визволь нас від вічної муки, вчиняючи спадкоємцями несказанної слави твого Сина й Бога нашого; щоб ми осягнули її, Владичице наша, пресвята Богородице, за твоїм заступництвом i поміччю, благодаттю і чоловіколюб’ям єдинородного твого Сина, Господа Бога й Спаса нашого Ісуса Христа, якому належить усяка слава, честь i поклоніння з безначальним його Отцем та з пресвятим, i благим, і животворним його Духом, нині i повсякчас, i на віки віків.</w:t>
      </w:r>
    </w:p>
    <w:p w14:paraId="73CE8CC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55FC2016" w14:textId="77777777" w:rsidR="00DC7EA1" w:rsidRDefault="00DC7EA1" w:rsidP="00DC7EA1">
      <w:pPr>
        <w:spacing w:line="276" w:lineRule="auto"/>
        <w:jc w:val="center"/>
        <w:rPr>
          <w:rFonts w:ascii="Times New Roman" w:hAnsi="Times New Roman" w:cs="Times New Roman"/>
          <w:b/>
          <w:bCs/>
          <w:color w:val="FF0000"/>
          <w:sz w:val="24"/>
          <w:szCs w:val="24"/>
        </w:rPr>
      </w:pPr>
      <w:r>
        <w:rPr>
          <w:rFonts w:ascii="Times New Roman" w:hAnsi="Times New Roman" w:cs="Times New Roman"/>
          <w:b/>
          <w:bCs/>
          <w:i/>
          <w:iCs/>
          <w:color w:val="FF0000"/>
          <w:sz w:val="24"/>
          <w:szCs w:val="24"/>
        </w:rPr>
        <w:t>Молитва до Ісуса Христа</w:t>
      </w:r>
    </w:p>
    <w:p w14:paraId="4467CBD3"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Pr>
          <w:rFonts w:ascii="Times New Roman" w:hAnsi="Times New Roman" w:cs="Times New Roman"/>
          <w:sz w:val="24"/>
          <w:szCs w:val="24"/>
        </w:rPr>
        <w:t xml:space="preserve">І дай, Владико, нам, що на сон ідемо, спокій душі й тіла, та охорони нас від тяжкого сну гріховного i від усякої темної i нічної розкоші. Утихомир запал пристрастей i погаси розпалені стріли лукавого, на нас підступно спрямовані, i порушення нашого тіла припини, i приспи всяку земну й тілесну гадку нашу. І дай нам, Боже, бадьорий ум i чисту думку, тверезе серце, сон легкий i неприступний для всяких диявольських примар. Підведи нас на час молитви непохитними у твоїх заповідях та з постійною пам'яттю на твої суди. І дай нам </w:t>
      </w:r>
      <w:r>
        <w:rPr>
          <w:rFonts w:ascii="Times New Roman" w:hAnsi="Times New Roman" w:cs="Times New Roman"/>
          <w:sz w:val="24"/>
          <w:szCs w:val="24"/>
        </w:rPr>
        <w:lastRenderedPageBreak/>
        <w:t>всенічне славослов'я, щоб співати, i благословити, i славити твоє пречесне й величне ім'я, Отця, i Сина, i Святого Духа, нині i повсякчас, i на віки віків.</w:t>
      </w:r>
    </w:p>
    <w:p w14:paraId="5D0343B4" w14:textId="77777777" w:rsidR="00DC7EA1" w:rsidRDefault="00DC7EA1" w:rsidP="00DC7EA1">
      <w:pPr>
        <w:spacing w:line="276" w:lineRule="auto"/>
        <w:jc w:val="both"/>
        <w:rPr>
          <w:rFonts w:ascii="Times New Roman" w:hAnsi="Times New Roman" w:cs="Times New Roman"/>
          <w:sz w:val="24"/>
          <w:szCs w:val="24"/>
        </w:rPr>
      </w:pPr>
      <w:r w:rsidRPr="00012D03">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p w14:paraId="6149395D"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І одразу:</w:t>
      </w:r>
    </w:p>
    <w:p w14:paraId="512A90FB"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Преславна Вседіво, Богородице!* Прийми молитви наші i донеси їх Синові твоєму i Богові нашому,* щоб заради тебе спас душі наші.</w:t>
      </w:r>
    </w:p>
    <w:p w14:paraId="6908D21C" w14:textId="77777777" w:rsidR="00DC7EA1" w:rsidRPr="00012D03" w:rsidRDefault="00DC7EA1" w:rsidP="00DC7EA1">
      <w:pPr>
        <w:spacing w:line="276" w:lineRule="auto"/>
        <w:jc w:val="both"/>
        <w:rPr>
          <w:rStyle w:val="Hyperlink"/>
          <w:rFonts w:ascii="Times New Roman" w:hAnsi="Times New Roman" w:cs="Times New Roman"/>
          <w:color w:val="auto"/>
          <w:sz w:val="24"/>
          <w:szCs w:val="24"/>
          <w:u w:val="none"/>
        </w:rPr>
      </w:pPr>
      <w:r>
        <w:rPr>
          <w:rFonts w:ascii="Times New Roman" w:hAnsi="Times New Roman" w:cs="Times New Roman"/>
          <w:sz w:val="24"/>
          <w:szCs w:val="24"/>
        </w:rPr>
        <w:t>Уповання наше – Отець,* прибіжище наше – Син,* і покровитель наш – Дух Святий;* Тройце Свята, Боже наш – слава тобі!</w:t>
      </w:r>
    </w:p>
    <w:p w14:paraId="12716FB7" w14:textId="77777777" w:rsidR="00DC7EA1" w:rsidRDefault="00DC7EA1" w:rsidP="00DC7EA1">
      <w:pPr>
        <w:spacing w:line="276" w:lineRule="auto"/>
        <w:jc w:val="center"/>
        <w:rPr>
          <w:rFonts w:ascii="Times New Roman" w:hAnsi="Times New Roman" w:cs="Times New Roman"/>
          <w:b/>
          <w:bCs/>
          <w:i/>
          <w:iCs/>
          <w:color w:val="FF0000"/>
        </w:rPr>
      </w:pPr>
      <w:r>
        <w:rPr>
          <w:rFonts w:ascii="Times New Roman" w:hAnsi="Times New Roman" w:cs="Times New Roman"/>
          <w:b/>
          <w:bCs/>
          <w:i/>
          <w:iCs/>
          <w:color w:val="FF0000"/>
          <w:sz w:val="24"/>
          <w:szCs w:val="24"/>
        </w:rPr>
        <w:t>Відпуст</w:t>
      </w:r>
    </w:p>
    <w:p w14:paraId="24D77668" w14:textId="77777777" w:rsidR="00DC7EA1" w:rsidRDefault="00DC7EA1" w:rsidP="00DC7EA1">
      <w:pPr>
        <w:spacing w:line="276" w:lineRule="auto"/>
        <w:jc w:val="both"/>
        <w:rPr>
          <w:rFonts w:ascii="Times New Roman" w:hAnsi="Times New Roman" w:cs="Times New Roman"/>
          <w:i/>
          <w:iCs/>
          <w:color w:val="FF0000"/>
          <w:sz w:val="24"/>
          <w:szCs w:val="24"/>
        </w:rPr>
      </w:pPr>
      <w:bookmarkStart w:id="1" w:name="_Hlk158637333"/>
      <w:r>
        <w:rPr>
          <w:rFonts w:ascii="Times New Roman" w:hAnsi="Times New Roman" w:cs="Times New Roman"/>
          <w:i/>
          <w:iCs/>
          <w:color w:val="FF0000"/>
          <w:sz w:val="24"/>
          <w:szCs w:val="24"/>
        </w:rPr>
        <w:t>Священник:</w:t>
      </w:r>
      <w:r>
        <w:rPr>
          <w:rFonts w:ascii="Times New Roman" w:hAnsi="Times New Roman" w:cs="Times New Roman"/>
          <w:i/>
          <w:iCs/>
          <w:sz w:val="24"/>
          <w:szCs w:val="24"/>
        </w:rPr>
        <w:t xml:space="preserve"> </w:t>
      </w:r>
      <w:r w:rsidRPr="00012D03">
        <w:rPr>
          <w:rFonts w:ascii="Times New Roman" w:hAnsi="Times New Roman" w:cs="Times New Roman"/>
          <w:sz w:val="24"/>
          <w:szCs w:val="24"/>
        </w:rPr>
        <w:t>Слава</w:t>
      </w:r>
      <w:r>
        <w:rPr>
          <w:rFonts w:ascii="Times New Roman" w:hAnsi="Times New Roman" w:cs="Times New Roman"/>
          <w:sz w:val="24"/>
          <w:szCs w:val="24"/>
        </w:rPr>
        <w:t xml:space="preserve"> </w:t>
      </w:r>
      <w:r w:rsidRPr="00012D03">
        <w:rPr>
          <w:rFonts w:ascii="Times New Roman" w:hAnsi="Times New Roman" w:cs="Times New Roman"/>
          <w:sz w:val="24"/>
          <w:szCs w:val="24"/>
        </w:rPr>
        <w:t>Тобі,</w:t>
      </w:r>
      <w:r>
        <w:rPr>
          <w:rFonts w:ascii="Times New Roman" w:hAnsi="Times New Roman" w:cs="Times New Roman"/>
          <w:sz w:val="24"/>
          <w:szCs w:val="24"/>
        </w:rPr>
        <w:t xml:space="preserve"> </w:t>
      </w:r>
      <w:r w:rsidRPr="00012D03">
        <w:rPr>
          <w:rFonts w:ascii="Times New Roman" w:hAnsi="Times New Roman" w:cs="Times New Roman"/>
          <w:sz w:val="24"/>
          <w:szCs w:val="24"/>
        </w:rPr>
        <w:t>Христе</w:t>
      </w:r>
      <w:r>
        <w:rPr>
          <w:rFonts w:ascii="Times New Roman" w:hAnsi="Times New Roman" w:cs="Times New Roman"/>
          <w:sz w:val="24"/>
          <w:szCs w:val="24"/>
        </w:rPr>
        <w:t xml:space="preserve"> </w:t>
      </w:r>
      <w:r w:rsidRPr="00012D03">
        <w:rPr>
          <w:rFonts w:ascii="Times New Roman" w:hAnsi="Times New Roman" w:cs="Times New Roman"/>
          <w:sz w:val="24"/>
          <w:szCs w:val="24"/>
        </w:rPr>
        <w:t>Боже,</w:t>
      </w:r>
      <w:r>
        <w:rPr>
          <w:rFonts w:ascii="Times New Roman" w:hAnsi="Times New Roman" w:cs="Times New Roman"/>
          <w:sz w:val="24"/>
          <w:szCs w:val="24"/>
        </w:rPr>
        <w:t xml:space="preserve"> </w:t>
      </w:r>
      <w:r w:rsidRPr="00012D03">
        <w:rPr>
          <w:rFonts w:ascii="Times New Roman" w:hAnsi="Times New Roman" w:cs="Times New Roman"/>
          <w:sz w:val="24"/>
          <w:szCs w:val="24"/>
        </w:rPr>
        <w:t>уповання</w:t>
      </w:r>
      <w:r>
        <w:rPr>
          <w:rFonts w:ascii="Times New Roman" w:hAnsi="Times New Roman" w:cs="Times New Roman"/>
          <w:sz w:val="24"/>
          <w:szCs w:val="24"/>
        </w:rPr>
        <w:t xml:space="preserve"> </w:t>
      </w:r>
      <w:r w:rsidRPr="00012D03">
        <w:rPr>
          <w:rFonts w:ascii="Times New Roman" w:hAnsi="Times New Roman" w:cs="Times New Roman"/>
          <w:sz w:val="24"/>
          <w:szCs w:val="24"/>
        </w:rPr>
        <w:t>наше,</w:t>
      </w:r>
      <w:r>
        <w:rPr>
          <w:rFonts w:ascii="Times New Roman" w:hAnsi="Times New Roman" w:cs="Times New Roman"/>
          <w:sz w:val="24"/>
          <w:szCs w:val="24"/>
        </w:rPr>
        <w:t xml:space="preserve"> </w:t>
      </w:r>
      <w:r w:rsidRPr="00012D03">
        <w:rPr>
          <w:rFonts w:ascii="Times New Roman" w:hAnsi="Times New Roman" w:cs="Times New Roman"/>
          <w:sz w:val="24"/>
          <w:szCs w:val="24"/>
        </w:rPr>
        <w:t>слава</w:t>
      </w:r>
      <w:r>
        <w:rPr>
          <w:rFonts w:ascii="Times New Roman" w:hAnsi="Times New Roman" w:cs="Times New Roman"/>
          <w:sz w:val="24"/>
          <w:szCs w:val="24"/>
        </w:rPr>
        <w:t xml:space="preserve"> </w:t>
      </w:r>
      <w:r w:rsidRPr="00012D03">
        <w:rPr>
          <w:rFonts w:ascii="Times New Roman" w:hAnsi="Times New Roman" w:cs="Times New Roman"/>
          <w:sz w:val="24"/>
          <w:szCs w:val="24"/>
        </w:rPr>
        <w:t>Тобі.</w:t>
      </w:r>
    </w:p>
    <w:p w14:paraId="78E62CB9"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i/>
          <w:iCs/>
          <w:sz w:val="24"/>
          <w:szCs w:val="24"/>
        </w:rPr>
        <w:t xml:space="preserve"> </w:t>
      </w:r>
      <w:r>
        <w:rPr>
          <w:rFonts w:ascii="Times New Roman" w:hAnsi="Times New Roman" w:cs="Times New Roman"/>
          <w:sz w:val="24"/>
          <w:szCs w:val="24"/>
        </w:rPr>
        <w:t xml:space="preserve">Слава Отцю, і Сину, і Святому Духові, i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sz w:val="24"/>
          <w:szCs w:val="24"/>
        </w:rPr>
        <w:t>. Благослови.</w:t>
      </w:r>
    </w:p>
    <w:bookmarkEnd w:id="1"/>
    <w:p w14:paraId="314EB735" w14:textId="77777777" w:rsidR="00DC7EA1" w:rsidRDefault="00DC7EA1" w:rsidP="00DC7EA1">
      <w:pPr>
        <w:spacing w:line="276" w:lineRule="auto"/>
        <w:jc w:val="both"/>
        <w:rPr>
          <w:rFonts w:ascii="Times New Roman" w:hAnsi="Times New Roman" w:cs="Times New Roman"/>
          <w:color w:val="FF0000"/>
          <w:sz w:val="24"/>
          <w:szCs w:val="24"/>
        </w:rPr>
      </w:pPr>
      <w:r>
        <w:rPr>
          <w:rFonts w:ascii="Times New Roman" w:hAnsi="Times New Roman" w:cs="Times New Roman"/>
          <w:i/>
          <w:iCs/>
          <w:color w:val="FF0000"/>
          <w:sz w:val="24"/>
          <w:szCs w:val="24"/>
        </w:rPr>
        <w:t>Священник читає замість відпусту цю молитву звернений до людей, які прихилили голови до землі:</w:t>
      </w:r>
    </w:p>
    <w:p w14:paraId="33D74BCA" w14:textId="77777777" w:rsid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sz w:val="24"/>
          <w:szCs w:val="24"/>
        </w:rPr>
        <w:t>Владико многомилостивий, Господи Ісусе Христе, Боже наш! Молитвами пречистої Владичиці нашої Богородиці і Приснодіви Марії, силою чесного і животворящого Хреста, заступництвом чесних небесних сил безплотних,; чесного і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Івана Золотоустого, Атанасія і Кирила, святого отця нашого Миколая, архиєпископа Мирлікійського, чудотворця, святих рівноапостольних Кирила і Методія, учителів слов’янських, святого благовірного і рівноапостольного великого князя Володимира, святого священномученика Йосафата, святих, славних і переможних мучеників,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(ім'я, якого є храм і день)</w:t>
      </w:r>
      <w:r>
        <w:rPr>
          <w:rFonts w:ascii="Times New Roman" w:hAnsi="Times New Roman" w:cs="Times New Roman"/>
          <w:i/>
          <w:iCs/>
          <w:sz w:val="24"/>
          <w:szCs w:val="24"/>
        </w:rPr>
        <w:t>,</w:t>
      </w:r>
      <w:r>
        <w:rPr>
          <w:rFonts w:ascii="Times New Roman"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7E64EB92" w14:textId="60F63F25" w:rsidR="00AE3816" w:rsidRPr="00DC7EA1" w:rsidRDefault="00DC7EA1" w:rsidP="00DC7EA1">
      <w:pPr>
        <w:spacing w:line="276" w:lineRule="auto"/>
        <w:jc w:val="both"/>
        <w:rPr>
          <w:rFonts w:ascii="Times New Roman" w:hAnsi="Times New Roman" w:cs="Times New Roman"/>
          <w:sz w:val="24"/>
          <w:szCs w:val="24"/>
        </w:rPr>
      </w:pPr>
      <w:r>
        <w:rPr>
          <w:rFonts w:ascii="Times New Roman" w:hAnsi="Times New Roman" w:cs="Times New Roman"/>
          <w:i/>
          <w:iCs/>
          <w:color w:val="FF0000"/>
          <w:sz w:val="24"/>
          <w:szCs w:val="24"/>
        </w:rPr>
        <w:t>Хор:</w:t>
      </w:r>
      <w:r>
        <w:rPr>
          <w:rFonts w:ascii="Times New Roman" w:hAnsi="Times New Roman" w:cs="Times New Roman"/>
          <w:sz w:val="24"/>
          <w:szCs w:val="24"/>
        </w:rPr>
        <w:t xml:space="preserve"> Амінь.</w:t>
      </w:r>
    </w:p>
    <w:sectPr w:rsidR="00AE3816" w:rsidRPr="00DC7EA1">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16"/>
    <w:rsid w:val="00012D03"/>
    <w:rsid w:val="00047BCB"/>
    <w:rsid w:val="000B6DD6"/>
    <w:rsid w:val="00123CAF"/>
    <w:rsid w:val="001F7393"/>
    <w:rsid w:val="00213F3D"/>
    <w:rsid w:val="00230D8D"/>
    <w:rsid w:val="00270F90"/>
    <w:rsid w:val="002E789C"/>
    <w:rsid w:val="00306940"/>
    <w:rsid w:val="00413EAB"/>
    <w:rsid w:val="004A0083"/>
    <w:rsid w:val="00544C43"/>
    <w:rsid w:val="005C1C5D"/>
    <w:rsid w:val="00691BD3"/>
    <w:rsid w:val="006C1FB0"/>
    <w:rsid w:val="00722205"/>
    <w:rsid w:val="00744233"/>
    <w:rsid w:val="00744F26"/>
    <w:rsid w:val="008748AC"/>
    <w:rsid w:val="008971D7"/>
    <w:rsid w:val="008F3FB4"/>
    <w:rsid w:val="00975796"/>
    <w:rsid w:val="009A3D3A"/>
    <w:rsid w:val="00A173AA"/>
    <w:rsid w:val="00A2266C"/>
    <w:rsid w:val="00A71E47"/>
    <w:rsid w:val="00AE3816"/>
    <w:rsid w:val="00BA186C"/>
    <w:rsid w:val="00C76A9F"/>
    <w:rsid w:val="00D200FE"/>
    <w:rsid w:val="00DC7EA1"/>
    <w:rsid w:val="00DD0B19"/>
    <w:rsid w:val="00E049DC"/>
    <w:rsid w:val="00E275FB"/>
    <w:rsid w:val="00FF67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7F508"/>
  <w15:chartTrackingRefBased/>
  <w15:docId w15:val="{5C878CF3-EF76-4363-A9FE-13FF9356B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BD3"/>
    <w:pPr>
      <w:spacing w:line="256" w:lineRule="auto"/>
    </w:pPr>
  </w:style>
  <w:style w:type="paragraph" w:styleId="Heading1">
    <w:name w:val="heading 1"/>
    <w:basedOn w:val="Normal"/>
    <w:next w:val="Normal"/>
    <w:link w:val="Heading1Char"/>
    <w:uiPriority w:val="9"/>
    <w:qFormat/>
    <w:rsid w:val="001F7393"/>
    <w:pPr>
      <w:keepNext/>
      <w:keepLines/>
      <w:spacing w:before="240" w:after="0"/>
      <w:jc w:val="center"/>
      <w:outlineLvl w:val="0"/>
    </w:pPr>
    <w:rPr>
      <w:rFonts w:ascii="Times New Roman" w:eastAsiaTheme="majorEastAsia" w:hAnsi="Times New Roman" w:cstheme="majorBidi"/>
      <w:b/>
      <w:i/>
      <w:color w:val="FF0000"/>
      <w:sz w:val="24"/>
      <w:szCs w:val="32"/>
    </w:rPr>
  </w:style>
  <w:style w:type="paragraph" w:styleId="Heading2">
    <w:name w:val="heading 2"/>
    <w:basedOn w:val="Normal"/>
    <w:next w:val="Normal"/>
    <w:link w:val="Heading2Char"/>
    <w:uiPriority w:val="9"/>
    <w:unhideWhenUsed/>
    <w:qFormat/>
    <w:rsid w:val="000B6DD6"/>
    <w:pPr>
      <w:keepNext/>
      <w:keepLines/>
      <w:spacing w:before="40" w:after="0"/>
      <w:jc w:val="center"/>
      <w:outlineLvl w:val="1"/>
    </w:pPr>
    <w:rPr>
      <w:rFonts w:ascii="Times New Roman" w:eastAsiaTheme="majorEastAsia" w:hAnsi="Times New Roman" w:cstheme="majorBidi"/>
      <w:b/>
      <w:i/>
      <w:color w:val="FF0000"/>
      <w:sz w:val="24"/>
      <w:szCs w:val="26"/>
    </w:rPr>
  </w:style>
  <w:style w:type="paragraph" w:styleId="Heading3">
    <w:name w:val="heading 3"/>
    <w:basedOn w:val="Normal"/>
    <w:link w:val="Heading3Char"/>
    <w:uiPriority w:val="9"/>
    <w:unhideWhenUsed/>
    <w:qFormat/>
    <w:rsid w:val="000B6DD6"/>
    <w:pPr>
      <w:spacing w:before="100" w:beforeAutospacing="1" w:after="100" w:afterAutospacing="1" w:line="240" w:lineRule="auto"/>
      <w:jc w:val="center"/>
      <w:outlineLvl w:val="2"/>
    </w:pPr>
    <w:rPr>
      <w:rFonts w:ascii="Times New Roman" w:eastAsia="Times New Roman" w:hAnsi="Times New Roman" w:cs="Times New Roman"/>
      <w:b/>
      <w:bCs/>
      <w:i/>
      <w:color w:val="FF0000"/>
      <w:sz w:val="24"/>
      <w:szCs w:val="27"/>
      <w:lang w:eastAsia="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A0083"/>
    <w:rPr>
      <w:color w:val="0563C1" w:themeColor="hyperlink"/>
      <w:u w:val="single"/>
    </w:rPr>
  </w:style>
  <w:style w:type="character" w:styleId="UnresolvedMention">
    <w:name w:val="Unresolved Mention"/>
    <w:basedOn w:val="DefaultParagraphFont"/>
    <w:uiPriority w:val="99"/>
    <w:semiHidden/>
    <w:unhideWhenUsed/>
    <w:rsid w:val="004A0083"/>
    <w:rPr>
      <w:color w:val="605E5C"/>
      <w:shd w:val="clear" w:color="auto" w:fill="E1DFDD"/>
    </w:rPr>
  </w:style>
  <w:style w:type="character" w:customStyle="1" w:styleId="Heading3Char">
    <w:name w:val="Heading 3 Char"/>
    <w:basedOn w:val="DefaultParagraphFont"/>
    <w:link w:val="Heading3"/>
    <w:uiPriority w:val="9"/>
    <w:rsid w:val="000B6DD6"/>
    <w:rPr>
      <w:rFonts w:ascii="Times New Roman" w:eastAsia="Times New Roman" w:hAnsi="Times New Roman" w:cs="Times New Roman"/>
      <w:b/>
      <w:bCs/>
      <w:i/>
      <w:color w:val="FF0000"/>
      <w:sz w:val="24"/>
      <w:szCs w:val="27"/>
      <w:lang w:eastAsia="uk-UA"/>
    </w:rPr>
  </w:style>
  <w:style w:type="character" w:styleId="FollowedHyperlink">
    <w:name w:val="FollowedHyperlink"/>
    <w:basedOn w:val="DefaultParagraphFont"/>
    <w:uiPriority w:val="99"/>
    <w:semiHidden/>
    <w:unhideWhenUsed/>
    <w:rsid w:val="00691BD3"/>
    <w:rPr>
      <w:color w:val="954F72" w:themeColor="followedHyperlink"/>
      <w:u w:val="single"/>
    </w:rPr>
  </w:style>
  <w:style w:type="paragraph" w:customStyle="1" w:styleId="msonormal0">
    <w:name w:val="msonormal"/>
    <w:basedOn w:val="Normal"/>
    <w:rsid w:val="00691BD3"/>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customStyle="1" w:styleId="cdt4ke">
    <w:name w:val="cdt4ke"/>
    <w:basedOn w:val="Normal"/>
    <w:rsid w:val="00691BD3"/>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Strong">
    <w:name w:val="Strong"/>
    <w:basedOn w:val="DefaultParagraphFont"/>
    <w:uiPriority w:val="22"/>
    <w:qFormat/>
    <w:rsid w:val="000B6DD6"/>
    <w:rPr>
      <w:rFonts w:ascii="Times New Roman" w:hAnsi="Times New Roman"/>
      <w:b/>
      <w:bCs/>
      <w:sz w:val="24"/>
    </w:rPr>
  </w:style>
  <w:style w:type="character" w:styleId="Emphasis">
    <w:name w:val="Emphasis"/>
    <w:basedOn w:val="DefaultParagraphFont"/>
    <w:uiPriority w:val="20"/>
    <w:qFormat/>
    <w:rsid w:val="00691BD3"/>
    <w:rPr>
      <w:i/>
      <w:iCs/>
    </w:rPr>
  </w:style>
  <w:style w:type="character" w:customStyle="1" w:styleId="Heading1Char">
    <w:name w:val="Heading 1 Char"/>
    <w:basedOn w:val="DefaultParagraphFont"/>
    <w:link w:val="Heading1"/>
    <w:uiPriority w:val="9"/>
    <w:rsid w:val="001F7393"/>
    <w:rPr>
      <w:rFonts w:ascii="Times New Roman" w:eastAsiaTheme="majorEastAsia" w:hAnsi="Times New Roman" w:cstheme="majorBidi"/>
      <w:b/>
      <w:i/>
      <w:color w:val="FF0000"/>
      <w:sz w:val="24"/>
      <w:szCs w:val="32"/>
    </w:rPr>
  </w:style>
  <w:style w:type="character" w:customStyle="1" w:styleId="Heading2Char">
    <w:name w:val="Heading 2 Char"/>
    <w:basedOn w:val="DefaultParagraphFont"/>
    <w:link w:val="Heading2"/>
    <w:uiPriority w:val="9"/>
    <w:rsid w:val="000B6DD6"/>
    <w:rPr>
      <w:rFonts w:ascii="Times New Roman" w:eastAsiaTheme="majorEastAsia" w:hAnsi="Times New Roman" w:cstheme="majorBidi"/>
      <w:b/>
      <w:i/>
      <w:color w:val="FF0000"/>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2312897">
      <w:bodyDiv w:val="1"/>
      <w:marLeft w:val="0"/>
      <w:marRight w:val="0"/>
      <w:marTop w:val="0"/>
      <w:marBottom w:val="0"/>
      <w:divBdr>
        <w:top w:val="none" w:sz="0" w:space="0" w:color="auto"/>
        <w:left w:val="none" w:sz="0" w:space="0" w:color="auto"/>
        <w:bottom w:val="none" w:sz="0" w:space="0" w:color="auto"/>
        <w:right w:val="none" w:sz="0" w:space="0" w:color="auto"/>
      </w:divBdr>
    </w:div>
    <w:div w:id="1163230838">
      <w:bodyDiv w:val="1"/>
      <w:marLeft w:val="0"/>
      <w:marRight w:val="0"/>
      <w:marTop w:val="0"/>
      <w:marBottom w:val="0"/>
      <w:divBdr>
        <w:top w:val="none" w:sz="0" w:space="0" w:color="auto"/>
        <w:left w:val="none" w:sz="0" w:space="0" w:color="auto"/>
        <w:bottom w:val="none" w:sz="0" w:space="0" w:color="auto"/>
        <w:right w:val="none" w:sz="0" w:space="0" w:color="auto"/>
      </w:divBdr>
    </w:div>
    <w:div w:id="1181621360">
      <w:bodyDiv w:val="1"/>
      <w:marLeft w:val="0"/>
      <w:marRight w:val="0"/>
      <w:marTop w:val="0"/>
      <w:marBottom w:val="0"/>
      <w:divBdr>
        <w:top w:val="none" w:sz="0" w:space="0" w:color="auto"/>
        <w:left w:val="none" w:sz="0" w:space="0" w:color="auto"/>
        <w:bottom w:val="none" w:sz="0" w:space="0" w:color="auto"/>
        <w:right w:val="none" w:sz="0" w:space="0" w:color="auto"/>
      </w:divBdr>
    </w:div>
    <w:div w:id="1206675968">
      <w:bodyDiv w:val="1"/>
      <w:marLeft w:val="0"/>
      <w:marRight w:val="0"/>
      <w:marTop w:val="0"/>
      <w:marBottom w:val="0"/>
      <w:divBdr>
        <w:top w:val="none" w:sz="0" w:space="0" w:color="auto"/>
        <w:left w:val="none" w:sz="0" w:space="0" w:color="auto"/>
        <w:bottom w:val="none" w:sz="0" w:space="0" w:color="auto"/>
        <w:right w:val="none" w:sz="0" w:space="0" w:color="auto"/>
      </w:divBdr>
    </w:div>
    <w:div w:id="1296326271">
      <w:bodyDiv w:val="1"/>
      <w:marLeft w:val="0"/>
      <w:marRight w:val="0"/>
      <w:marTop w:val="0"/>
      <w:marBottom w:val="0"/>
      <w:divBdr>
        <w:top w:val="none" w:sz="0" w:space="0" w:color="auto"/>
        <w:left w:val="none" w:sz="0" w:space="0" w:color="auto"/>
        <w:bottom w:val="none" w:sz="0" w:space="0" w:color="auto"/>
        <w:right w:val="none" w:sz="0" w:space="0" w:color="auto"/>
      </w:divBdr>
      <w:divsChild>
        <w:div w:id="1015959235">
          <w:marLeft w:val="0"/>
          <w:marRight w:val="0"/>
          <w:marTop w:val="0"/>
          <w:marBottom w:val="0"/>
          <w:divBdr>
            <w:top w:val="none" w:sz="0" w:space="0" w:color="auto"/>
            <w:left w:val="none" w:sz="0" w:space="0" w:color="auto"/>
            <w:bottom w:val="none" w:sz="0" w:space="0" w:color="auto"/>
            <w:right w:val="none" w:sz="0" w:space="0" w:color="auto"/>
          </w:divBdr>
        </w:div>
        <w:div w:id="127817577">
          <w:marLeft w:val="0"/>
          <w:marRight w:val="0"/>
          <w:marTop w:val="0"/>
          <w:marBottom w:val="0"/>
          <w:divBdr>
            <w:top w:val="none" w:sz="0" w:space="0" w:color="auto"/>
            <w:left w:val="none" w:sz="0" w:space="0" w:color="auto"/>
            <w:bottom w:val="none" w:sz="0" w:space="0" w:color="auto"/>
            <w:right w:val="none" w:sz="0" w:space="0" w:color="auto"/>
          </w:divBdr>
          <w:divsChild>
            <w:div w:id="791510175">
              <w:marLeft w:val="0"/>
              <w:marRight w:val="0"/>
              <w:marTop w:val="0"/>
              <w:marBottom w:val="0"/>
              <w:divBdr>
                <w:top w:val="none" w:sz="0" w:space="0" w:color="auto"/>
                <w:left w:val="none" w:sz="0" w:space="0" w:color="auto"/>
                <w:bottom w:val="none" w:sz="0" w:space="0" w:color="auto"/>
                <w:right w:val="none" w:sz="0" w:space="0" w:color="auto"/>
              </w:divBdr>
            </w:div>
          </w:divsChild>
        </w:div>
        <w:div w:id="1588417058">
          <w:marLeft w:val="0"/>
          <w:marRight w:val="0"/>
          <w:marTop w:val="0"/>
          <w:marBottom w:val="0"/>
          <w:divBdr>
            <w:top w:val="none" w:sz="0" w:space="0" w:color="auto"/>
            <w:left w:val="none" w:sz="0" w:space="0" w:color="auto"/>
            <w:bottom w:val="none" w:sz="0" w:space="0" w:color="auto"/>
            <w:right w:val="none" w:sz="0" w:space="0" w:color="auto"/>
          </w:divBdr>
          <w:divsChild>
            <w:div w:id="669793507">
              <w:marLeft w:val="0"/>
              <w:marRight w:val="0"/>
              <w:marTop w:val="0"/>
              <w:marBottom w:val="0"/>
              <w:divBdr>
                <w:top w:val="none" w:sz="0" w:space="0" w:color="auto"/>
                <w:left w:val="none" w:sz="0" w:space="0" w:color="auto"/>
                <w:bottom w:val="none" w:sz="0" w:space="0" w:color="auto"/>
                <w:right w:val="none" w:sz="0" w:space="0" w:color="auto"/>
              </w:divBdr>
            </w:div>
          </w:divsChild>
        </w:div>
        <w:div w:id="505947982">
          <w:marLeft w:val="0"/>
          <w:marRight w:val="0"/>
          <w:marTop w:val="0"/>
          <w:marBottom w:val="0"/>
          <w:divBdr>
            <w:top w:val="none" w:sz="0" w:space="0" w:color="auto"/>
            <w:left w:val="none" w:sz="0" w:space="0" w:color="auto"/>
            <w:bottom w:val="none" w:sz="0" w:space="0" w:color="auto"/>
            <w:right w:val="none" w:sz="0" w:space="0" w:color="auto"/>
          </w:divBdr>
          <w:divsChild>
            <w:div w:id="780878626">
              <w:marLeft w:val="0"/>
              <w:marRight w:val="0"/>
              <w:marTop w:val="0"/>
              <w:marBottom w:val="0"/>
              <w:divBdr>
                <w:top w:val="none" w:sz="0" w:space="0" w:color="auto"/>
                <w:left w:val="none" w:sz="0" w:space="0" w:color="auto"/>
                <w:bottom w:val="none" w:sz="0" w:space="0" w:color="auto"/>
                <w:right w:val="none" w:sz="0" w:space="0" w:color="auto"/>
              </w:divBdr>
            </w:div>
          </w:divsChild>
        </w:div>
        <w:div w:id="1141967888">
          <w:marLeft w:val="0"/>
          <w:marRight w:val="0"/>
          <w:marTop w:val="0"/>
          <w:marBottom w:val="0"/>
          <w:divBdr>
            <w:top w:val="none" w:sz="0" w:space="0" w:color="auto"/>
            <w:left w:val="none" w:sz="0" w:space="0" w:color="auto"/>
            <w:bottom w:val="none" w:sz="0" w:space="0" w:color="auto"/>
            <w:right w:val="none" w:sz="0" w:space="0" w:color="auto"/>
          </w:divBdr>
          <w:divsChild>
            <w:div w:id="13400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87109">
      <w:bodyDiv w:val="1"/>
      <w:marLeft w:val="0"/>
      <w:marRight w:val="0"/>
      <w:marTop w:val="0"/>
      <w:marBottom w:val="0"/>
      <w:divBdr>
        <w:top w:val="none" w:sz="0" w:space="0" w:color="auto"/>
        <w:left w:val="none" w:sz="0" w:space="0" w:color="auto"/>
        <w:bottom w:val="none" w:sz="0" w:space="0" w:color="auto"/>
        <w:right w:val="none" w:sz="0" w:space="0" w:color="auto"/>
      </w:divBdr>
      <w:divsChild>
        <w:div w:id="1441530008">
          <w:marLeft w:val="0"/>
          <w:marRight w:val="0"/>
          <w:marTop w:val="0"/>
          <w:marBottom w:val="0"/>
          <w:divBdr>
            <w:top w:val="none" w:sz="0" w:space="0" w:color="auto"/>
            <w:left w:val="none" w:sz="0" w:space="0" w:color="auto"/>
            <w:bottom w:val="none" w:sz="0" w:space="0" w:color="auto"/>
            <w:right w:val="none" w:sz="0" w:space="0" w:color="auto"/>
          </w:divBdr>
        </w:div>
        <w:div w:id="123158544">
          <w:marLeft w:val="0"/>
          <w:marRight w:val="0"/>
          <w:marTop w:val="0"/>
          <w:marBottom w:val="0"/>
          <w:divBdr>
            <w:top w:val="none" w:sz="0" w:space="0" w:color="auto"/>
            <w:left w:val="none" w:sz="0" w:space="0" w:color="auto"/>
            <w:bottom w:val="none" w:sz="0" w:space="0" w:color="auto"/>
            <w:right w:val="none" w:sz="0" w:space="0" w:color="auto"/>
          </w:divBdr>
          <w:divsChild>
            <w:div w:id="145051921">
              <w:marLeft w:val="0"/>
              <w:marRight w:val="0"/>
              <w:marTop w:val="0"/>
              <w:marBottom w:val="0"/>
              <w:divBdr>
                <w:top w:val="none" w:sz="0" w:space="0" w:color="auto"/>
                <w:left w:val="none" w:sz="0" w:space="0" w:color="auto"/>
                <w:bottom w:val="none" w:sz="0" w:space="0" w:color="auto"/>
                <w:right w:val="none" w:sz="0" w:space="0" w:color="auto"/>
              </w:divBdr>
            </w:div>
          </w:divsChild>
        </w:div>
        <w:div w:id="332220774">
          <w:marLeft w:val="0"/>
          <w:marRight w:val="0"/>
          <w:marTop w:val="0"/>
          <w:marBottom w:val="0"/>
          <w:divBdr>
            <w:top w:val="none" w:sz="0" w:space="0" w:color="auto"/>
            <w:left w:val="none" w:sz="0" w:space="0" w:color="auto"/>
            <w:bottom w:val="none" w:sz="0" w:space="0" w:color="auto"/>
            <w:right w:val="none" w:sz="0" w:space="0" w:color="auto"/>
          </w:divBdr>
          <w:divsChild>
            <w:div w:id="921138959">
              <w:marLeft w:val="0"/>
              <w:marRight w:val="0"/>
              <w:marTop w:val="0"/>
              <w:marBottom w:val="0"/>
              <w:divBdr>
                <w:top w:val="none" w:sz="0" w:space="0" w:color="auto"/>
                <w:left w:val="none" w:sz="0" w:space="0" w:color="auto"/>
                <w:bottom w:val="none" w:sz="0" w:space="0" w:color="auto"/>
                <w:right w:val="none" w:sz="0" w:space="0" w:color="auto"/>
              </w:divBdr>
            </w:div>
          </w:divsChild>
        </w:div>
        <w:div w:id="1089930306">
          <w:marLeft w:val="0"/>
          <w:marRight w:val="0"/>
          <w:marTop w:val="0"/>
          <w:marBottom w:val="0"/>
          <w:divBdr>
            <w:top w:val="none" w:sz="0" w:space="0" w:color="auto"/>
            <w:left w:val="none" w:sz="0" w:space="0" w:color="auto"/>
            <w:bottom w:val="none" w:sz="0" w:space="0" w:color="auto"/>
            <w:right w:val="none" w:sz="0" w:space="0" w:color="auto"/>
          </w:divBdr>
          <w:divsChild>
            <w:div w:id="487984834">
              <w:marLeft w:val="0"/>
              <w:marRight w:val="0"/>
              <w:marTop w:val="0"/>
              <w:marBottom w:val="0"/>
              <w:divBdr>
                <w:top w:val="none" w:sz="0" w:space="0" w:color="auto"/>
                <w:left w:val="none" w:sz="0" w:space="0" w:color="auto"/>
                <w:bottom w:val="none" w:sz="0" w:space="0" w:color="auto"/>
                <w:right w:val="none" w:sz="0" w:space="0" w:color="auto"/>
              </w:divBdr>
            </w:div>
          </w:divsChild>
        </w:div>
        <w:div w:id="1927377963">
          <w:marLeft w:val="0"/>
          <w:marRight w:val="0"/>
          <w:marTop w:val="0"/>
          <w:marBottom w:val="0"/>
          <w:divBdr>
            <w:top w:val="none" w:sz="0" w:space="0" w:color="auto"/>
            <w:left w:val="none" w:sz="0" w:space="0" w:color="auto"/>
            <w:bottom w:val="none" w:sz="0" w:space="0" w:color="auto"/>
            <w:right w:val="none" w:sz="0" w:space="0" w:color="auto"/>
          </w:divBdr>
          <w:divsChild>
            <w:div w:id="90819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5542">
      <w:bodyDiv w:val="1"/>
      <w:marLeft w:val="0"/>
      <w:marRight w:val="0"/>
      <w:marTop w:val="0"/>
      <w:marBottom w:val="0"/>
      <w:divBdr>
        <w:top w:val="none" w:sz="0" w:space="0" w:color="auto"/>
        <w:left w:val="none" w:sz="0" w:space="0" w:color="auto"/>
        <w:bottom w:val="none" w:sz="0" w:space="0" w:color="auto"/>
        <w:right w:val="none" w:sz="0" w:space="0" w:color="auto"/>
      </w:divBdr>
    </w:div>
    <w:div w:id="1674212727">
      <w:bodyDiv w:val="1"/>
      <w:marLeft w:val="0"/>
      <w:marRight w:val="0"/>
      <w:marTop w:val="0"/>
      <w:marBottom w:val="0"/>
      <w:divBdr>
        <w:top w:val="none" w:sz="0" w:space="0" w:color="auto"/>
        <w:left w:val="none" w:sz="0" w:space="0" w:color="auto"/>
        <w:bottom w:val="none" w:sz="0" w:space="0" w:color="auto"/>
        <w:right w:val="none" w:sz="0" w:space="0" w:color="auto"/>
      </w:divBdr>
    </w:div>
    <w:div w:id="1692026640">
      <w:bodyDiv w:val="1"/>
      <w:marLeft w:val="0"/>
      <w:marRight w:val="0"/>
      <w:marTop w:val="0"/>
      <w:marBottom w:val="0"/>
      <w:divBdr>
        <w:top w:val="none" w:sz="0" w:space="0" w:color="auto"/>
        <w:left w:val="none" w:sz="0" w:space="0" w:color="auto"/>
        <w:bottom w:val="none" w:sz="0" w:space="0" w:color="auto"/>
        <w:right w:val="none" w:sz="0" w:space="0" w:color="auto"/>
      </w:divBdr>
    </w:div>
    <w:div w:id="1801654583">
      <w:bodyDiv w:val="1"/>
      <w:marLeft w:val="0"/>
      <w:marRight w:val="0"/>
      <w:marTop w:val="0"/>
      <w:marBottom w:val="0"/>
      <w:divBdr>
        <w:top w:val="none" w:sz="0" w:space="0" w:color="auto"/>
        <w:left w:val="none" w:sz="0" w:space="0" w:color="auto"/>
        <w:bottom w:val="none" w:sz="0" w:space="0" w:color="auto"/>
        <w:right w:val="none" w:sz="0" w:space="0" w:color="auto"/>
      </w:divBdr>
    </w:div>
    <w:div w:id="1830825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32</Pages>
  <Words>33301</Words>
  <Characters>18983</Characters>
  <Application>Microsoft Office Word</Application>
  <DocSecurity>0</DocSecurity>
  <Lines>158</Lines>
  <Paragraphs>104</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52180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Markian Smal</dc:creator>
  <cp:keywords/>
  <dc:description/>
  <cp:lastModifiedBy>PC</cp:lastModifiedBy>
  <cp:revision>23</cp:revision>
  <dcterms:created xsi:type="dcterms:W3CDTF">2021-02-03T15:19:00Z</dcterms:created>
  <dcterms:modified xsi:type="dcterms:W3CDTF">2026-02-16T19:45:00Z</dcterms:modified>
</cp:coreProperties>
</file>