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E6BA" w14:textId="77777777" w:rsidR="004C2AB7" w:rsidRDefault="009E4428">
      <w:r>
        <w:rPr>
          <w:rFonts w:ascii="Times New Roman" w:hAnsi="Times New Roman" w:cs="Times New Roman"/>
          <w:b/>
          <w:sz w:val="24"/>
          <w:szCs w:val="24"/>
        </w:rPr>
        <w:t>Березень 1, Субота</w:t>
      </w:r>
    </w:p>
    <w:p w14:paraId="7B185DE2" w14:textId="77777777" w:rsidR="004C2AB7" w:rsidRDefault="009E4428">
      <w:r>
        <w:rPr>
          <w:rFonts w:ascii="Times New Roman" w:hAnsi="Times New Roman" w:cs="Times New Roman"/>
          <w:sz w:val="24"/>
          <w:szCs w:val="24"/>
        </w:rPr>
        <w:t>Субота сиропусна, всіх преподобних отців, що в подвизі просіяли Св. прпмц. Євдокії</w:t>
      </w:r>
    </w:p>
    <w:p w14:paraId="70D6B217" w14:textId="77777777" w:rsidR="004C2AB7" w:rsidRDefault="004C2A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77B1A75" w14:textId="77777777" w:rsidR="004C2AB7" w:rsidRDefault="009E442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8B2EF5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93D72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9B2067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DAF543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3E3F9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1A18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1DBF5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42AD1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F76F6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7880C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F22AE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642E52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C51A9D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ECD9AB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067630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94F627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580E496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CE56C9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2E4467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A6F4CC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AE0F4BD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319C1F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E32E94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22B829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A3D86C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567D19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E147A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F86C6C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084BCD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3F4CC0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E742EF1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A39DC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8BF5661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F61800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79A6F8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8075FCB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DF2D79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844DA4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47782C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7E0FF1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DA6ACF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E46152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1A69DEF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5C41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3FD61B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405B568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A0D384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834483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8C44D8F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E05B6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31EC9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F1764A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F7D878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DC5219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EA70FF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4A1BB28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9D737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633E1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5222D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0E8EAE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78492A3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3FA40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8BF43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486E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A58D4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CD407F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D41C7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F9130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094A4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73C65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8D8A37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BFC552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A5C2FC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0F6D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2AC6B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612D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DD194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1F462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D246B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EFB57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3109D8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77DF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CA843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40222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6C08A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9546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B73BE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82331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EF8E5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3573C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A78C0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B306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B00402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9787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7F9A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7B25CC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9D1FD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DA8E9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9DCFEA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63E044D" w14:textId="77777777" w:rsidR="004C2AB7" w:rsidRDefault="009E44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437AB9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6BF24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DE983B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26E1B0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50FD3C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B3D4DC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DD406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7FD88D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477618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2E4F4D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490FD6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55F51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1A9602F" w14:textId="77777777" w:rsidR="004C2AB7" w:rsidRDefault="009E4428">
      <w:pPr>
        <w:spacing w:after="120"/>
        <w:jc w:val="center"/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9DBAE3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BB71DDD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B0195C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6DCD6A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12498B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402A315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4371BD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134F92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84811E8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FE3D3F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24766AD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83ABA5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00A632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89E18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99E9BB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4C9805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714E86C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94E7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77BE23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A29B0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721E16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9D073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CE2216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A27A33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DAD3D0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2A0C5E9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9671B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21967585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24272D95" w14:textId="77777777" w:rsidR="004C2AB7" w:rsidRDefault="009E4428">
      <w:pPr>
        <w:spacing w:after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0E0C84CC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4F4D85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A5D9EC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A0889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DA3E1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30D745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633F21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1DA10DA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C54825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C6DA23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4F3D0E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18A1C9A5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C17A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67FF6D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362D3A4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224530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3DC4F2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478B2A26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0DCC37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431633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8B7934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59A8C5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5060B1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3E4616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B78688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54FF0C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D47F9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12FD5B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327A69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32F2DD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3FEB7B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BF30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A0728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FB8620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95B76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A8E2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004F9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F9425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730DB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E15CD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B4D6D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A2CB7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A63D05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23CAA9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694EE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04CAE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E9221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CC9C5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96E8A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9600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96FB2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2E3A5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80413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53BF1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5D7A26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7E7F1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BDF8E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A5B13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B060FF8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9F7C67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746E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6CAF0B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26BE1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4FAFDC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8B3D8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169445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514D1C3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163FB9F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CD8EE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9F0BFE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40029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549343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464129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E292B8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78A92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FCEF7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7C777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FFB6A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30F9EE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50E98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1B2F0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E8746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C6E1E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DD5E5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1CA17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0F2B9C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CCB0D9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9A9543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10A49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86E9D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7C553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32FE9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5D310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2FD66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4111F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FD2200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24BC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6F1759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DF84BB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CF3B3C8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44BBD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3E6620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4B47E4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4B11A2C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E9ED24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DF514A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E2538A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64FA780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7DB112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A2D43D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5900D3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2587BE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379552B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7692E02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BAD9E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4EAAEF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EB80AC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4581F72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5F2F6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4DAC4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7B196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2F50B2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DB8B3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41DD40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FF228A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80F43E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AC9A3C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4A5B4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1627D8" w14:textId="77777777" w:rsidR="004C2AB7" w:rsidRDefault="009E442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преподобномучениці Євдокії, і всіх святих - помилує і спасе нас як благий і людинолюбний.</w:t>
      </w:r>
    </w:p>
    <w:p w14:paraId="310337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6B6B6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04A131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6BA8ACE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0FE7E3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3D3C3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C700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FA1EF24" w14:textId="77777777" w:rsidR="004C2AB7" w:rsidRDefault="009E442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2601F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B5BD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4176F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7CC31B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A55CE8F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E1FF12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1031514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E4C7B4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232D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B91F9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A16B96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D251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9302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9D3E7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5F556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5BB42D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61BC37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2691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C95EAC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5D4B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1CF0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D4FC4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82A2B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D8130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05FE50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9E197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E82D8E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C8C2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ECEA9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7F00FF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FA1A5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769AF5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7904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9B76F7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D3D34D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206CC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6F8E3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537F41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E9B7610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D0D12A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990D4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42F521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6C3A0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FC09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10A1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0B46D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0A9D9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065E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2578D5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3D5DD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E9F7FB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F39839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23AF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10B7CF" w14:textId="77777777" w:rsidR="004C2AB7" w:rsidRDefault="009E442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6879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FBED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DE091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FA5B9" w14:textId="77777777" w:rsidR="004C2AB7" w:rsidRDefault="009E44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C55996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EACD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CCDF9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4DB79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D5B4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8360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A13035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67389A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9759BB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FE3D4F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6CAEA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75816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F332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8DF8BE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07C5C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C3B7C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3065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A61D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7C6B382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CE14D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5F83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D3DE6C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ACA97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93593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77730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27FF77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245E7F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E02CF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9291E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97CFCE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FE8D2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279A7D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29F1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419ED6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1B5AC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B93D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69B8D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E57C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2D4FE7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335C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D7232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10C7D0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724BC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7270F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64FC7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9362C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4EACB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B43BB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7EBB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D90AB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7C601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37F8E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8D820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2C244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1CD82D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201D02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05BF74" w14:textId="77777777" w:rsidR="004C2AB7" w:rsidRDefault="004C2AB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A8E9AE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BDA9BD8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C9958D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F2838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ADA8B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2D5A6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F30D6B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956AB7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CFC0BB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59E9A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66AAA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1B7E3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C6007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0B9736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2B4DA3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F255E6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A291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2B9473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ED191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AE9401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4D2C1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A157D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B43CC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8DA4C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76B1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7D4AFD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6B39D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97B89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91428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FB1644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608C3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F13D5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CB982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B9A31E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8EA8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CAB3E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659EB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86594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1CA6D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38F44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FFF2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04270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458F7F4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42D1406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65EF7C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A168ED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430FC1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C06024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3516D3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97D02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BFDA63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CDD984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C283DB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3EEAC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377EC83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AB947F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0B8C0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08B21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A47D8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71BE0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94D0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2B43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C7D34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023BD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D8AA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7D1EA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ED645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63F05D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4ACFA46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1AE1FB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6A7D042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162104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FD7B2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6A8C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9010E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E5727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65256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59E3E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87C5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C27A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DED44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82823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CAF47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123E5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EE9521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65DBE0D6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3F4D676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83D4D3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7885B4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2358B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1014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BE550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743F31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D1F6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DB0C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F6D08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4F7B73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E3D179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8BEEEC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DBD40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6151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36D6C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D537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C4109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1BDBA1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699C00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68B00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369E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6EE5B6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D6F75A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02194F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1ACA9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699BBBE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22C43487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5C1FE3FA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E79CB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18E68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3F583F7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786B5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45E46B5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F68B3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1B47E06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F7888F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E2B32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38E4D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13AF12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65738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550E7A6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77BAD1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4EAD4B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94804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0AD0E9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B87834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68C3682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2B7F46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4CB629C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036D0000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07A5B1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A9864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434EC8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06EE7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79BEEB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C60534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06677B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F6B3A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7556EA3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263B33F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65E0302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A458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FD7BA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29C96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781FF8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83201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2A73DE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3A2669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6EBAA8A0" w14:textId="77777777" w:rsidR="004C2AB7" w:rsidRDefault="004C2AB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9E3E1D0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065A9A65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5CE1C02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B9559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0B8933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98336B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29D802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EDDE1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12D33E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3E2D972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760CE3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67712E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7C08CE0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8D4CE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1711CD7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104BA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4D788F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251C5F2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4C7AE09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05D127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7357AA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AFC01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6A428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87D4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3514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1308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264C78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F4793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E45A52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69B39B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381C4DE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30E45AE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80F3B0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5118C9D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4D4C4F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93EED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5D3EB78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36E7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66819C7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55BE41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0149E0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A397DA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5A9590F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6E6FB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565BB1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6B285E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59C6D61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C0F0F0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28C0A3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0146F6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1A7056E8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62C2C2A5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64B21A6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FABDD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1F5D49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8DB55B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7174A0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240353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144639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512F8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23CB99A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D3728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4EDDF92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4ACA2B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5DEB13E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1E6690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5FD2CD68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351EEB8B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7E3F08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331B67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353136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C0900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4074458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79D35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7525AB7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2F3A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4BE579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D5FF00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248846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04EC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26E807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2E795DB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010C1D9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D86FAA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240BAF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51F5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459E7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DD85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A63D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40E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05CE2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C3A09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F58212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8BE0F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742BB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660CC33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12AA1B7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ECF2E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772EA097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52D3AE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DDC2E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22E009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7DF56D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E1228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9B426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4F22AC8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042CC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1DB11E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2EF7379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5D1BE4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22799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1431D0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562B00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4AB0CEC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7BF870A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05063C11" w14:textId="77777777" w:rsidR="004C2AB7" w:rsidRDefault="004C2AB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B3B0EA6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03ADD2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3E64899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0075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56BAA9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210D6D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6B0FE1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B53B00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494E85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FA320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40187F9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6E32C2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422AB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1111F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18E9BCE3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5A001E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51B1B789" w14:textId="77777777" w:rsidR="004C2AB7" w:rsidRDefault="009E442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29DAE4A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4D81B08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5D31AA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946F05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17F328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7C2B86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29A4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85B0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E32EF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8E03A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2F58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5900F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5DCCA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A7416E9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129FC73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9F8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11B1DB5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8A4C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6B16FA2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889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6FFECF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AA7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05772BE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C85E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7208C2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15110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243BDA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91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271514D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6ECE06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70D2A648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C41FAB0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6A3B066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70AC46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8DEEFD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6165F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6C4A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7478B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488DA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6F12D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328D6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9E748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E6F9E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0D17F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5D0F6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A25F1B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2CB6AB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76DF672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845E50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382310AF" w14:textId="77777777" w:rsidR="004C2AB7" w:rsidRDefault="009E44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3443D986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9FCBC41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FCEC3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3021E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39191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288D6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699493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9A614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91BCC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403E0A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CF4A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6A01D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7D674A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946A7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A226F7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5BDCA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11DC3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13B2B1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5F1C3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DDB9D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300D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58E6C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3DFB4B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243F7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1A3D5E2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550F92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E73DE10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0E1AB8F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236387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652233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C21F0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6D1598F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09992B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4E9F75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66EF1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792DFF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14:paraId="74A380B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3F8DFA2C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C3300B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F16E978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D076167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F30B131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A0A79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E5B40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38EF1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C3887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A3597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8AB26F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0255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A465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2DCD9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D943D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07B0C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115063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E9BB8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0D8E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E1AF28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AD70B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6D180B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42F2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960B6E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56DE3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598CE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22D9C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AE29B35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6921F7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48AE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D6730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AB2635C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9A9A09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E142E6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744E4D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0AA64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9AAE4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1D30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D3485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8A7B2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A29F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C109F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A81E5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A2140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E7317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762D6F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5DE79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E842A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51AC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594E1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16D1B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678BE1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12132F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AC6FC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4883B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F24D9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9662C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595C5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3857D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8E8B9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8E6B2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B0EF8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E2421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0E7F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2D7BA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EE872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C3747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E5844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B4EE73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D09822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D1C83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FB91F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01CA23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87721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2FD376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DD035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794DA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4A1D51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F7850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5C0E84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49C6FF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7F639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21B84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BBA48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преподобномучениці Євдокії, і всіх святих - помилує і спасе нас як благий і людинолюбний.</w:t>
      </w:r>
    </w:p>
    <w:p w14:paraId="7DA37D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54287" w14:textId="77777777" w:rsidR="004C2AB7" w:rsidRDefault="004C2AB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C2AB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AB7"/>
    <w:rsid w:val="001652D4"/>
    <w:rsid w:val="004C2AB7"/>
    <w:rsid w:val="008C7700"/>
    <w:rsid w:val="009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4902D0"/>
  <w15:docId w15:val="{96C409C7-7998-4BD9-8A56-64FDD68F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pjwbAqyvAPH1DEMjsQNr/pSe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VJ0VFkwczA4cHdrNWdwb1Zpc3JVVXdIcWMxSWVvU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56856</Words>
  <Characters>32409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