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BA2BC9" w14:textId="77777777" w:rsidR="00E5011F" w:rsidRDefault="00FF0D13">
      <w:r>
        <w:rPr>
          <w:rFonts w:ascii="Times New Roman" w:hAnsi="Times New Roman"/>
          <w:b/>
          <w:sz w:val="24"/>
          <w:szCs w:val="24"/>
        </w:rPr>
        <w:t>Березень 22, Субота</w:t>
      </w:r>
    </w:p>
    <w:p w14:paraId="562E99E1" w14:textId="77777777" w:rsidR="00E5011F" w:rsidRDefault="00FF0D13">
      <w:r>
        <w:rPr>
          <w:rFonts w:ascii="Times New Roman" w:hAnsi="Times New Roman"/>
          <w:sz w:val="24"/>
          <w:szCs w:val="24"/>
        </w:rPr>
        <w:t>Субота заупокійна Св. сщмч. Василія, пресвіт. Анкирського</w:t>
      </w:r>
    </w:p>
    <w:p w14:paraId="54D2411A" w14:textId="77777777" w:rsidR="00E5011F" w:rsidRDefault="00E5011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21185FA9" w14:textId="77777777" w:rsidR="00E5011F" w:rsidRDefault="00FF0D1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F1A885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7EE8444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14552A27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223EE0FA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149A33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1088C37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FF7FC24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790A29C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BAF09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8ADD535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FD93D19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09E908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233DC8F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453D60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F4738D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1A5B751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41A7614C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4D4C831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0B4CF095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1B62998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64667F2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4B294B05" w14:textId="77777777" w:rsidR="00E5011F" w:rsidRDefault="00FF0D1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0A2FD3B7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67D9BF3D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278A6400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32B098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2518418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2E95A8B7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3E763D76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5920AE8F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5D583DB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B305593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84FF39F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7E41E11E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0662B3E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A95C05E" w14:textId="77777777" w:rsidR="00E5011F" w:rsidRDefault="00FF0D1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E019DA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2F090E45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09752C4F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F3191DC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5BB5A9D8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6341A64C" w14:textId="77777777" w:rsidR="00E5011F" w:rsidRDefault="00FF0D13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895A1D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4F6F05C8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713D9E79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63F57979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B41F7FD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0CD3875F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29FCEE8D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6758630C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44DCBCAB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633EC8E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7AAD5AFE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788BAC2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03718151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347AB5ED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2A21319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EC3834A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2D90AC97" w14:textId="77777777" w:rsidR="00E5011F" w:rsidRDefault="00FF0D1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239D65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E0143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273F7D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65F8C57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3BCE49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9B283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B627CE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C5E893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1C351B6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 w14:paraId="0D226C37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C9E3D3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D9E5804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EA37BC7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D05178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2D229B5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396D8AC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D03349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04A911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0D6DDD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E08A9D0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D67795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A5C980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243032BB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816F3BE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391A89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5FECB7C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AD100DA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1A9CDC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B0092E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0100F1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5320C717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B82AB5A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EF4680C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33F861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7092AC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5BAF421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403455AD" w14:textId="77777777" w:rsidR="00E5011F" w:rsidRDefault="00FF0D1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7.</w:t>
      </w:r>
    </w:p>
    <w:p w14:paraId="32C7B6D3" w14:textId="77777777" w:rsidR="00E5011F" w:rsidRDefault="00FF0D1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2BD827D" w14:textId="77777777" w:rsidR="00E5011F" w:rsidRDefault="00FF0D13">
      <w:pPr>
        <w:spacing w:after="120"/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2B43B3F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F5C4AF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72B5F5E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9A83E0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66107A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636EB14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8950D4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792B0DA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3B75D4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2C81C9F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A2D5DBA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971520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5B63DB5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20E340F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93F6CA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21388D0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1187F6A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280E30B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36FEAB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378B7F10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7D965ED4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0CC0D8F0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5D4F34A5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42A38664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16678C1D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1D76E99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5EBEA0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sz w:val="24"/>
          <w:szCs w:val="24"/>
        </w:rPr>
        <w:t xml:space="preserve"> Як блудний син, відступив я від благодаті твоєї, Господи,* і змарнував багатство доброти твоєї.* Тому до тебе, Милосердний, прибігаю і кличу:* Згрішив я, Боже, помилуй мене!</w:t>
      </w:r>
    </w:p>
    <w:p w14:paraId="767E9DEE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27DB01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Святкуючи пам'ять святих твоїх страстотерпців,* тебе, Христе, прославляємо, кличучи:* Господи, - слава тобі!</w:t>
      </w:r>
    </w:p>
    <w:p w14:paraId="5AD858B6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38D0248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Посеред судилища законопорушників* страстотерпці твої, радіючи, співали:* Господи, - слава тобі!</w:t>
      </w:r>
    </w:p>
    <w:p w14:paraId="2416CDF3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9E7BADF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Священства шатою прикрашений,* Василію великоіменитий,* служив єси, як ангел, Жертву приносячи Богові,* що задля нас у дійсному тілі явився.* З цієї причини як овеча досконале був ти заколений* і чистою жертвою став, і приніс себе нині у вишній жертовник.* Тим-то радісними голосами* тебе ублажаємо і взиваємо до тебе:* «Благай безнастанно,* щоб спаслися душі наші!»</w:t>
      </w:r>
    </w:p>
    <w:p w14:paraId="69F8BD73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688C6B6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483BF71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Коли здирали з тебе шкіру за вироком неправедним,* страждання перетерпів єси,* виглядаючи уділ, де кінчаються страждання, славний,* і де почесті страждальцям уготовані,* а вогнем вигострюваний, мов залізо,* небокованим став єси, всеблаженний, мечем, посікши всі ворожі полки.* Тим-то вшановує тебе сьогодні* всяк радісний язик благочестивих* і просить тебе* вблагати Бога за стадо твоє.</w:t>
      </w:r>
    </w:p>
    <w:p w14:paraId="3F83891F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4303A96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Оздоблений ранами божественними,* із міста до міста, закутий, переходив ти,* сковуючи мучителя* і шлях кроків твоїх спрямовуючи,* і так у Кесарійський град прибувши,* у ньому кінець блаженний прийняв єси,* і в Град Небесний вінценосцем зійшов єси,* і Богові Цареві нині предстоїш,* Якого благай* спасти і просвітити душі наші.</w:t>
      </w:r>
    </w:p>
    <w:p w14:paraId="39445B8B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2):</w:t>
      </w:r>
      <w:r>
        <w:rPr>
          <w:rFonts w:ascii="Times New Roman" w:hAnsi="Times New Roman"/>
          <w:sz w:val="24"/>
          <w:szCs w:val="24"/>
        </w:rPr>
        <w:t xml:space="preserve"> Минулася тінь Закону,* коли прийшла Благодать;* бо як кущ охоплений полум'ям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14:paraId="0E78AF2D" w14:textId="77777777" w:rsidR="00E5011F" w:rsidRDefault="00E5011F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46E5165B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5D97860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8FEE7F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6157B2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0123004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36CF887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2B294FF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280ACB30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4):</w:t>
      </w:r>
      <w:r>
        <w:rPr>
          <w:rFonts w:ascii="Times New Roman" w:hAnsi="Times New Roman"/>
          <w:color w:val="000000"/>
          <w:sz w:val="24"/>
          <w:szCs w:val="24"/>
        </w:rPr>
        <w:t xml:space="preserve"> Пошли нам допомогу на гнобителя,* бо марна людська допомога </w:t>
      </w:r>
      <w:r>
        <w:rPr>
          <w:rFonts w:ascii="Times New Roman" w:hAnsi="Times New Roman"/>
          <w:i/>
          <w:color w:val="FF0000"/>
          <w:sz w:val="24"/>
          <w:szCs w:val="24"/>
        </w:rPr>
        <w:t>(Пс. 59, 13).</w:t>
      </w:r>
    </w:p>
    <w:p w14:paraId="4121AE07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Боже, ти нас відкинув, ти розбив нас </w:t>
      </w:r>
      <w:r>
        <w:rPr>
          <w:rFonts w:ascii="Times New Roman" w:hAnsi="Times New Roman"/>
          <w:i/>
          <w:color w:val="FF0000"/>
          <w:sz w:val="24"/>
          <w:szCs w:val="24"/>
        </w:rPr>
        <w:t>(Пс. 59, 3).</w:t>
      </w:r>
    </w:p>
    <w:p w14:paraId="441E2839" w14:textId="77777777" w:rsidR="00E5011F" w:rsidRDefault="00FF0D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З </w:t>
      </w:r>
      <w:r>
        <w:rPr>
          <w:rFonts w:ascii="Times New Roman" w:hAnsi="Times New Roman"/>
          <w:i/>
          <w:color w:val="FF0000"/>
          <w:sz w:val="24"/>
          <w:szCs w:val="24"/>
        </w:rPr>
        <w:t>книги Буття читання: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</w:p>
    <w:p w14:paraId="53F9D8D7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Сьомого місяця, сімнадцятого дня (місяця) ковчег осів на горах Арарату. А води опадали дедалі аж до десятого місяця, а першого дня десятого місяця стало видно верхів'я. По сорока днях відчинив Ной вікно, що його був зробив у ковчезі, і випустив крука, і той літав туди й сюди, поки не висохли води на землі. Тоді він випустив голуба, щоб побачити, чи опала вода з поверхні землі. Та голуб не знайшов місця, де вчепитися ногами, і повернувся в ковчег до нього, бо води вкривали ще поверхню землі. Ной простягнув руку й узяв його до себе. Ще сім днів почекав він і знову випустив голуба з ковчега. І повернувся голуб до нього надвечір із свіжозірваним оливковим листком у дзьобі, тож і довідався Ной, що води з землі відплили. Тоді почекав він ще других сім днів і випустив голуба, та цей уже не повернувся до нього. На шістсот першім році свого віку, першого місяця, першого дня цього місяця, коли води висохли на землі, Ной зняв покрівлю з ковчега й глянув, - аж ось поверхня землі була суха, а другого місяця двадцять сьомого дня земля ствердла. Тоді Бог сказав до Ноя: Вийди з ковчега, ти, твоя жінка, твої сини й жінки твоїх синів з тобою. Все живе, що з тобою, з усякого тіла, птаство, скотину, плазунів, що повзають по землі, виведи з собою: нехай кишать на землі, плодяться й розмножуються на землі. І вийшов Ной із синами, з жінкою й з жінками своїх синів. Усі звірі, всі плазуни, все птаство, усе, що рухається на землі, порода за породою, вийшло з ковчегу. Тоді Ной спорудив Господеві жертовник, узяв усякого роду чистих тварин і всякого роду чистих птахів і приніс усепалення на жертовнику. Господь почув лагідний запах і сказав сам до себе: Не проклинатиму вже більше землі через людину, бо помисли людського серця злі вже з молодощів, і не губитиму ніколи всього, що живе, як то я вчинив був. Покіль земля землею, - сівба й жнива, холод і спека, літо й зима, день і ніч не перестануть більше бути.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8, 4-22)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33008A8C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Почуй, Боже,* моє благання,* вислухай* мою молитву</w:t>
      </w:r>
    </w:p>
    <w:p w14:paraId="36CFD98D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З кінців землі взиваю я до тебе</w:t>
      </w:r>
      <w:r>
        <w:rPr>
          <w:rFonts w:ascii="Times New Roman" w:hAnsi="Times New Roman"/>
          <w:color w:val="FF0000"/>
          <w:sz w:val="24"/>
          <w:szCs w:val="24"/>
          <w:u w:val="single"/>
        </w:rPr>
        <w:t>.</w:t>
      </w:r>
    </w:p>
    <w:p w14:paraId="5ED9D501" w14:textId="77777777" w:rsidR="00E5011F" w:rsidRDefault="00FF0D13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5CD7EF2" w14:textId="77777777" w:rsidR="00E5011F" w:rsidRDefault="00FF0D13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Уста праведника породжують мудрість, язик розпусний буде відтятий. З уст праведного тече ласка; з уст грішників - розпуста. Вага фальшива - для Господа гидка, а вірні важки йому угодні. Як прийде гордість, прийде й ганьба, з покірливими ж - мудрість. Досконалість праведних вестиме їх, зрадливих погубить їхнє лукавство. Багатство в день гніву - без користи, від смерти рятує справедливість. Справедливість чесного вирівнює йому дорогу; безбожний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угору, устами грішників - занепадає. Хто гордує ближнім, той недоумок; розумний чоловік мовчить. Обмовник таємницю виявляє, а вірний чоловік справу приховує. </w:t>
      </w:r>
      <w:r>
        <w:rPr>
          <w:rFonts w:ascii="Times New Roman" w:hAnsi="Times New Roman"/>
          <w:i/>
          <w:color w:val="FF0000"/>
          <w:sz w:val="24"/>
          <w:szCs w:val="24"/>
        </w:rPr>
        <w:t>(Прип. 10, 31-11, 13)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78C0639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1D7794B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7255221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470A93B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BD1C3F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9570D6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5BAA173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274A4B7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683CDE1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2208FA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63443E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E1DB1E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3F22F2" w14:textId="77777777" w:rsidR="00E5011F" w:rsidRDefault="00FF0D13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252C5596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 w14:paraId="30DC33C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ABA724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2DBE7DE9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FF11A0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5F7F615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34C643D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5244A0C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C396CC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20ECD88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CEFBFF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4A3126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F051C48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21AD877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4AEF0CB2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FC6DCBC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B0EEA7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646C794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463508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71145999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4BE42A3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20F2B0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AF26DC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616A5B0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48326C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51702EF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57C59CE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3E25847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4056D1F2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DC1042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Коли з дерева):</w:t>
      </w:r>
      <w:r>
        <w:rPr>
          <w:rFonts w:ascii="Times New Roman" w:hAnsi="Times New Roman"/>
          <w:sz w:val="24"/>
          <w:szCs w:val="24"/>
        </w:rPr>
        <w:t xml:space="preserve"> Твоєю життєдайною смертю, Владико,* ти подолав силу смерти і тління,* та й подав життя вічне, даруючи померлим землянам воскресіння.* Тому молимось, Спасе:* Упокой тих, що з вірою переставилися до тебе,* і сподоби їх, Людинолюбче, вічної твоєї слави.</w:t>
      </w:r>
    </w:p>
    <w:p w14:paraId="50C96B2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 xml:space="preserve">Блаженні, яких вибрав і прийняв ти, Господи. </w:t>
      </w:r>
    </w:p>
    <w:p w14:paraId="5A21150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Перед грізним, тривожним і страшним твоїм престолом, Христе,* стоять усі від віку померлі й очікують твого справедливого вироку.* Тож упокой, Спасе, отців, братів і сестер наших,* що з вірою переселилися до тебе,* і посели їх там, де радість невисловна.</w:t>
      </w:r>
    </w:p>
    <w:p w14:paraId="4230A78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їх у блаженстві перебуватимуть.</w:t>
      </w:r>
    </w:p>
    <w:p w14:paraId="5F97B4C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Славлю, єдино Многомилостивий, святий хрест твій,* яким ти дарував життя і повну насолоду тим,* що з любов'ю тебе оспівували,* та й кличу до тебе, Христе Боже:* Упокой тих, що відійшли від нас,* і посели їх між твоїми святими.</w:t>
      </w:r>
    </w:p>
    <w:p w14:paraId="59FFA5E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Ми оспівуємо тебе, Богородице, як духовну свічу,* що принесла світло Божества,* яке з'єдналося з людською природою.* Тож моли свого Сина і нашого Бога,* щоб упокоїв тих, що переставилися від нас туди,* де святих радісна оселя.</w:t>
      </w:r>
    </w:p>
    <w:p w14:paraId="3F8CD780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342D02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01AF6199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403FE314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6DF74E75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4389C754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17B0BFDA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2BCDBF8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24FA7C3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4E3C89E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1943B00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A85486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ABF9D9A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0DFFC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81A3F2D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1F65892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22B0ADD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</w:t>
      </w:r>
    </w:p>
    <w:p w14:paraId="6F0A9C1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051265D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2DDA8490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31C4169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5E061C5B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2B7AA647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1B49B5C1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5CE7D49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DA94100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312F4AA2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7E4EF413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5F68B31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08975964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14D152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7530C850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8194C7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65358FE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52DE63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3892F31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78843C2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04038D1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1749642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951FF6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74F805B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6A014115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Василія, пресвітера Анкирського, і всіх святих - помилує і спасе нас як благий і людинолюбний.</w:t>
      </w:r>
    </w:p>
    <w:p w14:paraId="4D2AB49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5F0F9F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BE72FE3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14:paraId="5F24EB4F" w14:textId="77777777" w:rsidR="00E5011F" w:rsidRDefault="00FF0D1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</w:p>
    <w:p w14:paraId="2664195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92D81DC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DBD1E8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91063DC" w14:textId="77777777" w:rsidR="00E5011F" w:rsidRDefault="00FF0D13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4D3B9B3" w14:textId="77777777" w:rsidR="00E5011F" w:rsidRDefault="00FF0D1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0987EC8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E8900F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8F686A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49891B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3C1B7D57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5A4343F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07750CDD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307B21B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EC8985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7088D99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4D1007C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B06AD8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4A3D527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D91817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2206AB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70AB39C2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73D3BFA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D6C9DB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6AEB88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8D76C2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B5DBB5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5E7B20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64A642D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595FDD3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DB68B6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F0DE08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26A8DA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CC922F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B4E919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034C32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33303CF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CA06CD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17C06B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5E19699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FF40BD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077E08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1EC3F5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F474A0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7CEF71FC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8F4DE6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5044FF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17C5B9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AD2BE2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1D568D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322AA9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33F7862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E2BB8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4A41306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1EBA9D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8DFEB6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155EA9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281664F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E2C796C" w14:textId="77777777" w:rsidR="00E5011F" w:rsidRDefault="00FF0D1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B3B23B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76D4EFB9" w14:textId="77777777" w:rsidR="00E5011F" w:rsidRDefault="00FF0D13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61FD95C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867B9A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1E4A04A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18A12B0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9FB588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A80B98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7759E1E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4E3B684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81C493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032235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E81ADD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FF6317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62D5B7A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BF3EF7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8377C7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3AF4E0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750559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7FF0DB9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6255093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7091091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715C01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687645C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1C60024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A44BBA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29DFEFA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EF9A86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ABEE70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28B2402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952EF2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DACA73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397EE3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369A191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50C10C7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9077F1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FA3F4C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FF2DC3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2F8483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9F6111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FFB377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38AB37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B13F3D0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77D37A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9CCA0E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A46010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7AA2697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3B4169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ED2EF6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3803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E1F31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F37735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3D510DC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98B3DA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1DC9E54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6D769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336B2F43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200DDDB" w14:textId="77777777" w:rsidR="00E5011F" w:rsidRDefault="00E5011F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64BDD18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76DC6F3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9761AF7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2F54288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6063C36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840D787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A99563F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78E8090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00E6C758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07A22D5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8971122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F53E082" w14:textId="77777777" w:rsidR="00E5011F" w:rsidRDefault="00FF0D13">
      <w:pPr>
        <w:spacing w:after="120"/>
        <w:jc w:val="both"/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FD8BFDB" w14:textId="77777777" w:rsidR="00E5011F" w:rsidRDefault="00E501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29450C3A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єктенія</w:t>
      </w:r>
    </w:p>
    <w:p w14:paraId="58F2D47A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76CE2A21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E331DB6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6A07B458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49E7D05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F2EF59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7918F35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62FB1CE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EC5059A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774AFA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28350D1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2C02FC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1F5B491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A1CFF68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7F25BB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9D72E75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F1E08D5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E45B469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32702AE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A9E7B4C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CECBAEB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20CBD5EE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6DACCE0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2F276CE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C496FA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2E0BC01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2993B45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6B8395CA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2:</w:t>
      </w:r>
    </w:p>
    <w:p w14:paraId="32164A6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Алилуя, Алилуя, Алилуя.</w:t>
      </w:r>
    </w:p>
    <w:p w14:paraId="1C318AD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33A92FA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7C950A2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7CB4669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2FD1A86C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1936F5CD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6C8086A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9BA6B9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1FBE5F3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655889C4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A9FF8B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4BD3B14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A906853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20FF0DDF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Заступи, спаси, помилуй і охорони нас, Боже, твоєю благодаттю.</w:t>
      </w:r>
    </w:p>
    <w:p w14:paraId="73C3F60E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FC37351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2BCA8F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5306AB83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1EE9915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97381F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F4D9135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DC88C2D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14:paraId="51B65FBB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Ти ясніше від золота просвітив святих твоїх* і, як добрий, прославив твоїх преподобних.* Їхніми молитвами, Христе Боже, умиротвори наше життя, як чоловіколюбець,* і, як кадило, прийми молитву, єдиний, що у святих спочиваєш.</w:t>
      </w:r>
    </w:p>
    <w:p w14:paraId="5C836A6A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Вищі понад розум і преславні всі твої таємниці, Богородице!* При ненарушеній чистоті і збереженому дівстві* появилася ти Матір’ю пречистою,* породивши правдивого Бога.* Тож моли його, щоб спаслися душі наші.</w:t>
      </w:r>
    </w:p>
    <w:p w14:paraId="38964A69" w14:textId="77777777" w:rsidR="00E5011F" w:rsidRDefault="00E5011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B1792E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1</w:t>
      </w:r>
    </w:p>
    <w:p w14:paraId="4B82CE26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 непорочні в путі, що ходять у законі Господнім.</w:t>
      </w:r>
    </w:p>
    <w:p w14:paraId="742B6C2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40E03682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Блаженні, що зберігають свідчення його, всім серцем шукають його.</w:t>
      </w:r>
    </w:p>
    <w:p w14:paraId="7497F144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40FA7F5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Добрий для: мене закон уст твоїх, більш, як тисячі золота і срібла.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67AB04FE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6EB7DCF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Руки твої створили мене і збудували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3346398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Пом’яни,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818D265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 якщо б закон твій не був моїм поученням, тоді загинув би я у смиренні моїм. </w:t>
      </w:r>
    </w:p>
    <w:p w14:paraId="5B4C3FEF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Повік не забуду уставів твоїх, бо в них оживив Ти мене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173DAC76" w14:textId="77777777" w:rsidR="00E5011F" w:rsidRDefault="00E5011F">
      <w:pPr>
        <w:widowControl w:val="0"/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340DEF47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15A14A6A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67B0934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0E212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451A5DE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F927D6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51E1C19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CCDA52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845084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6B5B807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305BDB3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EF607E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4F9AF05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0603A40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54B9947C" w14:textId="77777777" w:rsidR="00E5011F" w:rsidRDefault="00E5011F">
      <w:pPr>
        <w:widowControl w:val="0"/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6E824C5C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Непорочні, статія 2</w:t>
      </w:r>
    </w:p>
    <w:p w14:paraId="17B8542B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я – спаси мене.</w:t>
      </w:r>
    </w:p>
    <w:p w14:paraId="1581BB15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Спасе, спаси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CF2D6B8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Світильник для ніг моїх закон твій і світло для стежок моїх.</w:t>
      </w:r>
    </w:p>
    <w:p w14:paraId="7B240C42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30F741C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відкрив уста мої і дихнув, бо заповідей твоїх прагнув.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18A253AB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267096B2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Споглянь на мене і помилуй мене, за правом тих, що люблять ім’я Твоє.</w:t>
      </w:r>
    </w:p>
    <w:p w14:paraId="485200C2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0CF3E10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наблизиться моління моє перед Тебе, Господи, за словом твоїм врозуми мене.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14:paraId="030BA4A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Упокой, Господи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, </w:t>
      </w:r>
      <w:r>
        <w:rPr>
          <w:rFonts w:ascii="Times New Roman" w:hAnsi="Times New Roman"/>
          <w:sz w:val="24"/>
          <w:szCs w:val="24"/>
          <w:u w:val="single"/>
        </w:rPr>
        <w:t>душі рабів твоїх.</w:t>
      </w:r>
    </w:p>
    <w:p w14:paraId="70B76FFB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Жива буде душа моя і возхвалить Тебе, і присуди твої поможуть мені. </w:t>
      </w:r>
    </w:p>
    <w:p w14:paraId="484FD291" w14:textId="77777777" w:rsidR="00E5011F" w:rsidRDefault="00FF0D13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 заблудив, як овеча погибле, шукай раба твого, бо я заповідей твоїх не забув </w:t>
      </w:r>
      <w:r>
        <w:rPr>
          <w:rFonts w:ascii="Times New Roman" w:hAnsi="Times New Roman"/>
          <w:i/>
          <w:color w:val="FF0000"/>
          <w:sz w:val="24"/>
          <w:szCs w:val="24"/>
        </w:rPr>
        <w:t>(3)</w:t>
      </w:r>
    </w:p>
    <w:p w14:paraId="394DE21D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Тропарі </w:t>
      </w:r>
      <w:r>
        <w:rPr>
          <w:rFonts w:ascii="Times New Roman" w:hAnsi="Times New Roman"/>
          <w:i/>
          <w:color w:val="FF0000"/>
          <w:sz w:val="24"/>
        </w:rPr>
        <w:t xml:space="preserve">на голос 5-ий </w:t>
      </w:r>
      <w:r>
        <w:rPr>
          <w:rFonts w:ascii="Times New Roman" w:hAnsi="Times New Roman"/>
          <w:b/>
          <w:i/>
          <w:color w:val="FF0000"/>
          <w:sz w:val="24"/>
        </w:rPr>
        <w:t>(Ангельський хор):</w:t>
      </w:r>
    </w:p>
    <w:p w14:paraId="16EF9145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FA4BDFB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Хор святих знайшов джерело життя і двері до раю;* нехай же і я знайду дорогу покаяння. Ягня ж я загублене,* – поклич мене, Спасе, і спаси мене.</w:t>
      </w:r>
    </w:p>
    <w:p w14:paraId="6E19560B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D06DA9B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Колись з нічого створив ти мене* і вшанував божественним своїм образом,* та за переступ заповіді знову повернув мене в землю,* з якої мене взято.* Дай же мені вернутися* до колишньої слави на твою подобу.</w:t>
      </w:r>
    </w:p>
    <w:p w14:paraId="6AFD5AD3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14924DC9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 образ невимовної слави твоєї,* хоч і рани гріховні ношу.* Змилуйся, Владико,* над створінням своїм й очисти своїм милосердям,* і жадану батьківщину подай мені,* вчинивши мене знову мешканцем раю.</w:t>
      </w:r>
    </w:p>
    <w:p w14:paraId="4BBED8AF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738B820B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eastAsia="Gungsuh" w:hAnsi="Times New Roman" w:cs="Gungsuh"/>
          <w:color w:val="000000"/>
          <w:sz w:val="24"/>
          <w:szCs w:val="24"/>
        </w:rPr>
        <w:t>Усі, що ходили дорогою вузькою і вельми трудною,* що в житті взяли хрест, як ярмо, і з вірою пішли слідом за мною* − прийдіть і втішайтеся славою і вінцями небесними,* що я наготував для вас.</w:t>
      </w:r>
    </w:p>
    <w:p w14:paraId="4A08E358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20690D7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Святі мученики, що Агнця Божого проповідували* і були заколені, як агнці,* до життя нестаріючого і всевічного перейшли!* Наполегливо моліть його,* щоб дарував і нам відпущення провин.</w:t>
      </w:r>
    </w:p>
    <w:p w14:paraId="60EF7B32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Благословенний ти, Господи,* навчи мене установ твоїх.</w:t>
      </w:r>
    </w:p>
    <w:p w14:paraId="5E560700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Упокой, Боже, слуг своїх* і осели їх у раю,* де хори святих, Господи,* і праведники сяють, як світила.* Упокой спочилих слуг своїх,* пробачаючи всі їхні провини.</w:t>
      </w:r>
    </w:p>
    <w:p w14:paraId="25578309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Трисяйність єдиного Божества* побожно оспівуємо, взиваючи:* Святий ти, Отче безпочатковий,* рівно безпочатковий Сину і божественний Душе!* Просвітли нас, що з вірою тобі служимо,* і вибави з вічного вогню.</w:t>
      </w:r>
    </w:p>
    <w:p w14:paraId="294AC9A9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color w:val="000000"/>
          <w:sz w:val="24"/>
          <w:szCs w:val="24"/>
        </w:rPr>
        <w:t>Радуйся, Чиста,* що Бога тілом породила на спасіння всім!* Тобою людський рід знайшов спасіння,* − нехай же через тебе й ми знайдемо рай,* Богородице чиста,* Благословенна!</w:t>
      </w:r>
    </w:p>
    <w:p w14:paraId="3527269F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Алилуя, алилуя, алилуя: Слава тобі, Боже!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A016D84" w14:textId="77777777" w:rsidR="00E5011F" w:rsidRDefault="00E501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D32CEE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за померлих</w:t>
      </w:r>
    </w:p>
    <w:p w14:paraId="376F8758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Ще і ще в мирі Господеві помолімся.</w:t>
      </w:r>
    </w:p>
    <w:p w14:paraId="4CA80F7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667040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Ще молимось за упокій душ померлих слуг Божих, і щоб проститися їм всякому прогрішенню, добровільному і недобровільному.</w:t>
      </w:r>
    </w:p>
    <w:p w14:paraId="1913582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62A1D4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Щоб Господь Бог оселив душі їх, де праведні спочивають.</w:t>
      </w:r>
    </w:p>
    <w:p w14:paraId="68B0D97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394AE4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Милости Божої, царства небесного і відпущення гріхів їх, у Христа, безсмертного царя і Бога нашого, просім.</w:t>
      </w:r>
    </w:p>
    <w:p w14:paraId="59EEF57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Подай, Господи.</w:t>
      </w:r>
    </w:p>
    <w:p w14:paraId="3F4CCDD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Господеві помолімся.</w:t>
      </w:r>
    </w:p>
    <w:p w14:paraId="0081C6F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BAB00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eastAsia="Gungsuh" w:hAnsi="Times New Roman" w:cs="Gungsuh"/>
          <w:sz w:val="24"/>
          <w:szCs w:val="24"/>
          <w:u w:val="single"/>
        </w:rPr>
        <w:t>[Боже духів і всякої плоті, ти смерть подолав і диявола знищив, і життя світові твоєму дарував. Сам, Господи, упокой душі померлих слуг твоїх на місці світлому, на місці квітучому, на місці спокійному, звідки відійшов біль, печаль і зітхання; всяке прогрішення, вчинене ними словом, чи ділом, чи думкою, як благий і людинолюбний Бог, прости, бо немає людини, що жила і не згрішила б. Ти бо єдиний без гріха, правда твоя − правда на віки і слово твоє – істина.]</w:t>
      </w:r>
    </w:p>
    <w:p w14:paraId="4DFEA14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Бо ти є воскресіння, і життя, і упокій померлих слуг твоїх, Христе Боже наш, і тобі славу віддаємо, з безначальним твоїм Отцем, і пресвятим і благим і животворним твоїм Духом, нині і повсякчас, і на віки вічні.</w:t>
      </w:r>
    </w:p>
    <w:p w14:paraId="3C7F003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F393704" w14:textId="77777777" w:rsidR="00E5011F" w:rsidRDefault="00E5011F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1009542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 w14:paraId="0E6AC1BF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Упокой, Спасе наш, з праведними слуг своїх* й осели їх, як написано, в оселях своїх,* пробачаючи, як Добрий, прогріхи їх добровільні і недобровільні,* і всі свідомі і несвідомі, Чоловіколюбний.</w:t>
      </w:r>
    </w:p>
    <w:p w14:paraId="30977BC7" w14:textId="77777777" w:rsidR="00E5011F" w:rsidRDefault="00FF0D1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Ти, що від Діви засіяв світові, Христе Боже,* і дітей Світла нею показав, помилуй нас.</w:t>
      </w:r>
    </w:p>
    <w:p w14:paraId="3E7459E5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0A98B29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534C615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343EF7F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EBC4CE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8DFD36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4DBEC06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29E83E6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DADFEF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71AD02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AB119A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731E43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00C4BC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12C3BD3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A3E384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002B59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2FD56F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BFE3E4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3A765D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37FA7FE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008E35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00612B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5409B4D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znysh7" w:colFirst="0" w:colLast="0"/>
      <w:bookmarkEnd w:id="1"/>
      <w:r>
        <w:rPr>
          <w:rFonts w:ascii="Times New Roman" w:hAnsi="Times New Roman"/>
          <w:sz w:val="24"/>
          <w:szCs w:val="24"/>
          <w:u w:val="single"/>
        </w:rPr>
        <w:t xml:space="preserve"> 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жертовниках. Благодаттю і щедротами і людинолюб'ям єдинородного Сина твого, з яким ти благословенний єси, з пресвятим і благим і животворящим твоїм Духом, нині і повсякчас, і на віки віків. Амінь.]</w:t>
      </w:r>
    </w:p>
    <w:p w14:paraId="136BE105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2CA43DC8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33E2E7A4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i/>
          <w:color w:val="FF0000"/>
          <w:sz w:val="24"/>
          <w:szCs w:val="24"/>
        </w:rPr>
        <w:t>Чотирипіснець, акростих якого такий: Співає се Йосиф. Глас 4.</w:t>
      </w:r>
    </w:p>
    <w:p w14:paraId="22DD4B15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6.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Прийшов я у глибини морські, і потопила мене буря многих гріхів, та, як Бог, із глибини возведи життя моє, Многомилостивий.</w:t>
      </w:r>
    </w:p>
    <w:p w14:paraId="1E962991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1C5575A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рові краплями напоїли ви серця благочестивих, злочестивих же полки явно в них потопили, страстотерпці славигідні.</w:t>
      </w:r>
    </w:p>
    <w:p w14:paraId="0AB4C99A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4A6CB60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color w:val="000000"/>
          <w:sz w:val="24"/>
          <w:szCs w:val="24"/>
        </w:rPr>
        <w:t>рославивши тілами своїми всіх Владику, нині прославляєтесь неперестанно: славою вірних, страждальці, будучи і великими заступниками.</w:t>
      </w:r>
    </w:p>
    <w:p w14:paraId="1DD4F5B6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DE31B7D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 xml:space="preserve"> рові положився єси щонайглибшім, тому тим, які з вірою уснули, упокій, Слове, подай священних страждальців мольбами, і прогрішень прощення.</w:t>
      </w:r>
    </w:p>
    <w:p w14:paraId="5CA2521D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П</w:t>
      </w:r>
      <w:r>
        <w:rPr>
          <w:rFonts w:ascii="Times New Roman" w:hAnsi="Times New Roman"/>
          <w:color w:val="000000"/>
          <w:sz w:val="24"/>
          <w:szCs w:val="24"/>
        </w:rPr>
        <w:t>рийми гласи наші, щоб гласами невмовкними возхваляли ми тебе, Діво, і очищення гріхів прийняли, про це Сина Твого умоли.</w:t>
      </w:r>
    </w:p>
    <w:p w14:paraId="5A351C38" w14:textId="77777777" w:rsidR="00E5011F" w:rsidRDefault="00E5011F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2886995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06475FC9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7B324FA6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42684E5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64C52D1D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B60AF43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30959A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DE7FCF4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7DFE579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23731BB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1FAFD45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4D305F9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7.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/>
          <w:b/>
          <w:color w:val="FF0000"/>
          <w:sz w:val="24"/>
          <w:szCs w:val="24"/>
        </w:rPr>
        <w:t>Ю</w:t>
      </w:r>
      <w:r>
        <w:rPr>
          <w:rFonts w:ascii="Times New Roman" w:hAnsi="Times New Roman"/>
          <w:b/>
          <w:color w:val="000000"/>
          <w:sz w:val="24"/>
          <w:szCs w:val="24"/>
        </w:rPr>
        <w:t>наки три в Вавилоні, веління мучителя на ярість перемінили, посеред полум’я співаючи: благословен єси, Господи, Боже отців наших.</w:t>
      </w:r>
    </w:p>
    <w:p w14:paraId="0E990D5B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0A2251E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color w:val="000000"/>
          <w:sz w:val="24"/>
          <w:szCs w:val="24"/>
        </w:rPr>
        <w:t>ому люблячи пристрасті безсловесні, воістину душе уподобилася єси? Хто тебе перевищив гріхами? Заклич Христу: спаси мене, Благий.</w:t>
      </w:r>
    </w:p>
    <w:p w14:paraId="0776A733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DF904F3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 xml:space="preserve">вяті, у святих Почиваючого моліте усильно, в </w:t>
      </w:r>
      <w:r>
        <w:rPr>
          <w:rFonts w:ascii="Times New Roman" w:hAnsi="Times New Roman"/>
          <w:sz w:val="24"/>
          <w:szCs w:val="24"/>
        </w:rPr>
        <w:t>ц</w:t>
      </w:r>
      <w:r>
        <w:rPr>
          <w:rFonts w:ascii="Times New Roman" w:hAnsi="Times New Roman"/>
          <w:color w:val="000000"/>
          <w:sz w:val="24"/>
          <w:szCs w:val="24"/>
        </w:rPr>
        <w:t>і святі дні освятити всіх благочестивих мудрування.</w:t>
      </w:r>
    </w:p>
    <w:p w14:paraId="053FCBAD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B7566D0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color w:val="000000"/>
          <w:sz w:val="24"/>
          <w:szCs w:val="24"/>
        </w:rPr>
        <w:t>ишній, в милості багатий, і Благий, рабом Твоїм, які уснули, відпущення подай, з’єднуючи їх з ликом праведних, яко Людинолюбець.</w:t>
      </w:r>
    </w:p>
    <w:p w14:paraId="61F637E4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Р</w:t>
      </w:r>
      <w:r>
        <w:rPr>
          <w:rFonts w:ascii="Times New Roman" w:hAnsi="Times New Roman"/>
          <w:color w:val="000000"/>
          <w:sz w:val="24"/>
          <w:szCs w:val="24"/>
        </w:rPr>
        <w:t>одила єси поза законами природи, Создателя, який став людиною, Чистая: Того моли, щоб всіх беззаконня і прогрішення недобачив Він нині.</w:t>
      </w:r>
    </w:p>
    <w:p w14:paraId="3DCB0942" w14:textId="77777777" w:rsidR="00E5011F" w:rsidRDefault="00E5011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12F043E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Пісня 8. 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Ірмос:</w:t>
      </w:r>
      <w:r>
        <w:rPr>
          <w:rFonts w:ascii="Times New Roman" w:hAnsi="Times New Roman"/>
          <w:b/>
          <w:color w:val="FF0000"/>
          <w:sz w:val="24"/>
          <w:szCs w:val="24"/>
        </w:rPr>
        <w:t xml:space="preserve"> І</w:t>
      </w:r>
      <w:r>
        <w:rPr>
          <w:rFonts w:ascii="Times New Roman" w:hAnsi="Times New Roman"/>
          <w:b/>
          <w:color w:val="000000"/>
          <w:sz w:val="24"/>
          <w:szCs w:val="24"/>
        </w:rPr>
        <w:t>збавителю всіх, Всесильний, посеред полум’я благочествувавших, зійшовши, оросив єси і навчив співати: всі діла, благословіте, оспівуйте Господа.</w:t>
      </w:r>
    </w:p>
    <w:p w14:paraId="73C27B23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6FAEBE6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ебоязненим мудруванням ідучи до болючих трудів мученики, болісті плоті прийняли ви, і до безболісної насолоди переставившись всяку болізнь серця облег</w:t>
      </w:r>
      <w:r>
        <w:rPr>
          <w:rFonts w:ascii="Times New Roman" w:hAnsi="Times New Roman"/>
          <w:sz w:val="24"/>
          <w:szCs w:val="24"/>
        </w:rPr>
        <w:t>ш</w:t>
      </w:r>
      <w:r>
        <w:rPr>
          <w:rFonts w:ascii="Times New Roman" w:hAnsi="Times New Roman"/>
          <w:color w:val="000000"/>
          <w:sz w:val="24"/>
          <w:szCs w:val="24"/>
        </w:rPr>
        <w:t>уєте.</w:t>
      </w:r>
    </w:p>
    <w:p w14:paraId="63388588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A67AE5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color w:val="000000"/>
          <w:sz w:val="24"/>
          <w:szCs w:val="24"/>
        </w:rPr>
        <w:t>а вишнє тлінне змінивши, мене, зітлілого плотськими пристрастями, постом спасіть, і молитвами усильними, мученики божественні, молячись всіх Богу.</w:t>
      </w:r>
    </w:p>
    <w:p w14:paraId="469803B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0D3619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М</w:t>
      </w:r>
      <w:r>
        <w:rPr>
          <w:rFonts w:ascii="Times New Roman" w:hAnsi="Times New Roman"/>
          <w:color w:val="000000"/>
          <w:sz w:val="24"/>
          <w:szCs w:val="24"/>
        </w:rPr>
        <w:t>олитвами, Христе, мучеників Твоїх, милості Твої всім низпошли, і тим, які переставились від земного життя до Тебе благоутробного, подай відпущення гріхів, і Божественний упокій.</w:t>
      </w:r>
    </w:p>
    <w:p w14:paraId="5853BD17" w14:textId="77777777" w:rsidR="00E5011F" w:rsidRDefault="00FF0D13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1F89F00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Я</w:t>
      </w:r>
      <w:r>
        <w:rPr>
          <w:rFonts w:ascii="Times New Roman" w:hAnsi="Times New Roman"/>
          <w:color w:val="000000"/>
          <w:sz w:val="24"/>
          <w:szCs w:val="24"/>
        </w:rPr>
        <w:t>к та, яка родила Бога безгрішного, наші гріхи знищ материнськими Твоїми молитвами, Богородице, і спаси взиваючих: благословіте всі діла Господні Господа.</w:t>
      </w:r>
    </w:p>
    <w:p w14:paraId="09C9F9C3" w14:textId="77777777" w:rsidR="00E5011F" w:rsidRDefault="00E5011F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47F70AE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4812779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7828E1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3690A3C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65E6CF7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2B21CD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60838D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478A14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2D054E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D56AEB0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51785E52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Ірмос: Є</w:t>
      </w:r>
      <w:r>
        <w:rPr>
          <w:rFonts w:ascii="Times New Roman" w:hAnsi="Times New Roman"/>
          <w:b/>
          <w:color w:val="000000"/>
          <w:sz w:val="24"/>
          <w:szCs w:val="24"/>
        </w:rPr>
        <w:t>ва недугом непослуху прокляття вселила; Ти ж, Діво Богородице, паростком плодоносіння світові Благословення процвіла єси. Тому Тебе всі величаємо.</w:t>
      </w:r>
    </w:p>
    <w:p w14:paraId="11C74C18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5BEF6E2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color w:val="000000"/>
          <w:sz w:val="24"/>
          <w:szCs w:val="24"/>
        </w:rPr>
        <w:t>кріпивши на камені мисленному мудрування, страстотерпці, непорушно, всі ворожі злоби перемогли: тому мене розбещеного пристрастями душетлінними, утвердіть молитвами до Бога.</w:t>
      </w:r>
    </w:p>
    <w:p w14:paraId="2A11FE7D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F5CD8B4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color w:val="000000"/>
          <w:sz w:val="24"/>
          <w:szCs w:val="24"/>
        </w:rPr>
        <w:t>ожественний і світлоносний воістину соборе мучеників, моли преблагого Владику, у час повздержности, прощення прогрішень нам всім дарувати, і вічну радість.</w:t>
      </w:r>
    </w:p>
    <w:p w14:paraId="77F23C51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300E1D8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color w:val="000000"/>
          <w:sz w:val="24"/>
          <w:szCs w:val="24"/>
        </w:rPr>
        <w:t>оловіколюбче єдиний Благий, рабів Твоїх, які в надії воскресіння спочили: вічного світла Твого невечірнього сподоби причаститися, і насолоди їжею, щоб Тебе зі страхом величали.</w:t>
      </w:r>
    </w:p>
    <w:p w14:paraId="73E4DD07" w14:textId="77777777" w:rsidR="00E5011F" w:rsidRDefault="00FF0D1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FF0000"/>
          <w:sz w:val="24"/>
          <w:szCs w:val="24"/>
        </w:rPr>
        <w:t xml:space="preserve"> С</w:t>
      </w:r>
      <w:r>
        <w:rPr>
          <w:rFonts w:ascii="Times New Roman" w:hAnsi="Times New Roman"/>
          <w:color w:val="000000"/>
          <w:sz w:val="24"/>
          <w:szCs w:val="24"/>
        </w:rPr>
        <w:t>вітлою оселею, Твоє стало, Всесвятая, лоно всесвяте, тому вірно взиваю Тобі: зіниці душі моєї озори, і стежку праву покажи, бо завжди ублажаю тебе.</w:t>
      </w:r>
    </w:p>
    <w:p w14:paraId="2E005346" w14:textId="77777777" w:rsidR="00E5011F" w:rsidRDefault="00E5011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5D87767A" w14:textId="77777777" w:rsidR="00E5011F" w:rsidRDefault="00FF0D13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30D8FC30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F4F9D6D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C5705DB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88A9A8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2E158B0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A143CCA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56CFDF3" w14:textId="77777777" w:rsidR="00E5011F" w:rsidRDefault="00FF0D13">
      <w:pPr>
        <w:spacing w:after="120"/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575B1F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6BDCF83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172C337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5BE7CDA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47C861E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6D60C94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3516E4B7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A51093C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1DC2AF3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1668723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3FF160F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A21F98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746DF43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940170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AC0A1B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7B09B7F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3EE32C3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C23F75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7AD4E21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53F2F84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2B2CA1B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6A452AC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A879FD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00CAD43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415FC45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1FD52F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E64C17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A5FF0F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DAC06A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1B88F79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08FF09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D0CBCC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CB3BAF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617B1C7" w14:textId="77777777" w:rsidR="00E5011F" w:rsidRDefault="00FF0D1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760BED4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29B337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711E7D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64F8293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1F52752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39654644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7D45642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t3h5sf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6A20615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77434EE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6C36B6E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A13A4B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2EA3EB5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188F63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E59CAD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5C7321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35D92E4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67D0A9F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4B162D1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2CCCD7E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4984494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2FC331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0419ED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77D76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108F6BD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9285C9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C74D12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3888A17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CA7BD2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7A0F85D5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408E3D7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2BD9705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4FB6F56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8F1FED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6CA1FF9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0339713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4" w:name="_heading=h.4d34og8" w:colFirst="0" w:colLast="0"/>
      <w:bookmarkEnd w:id="4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DB8478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19DFBDD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14D41FA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8CE553B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EA887F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273AAF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5A71FEEC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4D8B0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3DCAACB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391209C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19CEBF9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C156720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C223541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761E2F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14C19B4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F830CA6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88F254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6DC558EE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46F18930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3B28D17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27F90366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17041DE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3FAC83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16E05F9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8BF193D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163811A7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9FB0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9EF05D8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01BFF6F5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eastAsia="Gungsuh" w:hAnsi="Times New Roman" w:cs="Gungsuh"/>
          <w:sz w:val="24"/>
          <w:szCs w:val="24"/>
        </w:rPr>
        <w:t xml:space="preserve"> Постраждавши за Христа аж до смерти, страстотерпні Мученики,* поклали ви свої душі на небі в руки Божі,* і по всьому світі почитаються ваші мощі.* Священники й царі поклоняються,* а всі ми, люди, радіючи, кличемо:* Сон праведний перед Господом − смерть його преподобних!</w:t>
      </w:r>
    </w:p>
    <w:p w14:paraId="3C71BAB6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7214B81E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1FE85A06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2FD26D3A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14:paraId="36B503C4" w14:textId="77777777" w:rsidR="00E5011F" w:rsidRDefault="00FF0D13">
      <w:pPr>
        <w:spacing w:before="240" w:after="120" w:line="276" w:lineRule="auto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Прийдіть, прославмо невмовкаючими піснями Матір Світла,* бо вона породила спасіння наше,* і закличмо до неї:* Радуйся, бо ти єдина породила Начальника всіх, вічного Бога!* Радуйся, бо ти обновила прародичку Єву!* Радуйся, пречиста Діво непорочна.</w:t>
      </w:r>
    </w:p>
    <w:p w14:paraId="595E4ACC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16850B9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69ED9029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9C0759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476D30D9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2F7D7BD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1C3E8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B96DAB2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508D7F" w14:textId="77777777" w:rsidR="00E5011F" w:rsidRDefault="00FF0D13">
      <w:pPr>
        <w:spacing w:after="120"/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E5108C4" w14:textId="77777777" w:rsidR="00E5011F" w:rsidRDefault="00FF0D13">
      <w:pPr>
        <w:spacing w:after="120"/>
        <w:jc w:val="both"/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5CA39EB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1CC9CF" w14:textId="77777777" w:rsidR="00E5011F" w:rsidRDefault="00FF0D1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2D76D115" w14:textId="77777777" w:rsidR="00E5011F" w:rsidRDefault="00E5011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423FE606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2868546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Апостоли, пророки, мученики, святителі, преподобні і праведні,* що добре звершили подвиг і віру зберегли!* Маючи сміливість до Спаса,* за нас його, як благого, моліть, щоб спаслися душі наші. </w:t>
      </w:r>
    </w:p>
    <w:p w14:paraId="457A3C7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/>
          <w:sz w:val="24"/>
          <w:szCs w:val="24"/>
        </w:rPr>
        <w:t>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 w14:paraId="7D6FA88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highlight w:val="white"/>
        </w:rPr>
        <w:t>Мат</w:t>
      </w:r>
      <w:r>
        <w:rPr>
          <w:rFonts w:ascii="Times New Roman" w:hAnsi="Times New Roman"/>
          <w:color w:val="000000"/>
          <w:sz w:val="24"/>
          <w:szCs w:val="24"/>
          <w:highlight w:val="white"/>
        </w:rPr>
        <w:t>и Свята невимовного Світла, ангельськими піснями тебе почитаючи, благочесно величаємо.</w:t>
      </w:r>
    </w:p>
    <w:p w14:paraId="3FA04AEF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3678639" w14:textId="77777777" w:rsidR="00E5011F" w:rsidRDefault="00FF0D13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14:paraId="3594F28D" w14:textId="77777777" w:rsidR="00E5011F" w:rsidRDefault="00FF0D1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2E29EDC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92D97C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1AE31C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2B78C7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6935790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6D9315F7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EBE8FBA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F9CBB19" w14:textId="77777777" w:rsidR="00E5011F" w:rsidRDefault="00FF0D13">
      <w:pPr>
        <w:spacing w:after="120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AC2707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06182E4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E70965" w14:textId="77777777" w:rsidR="00E5011F" w:rsidRDefault="00FF0D13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14:paraId="356033B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Премудрість.</w:t>
      </w:r>
    </w:p>
    <w:p w14:paraId="46ADF643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Благослови.</w:t>
      </w:r>
    </w:p>
    <w:p w14:paraId="1ACD33F2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4D4E88F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8E8E1C4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7929EFF8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8E80024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575A5971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0262143" w14:textId="77777777" w:rsidR="00E5011F" w:rsidRDefault="00FF0D13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священномученика Василія, пресвітера Анкирського, і всіх святих - помилує і спасе нас як благий і людинолюбний.</w:t>
      </w:r>
    </w:p>
    <w:p w14:paraId="11D6DFAF" w14:textId="77777777" w:rsidR="00E5011F" w:rsidRDefault="00FF0D13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B4FF5F7" w14:textId="77777777" w:rsidR="00E5011F" w:rsidRDefault="00E5011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E5011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011F"/>
    <w:rsid w:val="00286A13"/>
    <w:rsid w:val="00943804"/>
    <w:rsid w:val="00E5011F"/>
    <w:rsid w:val="00FF0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0E3F4D86"/>
  <w15:docId w15:val="{C6AA7412-4DF6-4112-BEE7-4BEFA30E3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1">
    <w:name w:val="Верхній колонтитул1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trop">
    <w:name w:val="trop"/>
    <w:basedOn w:val="Normal"/>
    <w:rsid w:val="00A32896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customStyle="1" w:styleId="Header1">
    <w:name w:val="Header1"/>
    <w:basedOn w:val="Normal"/>
    <w:rsid w:val="00AA6CE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OjMnrMLAn/Xc8D6lcrSmPG4dsg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N6bnlzaDcyCWguMmV0OTJwMDIJaC4xdDNoNXNmMgloLjRkMzRvZzg4AHIhMUk1cWYwdHM5NVl5enJpSzVuSVlBNDU0NDNTYV9kRz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48218</Words>
  <Characters>27485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2025-03-07T16:40:00Z</dcterms:created>
  <dcterms:modified xsi:type="dcterms:W3CDTF">2025-03-07T16:40:00Z</dcterms:modified>
</cp:coreProperties>
</file>