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44928" w14:textId="77777777" w:rsidR="00B6041B" w:rsidRDefault="00021E58">
      <w:r>
        <w:rPr>
          <w:rFonts w:ascii="Times New Roman" w:hAnsi="Times New Roman"/>
          <w:b/>
          <w:sz w:val="24"/>
          <w:szCs w:val="24"/>
        </w:rPr>
        <w:t>Березень 27, Четвер</w:t>
      </w:r>
    </w:p>
    <w:p w14:paraId="4BF7841C" w14:textId="77777777" w:rsidR="00B6041B" w:rsidRDefault="00021E58">
      <w:r>
        <w:rPr>
          <w:rFonts w:ascii="Times New Roman" w:hAnsi="Times New Roman"/>
          <w:sz w:val="24"/>
          <w:szCs w:val="24"/>
        </w:rPr>
        <w:t>Св. Матрони, що в Солуні</w:t>
      </w:r>
    </w:p>
    <w:p w14:paraId="7193F452" w14:textId="77777777" w:rsidR="00B6041B" w:rsidRDefault="00021E5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410D8F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55F3F7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21173C5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02931C5E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B406C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750F2E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D45777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2C3E8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67BA21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5C4BD8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D67EBB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C87691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8798015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83357A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4B794F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1D9962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3621D47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6609EEBA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6184FC8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DB968F3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CFBFC16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0A028840" w14:textId="77777777" w:rsidR="00B6041B" w:rsidRDefault="00021E5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E31B1D4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37FDCCB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B463C3A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08146E0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A88D5FF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E864A37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50D9EAC2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30FF8F4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26CE98BC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EC633F2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4C3A7F9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10FEC3A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AE62EC9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B9D93F5" w14:textId="77777777" w:rsidR="00B6041B" w:rsidRDefault="00021E5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7420E06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C20C4DC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02D0D1B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B5C8ED6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8E09344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A7E645B" w14:textId="77777777" w:rsidR="00B6041B" w:rsidRDefault="00021E5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DDCC9ED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A3B8541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873E7B3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418CBD1B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F3F910B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4AC43D6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FB357B5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E38BB55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1777A07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F9149B2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3C4DB8C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227784E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F3F1822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28DBB5A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592DDC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41134F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58E94FF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9F6B63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8B8D23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56656D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21E201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8C0FB3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E72ABC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33A9C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9045C7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75CAED3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69ABD42E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FF7C864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CFA2CE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BA5AA0E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79A02B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E027D98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99003E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AB241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9355FA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7561B55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63589B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74B0C26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1DDF7A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61324B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742858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E3C83B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961C2F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3C417F5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D7E687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9B37852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1BD33C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783586C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E406D8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E75D9D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41538BD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2E5B5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73DB2C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5ABFF66" w14:textId="77777777" w:rsidR="00B6041B" w:rsidRDefault="00021E5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271D2C9" w14:textId="77777777" w:rsidR="00B6041B" w:rsidRDefault="00021E58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3B01D9F" w14:textId="77777777" w:rsidR="00B6041B" w:rsidRDefault="00021E58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66D23D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405E3F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106B52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95F49E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7A3862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75F42F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C98D6A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E704F4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59DA1F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B5B7EC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01AC666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E39FC7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196362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AA8F58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EDFF0B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02290E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91E6B8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F10D47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3B2D33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E5C8DA3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4FB27EB4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DB3AD17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103FBD6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0E10839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405577C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BFA15A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41D66D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Обмиймо нині наші душі водою посту* і приступім до животворного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14:paraId="76FED7EF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9AEF4D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14:paraId="37F4CB08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51DB85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</w:t>
      </w:r>
      <w:r>
        <w:rPr>
          <w:rFonts w:ascii="Times New Roman" w:hAnsi="Times New Roman"/>
          <w:sz w:val="24"/>
          <w:szCs w:val="24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14:paraId="2035B18E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6E96728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hAnsi="Times New Roman"/>
          <w:sz w:val="24"/>
          <w:szCs w:val="24"/>
        </w:rPr>
        <w:t>Рабовласниці презирству* і безжальному навіженству* ти спротив учинила мужнім і мудрим помислом,* передбачаючи, богомудра, майбутніх благ насолоду,* яка завжди триває,* впродовж віків незмінна.* Її отримала ти, від землі переставившись* до чертогів небесних* і до лику, пісня якого не змовкає, славна.</w:t>
      </w:r>
    </w:p>
    <w:p w14:paraId="032749D1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5479A11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6EE280F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Царства Жениха твого* величність і красу квітучу* ти видіти удостоїлася,* прикрашена стигмами* витривалого твого страждання.* І до Джерела благ по праву ти наблизилася,* звідки плодом богонатхненної веселости* щедро збагатилася, блаженна,* і безсмертною доброю славою.</w:t>
      </w:r>
    </w:p>
    <w:p w14:paraId="2983CCE6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0585A5D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Ні ярмо рабства,* ні слабкість жіноча,* ні голод, ні побої* не спинили тебе в наслідуванні мученицької витривалости, всеславная!* Бо з поривання душі* муки перетерпіла єси.* Тому небесний весільний покій ти отримала* і вінцем благодатей прикрасилася,* представши Творцеві твоєму.</w:t>
      </w:r>
    </w:p>
    <w:p w14:paraId="188F6E37" w14:textId="77777777" w:rsidR="00B6041B" w:rsidRDefault="00021E58">
      <w:pPr>
        <w:spacing w:after="12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14:paraId="5183F1F2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DE5B31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13916F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9BF054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03A1FE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0E5CCE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AF1A8BB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3E2C72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sz w:val="24"/>
          <w:szCs w:val="24"/>
        </w:rPr>
        <w:t xml:space="preserve"> Благословен Господь, Бог Ізраїлів,* що творить чудеса - єдиний </w:t>
      </w:r>
      <w:r>
        <w:rPr>
          <w:rFonts w:ascii="Times New Roman" w:hAnsi="Times New Roman"/>
          <w:i/>
          <w:color w:val="FF0000"/>
          <w:sz w:val="24"/>
          <w:szCs w:val="24"/>
        </w:rPr>
        <w:t>(Пс. 71,18).</w:t>
      </w:r>
    </w:p>
    <w:p w14:paraId="6E0000DB" w14:textId="77777777" w:rsidR="00B6041B" w:rsidRDefault="00021E5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Боже, твій розсуд дай цареві, синові царя твою справедливість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71,1).</w:t>
      </w:r>
    </w:p>
    <w:p w14:paraId="112DC6E6" w14:textId="77777777" w:rsidR="00B6041B" w:rsidRDefault="00021E5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4342A6A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>
        <w:rPr>
          <w:rFonts w:ascii="Times New Roman" w:hAnsi="Times New Roman"/>
          <w:i/>
          <w:color w:val="FF0000"/>
          <w:sz w:val="24"/>
          <w:szCs w:val="24"/>
        </w:rPr>
        <w:t>(Бут. 9:18-10:2).</w:t>
      </w:r>
    </w:p>
    <w:p w14:paraId="004BFB9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г. 4:</w:t>
      </w:r>
      <w:r>
        <w:rPr>
          <w:rFonts w:ascii="Times New Roman" w:hAnsi="Times New Roman"/>
          <w:sz w:val="24"/>
          <w:szCs w:val="24"/>
        </w:rPr>
        <w:t xml:space="preserve"> Мені добре* близько Бога бути </w:t>
      </w:r>
      <w:r>
        <w:rPr>
          <w:rFonts w:ascii="Times New Roman" w:hAnsi="Times New Roman"/>
          <w:i/>
          <w:color w:val="FF0000"/>
          <w:sz w:val="24"/>
          <w:szCs w:val="24"/>
        </w:rPr>
        <w:t>(Пс. 72,28).</w:t>
      </w:r>
    </w:p>
    <w:p w14:paraId="7DFF12C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Справді добрий Бог для правих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72,1).</w:t>
      </w:r>
    </w:p>
    <w:p w14:paraId="3D80A7CD" w14:textId="77777777" w:rsidR="00B6041B" w:rsidRDefault="00021E5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0BB2323A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>
        <w:rPr>
          <w:rFonts w:ascii="Times New Roman" w:hAnsi="Times New Roman"/>
          <w:i/>
          <w:color w:val="FF0000"/>
          <w:sz w:val="24"/>
          <w:szCs w:val="24"/>
        </w:rPr>
        <w:t>(Прип. 12:23-13:10).</w:t>
      </w:r>
    </w:p>
    <w:p w14:paraId="4E3D8AE0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0588DF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160902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0870A6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7A6C9E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49CEE3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36AEC5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7F9F9A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BEB8E6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6C1EBB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87D9D0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5FE20E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1415ECB" w14:textId="77777777" w:rsidR="00B6041B" w:rsidRDefault="00021E5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3DE448C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60F88E8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A81429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BE54BE4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69D2EE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71D8C9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3A8598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C7E3DA5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20FBAFB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85196F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D2D808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5A8A6A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20DB52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EA546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2B4F411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3042BA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0BB30E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5E116EB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3938B8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941D4B8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D8A6391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11AB1E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26D67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4FF336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D63E6E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C9D5E9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C42B5A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6299F40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73327DA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08CAD5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7FE29F9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41184E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1F236C8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D083BA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2FE48A9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6DA5D3C4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B9EB49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084045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3A77FFB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5BE59C1F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2A3263C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7FE7E87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48B366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1705EE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F4B45F1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C6F727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0493BE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A4D489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7A76F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33C558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2676FF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DAFC6B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6634A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AFF38B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C2FD85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28A5D5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312C8CA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51BE02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972B53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0A0088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67315C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8184AB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6F62D6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D37F49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6AE7B6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559C090" w14:textId="77777777" w:rsidR="00B6041B" w:rsidRDefault="00B6041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3D48F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4081A95A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4AC2F4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425DBA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4B67E39E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6B93F15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259ED214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58EE0EB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FB7B7A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060D89D1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06CCBF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78DA005F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E4D327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52953C0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22C684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3CA94B2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5B5DFF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6D5D6EF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347756C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148976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38E57AC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56A4D44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0C707E6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52AE5B1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5E925C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C5ADB0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4922517" w14:textId="77777777" w:rsidR="00B6041B" w:rsidRDefault="00B6041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5A5B302" w14:textId="77777777" w:rsidR="00B6041B" w:rsidRDefault="00021E5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10D10A6D" w14:textId="77777777" w:rsidR="00B6041B" w:rsidRDefault="00B6041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E89C20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5E46200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6590785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654904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AF0D20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0097430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5F3BC3C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892F54" w14:textId="77777777" w:rsidR="00B6041B" w:rsidRDefault="00021E58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3E96D2D" w14:textId="77777777" w:rsidR="00B6041B" w:rsidRDefault="00021E5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D0E320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4A16EA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020285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B923C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59E07F2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A39E6B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20117A2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EF4747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326136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6C2A25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DADA9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E00BDC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D7D5CD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D5FDDB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1C9195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ADCBA27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0DE247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529BFD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DB1C0C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3D36B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268A23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324A18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F5587B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F436E5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8EDB03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8D097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AAFEC0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9FE6FF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19D24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6A6056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A2A1F0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CF61F5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91E5DB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CFD5BD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EBA243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60B761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BF429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469EDE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ED86AFF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F8D80C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292C28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33D027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694782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8D16F3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5A47A0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1EA51B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4D6DA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673DAB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59B33F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E246FA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6DB4DA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63DE0A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E0EF63" w14:textId="77777777" w:rsidR="00B6041B" w:rsidRDefault="00021E5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764C9F0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47E99C0" w14:textId="77777777" w:rsidR="00B6041B" w:rsidRDefault="00021E58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7DD477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F0BB60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F526EC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86F978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15502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B13C9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26E44D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B530F9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C89217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3D4B7E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29F05B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9A9E75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1CA32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3AB47E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CF2997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1F5A88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84EC4B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DC942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2BFAD4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1742510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62AB5B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F89487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0ACDFE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315A9D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1221EB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500F20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051BC1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AA9145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37D6B8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D92D66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539499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1C9544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3B36F5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5C2B83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A20FF0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EE37C9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830762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6320F1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979932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80E7EF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F293D5D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C241A1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00A91C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087E89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F3E75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FFFBF3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1567D8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E1BD11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C30EF7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C5F841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75B5AB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B4222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78E2B4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41FDE4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59DF66B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03576A" w14:textId="77777777" w:rsidR="00B6041B" w:rsidRDefault="00B6041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433D50C1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24FCE63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AAD705F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ABCE67F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BE364E3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DA22EA2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1E3D259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095D79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E53CD30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FF3895F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CE9E0AC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01096C6" w14:textId="77777777" w:rsidR="00B6041B" w:rsidRDefault="00021E58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77512C1" w14:textId="77777777" w:rsidR="00B6041B" w:rsidRDefault="00B6041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15D5460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347AADAF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165DF0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28E755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83F63AB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DF9560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672603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E0E2E2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A6CE2F3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4B5EDD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C83354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9FBB56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AE2A43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C2A0E1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CA2BBD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0D1AB8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3C6E91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E93F45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F2D1614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B4D935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7FD74DC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78F50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85C4CCE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FB5712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483E62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8DFE35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85E117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BD0F6BF" w14:textId="77777777" w:rsidR="00B6041B" w:rsidRDefault="00021E5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A96C22C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44A3E21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E25202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14EB6C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3C5F45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C3C5CF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62C84181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785EBC6" w14:textId="77777777" w:rsidR="00B6041B" w:rsidRDefault="00021E5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7B2D2B6" w14:textId="77777777" w:rsidR="00B6041B" w:rsidRDefault="00021E58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задля молитов святих апостолів твоїх і святителя Миколая, помилуй нас.</w:t>
      </w:r>
    </w:p>
    <w:p w14:paraId="124A6A69" w14:textId="77777777" w:rsidR="00B6041B" w:rsidRDefault="00021E58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4BE0ECE6" w14:textId="77777777" w:rsidR="00B6041B" w:rsidRDefault="00021E58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EED1A96" w14:textId="77777777" w:rsidR="00B6041B" w:rsidRDefault="00B6041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21969A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9B6EEE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5DFB8A42" w14:textId="77777777" w:rsidR="00B6041B" w:rsidRDefault="00021E58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14:paraId="15F3F21A" w14:textId="77777777" w:rsidR="00B6041B" w:rsidRDefault="00021E58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14:paraId="4A9B870B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98824B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4CB5428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768655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B056AA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9D9D97F" w14:textId="77777777" w:rsidR="00B6041B" w:rsidRDefault="00021E5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579999A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069930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92FA40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Чоловіколюбця.</w:t>
      </w:r>
    </w:p>
    <w:p w14:paraId="13B44F0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14:paraId="07477E28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BF7F20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97CCA1D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3628C1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6A3E6E6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8DE0264" w14:textId="77777777" w:rsidR="00B6041B" w:rsidRDefault="00021E5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80E5B1E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CA6EDA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60BA30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14:paraId="577AD4E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Господи, ми люди твого стада* і овечки твого пасовиська,* приверни нас, що заблукали в зіпсутті!* Пастире, Людинолюбче, збери нас, і помилуй стадо твоє!* Єдиний Безгрішний, змилосердься над нами* задля молитов Богородиці.</w:t>
      </w:r>
    </w:p>
    <w:p w14:paraId="1E45AD8F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1FF70D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F559F1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2C5087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BE20E7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A522AF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D47656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709FD2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542A29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864E66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1E8E6C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EEAFBF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D14D7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3955EB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5F6AD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B91DA2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569BD5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908F0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8CC387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D9F122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A887C1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10C9BD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BC2CCF5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B3DD50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святої матері нашої Матрони, що в Солуні, і всіх Святи́х: мо́лимо Тебе́, многоми́лостивий Го́споди, ви́слухай нас грішних, що мо́лимось Тобі, і поми́луй нас.</w:t>
      </w:r>
    </w:p>
    <w:p w14:paraId="7E2166E5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2754FB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980B28B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94E50C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7D59F9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FF19F70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237E80CD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47200EB7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33E15EF1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680422EF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01BD0D6F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4CB9104C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72B31D8F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5C81E1A5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7DBA69F4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737FAEDF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04649D52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22F41374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089B199E" w14:textId="77777777" w:rsidR="00B6041B" w:rsidRDefault="00B6041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1327905" w14:textId="77777777" w:rsidR="00B6041B" w:rsidRDefault="00021E58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1</w:t>
      </w:r>
    </w:p>
    <w:p w14:paraId="48599E9D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На божественній стражі богогласний Авакум нехай стане з нами і покаже світлоносного ангела, що ясно говорить: Днесь спасення світові, бо воскрес Христос як всесильний.</w:t>
      </w:r>
    </w:p>
    <w:p w14:paraId="3126D92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A65B17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 </w:t>
      </w:r>
    </w:p>
    <w:p w14:paraId="6A57001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AA8F7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14:paraId="784E119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606578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14:paraId="1C5999F6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 - </w:t>
      </w:r>
      <w:r>
        <w:rPr>
          <w:rFonts w:ascii="Times New Roman" w:hAnsi="Times New Roman"/>
          <w:sz w:val="24"/>
          <w:szCs w:val="24"/>
        </w:rPr>
        <w:t>спасіння</w:t>
      </w:r>
      <w:r>
        <w:rPr>
          <w:rFonts w:ascii="Times New Roman" w:hAnsi="Times New Roman"/>
          <w:color w:val="000000"/>
          <w:sz w:val="24"/>
          <w:szCs w:val="24"/>
        </w:rPr>
        <w:t xml:space="preserve"> причину, Всеоспівувана.</w:t>
      </w:r>
    </w:p>
    <w:p w14:paraId="34742EC3" w14:textId="77777777" w:rsidR="00B6041B" w:rsidRDefault="00B6041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832B1C0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BD9F474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38400F2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253907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10997C8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10D67C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010C3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83E8A87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25509C7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364DBA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4A7C24" w14:textId="77777777" w:rsidR="00B6041B" w:rsidRDefault="00B6041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78943F2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68009711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9B066A0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F5E0733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5473220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75AE68B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54B3211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0CCB2A3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7EDBF61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6D3AD81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1B3E95B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E0C2A70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3C4F77C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26571FFF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7734C34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D3F6D8A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55A0A58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A4BA930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3A65A67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FE6CB3A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40F578D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5B9E69DA" w14:textId="77777777" w:rsidR="00B6041B" w:rsidRDefault="00B6041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674FC1C9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</w:p>
    <w:p w14:paraId="79CA23F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D1D24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14:paraId="3E7CE63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8982EC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14:paraId="6146A87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B9847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14:paraId="5E1CB681" w14:textId="77777777" w:rsidR="00B6041B" w:rsidRDefault="00021E5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E925FE3" w14:textId="77777777" w:rsidR="00B6041B" w:rsidRDefault="00021E5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14:paraId="207545F5" w14:textId="77777777" w:rsidR="00B6041B" w:rsidRDefault="00B6041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E098E36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FA18F0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3F8B81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BC0FB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4B2ED5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F48F07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C3EADD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BA1225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AF7E1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A85C0A1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83BACC3" w14:textId="77777777" w:rsidR="00B6041B" w:rsidRDefault="00021E58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</w:p>
    <w:p w14:paraId="545FB19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62CFE9D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</w:p>
    <w:p w14:paraId="3730CA8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D6F390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</w:p>
    <w:p w14:paraId="024AB69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74B086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14:paraId="648D6F6B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</w:p>
    <w:p w14:paraId="20F84836" w14:textId="77777777" w:rsidR="00B6041B" w:rsidRDefault="00B6041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FF6FCD5" w14:textId="77777777" w:rsidR="00B6041B" w:rsidRDefault="00021E58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14E6093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6DBE880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737582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16FAB21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0505F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FC229F3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D00D9E" w14:textId="77777777" w:rsidR="00B6041B" w:rsidRDefault="00021E58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A74509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9B07EC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2FC31C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00E231E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965F37E" w14:textId="77777777" w:rsidR="00B6041B" w:rsidRDefault="00021E58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задля молитов святих апостолів твоїх і святителя Миколая, і спаси мене.</w:t>
      </w:r>
    </w:p>
    <w:p w14:paraId="273AE817" w14:textId="77777777" w:rsidR="00B6041B" w:rsidRDefault="00021E58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19E6807E" w14:textId="77777777" w:rsidR="00B6041B" w:rsidRDefault="00021E58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3ADC15D9" w14:textId="77777777" w:rsidR="00B6041B" w:rsidRDefault="00B6041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3F08E4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44CB41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B36277A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79522E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F68B88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F7B1CB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10A131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A8C2FE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F17829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3FADA5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997078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07E02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32E9DB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E65711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4B1342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D29EB0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2A038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2D5E3F3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296CAE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DF3C44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BBDE45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EEE6DF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BFDA71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D013CE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38A78A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2439FD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58010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62B4D8C" w14:textId="77777777" w:rsidR="00B6041B" w:rsidRDefault="00021E5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64AA09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7FFAB8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665333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36B7E0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DCECEB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1DC820A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375B1B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530A67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66EA79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E1FA0C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E6794D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6C5A57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769AA4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BB5929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FC6C62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7AC079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DAC857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E8852D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DEAF3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FF491F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48FB6E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68620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7869E7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279D38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6B3F660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0FF73AD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05938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7F9A08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E8FFF8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54AEFD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6E06A2C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A55C3A4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73F6A7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6E4CCD8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293647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B83107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1A6A4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66C44F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9DA3E5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4A579F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439552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AC46047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AE5670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D36EDF0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F52F590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CA38C4D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4A2A8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D4E84F6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4FBE3D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6420115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302AB8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E38F24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3F717B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954C34F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3D577A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5C263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D33296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EC8464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43E2223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EB05F9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F5043FA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54CAE1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C004F1" w14:textId="77777777" w:rsidR="00B6041B" w:rsidRDefault="00021E5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68A8829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1B967B6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709684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3EF22C4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B9A954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245EE3E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6759AD1E" w14:textId="77777777" w:rsidR="00B6041B" w:rsidRDefault="00B6041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534B6F" w14:textId="77777777" w:rsidR="00B6041B" w:rsidRDefault="00021E5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481E4F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63A03D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AB231C9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2CCE53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F42BFB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481041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A45FCF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FC6C02" w14:textId="77777777" w:rsidR="00B6041B" w:rsidRDefault="00021E58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1C83A1B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69EC2E" w14:textId="77777777" w:rsidR="00B6041B" w:rsidRDefault="00021E5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F96A0C4" w14:textId="77777777" w:rsidR="00B6041B" w:rsidRDefault="00B6041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0A242F0" w14:textId="77777777" w:rsidR="00B6041B" w:rsidRDefault="00021E5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1BEED2D2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41A8FD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A0D04DE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080A9B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FBAF1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C77F3FF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0D848CB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6D4E56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0633B18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9DED951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0990AB0" w14:textId="77777777" w:rsidR="00B6041B" w:rsidRDefault="00021E58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E978199" w14:textId="77777777" w:rsidR="00B6041B" w:rsidRDefault="00021E5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0553951A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28BBF5A" w14:textId="77777777" w:rsidR="00B6041B" w:rsidRDefault="00021E58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7638CB07" w14:textId="77777777" w:rsidR="00B6041B" w:rsidRDefault="00021E5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D1C05A" w14:textId="77777777" w:rsidR="00B6041B" w:rsidRDefault="00B6041B">
      <w:pPr>
        <w:spacing w:after="120"/>
        <w:rPr>
          <w:rFonts w:ascii="Times New Roman" w:hAnsi="Times New Roman"/>
          <w:sz w:val="24"/>
          <w:szCs w:val="24"/>
        </w:rPr>
      </w:pPr>
    </w:p>
    <w:sectPr w:rsidR="00B6041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041B"/>
    <w:rsid w:val="00021E58"/>
    <w:rsid w:val="00730A52"/>
    <w:rsid w:val="00B6041B"/>
    <w:rsid w:val="00D8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5AE8968"/>
  <w15:docId w15:val="{8E928F99-1E45-4345-9D75-F984E6AB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95057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djMEHluXjjVuFJmK+vY07BPT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wNnhROHl2aWw3YkF0WnROZDdJZnIyM2VXd2VDNVQx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48234</Words>
  <Characters>27494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