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0C1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Вівторок</w:t>
      </w:r>
    </w:p>
    <w:p w14:paraId="0310800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Преподобного отця нашого Герасима, що на Йордані. </w:t>
      </w:r>
    </w:p>
    <w:p w14:paraId="2B0C9D28" w14:textId="77777777" w:rsidR="00E6331A" w:rsidRDefault="00E6331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DF5D0BE" w14:textId="77777777" w:rsidR="00E6331A" w:rsidRDefault="00DC175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A55BEE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689480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B9D4A0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C2DB0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FD272C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8A74F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B7046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F910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DB44D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ED6FE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EA01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3FC1E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9FEB5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7A50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E61ADD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34575B3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65215EF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6202EF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BB69B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78A0B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5DD886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EC703E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3ED94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C5970D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E4AA55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0B523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0327BA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BBE67F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2A6844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92CAD8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20A97F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B74E3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E3D212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A2CB44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00DA2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614492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3475A1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3575CE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992CC4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FB37D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3E3BE0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2FDAA1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8724FB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4696E9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BC4261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EF52F2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F1E778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EDC751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A86027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21AB30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553EFA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01DFC7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96C15E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292597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637E72A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500933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1D2B3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104662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F68F02C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7D2BF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B009A7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33F1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0C75C6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B30F0F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996F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C5A4E2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F75937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CA675B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8FF16F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D20FCF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96480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15637B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A54FE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7F6857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6B037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F6FDE6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B3821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E92651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3C771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7B0E05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9ADAD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ACA72A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9C3C0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BB741C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62CDA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978443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DE46A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B4854F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F1918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69C30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6C10E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D23A1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363D09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46622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2FA96A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9831309" w14:textId="77777777" w:rsidR="00E6331A" w:rsidRDefault="00DC175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647E1DB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5466FA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A35939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46CA7E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77145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F7B3C6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5CA5C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F47621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08AC6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6E2750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8B194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FA703F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55120F6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46A303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8C9A12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A390F5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A0E6E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6A65C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727B5C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9762BF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581D9A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186DE1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E02E1B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F99D649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BBEA05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B19D9C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9C4C5FD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CEC705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59DEBD4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14:paraId="566D0F8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0F9EDB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14:paraId="7F212B0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67C38BB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Христос-людинолюбець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14:paraId="569936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ECF7AA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 w:cs="Times New Roman"/>
          <w:sz w:val="24"/>
          <w:szCs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14:paraId="08A1E716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62AFF3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A8E0B7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14:paraId="3659D0C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EAC584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14:paraId="24C2CB9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 w:cs="Times New Roman"/>
          <w:sz w:val="24"/>
          <w:szCs w:val="24"/>
        </w:rPr>
        <w:t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14:paraId="600A5EF6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E9F928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3083BB1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3DE6A5B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46FD14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0BC06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856272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C29AC0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5B9A212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D8B6D59" w14:textId="77777777" w:rsidR="00E6331A" w:rsidRDefault="00DC175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Господа спасіння,* на твій народ* - твоє* благословення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3:9).</w:t>
      </w:r>
    </w:p>
    <w:p w14:paraId="58EEBCE2" w14:textId="77777777" w:rsidR="00E6331A" w:rsidRDefault="00DC175A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 Господи, як багато моїх ворогів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3:2).</w:t>
      </w:r>
    </w:p>
    <w:p w14:paraId="59D103DD" w14:textId="77777777" w:rsidR="00E6331A" w:rsidRDefault="00DC175A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428E265A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>
        <w:rPr>
          <w:rFonts w:ascii="Times New Roman" w:hAnsi="Times New Roman" w:cs="Times New Roman"/>
          <w:i/>
          <w:color w:val="2A2B29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1, 1-13).</w:t>
      </w:r>
    </w:p>
    <w:p w14:paraId="62622834" w14:textId="77777777" w:rsidR="00E6331A" w:rsidRDefault="00DC175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Господь почує,* як звернуся до нього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(4:4)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AD471A" w14:textId="77777777" w:rsidR="00E6331A" w:rsidRDefault="00DC175A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Прислухайся до мене, коли взиватиму, мій Боже справедливий.</w:t>
      </w:r>
    </w:p>
    <w:p w14:paraId="148DA616" w14:textId="77777777" w:rsidR="00E6331A" w:rsidRDefault="00DC175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</w:p>
    <w:p w14:paraId="19295437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1, 1-19).</w:t>
      </w:r>
    </w:p>
    <w:p w14:paraId="61907AA0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BD3240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B3DB1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8C38D0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10612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0FD7AA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756FBB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2F04357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F82D0D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893C3E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7CFDE1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C8822B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DA9E609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19EAA94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5A6D09F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4244EA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FE940A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62B33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822FA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06BF2D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850DB2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F463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93402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E11835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E98D8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AE67E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894F0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9A8C82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147F5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66761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1CD146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94177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5539F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9CF39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B390F3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098F6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4CEC41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B44D11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A161E3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D92336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4E30A0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A8D41AE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81D89F9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00430687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14:paraId="265E203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людинолюбний.</w:t>
      </w:r>
    </w:p>
    <w:p w14:paraId="0405C5A8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нас. Господи, помилуй нас, бо надто ми наситилися зневаги.* — Надто наситилася душа наша глузування ситих, зневаги гордих.</w:t>
      </w:r>
    </w:p>
    <w:p w14:paraId="6C7C7553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7DADF34D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14:paraId="155BBE72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A5DD6C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52C796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63A90A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FCD2D6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D53286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A42A20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4DFA6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8CD70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22009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7C3FB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1A4700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6A606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025C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9F288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E32986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EBCC90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78F9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F8E89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0068D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C1B9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EFADC3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8DFAA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7A6C0D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3402B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C4627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C024D4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F5B020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16A3F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41CAE5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E926029" w14:textId="77777777" w:rsidR="00E6331A" w:rsidRDefault="00E6331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07FD33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593875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34153B5C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92F976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7A78F0D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0CBB70A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DDE3BF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21AE750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CCB62C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61996E1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5620731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35EC2F4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0DF265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BCEA62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51C8279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6A493E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2CA743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5BD9020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F307CA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722BA5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F67EA5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09701B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5C29ED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4F86328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6A4E681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CFD54B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DA8AA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AA4DA63" w14:textId="77777777" w:rsidR="00E6331A" w:rsidRDefault="00E6331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15AF416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0952CDF5" w14:textId="77777777" w:rsidR="00E6331A" w:rsidRDefault="00E6331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8B3DAF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6E3061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преподобного отця нашого Герасима, що на Йордані, і всіх святих, помилує і спасе нас, як благий і людинолюбний.</w:t>
      </w:r>
    </w:p>
    <w:p w14:paraId="3E6DCFE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CE0DE4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F79B0E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204168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1E19DA6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69CA43" w14:textId="77777777" w:rsidR="00E6331A" w:rsidRDefault="00DC175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08147D5" w14:textId="77777777" w:rsidR="00E6331A" w:rsidRDefault="00DC175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AAD618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7883B6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006E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AD9E8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A7355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B679C9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66B07C8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31675D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FB3D8C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190271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2372F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A389F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4FC01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389B63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51FE66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3D6940B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39FA64C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5FA018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318CDC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99B980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122F4C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514E8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E39CC1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A5809A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E76313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74BE38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6386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62CF1D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4778A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1EDC3C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97C09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677D39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DFC369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FC6513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6274EA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D0221A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D1152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1252F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AA4624F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0F5C60F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5FFDB4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38C624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A300B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75EDB1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D08228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C2163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7FB590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093D49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25047C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CDF69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1D4A32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4A54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C65E67" w14:textId="77777777" w:rsidR="00E6331A" w:rsidRDefault="00DC175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2070A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748FA630" w14:textId="77777777" w:rsidR="00E6331A" w:rsidRDefault="00DC175A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5E77D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CAEBB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FC2AD9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A8A64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A37C8B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91B61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A6DE4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4F6552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92D05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F34B9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4C9AE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8288B7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7BF9C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D2AFA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DBAFC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AF3E92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A4407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EE3C27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2A8E357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042667B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06562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C74F10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D4F83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7CEC1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79AA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BA158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7D5562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E56B8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FEA8E7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46923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08D94D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294650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F5BF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BC33D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C09DC9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16132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8C9ED5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5A333E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0A937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DC7E36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86C59A2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FB78C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A5F0E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C16DBF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400EE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DA679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FC4EAD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73066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C9DA2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5C345F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F5EE95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2BAB8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160B8A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98D1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FAE19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1801EE" w14:textId="77777777" w:rsidR="00E6331A" w:rsidRDefault="00E6331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750EE604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79B307F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7A05A8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DBD66B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61BA3B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D63DC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B12B9D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8713CC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B35BB4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5E0E2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E5197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282DB1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11B50BB" w14:textId="77777777" w:rsidR="00E6331A" w:rsidRDefault="00E633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FF4CDE8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5D8C0B0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09106C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BCFED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B88769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39359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6CA0CC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58A16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334E35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01F18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89C4E2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6EA39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8733B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D70AF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FCC23E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8B53E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D1DA03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98A17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E774E9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0FA49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D2A209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31956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3E5C8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6F758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CFD3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8ABE6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B87C8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78EC0A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A80BC0D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17BB1737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7F76604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B59B3E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B5792D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29A9079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549407C3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DFAA59F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23B0A02D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Задля молитов Предтечі твого, помилуй нас.</w:t>
      </w:r>
    </w:p>
    <w:p w14:paraId="49FDA8E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2345757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3AB938DE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C76B2C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3675E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5FA568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67AAC55E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6296CB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3FB5F2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933FAB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A25938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E9A38A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D7B3901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469DE7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7F2465C7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14:paraId="326192B5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14:paraId="6445F6B4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164622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8D7206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D5C2AC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3E1923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FB25EB4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8E817B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E3099E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22F4E47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14:paraId="27EC883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(под. Співбезначальне Слово).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14:paraId="38324C32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A1E610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03F416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4B7EEF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F5881E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17C6FE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DDCF9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560F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DA1DCC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5A01AA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2B80B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1F6A71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E75857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D8EB53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CC0B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E4F0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5EE200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B4E8FB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FEC590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1FB9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126100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C40EFF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242F5B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DD9CB5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75AC2A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Герасима, що на Йордані, і всіх Святи́х: мо́лимо Тебе́, многоми́лостивий Го́споди, ви́слухай нас грішних, що мо́лимось Тобі, і поми́луй нас.</w:t>
      </w:r>
    </w:p>
    <w:p w14:paraId="6FEAC979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D401F5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0002F1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21B6C4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16DC34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750A97FF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2</w:t>
      </w:r>
    </w:p>
    <w:p w14:paraId="3275FB10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Ви́діте, ви́діте, що Я 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,* і нема́ бо́га, крім Ме́не;</w:t>
      </w:r>
    </w:p>
    <w:p w14:paraId="732D5E2A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умертвлю́ і живи́ми вчиню́,* Я поражу́ і Я зцілю́,* і нема́ того́, хто віднíме з руки́ Моє́ї.</w:t>
      </w:r>
    </w:p>
    <w:p w14:paraId="2E826ACB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підніму́ Я ру́ку Мою́ до не́ба,* і покляну́ся десни́цею Моє́ю, і скажу́: Живу́ Я повíки!</w:t>
      </w:r>
    </w:p>
    <w:p w14:paraId="5C47B93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ви́гострю, як блискави́цю, меч Мій,* і вíзьметься за суд рука́ Моя́,</w:t>
      </w:r>
    </w:p>
    <w:p w14:paraId="4698AFFF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возда́м при́суд ворога́м,* і нена́висникам Своїм возда́м:</w:t>
      </w:r>
    </w:p>
    <w:p w14:paraId="6AA494A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напою́ стрíли Мої кро́в’ю,* а меч Мій поїда́тиме м’я́со, – </w:t>
      </w:r>
    </w:p>
    <w:p w14:paraId="46E72A9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кров пора́нених і бра́нців,* го́лови вождíв во́рога.</w:t>
      </w:r>
    </w:p>
    <w:p w14:paraId="2D5A1350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небеса́, ку́пно з Ним,* і хай покло́няться Йому́ всі а́нгели Бо́жі;</w:t>
      </w:r>
    </w:p>
    <w:p w14:paraId="73A3B4D5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язи́чники, з наро́дом Його́,* і хай укріпля́ться в Ньо́му всі сини́ Бо́жі;</w:t>
      </w:r>
    </w:p>
    <w:p w14:paraId="6A5D483C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відомща́є Він за кров синíв Своїх, і відомсти́ть Він,* і возда́сть при́суд ворога́м, і нена́висникам Своїм возда́сть,</w:t>
      </w:r>
    </w:p>
    <w:p w14:paraId="17A9258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очи́стить Госпо́дь* зе́млю наро́ду Свого́.</w:t>
      </w:r>
    </w:p>
    <w:p w14:paraId="4F126072" w14:textId="77777777" w:rsidR="00E6331A" w:rsidRDefault="00E6331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0AE788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</w:p>
    <w:p w14:paraId="30611863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7F1487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14:paraId="1E76919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BB3D52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14:paraId="3B2C3DDE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4E47A4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14:paraId="751F17D2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14:paraId="44E1CACD" w14:textId="77777777" w:rsidR="00E6331A" w:rsidRDefault="00E633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52DE986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D64855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45CDF6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F4640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AEAEB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72AA6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011E1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85054A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7CCC2BA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B2E30F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BD7E0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1C97D81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84A8BA8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EDC6B92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9179B1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9A51C56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E3D19C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913085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A32CC2B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9CF3EB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EA531E4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277E20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C2602AC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941772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F85A20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4A5FEF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F32754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DCA5686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66626D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7EC45D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1E3F429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BEB32C9" w14:textId="77777777" w:rsidR="00E6331A" w:rsidRDefault="00E6331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083A3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 w:cs="Times New Roman"/>
          <w:b/>
          <w:sz w:val="24"/>
          <w:szCs w:val="24"/>
        </w:rPr>
        <w:t>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 в купині Мойсеєві на горі Синайській* прообразував колись Діви чудо,* оспівуйте, благословіте і превозносіте по всі віки.</w:t>
      </w:r>
    </w:p>
    <w:p w14:paraId="1BAEFB5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EC455E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Віджени сон злих лінощів, душе, і пильнуй Божественні заповіді: наближається бо Жених-свічконосець, поспіши Його зустріти.</w:t>
      </w:r>
    </w:p>
    <w:p w14:paraId="5D2DF30D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D213A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Мене, зраненого злими пристрастями, зціли, Слове, великою і безмежною милістю Твоєю, щоб я з вдячністю славив Тебе повіки.</w:t>
      </w:r>
    </w:p>
    <w:p w14:paraId="04482CDC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EDA2D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пристрастей марних, від заздрощів і ненависти, від усякої злоби стримайся, душе, споживаючи їжу, що приносить поживу небесну.</w:t>
      </w:r>
    </w:p>
    <w:p w14:paraId="3A8C6D9E" w14:textId="77777777" w:rsidR="00E6331A" w:rsidRDefault="00DC175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8560EA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14:paraId="587C1439" w14:textId="77777777" w:rsidR="00E6331A" w:rsidRDefault="00E6331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20B177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044E52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E1777C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55B2E7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1259E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90FE87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256904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DEA96B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A5B66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53CD9D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D03B010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14:paraId="4186403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65A2EC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14:paraId="5CC0ABD4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8CDEAC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14:paraId="4547539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C5E78EF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14:paraId="2F5241B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14:paraId="01AEE71D" w14:textId="77777777" w:rsidR="00E6331A" w:rsidRDefault="00E6331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E505C6" w14:textId="77777777" w:rsidR="00E6331A" w:rsidRDefault="00DC175A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461B464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F6448B2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4596E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9BAE54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FA819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4ABC4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24ABC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DEEAE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6B7863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9A4993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A9787E8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245CBD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Предтечі твого, і спаси мене.</w:t>
      </w:r>
    </w:p>
    <w:p w14:paraId="6AA8C0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66E27C5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19C8A2DF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1CFE42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052FB21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A78C99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6DADDA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5763F2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461EC8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BBBA8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93905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B990B5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955B29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7B159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9CF96A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BD30B1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A5E22F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8711A6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60DC63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97B0B8B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076B7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55FFCD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E73BCF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25290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1A478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B4154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0A0EA0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83F195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BAD4D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583766C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F62E9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0B4D0A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3B5B9A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D9F7EA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ACB923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EB5C41E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E316ED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97613E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41E78BF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AF182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E21DD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43C7E8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FCFC0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1475A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BF239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691AF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DF6D81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CC3F2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39E698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F42E45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43DB87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EDA7A2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E8E257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E3FBEF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8DCB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D0F2B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FBE52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C936D2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ED026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27201F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AC2B05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9F4796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2E28FA2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8ACEF3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D615D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5E561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19CB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A4E0F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D5612A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A177F9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86B0A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33C69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1576E0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25833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428ED4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231A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AB5CD1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89337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87FC5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E9C5C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55CB3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611DE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1C4C72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518679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4B494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746E37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591086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7FC05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A68EE4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68AF9A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C987B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BDECB8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12F22D7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28585D5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1016DCE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людинолюбний.</w:t>
      </w:r>
    </w:p>
    <w:p w14:paraId="0EDE4F3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1914FCB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EAEC050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 </w:t>
      </w:r>
    </w:p>
    <w:p w14:paraId="5114A54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15E03A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247CA7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72F165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77E82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12495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95077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4B5CA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2E745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3324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AFCA6C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96F617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F6B8302" w14:textId="77777777" w:rsidR="00E6331A" w:rsidRDefault="00E633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A8DB57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5977C35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28CC48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4D5C61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C168D3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834B65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9444AD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BF9455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E6363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EBB598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466D06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1FF7B5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E0E13C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4D1A170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CF16D6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преподобного отця нашого Герасима, що на Йордані, і всіх святих, помилує і спасе нас, як благий і людинолюбний.</w:t>
      </w:r>
    </w:p>
    <w:p w14:paraId="54FF2C2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C4D1035" w14:textId="77777777" w:rsidR="00E6331A" w:rsidRDefault="00E6331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373A4C3" w14:textId="77777777" w:rsidR="00E6331A" w:rsidRDefault="00E6331A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</w:p>
    <w:sectPr w:rsidR="00E633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331A"/>
    <w:rsid w:val="00043016"/>
    <w:rsid w:val="00DB4B77"/>
    <w:rsid w:val="00DC175A"/>
    <w:rsid w:val="00E6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57D669D"/>
  <w15:docId w15:val="{548E89C7-1CC7-4DAD-ABB5-8CAD8398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640B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6d0t8TeZSdHickFvSv+vdI04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XQzaDVzZjIJaC4xN2RwOHZ1MgloLjNyZGNyam4yCWguMjZpbjFyZzgAciExX0JUQnlDVVVJU21IOXp1NlplNFd4X2s2SVppaE15W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48019</Words>
  <Characters>27371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