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4604E" w14:textId="77777777" w:rsidR="005220C0" w:rsidRPr="000E2BBF" w:rsidRDefault="00C86BD9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Неділя</w:t>
      </w:r>
    </w:p>
    <w:p w14:paraId="225F4876" w14:textId="77777777" w:rsidR="005220C0" w:rsidRPr="000E2BBF" w:rsidRDefault="00C86BD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9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Неділя 1-ша Великого посту, Православ'я. Глас 4. Єв. 4.</w:t>
      </w:r>
    </w:p>
    <w:p w14:paraId="3C6B8C37" w14:textId="77777777" w:rsidR="005220C0" w:rsidRPr="000E2BBF" w:rsidRDefault="00C86BD9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>
        <w:rPr>
          <w:rFonts w:ascii="Times New Roman" w:eastAsia="Quattrocento Sans" w:hAnsi="Times New Roman" w:cs="Quattrocento Sans"/>
          <w:color w:val="FF0000"/>
          <w:sz w:val="24"/>
          <w:szCs w:val="24"/>
        </w:rPr>
        <w:t>🕂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Святих сорока мучеників, замучених у Севастійському озері.</w:t>
      </w:r>
    </w:p>
    <w:p w14:paraId="04EF0069" w14:textId="77777777" w:rsidR="005220C0" w:rsidRPr="000E2BBF" w:rsidRDefault="005220C0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5FEF7B3C" w14:textId="77777777" w:rsidR="005220C0" w:rsidRPr="000E2BBF" w:rsidRDefault="00C86BD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01578464" w14:textId="77777777" w:rsidR="005220C0" w:rsidRPr="000E2BBF" w:rsidRDefault="00C86BD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57EB0C5" w14:textId="77777777" w:rsidR="005220C0" w:rsidRDefault="00C86BD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3850312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7779DA3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8B4CDD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B4884F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822FBB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11F3D4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67E7D3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95CE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70E3E8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81CCA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16944BE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230A9B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2FEBD8A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5E34C3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7BEFDA1B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B8F2EE0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7F0624F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29C4C6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7CF3EA9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347B83D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17C9E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Arial Unicode MS" w:hAnsi="Times New Roman" w:cs="Arial Unicode MS"/>
          <w:sz w:val="24"/>
          <w:szCs w:val="24"/>
          <w:lang w:val="ru-MD"/>
        </w:rPr>
        <w:t>Вітри́ Свої́ми посланця́ми учиня́єш,* по́лум’я вогне́нне − слу́гами Свої́ми.</w:t>
      </w:r>
    </w:p>
    <w:p w14:paraId="24CDE9F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0A96522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43D951F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032ADCCC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E65285F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29CA8913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9F97019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14E52E3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4CEA635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6CB0DA1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6D6B32D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5A4AF73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9EB8A0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1C1BBBD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Arial Unicode MS" w:hAnsi="Times New Roman" w:cs="Arial Unicode MS"/>
          <w:sz w:val="24"/>
          <w:szCs w:val="24"/>
          <w:lang w:val="ru-MD"/>
        </w:rPr>
        <w:t>Висо́кі го́ри для о́ленів,* ске́лі − для за́йців приту́лок.</w:t>
      </w:r>
    </w:p>
    <w:p w14:paraId="6F01D38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341D23F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5CF94B2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62C4757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25DAA0A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4F522BB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Arial Unicode MS" w:hAnsi="Times New Roman" w:cs="Arial Unicode MS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E64E24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1F4997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6553932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524072B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D7EB26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08DCE1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6B2716B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559EB78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44F3A27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1AC82B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621EF4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88B4D4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ніч надхо́дить.</w:t>
      </w:r>
    </w:p>
    <w:p w14:paraId="732157B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612EF20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107DBC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586FD9F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6BC6334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Вечірні молитви</w:t>
      </w:r>
    </w:p>
    <w:p w14:paraId="24367C5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594CBC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1.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FF3918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E22194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2D312FD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304D34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B29F68C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</w:t>
      </w:r>
      <w:r>
        <w:rPr>
          <w:rFonts w:ascii="Times New Roman" w:eastAsia="Gungsuh" w:hAnsi="Times New Roman" w:cs="Gungsuh"/>
          <w:sz w:val="24"/>
          <w:szCs w:val="24"/>
        </w:rPr>
        <w:t>Амінь.</w:t>
      </w:r>
    </w:p>
    <w:p w14:paraId="13E45C1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AAC876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07D2B5F0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99A6AEA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74046BB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68A5747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E7103F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40B210A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A36463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F307A8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1D88E7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4BDF334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CBE9A1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72A046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1F8998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2927626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6F7F63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1AE920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124C06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69F7040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462E9C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1AFFBB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759908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420B339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2C7BF1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3FB946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578F73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B154A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FA7F25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0938F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1DB468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42C967C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Блажен муж</w:t>
      </w:r>
    </w:p>
    <w:p w14:paraId="0D95E1C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Блаже́н муж, – Алилу́я, – що за ра́дою безбо́жних не хо́дить.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1,1)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4A04254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Бо Госпо́дь дба́є про путь пра́ведних, а путь безбо́жних заги́не.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1,6)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1C16EA4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Служі́те Го́сподеві в стра́сі і ра́дуйтеся у тремті́нні.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2,11)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3626D60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Блаже́нні всі, що на Ньо́го наді́ються.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2,12)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0AED866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Воскре́сни, Го́споди, спаси́ мене́, мій Бо́же.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3,8)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554A490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У Го́спода спасі́ння; і на Твій наро́д – благослове́ння Твоє́.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(Пс. 3,9)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Алилу́я, алилу́я, алилу́я.</w:t>
      </w:r>
    </w:p>
    <w:p w14:paraId="1DDF838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Ду́хові. Алилу́я, алилу́я, алилу́я.</w:t>
      </w:r>
    </w:p>
    <w:p w14:paraId="22C6B06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ни́ні, і повсякча́с, і на ві́ки вікі́в. Амі́нь. Алилу́я, алилу́я, алилу́я.</w:t>
      </w:r>
    </w:p>
    <w:p w14:paraId="3B6A6D1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CE89127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115780A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2FAAB64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431FA6C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04EBFC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81F36F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08C722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03320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6B3C3BE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D2EE6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710B092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652B200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140</w:t>
      </w:r>
    </w:p>
    <w:p w14:paraId="7D836A96" w14:textId="77777777" w:rsidR="005220C0" w:rsidRPr="000E2BBF" w:rsidRDefault="00C86BD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359CEC5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024669A" w14:textId="77777777" w:rsidR="005220C0" w:rsidRDefault="00C86BD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F811256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45A958C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0CBF23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1BCF5B6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CF360C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1FD3A52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1572B4B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6C8C70A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2CAA72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37AB5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65A1C7CB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A7AA54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1E22F87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3EA2FA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D6FB67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11B8E50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7D361A0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Arial Unicode MS" w:hAnsi="Times New Roman" w:cs="Arial Unicode MS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1F92318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4682C29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216EE2D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Стихири</w:t>
      </w:r>
    </w:p>
    <w:p w14:paraId="3600DB0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Ви́веди з в’язни́ці мою́ ду́шу,* щоб дя́кувати І́мені Твоє́му.</w:t>
      </w:r>
    </w:p>
    <w:p w14:paraId="59DF404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благий і людинолюбний.</w:t>
      </w:r>
    </w:p>
    <w:p w14:paraId="64B0FDF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Мене́ обсту́плять пра́ведники,* бо Ти добро́ мені́ вчи́ниш.</w:t>
      </w:r>
    </w:p>
    <w:p w14:paraId="750BCC5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Ти, Спасе, знищив кару за непослух щодо дерева,* бо добровільно дав себе прибити на хреснім дереві* і,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60AAF6C0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Псалом 129</w:t>
      </w:r>
    </w:p>
    <w:p w14:paraId="19C9192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52D72B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23BD5B3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Неха́й бу́дуть Твої́ ву́ха ува́жні,* до го́лосу бла́гання мого́.</w:t>
      </w:r>
    </w:p>
    <w:p w14:paraId="3260722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14:paraId="3908AFC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1D4BCB5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6, подібний: Поклавши всю надію):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eastAsia="Gungsuh" w:hAnsi="Times New Roman" w:cs="Gungsuh"/>
          <w:color w:val="000000"/>
          <w:sz w:val="24"/>
          <w:szCs w:val="24"/>
          <w:lang w:val="ru-MD"/>
        </w:rPr>
        <w:t>Пророки, натхнені Духом твоїм, Господи,* провістили тебе неосяжного,* що перед світанком безначально засяяв* з духовного і безтілесного Отцевого лона, що станеш дитиною, воплоченою з Непорочної,* і будеш залічений між людей* − видимий тим, що живуть на землі.* Задля них, Щедрий, сподоби твого просвічення нас,* що оспівуємо несказанне і святе твоє воскресіння.</w:t>
      </w:r>
    </w:p>
    <w:p w14:paraId="7FC5B4D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EB7277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Богонатхненні пророки,* що словом тебе провістили,* ділами вшанували й безконечне життя здобули.* Не бажаючи служити створінню,* більше ніж тобі, Владико Створителю,* вони по-євангельському відвернулись від усього світу* й уподібнилися до твоїх страждань, які вони прорекли.* Їхніми молитвами дай нам непорочно перейти час стриманости,* єдиний Премилостивий.</w:t>
      </w:r>
    </w:p>
    <w:p w14:paraId="3372FDF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5D86BE5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Будучи неописаним* за своєю Божою природою, Владико,* останнім часом ти воплотився,* і зволив стати описуваним:* прийнявши тіло, ти взяв на себе всі його властивості.* Тому ми, йдучи за божественним апостольським переданням, вид твій на іконі малюємо і побожно цілуємо, щоб піднестися до твоєї любови* та від неї отримати ласку оздоровлення.</w:t>
      </w:r>
    </w:p>
    <w:p w14:paraId="15419508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FFF23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Му́жньо перено́сячи тепе́рішнє* і радіючи надією прийде́шнього,* промовля́ли оди́н до о́дного святії му́ченики:* «Не о́діж ми з се́бе скида́ємо,* а стару́ люди́ну відклада́ємо.*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Лю́та зима́, але погідний Рай;* болю́че замерза́ння, але соло́дке воздая́ння.* Ото́ж не відступа́ймо, о во́їни!* Малу́ му́ку потерпімо,* щоб вінка́ми перемо́ги увінча́лися ми од Христа́ Бо́га* і Спа́са душ на́ших».</w:t>
      </w:r>
    </w:p>
    <w:p w14:paraId="4A123B00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386E4B2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7A464DC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Скида́ючи оде́жі всі* і вхо́дячи безтре́петно в о́зеро,* промовля́ли оди́н до о́дного святії му́ченики:* «За Рай, який ми втра́тили, оде́ж тлінних днесь не жаліймо;* че́рез змія тлінотво́рного коли́сь в оде́жу зодягну́вшись* – роздягнімся ни́ні за́для всіх воскресіння;* знева́жмо лід, що та́не,* і плоть знена́видьмо,* щоб вінка́ми перемо́ги увінча́лися ми од Христа́ Бо́га* і Спа́са душ на́ших».</w:t>
      </w:r>
    </w:p>
    <w:p w14:paraId="76224B4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1CAF561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Ди́влячись на му́ки, як на насоло́ду,* і біжучи́ до о́зера студе́ного, як до теплоти́,* промовля́ли святії му́ченики:* «Не ляка́ймося пори́ зимо́вої – і вогню́ страшно́ї Геє́нни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уни́кнемо;* хай спа́лена бу́де нога́, щоб танцюва́ла вічно,* рука́ ж – відсічена, щоб піднесла́ся до Го́спода!* І не жаліймо приро́ди, що вмира́є,* оберімо смерть,* щоб вінка́ми перемо́ги увінча́лися ми од Христа́ Бо́га* і Спа́са душ на́ших».</w:t>
      </w:r>
    </w:p>
    <w:p w14:paraId="0D865BB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Христова Церква прийняла, як прикрасу, чесні й святі ікони:* світле зображення Спаса Христа, Богоматері й святих.* Просвітившись ними, вона пишається благодаттю,* відкидаючи й проганяючи єретичне зборище,* і радісно славить Людинолюбця Бога,* що ради неї добровільно витерпів страждання.</w:t>
      </w:r>
    </w:p>
    <w:p w14:paraId="767A420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(догмат, 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Проро́к Дави́д, що че́рез те́бе став богоотце́м,* у пі́сні тому́, хто вели́чність тобі́ дарува́в,* таке́ звісти́в про те́бе:* Ста́ла цари́ця по твої́й прави́ці!* Він бо появи́в тебе́ як ма́тір життя́,* бо зво́лив Бог ста́ти з те́бе люди́ною без ба́тька,* щоб онови́ти свій о́браз, зни́щений при́страстями,* і знайти́ заблу́кану в гі́рських про́пастях ове́чку, взя́вши на раме́на,* та й принести́ до Отця́ і за своє́ю во́лею приєдна́ти до небе́сних сил* та й спа́сти, Богоро́дице, світ у Христі́,* що ма́є вели́ку й ще́дру ми́лість.</w:t>
      </w:r>
    </w:p>
    <w:p w14:paraId="4B4383EC" w14:textId="77777777" w:rsidR="005220C0" w:rsidRPr="000E2BBF" w:rsidRDefault="005220C0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828C0EF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4E7E869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</w:p>
    <w:p w14:paraId="66FEFD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5F44179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5248FC8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50D961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</w:p>
    <w:p w14:paraId="0545087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Благослови, владико, святий вхід. </w:t>
      </w:r>
    </w:p>
    <w:p w14:paraId="44638C7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благословляє до сходу і каже: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</w:p>
    <w:p w14:paraId="3A1057A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20001BE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3F3C470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67D17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0808F74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5B02A2D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0F2E530D" w14:textId="77777777" w:rsidR="005220C0" w:rsidRPr="000E2BBF" w:rsidRDefault="005220C0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F34C2A1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Прокімен</w:t>
      </w:r>
    </w:p>
    <w:p w14:paraId="261BA17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Госпо́дь царю́є,* у ве́лич Він зодягну́вся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0D0CFE6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Вдягну́всь Госпо́дь у си́лу і опоя́сався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4688C8E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 і вона́ не захита́ється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92,1).</w:t>
      </w:r>
    </w:p>
    <w:p w14:paraId="088F253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 нале́жить свя́тість на до́вгі лі́та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92,6).</w:t>
      </w:r>
    </w:p>
    <w:p w14:paraId="7692D79C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A6683D0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lastRenderedPageBreak/>
        <w:t>Читання</w:t>
      </w:r>
    </w:p>
    <w:p w14:paraId="49DBC46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0F0AE81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 книги пророка Ісаї читання</w:t>
      </w:r>
    </w:p>
    <w:p w14:paraId="3077263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660277C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Чтець: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(Іс. 43, 9-13)</w:t>
      </w:r>
    </w:p>
    <w:p w14:paraId="07B9FF0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0579CBC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 книги Мудрості читання</w:t>
      </w:r>
    </w:p>
    <w:p w14:paraId="2C8B13B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6E7F3FF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Чтець: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(Муд. 3, 1-9)</w:t>
      </w:r>
    </w:p>
    <w:p w14:paraId="22C50E2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7CBD46C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Чтець: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 книги Мудрості читання</w:t>
      </w:r>
    </w:p>
    <w:p w14:paraId="04516B9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Диякон: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4298EF9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Чтець: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(Муд. 5, 1-23; 6, 1-3)</w:t>
      </w:r>
    </w:p>
    <w:p w14:paraId="002C8A77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7C8AE74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Єктенія усильного благання</w:t>
      </w:r>
    </w:p>
    <w:p w14:paraId="78D96CF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4835F2E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8B48A8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Господи, Вседержителю, Боже отців наших, молимось тобі, вислухай і помилуй.</w:t>
      </w:r>
    </w:p>
    <w:p w14:paraId="2132DAC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7008CB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2B2322B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DF6D4D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14F1AB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52C0885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3F3C463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65F20B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762FA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13D37BD3" w14:textId="77777777" w:rsidR="005220C0" w:rsidRDefault="00C86BD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341FC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59127E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CB4A2E9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Сподоби, Господи</w:t>
      </w:r>
    </w:p>
    <w:p w14:paraId="28DA7DE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611C64F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95A99C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43CAEBD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5AC5A06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6AA80D7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4C1ABF2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39249C0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4C82965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48CEE46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441DC206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4A94243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Прохальна єктенія</w:t>
      </w:r>
    </w:p>
    <w:p w14:paraId="2C5FD54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73854BC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5BB8BC0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9113A8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4FED71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3F8E278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B8E68C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3155E61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768033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7C5094D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A6C0FD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5EA7B8D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36AE9D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179ADAB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AC57BF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328D1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F5CD3E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39FF4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270380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64331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Бо Ти – Бог милости, ласк і людинолюбности, і Тобі славу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возсилаємо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Отцю, і Сину, і Святому Духові, нині, і повсякчас, і на віки віків.</w:t>
      </w:r>
    </w:p>
    <w:p w14:paraId="3B09D03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286221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6ED721E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4E3C685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7E7AF49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4E0741A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2427F5D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2C0E3C34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3928523C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5AE79C3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Господь,* і скинувши адські ворота, третього дня воскрес ти,* спасаючи душі наші.</w:t>
      </w:r>
    </w:p>
    <w:p w14:paraId="0261C5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Госпо́дь царю́є,* у ве́лич Він зодягну́вся.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14:paraId="7BD704B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 проколеного твого боку, Життєдавче,* ти вилив потоки життя і спасіння.* Прийнявши тілесну смерть, ти дарував нам безсмертя;* поселившись у гробі, ти, як Бог, нас визволив,* співвоскресивши з собою.* Тому кличемо до тебе:* людинолюбний Господи, – слава тобі!</w:t>
      </w:r>
    </w:p>
    <w:p w14:paraId="02DD2D3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Бо Він утверди́в вселе́нну,* і вона́ не захита́ється.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92,1)</w:t>
      </w:r>
    </w:p>
    <w:p w14:paraId="7A1B5E4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Дивне твоє, Людинолюбче, розп'яття і схід до аду!* Бо ти полонив його і воскресив з собою колишніх в'язнів;* як Бог, відкривши рай, вчинив їх гідними його осягнути.* Тому й нам, що славимо твоє на третій день воскресіння,* дай очищення гріхів і зволь нам стати жителями раю,* як єдиний добросердий.</w:t>
      </w:r>
    </w:p>
    <w:p w14:paraId="06FCD3D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До́мові Твоє́му, Го́споди,* нале́жить свя́тість на до́вгі лі́та.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(Пс. 92,5)</w:t>
      </w:r>
    </w:p>
    <w:p w14:paraId="2C56B37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Ти, Людинолюбче, що задля нас прийняв тілесні страсті* і воскрес на третій день з мертвих,* злікуй наші тілесні пристрасті,* підведи з тяжких прогріхів, і спаси нас!</w:t>
      </w:r>
    </w:p>
    <w:p w14:paraId="152EF0F0" w14:textId="632005A3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="000E2BBF">
        <w:rPr>
          <w:rFonts w:ascii="Times New Roman" w:hAnsi="Times New Roman" w:cs="Times New Roman"/>
          <w:b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</w:t>
      </w:r>
      <w:r w:rsid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6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У піснеспівах восхвалімо, вірні,* страстотерпців – сорок мучеників,* і до них солодкопісенно воззовімо, промовляючи:* «Радуйтеся, страждальці Христові,* Ісихію, Мелітоне, Іраклію,* Смарагде і Домне,* Евноїку, Вале і Вівіане,* Клавдію і Пріску!* Радуйтеся, Теодуле, Євтихію і Йоане,* Ксантію, Іліане, Сісінію,* Кіріоне, Агію, Аетію і Флавію!* Радуйтеся, Акакію, Екдікію,* Лісімаху, Александре, Ілію і Кандіде,* Теофіле, Дометіане,* і божественний Ґаю, і Горгонію!* Радуйтеся, Євтиху й Атанасію,* Кириле і Сакердоне,* Миколаю і Валерію,* Філоктимоне, Северіане,* Худію і Аглаю!* Ви маєте сміливість перед Христом Богом нашим,* мученики всешановані,* тож Його ревно моліте,* щоб спастися нам, що з вірою звершуємо* всесвященну пам’ять вашу.</w:t>
      </w:r>
    </w:p>
    <w:p w14:paraId="44DDD6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0D7984A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9E3947A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Пісня Симеона</w:t>
      </w:r>
    </w:p>
    <w:p w14:paraId="7AC3C590" w14:textId="77777777" w:rsidR="00F178D0" w:rsidRPr="000E2BBF" w:rsidRDefault="000E2BBF">
      <w:pPr>
        <w:spacing w:after="120"/>
        <w:rPr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</w:t>
      </w:r>
      <w:r w:rsidRPr="000E2BBF">
        <w:rPr>
          <w:rFonts w:ascii="Times New Roman" w:hAnsi="Times New Roman"/>
          <w:sz w:val="24"/>
          <w:lang w:val="ru-MD"/>
        </w:rPr>
        <w:t>вом у ми́рі.</w:t>
      </w:r>
    </w:p>
    <w:p w14:paraId="437F1CD3" w14:textId="77777777" w:rsidR="00F178D0" w:rsidRPr="000E2BBF" w:rsidRDefault="000E2BBF">
      <w:pPr>
        <w:spacing w:after="120"/>
        <w:rPr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7E8199B3" w14:textId="77777777" w:rsidR="00F178D0" w:rsidRPr="000E2BBF" w:rsidRDefault="000E2BBF">
      <w:pPr>
        <w:spacing w:after="120"/>
        <w:rPr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4CF25A11" w14:textId="77777777" w:rsidR="00F178D0" w:rsidRPr="000E2BBF" w:rsidRDefault="000E2BBF">
      <w:pPr>
        <w:spacing w:after="120"/>
        <w:rPr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087629B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82A849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22DFA3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E4C38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B2E110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150CEA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13C51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7CCB9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F9B22BB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6D902B02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Тропарі</w:t>
      </w:r>
    </w:p>
    <w:p w14:paraId="4ECEEC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73439AF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Сла́ва: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39C346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ни́ні: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воро́жої.* Тому́ вдя́чно кли́чемо до Те́бе:* Ти ра́дістю напо́внив усе́, Спа́се наш, що прийшо́в спасти́ світ.</w:t>
      </w:r>
    </w:p>
    <w:p w14:paraId="1A92D18C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D7DACF2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2960858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Прему́дрість!</w:t>
      </w:r>
    </w:p>
    <w:p w14:paraId="76EF35B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Благослови́.</w:t>
      </w:r>
    </w:p>
    <w:p w14:paraId="51EC13E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Благослове́нний Христо́с Бог наш, за́вжди, ни́ні, і повсякча́с, і на ві́ки вікі́в.</w:t>
      </w:r>
    </w:p>
    <w:p w14:paraId="68C56DB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Амі́нь. Утверди́, Бо́же, святу́ правосла́вну ві́ру на ві́ки вікі́в.</w:t>
      </w:r>
    </w:p>
    <w:p w14:paraId="790E368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Пресвята́ Богоро́дице, спаси́ нас.</w:t>
      </w:r>
    </w:p>
    <w:p w14:paraId="314DE1D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3DD82A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Сла́ва Тобі́, Хри́сте Бо́же, упова́ння на́ше, сла́ва Тобі́!</w:t>
      </w:r>
    </w:p>
    <w:p w14:paraId="33EAAF3E" w14:textId="77777777" w:rsidR="005220C0" w:rsidRDefault="00C86BD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4D519E30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святих сорока мучеників, замучених у Севастійському озері, і всіх святих, помилує і спасе нас, як благий і людинолюбний.</w:t>
      </w:r>
    </w:p>
    <w:p w14:paraId="4F2E67E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25532A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9843449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lastRenderedPageBreak/>
        <w:t>Після Вечірні</w:t>
      </w:r>
    </w:p>
    <w:p w14:paraId="3FD6C0A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CA9318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1DE4C6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/>
          <w:sz w:val="24"/>
          <w:lang w:val="ru-MD"/>
        </w:rPr>
        <w:br w:type="page"/>
      </w:r>
    </w:p>
    <w:p w14:paraId="7826F4DE" w14:textId="77777777" w:rsidR="005220C0" w:rsidRPr="000E2BBF" w:rsidRDefault="00C86BD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УТРЕНЯ</w:t>
      </w:r>
    </w:p>
    <w:p w14:paraId="098CF1D9" w14:textId="77777777" w:rsidR="005220C0" w:rsidRPr="000E2BBF" w:rsidRDefault="00C86BD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животворчій і нероздільній Тройці, завжди, нині і повсякчас, і на віки віків.</w:t>
      </w:r>
    </w:p>
    <w:p w14:paraId="7F26B56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B0AD4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9921A3B" w14:textId="77777777" w:rsidR="005220C0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0522E6" w14:textId="77777777" w:rsidR="005220C0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18A6C0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49C1DB62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2D0A0AF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7553100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E99B64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39F2996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2AF32B6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4DD4F05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7D156FA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3A6A4EE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1B612ADE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79B6364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5E4E15E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74AAB7A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545443C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3FB825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1672005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2E8418A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1CB2424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7DA4F9C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3D0E2C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63D92CE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1D9C8C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9D49FD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D043B9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766E025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55BB2B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9E3256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7A1F29B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1891873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21FD022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2485C5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D0B956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3070614D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6251844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6C4BEE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3809C7D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6A44826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14BC0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3235023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36A2C1B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1CEE32C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791E664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1E46091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7FD838E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250B1B6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6272E70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82D475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C17C255" w14:textId="77777777" w:rsidR="005220C0" w:rsidRPr="000E2BBF" w:rsidRDefault="00C86BD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68700E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43AAFC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2A773E6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BA23469" w14:textId="77777777" w:rsidR="005220C0" w:rsidRPr="000E2BBF" w:rsidRDefault="00C86BD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58C17A0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11746A1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3A16C9A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741CDB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527E20C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BBD363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34D5720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Тяжить на мені твій гнів,* і всіма хвилями твоїми гнітиш мене.</w:t>
      </w:r>
    </w:p>
    <w:p w14:paraId="7B839FF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039E01B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5FB4513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239BE0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2DF4FA1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2A2B1D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5329963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7D74EE7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9ECF1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620B8D7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703FB87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5793C48E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5AE85F0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1F91F7B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3DD90A7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4A7328A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3EEC96E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15668AF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19ED03A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34B248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6945C1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49DFFC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6C694C5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1EA21B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 так віддалив він від нас злочинства наші.</w:t>
      </w:r>
    </w:p>
    <w:p w14:paraId="4C10F62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 так милосердиться Господь над тими, що його бояться.</w:t>
      </w:r>
    </w:p>
    <w:p w14:paraId="41C084A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11AE85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6F32A03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438E75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16100F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1400C0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111B52D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04525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всі його небесні сили,* слуги його, що чините його волю.</w:t>
      </w:r>
    </w:p>
    <w:p w14:paraId="57AB0BC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57EF74F5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1866C68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DAF59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200DA0A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45D973A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4237662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255AEE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C2355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29F14F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BF4988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218D625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48028D0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24E935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21AA3EA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1B31E90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4C49384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45C2C1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Утренні молитви</w:t>
      </w:r>
    </w:p>
    <w:p w14:paraId="3F1408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7E9725C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7908F1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4FCD684D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3.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62725B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ебе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6DFC6B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нице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1D7020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Благодаримо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076363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20B9EA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2D1302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8273B2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благодаримо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ебе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4144AD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988CD16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4030A5C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2555770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AC3FAF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2B7EE09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D7BEAE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55EFBA7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8D2696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6B22C1B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F6EDB9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4AEAA2E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677F4C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62F611A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50FA5E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(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за село це,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за святу обитель цю)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145B98C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900132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32EBC6B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A33248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70C7AC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4CDE45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19BD366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ADD80D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EA5578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81BCD8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A98FA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2CF82BE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7B8B53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40C4A8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694178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A585563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Бог Господь...</w:t>
      </w:r>
      <w:r w:rsidRPr="000E2BBF">
        <w:rPr>
          <w:rFonts w:ascii="Times New Roman" w:hAnsi="Times New Roman"/>
          <w:i/>
          <w:color w:val="FF0000"/>
          <w:lang w:val="ru-MD"/>
        </w:rPr>
        <w:t xml:space="preserve"> (Пс. 117), глас 4</w:t>
      </w:r>
    </w:p>
    <w:p w14:paraId="59D096A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3230366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7EA4981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B6B6F7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339F07C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6FB6E2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26BDEC32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Тропарі</w:t>
      </w:r>
    </w:p>
    <w:p w14:paraId="5F1AF0C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279438D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Сла́ва: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1):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Страстоносці всечесні, сорок Христових воїнів, непохитні лицарі,* ви, що перейшли крізь вогонь і воду,* стали співгромадянами ангелів.* З ними же моліться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7C5496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воро́жої.* Тому́ вдя́чно кли́чемо до Те́бе:* Ти ра́дістю напо́внив усе́, Спа́се наш, що прийшо́в спасти́ світ.</w:t>
      </w:r>
    </w:p>
    <w:p w14:paraId="540D2852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17D0A33D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3A131FA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AB1D78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3A6470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7CFFFACF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345CF8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3789D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5AF08F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Святого Твого Духа.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56F7EE1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765DC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7F73D5B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2F9A526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Перший сідальний</w:t>
      </w:r>
    </w:p>
    <w:p w14:paraId="7E4186F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32E445C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7A555055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5F7CECE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7EC58D7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7BD1569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8F3AD9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757E98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2A7A2A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18F2F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C2D83A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0" w:name="_heading=h.tyjcwt" w:colFirst="0" w:colLast="0"/>
      <w:bookmarkEnd w:id="0"/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921B2E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CD8479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03E59B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305C69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Другий сідальний</w:t>
      </w:r>
    </w:p>
    <w:p w14:paraId="1FA025F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4, подібний: Здивувався Йосиф):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5DDC199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(самоподібний):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5FCD9E0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E353269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b w:val="0"/>
          <w:i w:val="0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Полієлей</w:t>
      </w:r>
    </w:p>
    <w:p w14:paraId="09DBD03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Хваліте ім'я Господнє, хваліте, слуги Господні. Алилуя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0D0BC2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2CF180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DD8D78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2D0FE9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6C357D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F0ED34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6CB959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B36C38E" w14:textId="77777777" w:rsidR="005220C0" w:rsidRPr="000E2BBF" w:rsidRDefault="005220C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EF9089B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Величання</w:t>
      </w:r>
    </w:p>
    <w:p w14:paraId="32CC236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Величаємо вас, святі Страстотерпці,* і вшановуємо ваші страждання,* що їх ви перенесли за Христа.</w:t>
      </w:r>
    </w:p>
    <w:p w14:paraId="5C774BC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eastAsia="Gungsuh" w:hAnsi="Times New Roman" w:cs="Gungsuh"/>
          <w:sz w:val="24"/>
          <w:szCs w:val="24"/>
          <w:u w:val="single"/>
          <w:lang w:val="ru-MD"/>
        </w:rPr>
        <w:t>Бог для нас − охорона й сила, допомога в недолях, що часто трапляються.</w:t>
      </w:r>
    </w:p>
    <w:p w14:paraId="67A3334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Пролили кров їхню, немов воду.</w:t>
      </w:r>
    </w:p>
    <w:p w14:paraId="7AF36C7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Пам'ять про праведника буде вічна. Лихої слави він не лякається.</w:t>
      </w:r>
    </w:p>
    <w:p w14:paraId="67959947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1261687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Ангельський хор</w:t>
      </w:r>
    </w:p>
    <w:p w14:paraId="5D3B1BC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FA64A89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 w:cs="Times New Roman"/>
          <w:sz w:val="24"/>
          <w:szCs w:val="24"/>
        </w:rPr>
        <w:t>Адама підняв* та з аду всіх визволив.</w:t>
      </w:r>
    </w:p>
    <w:p w14:paraId="6986330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5C6145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AC4648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7B5130D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4CB588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380F5A4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006402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AD848D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666F928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15471B9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7F9BA0A4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106EBD0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355619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D8CFD3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4DA5B3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7EABEC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A591B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1D2EC0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3B568E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 прославилося ім’я Твоє Отця, і Сина, і Святого Духа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21869E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47A23A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CB7ABFF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Іпакой</w:t>
      </w:r>
      <w:r w:rsidRPr="000E2BBF">
        <w:rPr>
          <w:rFonts w:ascii="Times New Roman" w:hAnsi="Times New Roman"/>
          <w:i/>
          <w:color w:val="FF0000"/>
          <w:lang w:val="ru-MD"/>
        </w:rPr>
        <w:t>, глас 4</w:t>
      </w:r>
    </w:p>
    <w:p w14:paraId="4D4E0AA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45FCCC7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 xml:space="preserve">(г. 8):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Хоч вороги вас забили в кайдани* і на довголіття замкнули в тюрмі,* проте спасенні вірою, ви зосталися невгнутими.* Меч дав вам, Святі, звільнення від тіла* і ви усією душею з'єдналися з Богом.* Тим-то, блаженні Страстотерпці,* як світичі, ви засяяли у світі* і всіх опромінюєте духовною благодаттю.* Моліть Христа Бога, щоб дарував прощення гріхів усім тим,* які з любов'ю вшановують вашу святу пам'ять.</w:t>
      </w:r>
    </w:p>
    <w:p w14:paraId="0E3DCD5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73FBA56C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Степенна пісня</w:t>
      </w:r>
      <w:r w:rsidRPr="000E2BBF">
        <w:rPr>
          <w:rFonts w:ascii="Times New Roman" w:hAnsi="Times New Roman"/>
          <w:i/>
          <w:color w:val="FF0000"/>
          <w:lang w:val="ru-MD"/>
        </w:rPr>
        <w:t>, глас 4</w:t>
      </w:r>
    </w:p>
    <w:p w14:paraId="1806152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1:</w:t>
      </w:r>
    </w:p>
    <w:p w14:paraId="3C652DE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Від юности моєї вельми воюють зі мною пристрасті,* але ти сам, Спасе мій, захорони мене і спаси.</w:t>
      </w:r>
    </w:p>
    <w:p w14:paraId="109E3F5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Ненависники Сіону, ви будете засоромлені Господом,* бо як трава від вогню всохнете.</w:t>
      </w:r>
    </w:p>
    <w:p w14:paraId="21F00F2C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: Кожна душа живиться Святим Духом і чистотою пишається,* і таїнственно просвітлюється єдністю </w:t>
      </w:r>
      <w:r>
        <w:rPr>
          <w:rFonts w:ascii="Times New Roman" w:hAnsi="Times New Roman" w:cs="Times New Roman"/>
          <w:sz w:val="24"/>
          <w:szCs w:val="24"/>
        </w:rPr>
        <w:t>Святої Тройці.</w:t>
      </w:r>
    </w:p>
    <w:p w14:paraId="1182D16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2:</w:t>
      </w:r>
    </w:p>
    <w:p w14:paraId="62A8C5D1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Із глибини душі моєї щиро взивав я до Тебе, Господи, і нехай вислухають мене Божественні вуха Твої.</w:t>
      </w:r>
    </w:p>
    <w:p w14:paraId="7FB9DBD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Всякий, хто покладає надію на Господа, вищий за всіх скорботних.</w:t>
      </w:r>
    </w:p>
    <w:p w14:paraId="18346735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Духом Святим проливаються благодатні потоки і напоюють усе творіння на оживлення.</w:t>
      </w:r>
    </w:p>
    <w:p w14:paraId="2D681F77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3:</w:t>
      </w:r>
    </w:p>
    <w:p w14:paraId="0E8BEF73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Нехай піднесеться серце моє до Тебе, Слово, і нехай ніщо із земного не звабить мене до слабкості.</w:t>
      </w:r>
    </w:p>
    <w:p w14:paraId="296DD2BD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Як любить хто свою матір, то Господа повинен більше любити.</w:t>
      </w:r>
    </w:p>
    <w:p w14:paraId="753A6CD5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5D6E0ED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23CBB8D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4EF401D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01F6707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664642C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307C9E3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7CD9CBC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Прокімен</w:t>
      </w:r>
      <w:r w:rsidRPr="000E2BBF">
        <w:rPr>
          <w:rFonts w:ascii="Times New Roman" w:hAnsi="Times New Roman"/>
          <w:i/>
          <w:color w:val="FF0000"/>
          <w:lang w:val="ru-MD"/>
        </w:rPr>
        <w:t>, глас 4</w:t>
      </w:r>
    </w:p>
    <w:p w14:paraId="6602B774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43</w:t>
      </w:r>
    </w:p>
    <w:p w14:paraId="1144D13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Воскресни, Господи, поможи нам, і визволь нас Імени Твого ради.</w:t>
      </w:r>
    </w:p>
    <w:p w14:paraId="181A9F9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Боже, нашими вухами ми чули і батьки наші оповіли нам.</w:t>
      </w:r>
    </w:p>
    <w:p w14:paraId="50694CA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2AF8D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53D321C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5C328B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AFD6CB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 Ти святий єси, Боже наш, і в святині перебуваєш, і ми Тобі славу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возсилаємо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: Отцю, і Сину, і Святому Духові, нині і повсякчас, і на віки віків.</w:t>
      </w:r>
    </w:p>
    <w:p w14:paraId="373F79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19371DB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27C1AF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Всяке дихання, нехай хвалить Господа.</w:t>
      </w:r>
    </w:p>
    <w:p w14:paraId="1E248BD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7B15A3D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083AC500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1A4417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2570D32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461D70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688359D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121BA58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49AA7DB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Від Луки святого Євангелія читання.</w:t>
      </w:r>
    </w:p>
    <w:p w14:paraId="2CA4D1F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4A186C7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2606DD3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сам читає Євангеліє.</w:t>
      </w:r>
    </w:p>
    <w:p w14:paraId="7062413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У той час, першого дня по суботі, рано-вранці, прийшли жінки до гробу, несучи пахощі, які вони приготували, і застали камінь відкочений під гробу. Увійшовши, не знайшли тіла Господа Ісуса. Коли вони не знали, що їм про це думати, два чоловіки з'явились їм у блискучих одежах. Вони налякались і схилили лице додолу, а ті до них сказали: – Чому шукаєте живого між мертвими? Його нема тут: він воскрес. Згадайте, як він промовляв до вас, коли ще був у Галилеї, кажучи: Син Чоловічий має бути виданий грішникам у руки, має бути розп'ятий і третього дня воскреснути. І вони пригадали собі його слова та, вернувшися від гробу, оповіли все те одинадцятьом і всім іншим. То були: Марія Магдалина, Іванна і Марія, мати Якова й інші з ними, що розповідали це апостолам; але їм слова ці здавалися пустою вигадкою і вони не повірили їм. Та Петро встав, побіг до гробу і, нахилившись, побачив лиш пов'язки; і вернувсь назад додому, дивуючись тому, що сталося.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(Лк. 112 зач.; 24, 1-12)</w:t>
      </w:r>
    </w:p>
    <w:p w14:paraId="046D46A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6F3B725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69F5EDB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Воскресіння Христове</w:t>
      </w:r>
    </w:p>
    <w:p w14:paraId="3B06E82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305E06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37F02B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A98403C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Псалом 50</w:t>
      </w:r>
    </w:p>
    <w:p w14:paraId="5DE50D2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37362BF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34428A2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7BB2D6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62C9681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63ABF4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56BF916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E3A437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6C39CE7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B1AC1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3B234BD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54204E8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76710F1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6A5CF03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A779E5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2A01F97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28CD56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86C080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137D727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4E9D7C0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AACCE6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2275EF9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8):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eastAsia="Gungsuh" w:hAnsi="Times New Roman" w:cs="Gungsuh"/>
          <w:color w:val="000000"/>
          <w:sz w:val="24"/>
          <w:szCs w:val="24"/>
          <w:lang w:val="ru-MD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2174A4C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12E35AD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3720A2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79F6A70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0673194E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Єктенія</w:t>
      </w:r>
    </w:p>
    <w:p w14:paraId="089E83C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і святих сорока мучеників, замучених у Севастійському озері, і всіх Святи́х: мо́лимо Тебе́, многоми́лостивий Го́споди, ви́слухай нас грішних, що мо́лимось Тобі, і поми́луй нас.</w:t>
      </w:r>
    </w:p>
    <w:p w14:paraId="4431425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0CB5C3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1t3h5sf" w:colFirst="0" w:colLast="0"/>
      <w:bookmarkEnd w:id="1"/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49DD54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60B746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07CB5E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7B5B6B1B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</w:t>
      </w:r>
    </w:p>
    <w:p w14:paraId="7D28E55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bookmarkStart w:id="2" w:name="_heading=h.4d34og8" w:colFirst="0" w:colLast="0"/>
      <w:bookmarkEnd w:id="2"/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24F22DA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Моря Червоного глибину незамо</w:t>
      </w: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чен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ими ногами древній перейшов Ізраїль і навхрест складеними Мойсеєвими руками Амаликову силу в пустині побідив він.</w:t>
      </w:r>
    </w:p>
    <w:p w14:paraId="79CEB97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0AAEA503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Плещучи руками, в радості заспіваймо нині, вірні: які дивні діла і велика сила Твоя, Христе, що нашу однодумність і згоду встановив.</w:t>
      </w:r>
    </w:p>
    <w:p w14:paraId="68FD2B5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5374C534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Прийдіть, Богом умудрені, день радісний святкуймо, нині небо і земля веселиться, і Ангельські Чини і громади людей достойно святкують.</w:t>
      </w:r>
    </w:p>
    <w:p w14:paraId="41BE4DD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3CBDAEF7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Бачачи превелике благодійство, як розділені члени Христової Церкви єднаються в одно, заплещімо руками і прославмо Бога, що мир подав.</w:t>
      </w:r>
    </w:p>
    <w:p w14:paraId="53EDFC7E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Зброя злочестивих єресей явно щезла, храм бо твій, Чесніша Пречиста, Образами пишно украшений бачачи, нині священно радуємося.</w:t>
      </w:r>
    </w:p>
    <w:p w14:paraId="6BFC418A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3</w:t>
      </w:r>
    </w:p>
    <w:p w14:paraId="476B4E2F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Веселиться тобою Церква твоя, Христе, взиваючи: Ти моя кріпость, Господи, і пристановище, і твердиня.</w:t>
      </w:r>
    </w:p>
    <w:p w14:paraId="7AA32F1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6151C91D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Уже більше нечестиві єретики тепер не будуть гордитися: Божа бо сила православіє утвердила.</w:t>
      </w:r>
    </w:p>
    <w:p w14:paraId="199D35E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3F28B222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Хмари пророчі хай зішлють нам із небес животворчу росу на зміцнення віри.</w:t>
      </w:r>
    </w:p>
    <w:p w14:paraId="1746A17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0BAC0C6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Благозвучно таємні труби Христових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постолів надприродньо нехай провіщають шанування чесних Образів.</w:t>
      </w:r>
    </w:p>
    <w:p w14:paraId="626550B1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Прийшовши до святого Храму Твого, Пречиста, ми, вірні, молимося, щоб просвіт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ит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ися нам нині світосяйною благодаттю.</w:t>
      </w:r>
    </w:p>
    <w:p w14:paraId="63D57EC0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106C6D89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2AB2D5D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29C1A3D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4B7650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AAC2D1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A4A99E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FE345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8E4371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нині, і повсякчас, і на віки віків.</w:t>
      </w:r>
    </w:p>
    <w:p w14:paraId="1623018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7FEF934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BAB133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Сідальний.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Прийдіть, собори православних, явно припадаючи до мальованого образу Богоматері, – зцілення бо недужим дарується, як проміння від Духа, вражаючи зловірних. Її молитвами, Христе Боже, спаси душі наші.</w:t>
      </w:r>
    </w:p>
    <w:p w14:paraId="1D0CD7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Інший сідальний.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Божественний Твій вигляд відтворюючи в образі, Христе, ми ясно звіщаємо Твоє народження, несказанні чуда, добровільне розп’яття. Від цього в страсі відганяються біси і неправильно мислячі у смутку ридають як бісів співучасники.</w:t>
      </w:r>
    </w:p>
    <w:p w14:paraId="10C1D34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Подобами пророків, образами апостолів, священних мучеників та іконами і зображеннями всіх святих священно украшається і неземними красотами Духовного Жениха і Невісти прикрашається Мати наша, вишній Сіон.</w:t>
      </w:r>
    </w:p>
    <w:p w14:paraId="76D3727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Для тих, що з любов’ю почитають твою святу ікону, Чистая, та однодумно звіщають і поклоняються Тобі як істинній Матері Божій, ти явилася</w:t>
      </w:r>
    </w:p>
    <w:p w14:paraId="28DBC62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24DAE8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492DE54F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Бачивши тебе, Сонце Правди, піднесеного на хресті, Церква стривожилась, достойно Взиваючи: слава силі твоїй, Господи.</w:t>
      </w:r>
    </w:p>
    <w:p w14:paraId="00C2E73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502DB2FA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Слово Боже, надхненням Божественного Утішителя твій Храм освяти і пришестям Його єретицьку спокусу віджени, Многомилостивий.</w:t>
      </w:r>
    </w:p>
    <w:p w14:paraId="0437F3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1954E2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Ти, визволивши людей твоїх від злиденного нечестя, покажи благочестя їм, усердям розпаленим, що з вірою взивають: слава силі твоїй, Господи.</w:t>
      </w:r>
    </w:p>
    <w:p w14:paraId="07E4B29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6BA53FE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Дивлячись на Божественні Оселі в сяйві священновидних писаннях Образів Христа і Богородиці, священно радуємось.</w:t>
      </w:r>
    </w:p>
    <w:p w14:paraId="3D92297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Породивши втілене Божественне Слово, ти, Благодатна, явилась Божественним Святилищем Його, ним же і Храм твій світосяйний обновляється.</w:t>
      </w:r>
    </w:p>
    <w:p w14:paraId="2B4E517D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76990146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Ти, Господи, Світе мій, в світ прийшов, Світе Святий, визволити з темної несвідомости тих, що з вірою прославляють Тебе.</w:t>
      </w:r>
    </w:p>
    <w:p w14:paraId="66D2C49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3ECD309F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Дай, Господи, Церкві Твоїй тверду опору непорушною бути від віку й до віку від заколотів єресей.</w:t>
      </w:r>
    </w:p>
    <w:p w14:paraId="60CF141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03425F0C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По всій землі світ посланої вірним із неба радости і Божественного захисту засяяв.</w:t>
      </w:r>
    </w:p>
    <w:p w14:paraId="2444F4A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046B55DD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Єдиний Благий і джерело благости, піднеси силу православних царів, що шанують Образ Твій.</w:t>
      </w:r>
    </w:p>
    <w:p w14:paraId="24C9AE91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Віднови нам стародавню красу, Пречиста Богомати, і дім Твій цей освяти Твоєю благодаттю.</w:t>
      </w:r>
    </w:p>
    <w:p w14:paraId="683ABBC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3041B51A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Принесу жертву з піснею хвали тобі, Господи, — виголошує Церква, — очистившись від ідольської крови з ребер твоїх милостиво пролитою кров’ю.</w:t>
      </w:r>
    </w:p>
    <w:p w14:paraId="63CD860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5E9C983B" w14:textId="77777777" w:rsidR="005220C0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Пишеться і почитається правдиво проплавлюваний Образ Владики, і знову Церква набирає сміливости благочестю </w:t>
      </w:r>
      <w:r>
        <w:rPr>
          <w:rFonts w:ascii="Times New Roman" w:hAnsi="Times New Roman" w:cs="Times New Roman"/>
          <w:color w:val="000000"/>
          <w:sz w:val="24"/>
          <w:szCs w:val="24"/>
        </w:rPr>
        <w:t>Спаса прославляти.</w:t>
      </w:r>
    </w:p>
    <w:p w14:paraId="388904C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B88E4A3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Звільняється від печалі й темряви єресей Христова Церква і носить одежу радости, і божественною, і світоносною покривається благодаттю.</w:t>
      </w:r>
    </w:p>
    <w:p w14:paraId="4DB830B5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Той, що звелів вдавні бути скинії місцем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богослужіння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в тобі, як у Скинії словесній, живе Єдиний Препрославлений, що Храм твій, Діво, прославляє чудесами.</w:t>
      </w:r>
    </w:p>
    <w:p w14:paraId="2E317462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A4AAB4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5D993D7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AD828C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31A0D0E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17BF941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C15EE5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6503C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E4FBB6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3D5648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нині, і повсякчас, і на віки віків.</w:t>
      </w:r>
    </w:p>
    <w:p w14:paraId="3C7EE15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A98A7D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D6AE0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Кондак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(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г. 8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Неописанне Слово Отче* із Тебе, Богородице, воплоченням описалося,* і осквернений образ у давнє зобразивши,* з божественною добротою з’єднало,* та ісповідуючи спасіння, ділом і словом ми це являємо.</w:t>
      </w:r>
    </w:p>
    <w:p w14:paraId="08339E1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F43A68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Ікос: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Це таїнство Божого Провидіння давні пророки, з неба від Бога натхненними бувши, нас ради, провістили тим, що досягли кінця віків, одержавши це просвітлення. Маючи від нього пізнання, єдиного Господа Бога ми визнаємо, що в трьох Іпостасях отримує поклоніння. Йому єдиному служачи, маючи єдину віру і єдине хрещення, ми в Христа зодягнулися ділом і словом це відображаємо.</w:t>
      </w:r>
    </w:p>
    <w:p w14:paraId="215947CA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923DEAE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7022B24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В печі перській Авраамові отроки, любов’ю благочестя більше як полум’ям охоплювані, взивали: благословен єси в Храмі слави твоєї, Господи.</w:t>
      </w:r>
    </w:p>
    <w:p w14:paraId="7E1ED57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FF0178F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Хай співторжествує любов’ю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нгельське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оїнство церковній урочистості, богомудро взиваючи: благословен єси в Храмі слави твоєї, Господи.</w:t>
      </w:r>
    </w:p>
    <w:p w14:paraId="38C4C75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020B204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Церква перворідних і собор святих радується, бачачи, як божественні люди нині однодумно співають: благословен єси в Храмі слави твоєї, Господи.</w:t>
      </w:r>
    </w:p>
    <w:p w14:paraId="315A39FE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:~`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Вище Чину блаженних вознеслася Ти, Всечиста, як Єдина Мати Сотворителя, тому радісно взиваємо: благословенна Ти між ж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інк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ами, Всенепорочна Владичице.</w:t>
      </w:r>
    </w:p>
    <w:p w14:paraId="6D6F8689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6A8917A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Руки розпростер Даниїл, левам пащі заткнув у рові; вогненну ж силу загасили, чеснотами оздоблені, благочестя ревнителі Отроки, взиваючи: благословіть, всі творіння Господні, Господа.</w:t>
      </w:r>
    </w:p>
    <w:p w14:paraId="285C37A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74CFFC66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Закони отців Церкви зберігаючи, Образи Христові і Його святих пишемо, і цілуємо устами, серцем і волею, взиваючи: благословіть, усі діла Господні, Господа.</w:t>
      </w:r>
    </w:p>
    <w:p w14:paraId="6A12C31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6CD47605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 писаного образа на первообраз честь і поклоніння переносячи, наслідуючи вчення богонадхнених, шануємо і до Христа з вірою кличемо: благословіть, всі діла Господні, Господа.</w:t>
      </w:r>
    </w:p>
    <w:p w14:paraId="2DC07E07" w14:textId="77777777" w:rsidR="005220C0" w:rsidRPr="000E2BBF" w:rsidRDefault="00C86BD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Амінь.</w:t>
      </w:r>
    </w:p>
    <w:p w14:paraId="4CAF8EB6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Промінням світу мисленного освічуваний, Божественний Храм Твій охороняє нині всіх покровом Духа і освячує вірних, що однодушно співають: благословіть, всі діла Господні, Господа.</w:t>
      </w:r>
    </w:p>
    <w:p w14:paraId="0602B07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039731E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Пісня Богородиці</w:t>
      </w:r>
    </w:p>
    <w:p w14:paraId="27021938" w14:textId="77777777" w:rsidR="005220C0" w:rsidRDefault="00C86BD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Богородиці, мовить: </w:t>
      </w:r>
    </w:p>
    <w:p w14:paraId="168E529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6D0304C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27DB40A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14C11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7E5A45F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683BCE2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5960A6E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BEED11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3D93B66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7FC88740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lang w:val="ru-MD"/>
        </w:rPr>
        <w:t>Пісня 9</w:t>
      </w:r>
    </w:p>
    <w:p w14:paraId="4AF9A23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(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г.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4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):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</w:p>
    <w:p w14:paraId="65D16E3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2E7D804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Бачивши святу Церкву наново прикрашену святими іконами,* побожно всі прийдімо й заспіваймо Богові:* Величаємо тебе, Пресвятий!</w:t>
      </w:r>
    </w:p>
    <w:p w14:paraId="1FAF174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Слава тобі, Боже наш, слава тобі.</w:t>
      </w:r>
    </w:p>
    <w:p w14:paraId="1B1C154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Честь і славу придбавши, Владико,* через хрест твій і цінні образи і зображення святих, Церква з радістю і веселістю величає тебе.</w:t>
      </w:r>
    </w:p>
    <w:p w14:paraId="1F69C1A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Знято засудження з праматері Єви,* бо ти, Чиста Богородице, невимовно породила Владику всіх,* подобу якого нині ми на іконах цілуємо.</w:t>
      </w:r>
    </w:p>
    <w:p w14:paraId="3737E51C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765D4626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Мала єктенія</w:t>
      </w:r>
    </w:p>
    <w:p w14:paraId="73591DFB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CE021E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D80FD7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5888D60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487F16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451054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87811F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0155C80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2E7C78D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0DF549A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на глас прокімена.</w:t>
      </w:r>
    </w:p>
    <w:p w14:paraId="32BD57D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24E06A7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50602A8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144C165F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602FD1F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Світильний</w:t>
      </w:r>
    </w:p>
    <w:p w14:paraId="7BB57A7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У життєдайнім гробі бачимо присутніх мужів у блискучих ризах, сяючих красою,* а й мироносиць пониклих до землі.* Тож, переконавшись у воскресінні небесного Владики,* прийдім з Петром до гробу життя і, здивувавшись з того, що сталося,* триваймо в огляданні Христа.</w:t>
      </w:r>
    </w:p>
    <w:p w14:paraId="7C27BF6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Звеселіться, заплещіть руками і з радістю співайте: «Які дивні і надзвичайні діла Твої, Христе!» І хто зможе, Спасе, висловити могутність Твою, Ти бо нашу однодумність і злагоду в єдину Церкву з`єднав.</w:t>
      </w:r>
    </w:p>
    <w:p w14:paraId="1BE7D29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Збідніла нині зброя ворожої єресі і з шумом щезла пам`ять про неї, тож бачачи Храм Твій, Пречистая, прикрашений красно благодаттю чесних ікон, всі наповнюємось радістю.</w:t>
      </w:r>
    </w:p>
    <w:p w14:paraId="278635BC" w14:textId="77777777" w:rsidR="005220C0" w:rsidRPr="000E2BBF" w:rsidRDefault="005220C0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62C82916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33DD2F3F" w14:textId="77777777" w:rsidR="005220C0" w:rsidRPr="000E2BBF" w:rsidRDefault="00C86BD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4:</w:t>
      </w:r>
    </w:p>
    <w:p w14:paraId="476A603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6F955F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36641C4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399EB6E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18DC6CB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5B43F21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58AC14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5C9B8E2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56A845B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1087E4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4849C35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50D748B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6E0CFD6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362345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697F5C1A" w14:textId="77777777" w:rsidR="005220C0" w:rsidRPr="000E2BBF" w:rsidRDefault="00C86BD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55FD31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6D60F67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3BDBC31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78D91CD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3C34D7E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524C54F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55649EE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103225C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6EE0B6F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Стихири</w:t>
      </w:r>
    </w:p>
    <w:p w14:paraId="3DD7C98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1A5AB82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25586D6B" w14:textId="77777777" w:rsidR="005220C0" w:rsidRPr="000E2BBF" w:rsidRDefault="00C86BD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4C6A57E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26BAC49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lastRenderedPageBreak/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6615550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5B6C153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14:paraId="5C7765E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6B8D373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Єдинородний Сину Божий!* Ти не розлучився від лона твого Отця,* прийшовши з-за людинолюб'я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238C333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54949C2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людинолюбний!</w:t>
      </w:r>
    </w:p>
    <w:p w14:paraId="6437EE6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50C16B3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4, подібний: Дав ти як знамено):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Тобою, своїм Творцем* і Женихом, Людинолюбче,* радіє нині Церква,* яку ти своєю волею* велично зберіг перед ідольським обманом* і заручив собі цінною кров'ю.* Вона урочисто схваляє виставлення святих ікон,* радіючи ж, співає тобі* і вірно тебе прославляє.</w:t>
      </w:r>
    </w:p>
    <w:p w14:paraId="2739E9C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мій,* нехай піднесеться рука твоя; не забудь убогих твоїх ніколи.</w:t>
      </w:r>
    </w:p>
    <w:p w14:paraId="73C9585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виставляючи образ твого тіла,* з любов'ю його цілуємо* і цим виявляємо велику твого провидіння тайну,* якою приводиш нас до своєї любови й бажання.* Бо не якимсь привидом,* як кажуть богоборні послідовники Манета,* ти з'явився нам,* Людинолюбче,* але істинною і тілесною природою.</w:t>
      </w:r>
    </w:p>
    <w:p w14:paraId="0E50046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Господи,* всім серцем моїм, розповім про всі твої чудеса.</w:t>
      </w:r>
    </w:p>
    <w:p w14:paraId="2EC515B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Стоячи перед престолом Божим, пророки боговчені і благодаті сподоблені, споглядаючи славу і насолоджуючись божественною їжею та наповнюючись духовною радістю і веселістю, ізбавте від спокус і пристрастей душі тих, що благочестиво з вірою звершують ваше поминання.</w:t>
      </w:r>
    </w:p>
    <w:p w14:paraId="59DEFFD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Возвеселюся і возрадуюся Тобою, буду співати імені Твоєму, Всевишній.</w:t>
      </w:r>
    </w:p>
    <w:p w14:paraId="5B08FC2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Нині настав день,* повний радости й веселости,* бо краса правдивих догматів блистить* і сяє*. Христова Церква оздоблена* виставленням святих ікон* і сяйвом зображень,* тож настала богонатхненна* однодумність вірних.</w:t>
      </w:r>
    </w:p>
    <w:p w14:paraId="02BEF88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Під час посту Мойсей дістав Закон і людей привернув;* Ілля після посту зачинив небо;* три юнаки Авраамові постом беззаконного мучителя здолали.* А ти, Спасе, постом сподоби нас* осягнути воскресіння,* що співаємо: Святий Боже, святий Кріпкий,* святий Безсмертний, помилуй нас!</w:t>
      </w:r>
    </w:p>
    <w:p w14:paraId="7350428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914404E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8F3E167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Велике славослов'я</w:t>
      </w:r>
    </w:p>
    <w:p w14:paraId="4F1B09E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B58BD4F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663755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609944D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72F231B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06AE66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30157627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4262784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56AC376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27D5F91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56C24B5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76D1FE5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7117E583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3CCCC78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17105AE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697BC18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BBC5D0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144A324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7D77D25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78CD39C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742F8ABF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5EEAA56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6AD8C03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Святий Боже, святий Кріпкий, святий Безсмертний, помилуй нас.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853606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51A6995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7F55D92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1B797821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E02494E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lastRenderedPageBreak/>
        <w:t>Тропар</w:t>
      </w:r>
    </w:p>
    <w:p w14:paraId="58C2FB78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4B36050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26BE6F5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Єктенія усильного благання</w:t>
      </w:r>
    </w:p>
    <w:p w14:paraId="30884A2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77918B7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5A0312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,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D8A14E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550F88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E5B0A4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55A5A78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188AD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7B92EE5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ECE34B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57C9BB88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12C22D3" w14:textId="77777777" w:rsidR="005220C0" w:rsidRPr="000E2BBF" w:rsidRDefault="00C86BD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ru-MD"/>
        </w:rPr>
      </w:pPr>
      <w:r w:rsidRPr="000E2BBF">
        <w:rPr>
          <w:rFonts w:ascii="Times New Roman" w:hAnsi="Times New Roman"/>
          <w:b/>
          <w:i/>
          <w:color w:val="FF0000"/>
          <w:lang w:val="ru-MD"/>
        </w:rPr>
        <w:t>Прохальна єктенія</w:t>
      </w:r>
    </w:p>
    <w:p w14:paraId="4540F15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6778483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C7822A2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77D5457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4BD7C5CB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FCBE07A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B6F791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3E856037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DC8F74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41C3E5DE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3564586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6FB5F148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1F63B90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4E57C61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18569AAD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D78952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5FF86E9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E76EE3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795D6E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lnxbz9" w:colFirst="0" w:colLast="0"/>
      <w:bookmarkEnd w:id="3"/>
      <w:r w:rsidRPr="000E2BBF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A63217C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Бо Ти – Бог милости, ласк і людинолюбности, і Тобі славу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возсилаємо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Отцю, і Сину, і Святому Духові, нині, і повсякчас, і на віки віків.</w:t>
      </w:r>
    </w:p>
    <w:p w14:paraId="68084E4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1B0483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02CF764C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6BF9EEF0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6E506945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1DE3653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7ADDCA5" w14:textId="77777777" w:rsidR="005220C0" w:rsidRPr="000E2BBF" w:rsidRDefault="00C86BD9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4400"/>
          <w:sz w:val="24"/>
          <w:szCs w:val="24"/>
          <w:lang w:val="ru-MD"/>
        </w:rPr>
        <w:t xml:space="preserve">Священник: 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Бо до Тебе належить милувати і спасати нас, Боже наш, і Тобі славу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возсилаємо</w:t>
      </w:r>
      <w:r w:rsidRPr="000E2BBF">
        <w:rPr>
          <w:rFonts w:ascii="Times New Roman" w:hAnsi="Times New Roman" w:cs="Times New Roman"/>
          <w:color w:val="000000"/>
          <w:sz w:val="24"/>
          <w:szCs w:val="24"/>
          <w:lang w:val="ru-MD"/>
        </w:rPr>
        <w:t>, Отцю, і Сину, і Святому Духові, нині, і повсякчас, і на віки віків.</w:t>
      </w:r>
    </w:p>
    <w:p w14:paraId="23F6899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4097C63" w14:textId="77777777" w:rsidR="005220C0" w:rsidRPr="000E2BBF" w:rsidRDefault="005220C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AF5B895" w14:textId="77777777" w:rsidR="005220C0" w:rsidRPr="000E2BBF" w:rsidRDefault="00C86BD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7FB7051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2B4A4E52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5CAB5E0E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354416C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1029B186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2A8C192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BACCA59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Слава тобі, Христе Боже, уповання наше, слава тобі!</w:t>
      </w:r>
    </w:p>
    <w:p w14:paraId="0EDB9D7D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E2BBF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1A358021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Священник: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, і святих сорока мучеників, замучених у Севастійському озері, і всіх святих, помилує і спасе нас, як благий і людинолюбний.</w:t>
      </w:r>
    </w:p>
    <w:p w14:paraId="118142EA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E2BBF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6F0C514" w14:textId="77777777" w:rsidR="005220C0" w:rsidRPr="000E2BBF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E2BBF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7DC56156" w14:textId="77777777" w:rsidR="005220C0" w:rsidRDefault="00C86BD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2BBF">
        <w:rPr>
          <w:rFonts w:ascii="Times New Roman" w:hAnsi="Times New Roman" w:cs="Times New Roman"/>
          <w:b/>
          <w:sz w:val="24"/>
          <w:szCs w:val="24"/>
          <w:lang w:val="ru-MD"/>
        </w:rPr>
        <w:t>Слава і нині: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E2BBF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0E2BBF">
        <w:rPr>
          <w:rFonts w:ascii="Times New Roman" w:hAnsi="Times New Roman" w:cs="Times New Roman"/>
          <w:sz w:val="24"/>
          <w:szCs w:val="24"/>
          <w:lang w:val="ru-MD"/>
        </w:rPr>
        <w:t xml:space="preserve"> Які премудрі постанови твої, Христе!* Ти одними лише похоронними полотнами* дав Петрові зрозуміти твоє воскресіння.* Луці й Клеопі говорив ти, йдучи з ними,* в розмові не виявляючи себе зразу;* тому й докоряли тобі,* наче б ти був один із тих, що прийшли в Єрусалим, не бравши участи в його задумах.* Але ти, звертаючи все на збудування й користь,* відкрив їм пророцтво про себе,* і благословляючи хліб, дався їм пізнати,* бо їхні серця і передше прагнули тебе пізнати.* Вони ж зібраним учням уже ясно проповідували про твоє воскресіння.* </w:t>
      </w:r>
      <w:r>
        <w:rPr>
          <w:rFonts w:ascii="Times New Roman" w:hAnsi="Times New Roman" w:cs="Times New Roman"/>
          <w:sz w:val="24"/>
          <w:szCs w:val="24"/>
        </w:rPr>
        <w:t>Ним ти і нас помилуй.</w:t>
      </w:r>
    </w:p>
    <w:p w14:paraId="18340E9D" w14:textId="77777777" w:rsidR="005220C0" w:rsidRDefault="005220C0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5220C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0C0"/>
    <w:rsid w:val="000E2BBF"/>
    <w:rsid w:val="00462E9E"/>
    <w:rsid w:val="005220C0"/>
    <w:rsid w:val="00C86BD9"/>
    <w:rsid w:val="00D85314"/>
    <w:rsid w:val="00F1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9E46"/>
  <w15:docId w15:val="{2F3D866F-C399-42D7-B6C9-D6C2F132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qFormat/>
    <w:rsid w:val="00171C20"/>
    <w:rPr>
      <w:rFonts w:eastAsia="Times New Roman"/>
      <w:sz w:val="22"/>
      <w:szCs w:val="2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ntStyle23">
    <w:name w:val="Font Style23"/>
    <w:uiPriority w:val="99"/>
    <w:rsid w:val="0042063D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FQnQcpDxQR1BkG0UoFBeaEMwI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0M2g1c2YyCWguNGQzNG9nODIIaC5sbnhiejk4AHIhMWxrQ2lBZ0NzWnJZcVVIZnBSUWswdC1jR1lHQmt2Wl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59749</Words>
  <Characters>34058</Characters>
  <Application>Microsoft Office Word</Application>
  <DocSecurity>0</DocSecurity>
  <Lines>283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3</cp:revision>
  <dcterms:created xsi:type="dcterms:W3CDTF">2025-03-07T16:42:00Z</dcterms:created>
  <dcterms:modified xsi:type="dcterms:W3CDTF">2025-03-07T21:12:00Z</dcterms:modified>
</cp:coreProperties>
</file>