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FBFC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Вівторок</w:t>
      </w:r>
    </w:p>
    <w:p w14:paraId="42DBF66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 Святого отця нашого Софронія, патріарха Єрусалимського. </w:t>
      </w:r>
    </w:p>
    <w:p w14:paraId="0B87A19D" w14:textId="77777777" w:rsidR="00A12E5D" w:rsidRDefault="00A12E5D">
      <w:pPr>
        <w:spacing w:after="120"/>
        <w:rPr>
          <w:rFonts w:ascii="Times New Roman" w:hAnsi="Times New Roman"/>
          <w:sz w:val="24"/>
          <w:szCs w:val="24"/>
        </w:rPr>
      </w:pPr>
    </w:p>
    <w:p w14:paraId="6D4FB2A3" w14:textId="77777777" w:rsidR="00A12E5D" w:rsidRDefault="003959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58516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DC376E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EB5ABD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A8E908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4C60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21715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07030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0D1D1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2279A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A234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D6C9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EF22A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011197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0AB8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544CC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B759A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9B4FF82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3FBB045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4A2E0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790B54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587BD3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371A41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9B0F56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4C32B3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E5E8D4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C5E35D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543F4D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B14820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CCCD03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85C6BA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C9ABCD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74A3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4CEFFE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43B41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05C8C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986997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BBB107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273D7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11BAEE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E1108D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E8D10C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4CA43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E7E9E8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A94BB2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6DD52D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3BEC88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91EFF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54F61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167ED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B20ACD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F93900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B09C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1BC3E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DC896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34BF16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37807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D417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A259C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45C2C78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F22E28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858C38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513F1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7EE79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2A4C37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5EAF3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189CF4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EE29E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6F9CD2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83FA7C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D140FF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B4BFE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2321C7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79DEA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95EE70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D30E1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D0EB9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EBBCB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EB40B7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29345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C9D27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9BBF1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1FE1D6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BA1E8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B3115E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220CF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659509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76061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9D4EB5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551EA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484DEF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6B0A9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8220B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5D4D4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0F1C61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49A7D1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2B7C4A1" w14:textId="77777777" w:rsidR="00A12E5D" w:rsidRDefault="003959D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EFF4E2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366C73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F5BC5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647E99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FD838D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5096F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612707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C72A95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5D7CD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2E5CA0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48524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2E26CD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377861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B6033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4B09E6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6B8FE0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1F71A8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FC0A24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C1E485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0CA64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F8E0B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76294D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BF497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2151E33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D86BDD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52F0EB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9557D18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FACD50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475B9D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color w:val="000000"/>
          <w:sz w:val="24"/>
          <w:szCs w:val="24"/>
        </w:rPr>
        <w:t xml:space="preserve"> 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14:paraId="436886B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C05DBA0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14:paraId="27C750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45DCFB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14:paraId="3DF733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F71CF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тілу,* як суддя́ і розпоря́дник найуміліший.</w:t>
      </w:r>
    </w:p>
    <w:p w14:paraId="5C3B291A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4A4A10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AC3BBC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14:paraId="6206A5E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41700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7173A06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color w:val="000000"/>
          <w:sz w:val="24"/>
          <w:szCs w:val="24"/>
        </w:rPr>
        <w:t>Хма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рами Ду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ха Пресвято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го,* Пречи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стая, ми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слі мої зроси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бо Ти Кра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плю зроди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ла – Христа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що незліче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нні і безмірні беззако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ння люде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й щедро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тами змива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є!* Ви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суши джерело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при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страстей моїх* і сподо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би мене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пото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ку пожи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ви живо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ї завжди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моли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твами Твоїми.</w:t>
      </w:r>
    </w:p>
    <w:p w14:paraId="7BDE6B9B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D31CCF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40502A6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F435EC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69845F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AC12C2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FC7FE6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77A9A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7B37B34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(г.1):</w:t>
      </w:r>
    </w:p>
    <w:p w14:paraId="2B8A3B14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Господь могутній* та сильний;* Господь потужний у битві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23, 8).</w:t>
      </w:r>
    </w:p>
    <w:p w14:paraId="7109492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Господня є земля, її повнота, вселенна та її мешканці.</w:t>
      </w:r>
    </w:p>
    <w:p w14:paraId="0C4843A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B58E38B" w14:textId="77777777" w:rsidR="00A12E5D" w:rsidRDefault="003959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</w:p>
    <w:p w14:paraId="2C1E1EF8" w14:textId="77777777" w:rsidR="00A12E5D" w:rsidRDefault="003959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>
        <w:rPr>
          <w:rFonts w:ascii="Times New Roman" w:hAnsi="Times New Roman"/>
          <w:i/>
          <w:color w:val="2A2B29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/>
          <w:i/>
          <w:color w:val="FF0000"/>
          <w:sz w:val="24"/>
          <w:szCs w:val="24"/>
        </w:rPr>
        <w:t>3, 21-4, 7.)</w:t>
      </w:r>
    </w:p>
    <w:p w14:paraId="1A96D0E9" w14:textId="77777777" w:rsidR="00A12E5D" w:rsidRDefault="003959DE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6D932B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Зглянься і </w:t>
      </w:r>
      <w:r>
        <w:rPr>
          <w:rFonts w:ascii="Times New Roman" w:hAnsi="Times New Roman"/>
          <w:b/>
          <w:sz w:val="24"/>
          <w:szCs w:val="24"/>
        </w:rPr>
        <w:t>змилосердися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наді мною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24, 16).</w:t>
      </w:r>
    </w:p>
    <w:p w14:paraId="757A850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тебе, Господи, підношу душу мою.</w:t>
      </w:r>
    </w:p>
    <w:p w14:paraId="784EE18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52F76BA" w14:textId="77777777" w:rsidR="00A12E5D" w:rsidRDefault="003959DE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відхиляйся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3, 34-4, 22).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</w:p>
    <w:p w14:paraId="08EA8056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4A10A7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F6D8C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8C6BA3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AE20C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D10BE0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56F1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08BF3B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111B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61988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E24FA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B981A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549493F" w14:textId="77777777" w:rsidR="00A12E5D" w:rsidRDefault="003959D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78BCBD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9176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6F75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8FF4FB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5A0FC5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BFE451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4AC696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5537DA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F08AAE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91A9C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12AF7C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7182B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5B14B8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DAB3C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459EB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E7732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3A803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562D1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0C235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8B4C0F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5B569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016962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8C58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C1AAF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6C8FE7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D68C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E339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43B7FAB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198EC1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38640E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</w:t>
      </w:r>
      <w:r>
        <w:rPr>
          <w:rFonts w:ascii="Times New Roman" w:hAnsi="Times New Roman"/>
          <w:sz w:val="24"/>
          <w:szCs w:val="24"/>
        </w:rPr>
        <w:t>цілителя</w:t>
      </w:r>
      <w:r>
        <w:rPr>
          <w:rFonts w:ascii="Times New Roman" w:hAnsi="Times New Roman"/>
          <w:color w:val="000000"/>
          <w:sz w:val="24"/>
          <w:szCs w:val="24"/>
        </w:rPr>
        <w:t>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3074C00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9F690E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3228E2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B4D8B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07E9ECA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34294B64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3E0B0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A3AD5C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E27136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C1FF23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09C10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E3AAD6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1A14D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9D60B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93BDD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E7DDB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3291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0B50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1DD5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A911315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95E2E0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32D617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013E5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C1723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1475CF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9C5E69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482C02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B6AB0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712DF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A18C67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38209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BD4B7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F04F4F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C366E6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F35B0E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19151EC" w14:textId="77777777" w:rsidR="00A12E5D" w:rsidRDefault="00A12E5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00B50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4064B3E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813727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082DC4C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EE22E6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261AFC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74607CE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4A50B4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AAF713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77967E6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37C1D3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B78D0A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4EA113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32A3C77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0291C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434011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6A1A055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034B2FA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670B04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C266E2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95BC18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01C343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50B98C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8F063E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9367B4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A250AA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A163555" w14:textId="77777777" w:rsidR="00A12E5D" w:rsidRDefault="00A12E5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108CC1A" w14:textId="77777777" w:rsidR="00A12E5D" w:rsidRDefault="003959D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98AF390" w14:textId="77777777" w:rsidR="00A12E5D" w:rsidRDefault="00A12E5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2AEA74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154A2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Софронія, патріарха Єрусалимського, і всіх святих, помилує і спасе нас, як благий і людинолюбний.</w:t>
      </w:r>
    </w:p>
    <w:p w14:paraId="76F50DB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1C47DA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D415A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BC0D44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F9CF65F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A4830A" w14:textId="77777777" w:rsidR="00A12E5D" w:rsidRDefault="003959DE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43D904" w14:textId="77777777" w:rsidR="00A12E5D" w:rsidRDefault="003959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AE96C1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7E5392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FCF465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DCB67E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F5CF38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F6BB3D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379D40C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3C8B5B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5F0E44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57289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601A5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843562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A4D39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FAFAF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1D9E6D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F78F34F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E1B028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3DC7F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62C57E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E34C2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92538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3E291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5FE31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3B6BD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4949A3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3EDA8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F6F5C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E429ED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CD4FA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1A52EC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90098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6F9A55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2497B8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8150AB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A47EC8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44B161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F9A8E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75995C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2D49006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FA5F2A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5A943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9F3AC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43963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8BC70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44A2C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425FA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0132E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AF1FF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0E015E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FB5A9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73DC1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4499A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C67FBE" w14:textId="77777777" w:rsidR="00A12E5D" w:rsidRDefault="003959D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31F76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9021091" w14:textId="77777777" w:rsidR="00A12E5D" w:rsidRDefault="003959D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F427E1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4EB218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71F9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7327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2B85B4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59312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6320D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9487F0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D3D74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9AB273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60D601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A2B77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09E834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C1E21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F4C0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A82B0F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2CC409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0D6853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0C0ACAD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AAD36B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18404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767AA8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F06E8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15F55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7220E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56572B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EEE2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A6695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80988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C69140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632B41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234159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32C70D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F2743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2609E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BD9E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80E0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31E6AB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0EFEA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02626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9859902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54B8C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E65CC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251C2F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5B0AE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632D0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8200A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5EC92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3588F0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773C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F483A3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EE973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C2BF2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CF555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ACF84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2717D3" w14:textId="77777777" w:rsidR="00A12E5D" w:rsidRDefault="00A12E5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44C9C19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B14595C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6B4C4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FF3EC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C8996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B0D20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F75AAA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01FF8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57E8C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2F3839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30B8B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E78E1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A43A7B6" w14:textId="77777777" w:rsidR="00A12E5D" w:rsidRDefault="00A12E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859502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FB247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578F6F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A7087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EFCB9F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77E2F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4A350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E23D8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5ECC3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CD3CF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0A8812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70BD6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F1F877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9BBE4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CE0C8B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821E6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8D444A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5ABD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E274A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4FCD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79614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94E10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D8A222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4D5D8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09EDB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DF07D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E10A41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72EF7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58EF5C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69E37B6E" w14:textId="77777777" w:rsidR="00A12E5D" w:rsidRDefault="003959D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70311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BB368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CCD80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2D6DCD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7E3AD9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486CF72" w14:textId="77777777" w:rsidR="00A12E5D" w:rsidRDefault="003959D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52D1299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помилуй нас.</w:t>
      </w:r>
    </w:p>
    <w:p w14:paraId="3D359C9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4CC5F83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61CF62BD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BDEEC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E74040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rdcrjn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Пропливаючи море життя сучасного,* думаю про безодню численних моїх злодіянь* і, не маючи духовного керманича,* кличу до тебе Петровим голосом:* Спаси мене, Христе! Спаси мене, Боже,* як людинолюбний.</w:t>
      </w:r>
    </w:p>
    <w:p w14:paraId="63CABFB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742A3E3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A11F7E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41ED15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730FC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1D6594B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078D38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5C17B88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ACD03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2BDD170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14:paraId="4718734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100B507A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B0F18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21EDD18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5149F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2D9F8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84D087A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E4B30BF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99F5F6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E7DD1D6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0BE7AEB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5225C618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D61FC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E14BD2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A9CC1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06CA4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489A88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013347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D1530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86B5FE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4A0B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B6D27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1B3FD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11AE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B510B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D4F60E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94438C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9432E7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5A74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64599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729E2D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EFAFF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3D6A9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3026D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74EA7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2F8639A8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5EB1C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tyjcwt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AD61D2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328DAB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5BD395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AD0D5F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58AC5E1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67A23C2B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55EB371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3BACE4F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72D8A461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7C27167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0295F5E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4E075F9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0BEAA79C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442CB2E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01D95B9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0A9A4389" w14:textId="77777777" w:rsidR="00A12E5D" w:rsidRDefault="00A12E5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5B1D964B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8</w:t>
      </w:r>
    </w:p>
    <w:p w14:paraId="191B9C92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 ваш,* предвічно роджений від Отця,* і від Діви в останній час без мужа зачатий,* що знищив гріх праотця Адама,* як людинолюбний.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35255B8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8AF5507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Зітхай, просльозися,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</w:p>
    <w:p w14:paraId="195DB79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B584790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</w:p>
    <w:p w14:paraId="44BE2BE4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A695BB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</w:p>
    <w:p w14:paraId="67CB00D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Єдина всенепорочна родителько Слова безначального, що зосталася Дівою безневісною і по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іздві, з тебе Воплоченого незмінно моли за всіх, щоб ізбавити від тління життя наше.</w:t>
      </w:r>
    </w:p>
    <w:p w14:paraId="71EC5D78" w14:textId="77777777" w:rsidR="00A12E5D" w:rsidRDefault="00A12E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CAC03A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3D3FD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C6317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642AF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D25C2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25B34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5CBCA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BCE8A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4DAA58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2431A9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91D4C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339C622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6D80A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0ED596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C8B193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F52015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09EAE1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F847AC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866F13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041C64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6600A6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D7ADF6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DD8C2FD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FBD3E9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A165F0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47557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6A7C273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CDBA366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1184FEE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CBF291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C972F3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EFB3A1B" w14:textId="77777777" w:rsidR="00A12E5D" w:rsidRDefault="00A12E5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26F0F195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8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Богоглаголиві юнаки в печі,* із вогнем полум’я долаючи, співали:* Благословіте діла Господні Господа. </w:t>
      </w:r>
    </w:p>
    <w:p w14:paraId="0470977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6F0B10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</w:p>
    <w:p w14:paraId="3508616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8E2269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Принесімо плоди діяльних чеснот через піст Господеві, і віддалімся від згубних помислів, щоб отримати божественну насолоду.</w:t>
      </w:r>
    </w:p>
    <w:p w14:paraId="70CAD62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85B4D6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Ангельські лики молять Тебе, Ісусе, апостольські собори, і мучеників чини, - людям Твоїм прощення даруй. </w:t>
      </w:r>
    </w:p>
    <w:p w14:paraId="14775188" w14:textId="77777777" w:rsidR="00A12E5D" w:rsidRDefault="003959D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07F957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14:paraId="7994CB04" w14:textId="77777777" w:rsidR="00A12E5D" w:rsidRDefault="00A12E5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C3D56C8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8371A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4F0994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D3435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6F8E00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4B78E9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E6F29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6F5E86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E22EF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A313DE3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E1FD3C1" w14:textId="77777777" w:rsidR="00A12E5D" w:rsidRDefault="003959D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14:paraId="460B65F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544A5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14:paraId="42B4C49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E7D98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14:paraId="7890309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A4B499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14:paraId="1FB11DC9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Царська коліснице, світла хмарино, багата й тучна горо, Діво незаймана,* ми молимось до тебе:* Вгамуй пристрасті душ наших.</w:t>
      </w:r>
    </w:p>
    <w:p w14:paraId="68D07771" w14:textId="77777777" w:rsidR="00A12E5D" w:rsidRDefault="00A12E5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0831892" w14:textId="77777777" w:rsidR="00A12E5D" w:rsidRDefault="003959D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0526F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59818B6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F8E7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5C369A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BA214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9AD42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C949E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2457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DCD45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6DEBAD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9B3CAD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17A4F8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 * Задля молитов Предтечі твого, і спаси мене.</w:t>
      </w:r>
    </w:p>
    <w:p w14:paraId="5C4B018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44869D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7B51D1A2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E423CC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73E0AF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237BF5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FB407A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89681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F1660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7E321E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F98B08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FB9EC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AAF54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33F3E5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C47607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94C1B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CBDE8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323C2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DE94E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A74EEC6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2F8E1D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FCF2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3028D6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3F6A85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A5E7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B7B2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54D493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FFBF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64002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D679F87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B5FEE7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A4B03D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ADF68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7B5500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1CCB64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5797412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F66AB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2s8eyo1" w:colFirst="0" w:colLast="0"/>
      <w:bookmarkEnd w:id="6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0DCD2A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028AD4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30AA95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B0EDA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3EAE36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2380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11E94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02F45B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091B60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FFEC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53017A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1087BA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7C58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667DE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9C83F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242E5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B5CA2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BD17EA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F4BB3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DBDF73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BC16CC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676841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BB6BEA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BDB59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ECF57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190CCE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B10FC5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17dp8vu" w:colFirst="0" w:colLast="0"/>
      <w:bookmarkEnd w:id="7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5ACF08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93D52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06584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9CC15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5B205B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911E0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F3A04B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D43C0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C0F6DC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F221D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207F1D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D5B7A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2F410E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3999C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CDE5A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F0EB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75229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ABDCE4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E9F738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620C86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B606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C23E4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7F4272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8EB0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90794D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2E6C9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ABA53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110733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D4DE21A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</w:t>
      </w:r>
      <w:r>
        <w:rPr>
          <w:rFonts w:ascii="Times New Roman" w:hAnsi="Times New Roman"/>
          <w:sz w:val="24"/>
          <w:szCs w:val="24"/>
        </w:rPr>
        <w:t>Цілителя</w:t>
      </w:r>
      <w:r>
        <w:rPr>
          <w:rFonts w:ascii="Times New Roman" w:hAnsi="Times New Roman"/>
          <w:color w:val="000000"/>
          <w:sz w:val="24"/>
          <w:szCs w:val="24"/>
        </w:rPr>
        <w:t>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5FE7F09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0058F1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0506F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8E2C4DE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6EA7567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24ACB03B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F1864D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FB9FA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CD1F23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D4548F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0D460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4394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A7505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C23FB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136A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E6F0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94FB3E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C775A69" w14:textId="77777777" w:rsidR="00A12E5D" w:rsidRDefault="00A12E5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9D427C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B0657D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D6440B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A14CC5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AEFB6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949074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1A8E13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06D50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1C5B9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BF22C1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49304D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79F99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3ACCDC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75EF3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09D51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Софронія, патріарха Єрусалимського, і всіх святих, помилує і спасе нас, як благий і людинолюбний.</w:t>
      </w:r>
    </w:p>
    <w:p w14:paraId="3E4E15B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A3ED9D" w14:textId="77777777" w:rsidR="00A12E5D" w:rsidRDefault="00A12E5D">
      <w:pPr>
        <w:spacing w:after="120"/>
        <w:rPr>
          <w:rFonts w:ascii="Times New Roman" w:hAnsi="Times New Roman"/>
          <w:sz w:val="24"/>
          <w:szCs w:val="24"/>
        </w:rPr>
      </w:pPr>
    </w:p>
    <w:sectPr w:rsidR="00A12E5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E5D"/>
    <w:rsid w:val="003959DE"/>
    <w:rsid w:val="0073422A"/>
    <w:rsid w:val="00A12E5D"/>
    <w:rsid w:val="00C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B957513"/>
  <w15:docId w15:val="{7D2C6208-D139-4C79-8FAA-B0D0018C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8070F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KhxW+l5drF4wPhiRPPy2nPsxn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cmRjcmpuMgloLjN6bnlzaDcyCWguMmV0OTJwMDIIaC50eWpjd3QyCWguM2R5NnZrbTIJaC4yczhleW8xMgloLjE3ZHA4dnU4AHIhMTVJeEczYnJQNzJ1MG1kMkhEVWQ1bnNTY3J2bVRlMk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48042</Words>
  <Characters>27384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2025-03-07T16:42:00Z</dcterms:created>
  <dcterms:modified xsi:type="dcterms:W3CDTF">2025-03-07T16:42:00Z</dcterms:modified>
</cp:coreProperties>
</file>