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DF563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Середа</w:t>
      </w:r>
    </w:p>
    <w:p w14:paraId="13BBC470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26 Віддання Благовіщення.</w:t>
      </w:r>
    </w:p>
    <w:p w14:paraId="256BBEB4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eastAsia="Quattrocento Sans" w:hAnsi="Times New Roman" w:cs="Quattrocento Sans"/>
          <w:sz w:val="24"/>
          <w:szCs w:val="24"/>
        </w:rPr>
        <w:t>🕃</w:t>
      </w:r>
      <w:r>
        <w:rPr>
          <w:rFonts w:ascii="Times New Roman" w:hAnsi="Times New Roman"/>
          <w:sz w:val="24"/>
          <w:szCs w:val="24"/>
        </w:rPr>
        <w:t xml:space="preserve"> Собор архангела Гавриїла. </w:t>
      </w:r>
    </w:p>
    <w:p w14:paraId="317FB3D7" w14:textId="77777777" w:rsidR="00495C6F" w:rsidRDefault="00495C6F">
      <w:pPr>
        <w:spacing w:after="120"/>
        <w:rPr>
          <w:rFonts w:ascii="Times New Roman" w:hAnsi="Times New Roman"/>
          <w:sz w:val="24"/>
          <w:szCs w:val="24"/>
        </w:rPr>
      </w:pPr>
    </w:p>
    <w:p w14:paraId="0B231EA5" w14:textId="77777777" w:rsidR="00495C6F" w:rsidRDefault="00BB7AD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 З ЛІТУРГІЄЮ СВЯТИТЕЛЯ ІВАНА ЗОЛОТОУСТОГО</w:t>
      </w:r>
    </w:p>
    <w:p w14:paraId="5D5B43C1" w14:textId="77777777" w:rsidR="00495C6F" w:rsidRDefault="00BB7AD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владико.</w:t>
      </w:r>
    </w:p>
    <w:p w14:paraId="11433C93" w14:textId="77777777" w:rsidR="00495C6F" w:rsidRDefault="00BB7AD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Ієрей: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Благослове́нне Ца́рство Отця́, і Си́на, і Свято́го Ду́ха, ни́ні і повсякчас, і на віки віків.</w:t>
      </w:r>
    </w:p>
    <w:p w14:paraId="5B7797BC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604FA51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поклоні́мся* царе́ві на́шому – Бо́гу.</w:t>
      </w:r>
    </w:p>
    <w:p w14:paraId="5803A1EF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поклоні́мся* Христо́ві, царе́ві на́шому – Бо́гу.</w:t>
      </w:r>
    </w:p>
    <w:p w14:paraId="1E68239F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1C2B3D6A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DFDD41" w14:textId="77777777" w:rsidR="00495C6F" w:rsidRDefault="00BB7AD3">
      <w:pPr>
        <w:pStyle w:val="Heading2"/>
        <w:spacing w:before="0"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103</w:t>
      </w:r>
    </w:p>
    <w:p w14:paraId="4437E6F9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FA4A890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5AE36870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12A7F81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366A6A81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2B84AD42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BF78104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11D273C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5676E5CA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A5A4AAE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4EFC169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5CDBCEEE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779E6EFA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41469F4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E31764D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A945ECE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9060856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677A9CB0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65D9F6C9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75DD579B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776C64D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2A24E84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17AAEFED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Хова́ються, як ті́льки зі́йде со́нце,* ляга́ють у свої́х но́рах.</w:t>
      </w:r>
    </w:p>
    <w:p w14:paraId="13C32600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40958BBE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41EC546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B82F2AE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19A4FEC4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69CE5AED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2C831901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C630C36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3ED84D15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B11F3D3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AC3AD49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FDB95DF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36116960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50447CA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надхо́дить ніч.</w:t>
      </w:r>
    </w:p>
    <w:p w14:paraId="2042E7E7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1C74263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44AB605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135A06E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5861CB" w14:textId="77777777" w:rsidR="00495C6F" w:rsidRDefault="00BB7AD3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64C3F306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C4F0A77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F51568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</w:t>
      </w:r>
      <w:r>
        <w:rPr>
          <w:rFonts w:ascii="Times New Roman" w:hAnsi="Times New Roman"/>
          <w:sz w:val="24"/>
          <w:szCs w:val="24"/>
        </w:rPr>
        <w:lastRenderedPageBreak/>
        <w:t>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3E71C7C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E09B007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4B2BFC1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1873265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4924ED8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4BE75E47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18B146" w14:textId="77777777" w:rsidR="00495C6F" w:rsidRDefault="00BB7AD3">
      <w:pPr>
        <w:pStyle w:val="Heading2"/>
        <w:spacing w:before="0"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7C5577FC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5E8E92B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34602BF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FE4110F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B6F44B7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6AC1046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1F92792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E6FD338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306FA9D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DC928D5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305E61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FA17167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883ECE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8DE3C20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0B588EB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F526B6C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7EFF615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BC07A64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2242459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F9331E4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EDBD37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780A219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CD77EFC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2F6497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3AD4ADC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A1D9EC8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D6135B9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56D698" w14:textId="77777777" w:rsidR="00495C6F" w:rsidRDefault="00BB7AD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0F735DA3" w14:textId="77777777" w:rsidR="00495C6F" w:rsidRDefault="00BB7AD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1464DB0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C33F6EE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09502A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F943DDA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515A50C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A69707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A0C3410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1361186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24AEEA4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FB1BC74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097A04B" w14:textId="77777777" w:rsidR="00495C6F" w:rsidRDefault="00BB7AD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13ED3FD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FB76989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A58705C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DDB26C0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B6A8FD4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21CB06D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1A91B77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F8F8438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FCFFF9C" w14:textId="77777777" w:rsidR="00495C6F" w:rsidRDefault="00BB7AD3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ду́шу,*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Твоє́му.</w:t>
      </w:r>
    </w:p>
    <w:p w14:paraId="0DC0729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под.: Поклавши всю надію):</w:t>
      </w:r>
      <w:r>
        <w:rPr>
          <w:rFonts w:ascii="Times New Roman" w:hAnsi="Times New Roman"/>
          <w:sz w:val="24"/>
          <w:szCs w:val="24"/>
        </w:rPr>
        <w:t xml:space="preserve"> Посеред землі витерпів ти, Щедрий,* страсті і хрест,* подаючи всім відкуплення і безстрастя.* Тому сьогодні, в половині посту,* ми виставляємо святий Хрест,* усі йому поклоняємось,* і радісно його цілуючи, благаємо:* Сподоби пас, Слове Божий* </w:t>
      </w:r>
      <w:r>
        <w:rPr>
          <w:rFonts w:ascii="Times New Roman" w:hAnsi="Times New Roman"/>
          <w:i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>світлі божественних чеснот побачити твої страсті* і життєдайне воскресіння, єдиний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добро́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вчи́ниш.</w:t>
      </w:r>
    </w:p>
    <w:p w14:paraId="18C65200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Довготерпеливий, ти висів мертвим на хресті,* і списом був проколений,* і жовчі давали тобі, Владико,* що рукою Мойсея солодкими вчинив гіркі води Мери.* Тому благаю і прошу тебе:* Звільни моє серце від гіркоти пристрастей* й осолоди мою душу медом покаяння,* виявляючи мене поклонником* твоїх святих страждань.</w:t>
      </w:r>
    </w:p>
    <w:p w14:paraId="0B4484AC" w14:textId="77777777" w:rsidR="00495C6F" w:rsidRDefault="00BB7AD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19ABD92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Могутній той хрест, що його колись прообразив Мойсей* своїми розпростертими руками, перемагаючи Амалика,* сьогодні виставлений, велично представляється нашим очам.* Доторкнімся до нього чистим умом й устами,* бо на ньому Христос піднісся і умертвив смерть.* Сподобившись усі такої великої благодаті,* прославляймо Спаса богонатхненними піснями* і молімся, щоб дійти* до спасительного воскресіння.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3A4B98B9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под.: Дав ти як. знамено):</w:t>
      </w:r>
      <w:r>
        <w:rPr>
          <w:rFonts w:ascii="Times New Roman" w:hAnsi="Times New Roman"/>
          <w:sz w:val="24"/>
          <w:szCs w:val="24"/>
        </w:rPr>
        <w:t xml:space="preserve"> Прийдіть і поклонімся* сьогодні дереву,* що принесло нам життя* - хрестові Христа Бога нашого,* бо воно смерть перемогло,* і воскресіння нам, упалим, знову з'явилося* та й Спасителеві закличмо:* Ти, що добровільно задля нас постраждав,* щоб спасти вселенну, Боже наш, - слава тобі!</w:t>
      </w:r>
    </w:p>
    <w:p w14:paraId="012ECE0C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BA357D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 твій, Спасе мій,* як непоборна сила був даний нам християнам.* Він навернув багато народів,* а твою Церкву, Христе,* що добре визнає правдиву віру,* він отінює миром.* Його нині цілуючи, до тебе щиро кличемо:* Сподоби, щоб і ми стали учасниками* долі твоїх святих.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5989268F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Шостого місяця посланий був архангел до Діви Чистої* і мовив їй, щоб радувалася,* і благовістив їй, що від неї вийде Визволитель.* Вона ж, прийнявши це привітання, зачала тебе предвічного Бога,* що невимовно зволив стати людиною,* на спасіння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758F506C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Мову незнану почула Богородиця,* коли вирік до неї архангел слова благовіщення.* Вона зачала тебе, споконвічного Бога,* як тільки з вірою прийняла привітання.* Тому і ми, радіючи, кличемо до тебе:* Незмінний Боже, що з неї прийняв тіло,* подай мир світові, а душам нашим велику милість!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1347D47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Оце сьогодні нам Благовіщення:* Понад усяке розуміння Бог з'єднується з людиною!* Голос архангела проганяє сумнів,* бо Діва приймає радість,* земне стає небесним,* а світ звільнюється від прадавнього прокляття.* Тому нехай радіє створіння, співаючи пісню:* Творче і Спасителю наш, Господи, – слава тобі!</w:t>
      </w:r>
    </w:p>
    <w:p w14:paraId="45AE4B25" w14:textId="77777777" w:rsidR="00495C6F" w:rsidRDefault="00BB7AD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321B9A9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г. 1, подібний: Преславні мученики</w:t>
      </w:r>
      <w:r>
        <w:rPr>
          <w:rFonts w:ascii="Times New Roman" w:hAnsi="Times New Roman"/>
          <w:color w:val="FF0000"/>
          <w:sz w:val="24"/>
          <w:szCs w:val="24"/>
        </w:rPr>
        <w:t>):</w:t>
      </w:r>
      <w:r>
        <w:rPr>
          <w:rFonts w:ascii="Times New Roman" w:hAnsi="Times New Roman"/>
          <w:sz w:val="24"/>
          <w:szCs w:val="24"/>
        </w:rPr>
        <w:t xml:space="preserve"> Великий Гавриїл, боговидець,* що приносить світло і спасіння,* бачить трисонячне сяйво,* і разом з небесними хорами, оспівує Божу величність!* Він молиться,* щоб дати душам нашим мир*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7FD1E198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Велика тайна, незнана раніше ангелам* і від віку бережена,* тобі одному, Гавриїле, була доручена,* а ти, прибувши до Назарету, переказав її єдиній Чистій.* Тому молися з нею, щоб дано нам мир* і велику милість.</w:t>
      </w:r>
    </w:p>
    <w:p w14:paraId="31C88C71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Ти твориш ангелами своїми духи* і слугами своїми палаючий вогонь.</w:t>
      </w:r>
    </w:p>
    <w:p w14:paraId="75C08737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завжди повний світла,* вчиняєш бажання і виконуєш доручення Вседержителя,* начальнику ангелів, пречудний Гавриїле!* Спасай тих, що з любов'ю тебе вшановують,* просивши завжди,* щоб дати душам нашим мир* і велику милість,</w:t>
      </w:r>
    </w:p>
    <w:p w14:paraId="761043B6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Посланий був з неба архангел Гавриїл* благовістити Діві про зачаття.* Коли він прибув до Назарету, міркував собі, подивляючи чудо:* Як же це народиться з Діви Бог неосяжний?* Той, хто має за престол небо, і за підніжок землю,* як він вміститься в лоні Діви?* Той, на кого шестикрилі і многоокі не можуть споглядати,* на одне слово зволив прийняти з неї тіло!* Це ж справжній Бог Слово!* Чому ж я стою і не кажу Діві:* Радуйся, благодатна, Господь з тобою!* Радуйся, чиста Діво; радуйся, Дівице непорочна!* Радуйся, Мати Життя, благословенний плід твого лона!</w:t>
      </w:r>
    </w:p>
    <w:p w14:paraId="69028B56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A84394" w14:textId="77777777" w:rsidR="00495C6F" w:rsidRDefault="00BB7AD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Вхід з Євангелієм</w:t>
      </w:r>
    </w:p>
    <w:p w14:paraId="4F35365E" w14:textId="77777777" w:rsidR="00495C6F" w:rsidRDefault="00BB7AD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Господеві помолімся. </w:t>
      </w:r>
    </w:p>
    <w:p w14:paraId="4773976E" w14:textId="77777777" w:rsidR="00495C6F" w:rsidRDefault="00BB7AD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885244A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6CDEFBD" w14:textId="77777777" w:rsidR="00495C6F" w:rsidRDefault="00BB7AD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5732318" w14:textId="77777777" w:rsidR="00495C6F" w:rsidRDefault="00BB7AD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2D1605BE" w14:textId="77777777" w:rsidR="00495C6F" w:rsidRDefault="00BB7AD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0E72270" w14:textId="77777777" w:rsidR="00495C6F" w:rsidRDefault="00BB7A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7E210969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5B32A336" w14:textId="77777777" w:rsidR="00495C6F" w:rsidRDefault="00BB7A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</w:p>
    <w:p w14:paraId="40AC44D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2BDA512A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7168764C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F8F2ABC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674224" w14:textId="77777777" w:rsidR="00495C6F" w:rsidRDefault="00BB7AD3">
      <w:pPr>
        <w:pStyle w:val="Heading3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 (г. 6):</w:t>
      </w:r>
      <w:r>
        <w:rPr>
          <w:rFonts w:ascii="Times New Roman" w:hAnsi="Times New Roman"/>
          <w:color w:val="000000"/>
          <w:sz w:val="24"/>
        </w:rPr>
        <w:t xml:space="preserve"> </w:t>
      </w:r>
    </w:p>
    <w:p w14:paraId="0E6142BC" w14:textId="77777777" w:rsidR="00495C6F" w:rsidRDefault="00BB7AD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Співайте* Богові,* славте* ім'я його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67, 5).</w:t>
      </w:r>
    </w:p>
    <w:p w14:paraId="4449F01A" w14:textId="77777777" w:rsidR="00495C6F" w:rsidRDefault="00BB7AD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Рівняйте дорогу тому, що їде в колісниці пустинею </w:t>
      </w:r>
      <w:r>
        <w:rPr>
          <w:rFonts w:ascii="Times New Roman" w:hAnsi="Times New Roman"/>
          <w:i/>
          <w:color w:val="FF0000"/>
          <w:sz w:val="24"/>
          <w:szCs w:val="24"/>
        </w:rPr>
        <w:t>(Пс. 67, 5).</w:t>
      </w:r>
    </w:p>
    <w:p w14:paraId="638CEC10" w14:textId="77777777" w:rsidR="00495C6F" w:rsidRDefault="00BB7A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З книги Буття читання: </w:t>
      </w:r>
    </w:p>
    <w:p w14:paraId="3048FAC1" w14:textId="77777777" w:rsidR="00495C6F" w:rsidRDefault="00BB7AD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І сказав Бог до Ноя та його синів: Оце я установляю мій союз з вами і з вашим потомством після вас, та з кожним живим створінням, що з вами: з птаством, із скотом, з кожним звірем земним і зо всіма тваринами, які вийшли з ковчега. Я установляю мій союз із вами: ніяке тіло не буде більше знищене водами потопу, ні потопу вже не буде, щоб пустошити землю. Далі сказав Бог: Ось знак союзу, що його я укладаю між мною й між вами та між усякою живою твариною, що з вами, на вічні покоління: мій лук покладаю я в хмарах, і він буде знаком союзу між мною і між землею. І буде, що як наведу я хмари над землею, з'явиться лук у хмарах, тоді згадаю я про мій союз, який між мною і вами та між усякою твариною живою і всяким створінням. То й води не стануть більше потопом, щоб вигубити всяке створіння. Коли той лук буде в хмарах, я гляну на нього, щоб згадати про вічний союз між Богом і між усякою твариною живою та всяким створінням, що на землі. І сказав Бог до Ноя: Ось знак союзу, що його я роблю між мною і всяким створінням, що на землі.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9, 8-17)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AC888E3" w14:textId="77777777" w:rsidR="00495C6F" w:rsidRDefault="00495C6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A38774E" w14:textId="77777777" w:rsidR="00495C6F" w:rsidRDefault="00BB7AD3">
      <w:pP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(г. 6):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345DB80" w14:textId="77777777" w:rsidR="00495C6F" w:rsidRDefault="00BB7AD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Спасіння* твоє,* хай піднесе мене* високо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68, 30).</w:t>
      </w:r>
    </w:p>
    <w:p w14:paraId="0A02BA8F" w14:textId="77777777" w:rsidR="00495C6F" w:rsidRDefault="00BB7AD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Побачать те покірні й звеселяться </w:t>
      </w:r>
      <w:r>
        <w:rPr>
          <w:rFonts w:ascii="Times New Roman" w:hAnsi="Times New Roman"/>
          <w:i/>
          <w:color w:val="FF0000"/>
          <w:sz w:val="24"/>
          <w:szCs w:val="24"/>
        </w:rPr>
        <w:t>(Пс. 68, 33).</w:t>
      </w:r>
    </w:p>
    <w:p w14:paraId="25BBB97F" w14:textId="77777777" w:rsidR="00495C6F" w:rsidRDefault="00BB7AD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DC803CC" w14:textId="77777777" w:rsidR="00495C6F" w:rsidRDefault="00BB7AD3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Який у чоловіка розум, так його й цінять, а криводушний буде в погорді. Ліпше бути простим і працювати на себе, ніж бути хвальком і не мати хліба. Праведний про життя своєї худоби дбає, а серце лихих - жорстоке. Хто обробляє своє поле, той буде ситий хлібом, а хто за марнощами вганяє, той розуму не має. Безбожний зазіхає на здобич лихих, а корінь праведних тримається твердо. Злий попадає в петлю з-за своїх губів, а праведник із біди виходить. Із плодів уст своїх насититься добром людина; за вчинками рук людини буде й нагорода. Дурному шлях його здається простим, та мудрий - слухає поради. Дурний притьмом свою досаду виявляє; розсудливий приховує ганьбу. Хто звістує правду - чинить справедливість; ложний свідок -ошуканство. Є такі, що словами, мов мечем, прошивають, а язик мудрих гоїть. Уста правдиві повіки перебувають; язик брехливий - на хвилину. Шахрайство в серці тих, що лихо замишляють; радість - хто рає мир. Праведному ніякої біди не буде, а злі нещастям повняться. Осоружні Господеві уста брехливі; хто чинить правду, той йому вгодний.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12, 8-22)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6D466799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014527" w14:textId="77777777" w:rsidR="00495C6F" w:rsidRDefault="00BB7AD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Читання свята</w:t>
      </w:r>
    </w:p>
    <w:p w14:paraId="68C6CAA6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2D59283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Чтець:</w:t>
      </w:r>
      <w:r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книги Виходу читання.</w:t>
      </w:r>
    </w:p>
    <w:p w14:paraId="5068544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уважні.</w:t>
      </w:r>
    </w:p>
    <w:p w14:paraId="4D768F52" w14:textId="77777777" w:rsidR="00495C6F" w:rsidRDefault="00BB7AD3">
      <w:pPr>
        <w:spacing w:after="120"/>
        <w:jc w:val="both"/>
        <w:rPr>
          <w:rFonts w:ascii="Times New Roman" w:hAnsi="Times New Roman"/>
          <w:i/>
          <w:color w:val="FF44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Чтець:</w:t>
      </w:r>
      <w:r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</w:rPr>
        <w:t>Мойсей же пас вівці в Їтра, тестя свого, священика мідіянського. Раз погнав він був вівці поза пустиню і прийшов до Божої гори, до Хориву. І з'явився йому ангел Господній у вогняному полум’ї посеред куща. Глянув він, аж ось вогнем палає кущ, а не згоряє. І каже Мойсей сам до себе: "Підійду лишень ближче та подивлюсь на це велике диво, чому то не згоряє кущ?" Побачив Господь, що він наближався подивитись, та й кликнув до нього з-посеред куща: "Мойсею, Мойсею!" І відповів той: "Я тут!" І сказав: "Не наближайся сюди! Скинь взуття з твоїх ніг: місце бо, що на ньому стоїш − земля свята". А далі: "Я – Бог батька твого, Бог Авраама, Бог Ісаака, Бог Якова". І закрив Мойсей лице своє, боявся бо дивитися на Бога. І промовив Господь: "Бачу я, бачу бідування народу мого, що в Єгипті, і чую голосіння, що його спричинюють доглядачі. О, я знаю біль його! Тому я й зійшов рятувати його з рук єгиптян і вивести його з тієї землі в землю простору і гарну, що тече молоком та медом, на житла ханаанян, хеттитів, аморіїв, перізіїв, хіввіїв та евусіїв.</w:t>
      </w:r>
      <w:r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4400"/>
          <w:sz w:val="24"/>
          <w:szCs w:val="24"/>
        </w:rPr>
        <w:t>(Вих. 3, 1-8)</w:t>
      </w:r>
    </w:p>
    <w:p w14:paraId="586520F8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3AAE9E50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Чтець:</w:t>
      </w:r>
      <w:r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книги Приповідок читання.</w:t>
      </w:r>
    </w:p>
    <w:p w14:paraId="57FC4332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уважні.</w:t>
      </w:r>
    </w:p>
    <w:p w14:paraId="03AAB0BB" w14:textId="77777777" w:rsidR="00495C6F" w:rsidRDefault="00BB7AD3">
      <w:pPr>
        <w:spacing w:after="120"/>
        <w:jc w:val="both"/>
        <w:rPr>
          <w:rFonts w:ascii="Times New Roman" w:hAnsi="Times New Roman"/>
          <w:i/>
          <w:color w:val="FF44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Чтець:</w:t>
      </w:r>
      <w:r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Господь створив мене почином путі своєї, першою з його чинів споконвічних. Я настановлена була від віку, від початку, раніше, ніж земля постала; коли не було ще безодень, я народилась, коли не було ще джерел багатоводних. Перед тим, як були засновані гори, раніше від пагорбів я народилась; тоді, як він не створив був ще ні землі, ні степу, ні первнів пилу світового. Як він укріпляв небо, я там була; як він рисував круг поверх безодні, як він згущав угорі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 (Прип. 8, 22-30).</w:t>
      </w:r>
    </w:p>
    <w:p w14:paraId="464AA810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1E3525" w14:textId="77777777" w:rsidR="00495C6F" w:rsidRDefault="00BB7AD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56E9A348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C29EF00" w14:textId="77777777" w:rsidR="00495C6F" w:rsidRDefault="00BB7AD3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Го́споди, поми́луй.</w:t>
      </w:r>
    </w:p>
    <w:p w14:paraId="4FC2B7C7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C1132E4" w14:textId="77777777" w:rsidR="00495C6F" w:rsidRDefault="00BB7AD3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Го́споди, поми́луй.</w:t>
      </w:r>
    </w:p>
    <w:p w14:paraId="3ADA60B8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BD517A" w14:textId="77777777" w:rsidR="00495C6F" w:rsidRDefault="00BB7AD3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Тобі́, Го́споди.</w:t>
      </w:r>
    </w:p>
    <w:p w14:paraId="07EB9EF9" w14:textId="77777777" w:rsidR="00495C6F" w:rsidRDefault="00BB7A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</w:t>
      </w:r>
      <w:r>
        <w:rPr>
          <w:rFonts w:ascii="Times New Roman" w:hAnsi="Times New Roman"/>
          <w:color w:val="000000"/>
          <w:sz w:val="24"/>
          <w:szCs w:val="24"/>
        </w:rPr>
        <w:t>о Ти святий єси, Боже наш, і Тобі славу возсилаємо, Отцю, і Сину, і Святому Духові, нині і повсякчас.</w:t>
      </w:r>
    </w:p>
    <w:p w14:paraId="753E6E47" w14:textId="77777777" w:rsidR="00495C6F" w:rsidRDefault="00BB7A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 віки ві</w:t>
      </w:r>
      <w:r>
        <w:rPr>
          <w:rFonts w:ascii="Times New Roman" w:hAnsi="Times New Roman"/>
          <w:sz w:val="24"/>
          <w:szCs w:val="24"/>
        </w:rPr>
        <w:t>ків.</w:t>
      </w:r>
    </w:p>
    <w:p w14:paraId="77197FFE" w14:textId="77777777" w:rsidR="00495C6F" w:rsidRDefault="00BB7A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Амінь.</w:t>
      </w:r>
    </w:p>
    <w:p w14:paraId="28502A30" w14:textId="77777777" w:rsidR="00495C6F" w:rsidRDefault="00BB7A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Трисвяте</w:t>
      </w:r>
    </w:p>
    <w:p w14:paraId="266F311B" w14:textId="77777777" w:rsidR="00495C6F" w:rsidRDefault="00BB7AD3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Святи́й Бо́же, святи́й крі́пкий, святи́й безсме́ртний, поми́луй нас </w:t>
      </w:r>
      <w:r>
        <w:rPr>
          <w:rFonts w:ascii="Times New Roman" w:hAnsi="Times New Roman"/>
          <w:i/>
          <w:color w:val="FF4400"/>
          <w:sz w:val="24"/>
          <w:szCs w:val="24"/>
        </w:rPr>
        <w:t>(3).</w:t>
      </w:r>
    </w:p>
    <w:p w14:paraId="12BB9F18" w14:textId="77777777" w:rsidR="00495C6F" w:rsidRDefault="00BB7AD3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42D31DBB" w14:textId="77777777" w:rsidR="00495C6F" w:rsidRDefault="00BB7AD3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Святи́й безсме́ртний, поми́луй нас.</w:t>
      </w:r>
    </w:p>
    <w:p w14:paraId="382869BF" w14:textId="77777777" w:rsidR="00495C6F" w:rsidRDefault="00BB7AD3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Свя́тий Бо́же, святи́й крі́пкий, святи́й безсме́ртний, поми́луй нас.</w:t>
      </w:r>
    </w:p>
    <w:p w14:paraId="016DA3ED" w14:textId="77777777" w:rsidR="00495C6F" w:rsidRDefault="00BB7AD3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 до священника:</w:t>
      </w:r>
      <w:r>
        <w:rPr>
          <w:rFonts w:ascii="Times New Roman" w:hAnsi="Times New Roman"/>
          <w:color w:val="000000"/>
          <w:sz w:val="24"/>
          <w:szCs w:val="24"/>
        </w:rPr>
        <w:t xml:space="preserve"> Повели, владико.</w:t>
      </w:r>
    </w:p>
    <w:p w14:paraId="66365EE9" w14:textId="77777777" w:rsidR="00495C6F" w:rsidRDefault="00BB7AD3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Священник, відходячи до горного місця: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Благословен, хто йде в ім’я Господнє.</w:t>
      </w:r>
    </w:p>
    <w:p w14:paraId="4EE40A1B" w14:textId="77777777" w:rsidR="00495C6F" w:rsidRDefault="00BB7AD3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Благослови, владико, горне сідалище.</w:t>
      </w:r>
    </w:p>
    <w:p w14:paraId="1D647D9C" w14:textId="77777777" w:rsidR="00495C6F" w:rsidRDefault="00BB7AD3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Благословенний Ти на престолі слави царства Твого, що сидиш на херувимах, завжди, нині, і повсякчас, і на віки віків.</w:t>
      </w:r>
    </w:p>
    <w:p w14:paraId="33338E4F" w14:textId="77777777" w:rsidR="00495C6F" w:rsidRDefault="00BB7AD3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Будьмо уважні.</w:t>
      </w:r>
    </w:p>
    <w:p w14:paraId="5BE72EDC" w14:textId="77777777" w:rsidR="00495C6F" w:rsidRDefault="00BB7AD3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Мир всім.</w:t>
      </w:r>
    </w:p>
    <w:p w14:paraId="4EFD96AC" w14:textId="77777777" w:rsidR="00495C6F" w:rsidRDefault="00BB7AD3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Премудрість, будьмо уважні.</w:t>
      </w:r>
    </w:p>
    <w:p w14:paraId="718A1BC6" w14:textId="77777777" w:rsidR="00495C6F" w:rsidRDefault="00495C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5A586C38" w14:textId="77777777" w:rsidR="00495C6F" w:rsidRDefault="00BB7AD3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Прокімен,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глас 4:</w:t>
      </w:r>
    </w:p>
    <w:p w14:paraId="0D3C92C3" w14:textId="77777777" w:rsidR="00495C6F" w:rsidRDefault="00BB7A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Благовістіть день у день спасення Бога нашого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95,2).</w:t>
      </w:r>
    </w:p>
    <w:p w14:paraId="67D70453" w14:textId="77777777" w:rsidR="00495C6F" w:rsidRDefault="00BB7A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FF00FF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Заспівайте Господеві пісню нову, заспівайте Господеві, вся земле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95,1).</w:t>
      </w:r>
    </w:p>
    <w:p w14:paraId="3ECDDAEA" w14:textId="77777777" w:rsidR="00495C6F" w:rsidRDefault="00495C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FF"/>
          <w:sz w:val="24"/>
          <w:szCs w:val="24"/>
        </w:rPr>
      </w:pPr>
    </w:p>
    <w:p w14:paraId="7A541906" w14:textId="77777777" w:rsidR="00495C6F" w:rsidRDefault="00BB7AD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Апостол</w:t>
      </w:r>
    </w:p>
    <w:p w14:paraId="0750E91A" w14:textId="77777777" w:rsidR="00495C6F" w:rsidRDefault="00BB7AD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460B4FE7" w14:textId="77777777" w:rsidR="00495C6F" w:rsidRDefault="00BB7A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Євреїв послання святого апостола Павла читання.</w:t>
      </w:r>
    </w:p>
    <w:p w14:paraId="3B05395E" w14:textId="77777777" w:rsidR="00495C6F" w:rsidRDefault="00BB7A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Будьмо уважні.</w:t>
      </w:r>
    </w:p>
    <w:p w14:paraId="5276ACEE" w14:textId="77777777" w:rsidR="00495C6F" w:rsidRDefault="00BB7A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Браття, той, що освячує, і ті, що освячуються, всі від одного. Тому й не соромиться називати їх братами, коли каже: «Я звіщу ім'я твоє моїм братам, хвалитиму тебе серед громади.» І ще: «Буду надіятись на нього.» Та й: «Ось я і діти, що їх Бог мені дав.» А що діти були учасниками тіла і крови, то й він подібно участь у тому брав, щоб смертю знищити того, хто мав владу смерти, тобто диявола, і визволити тих, що їх страх смерти все життя тримав у рабстві. Адже не ангелам іде на допомогу, а потомству Авраама. Тому він мусів бути в усьому подібний до братів, щоб стати милосердним та вірним архиереєм у справах Божих на спокутування гріхів народу. Тому, власне, що страждав і сам був випробуваний, він може допомогти тим, що проходять через пробу.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(Єв. зач. 306; 2, 11-18).</w:t>
      </w:r>
    </w:p>
    <w:p w14:paraId="2DD501E0" w14:textId="77777777" w:rsidR="00495C6F" w:rsidRDefault="00BB7A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Коли ж скінчиться Апостол, мовить священик: </w:t>
      </w:r>
      <w:r>
        <w:rPr>
          <w:rFonts w:ascii="Times New Roman" w:hAnsi="Times New Roman"/>
          <w:color w:val="000000"/>
          <w:sz w:val="24"/>
          <w:szCs w:val="24"/>
        </w:rPr>
        <w:t xml:space="preserve">Мир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обі.</w:t>
      </w:r>
    </w:p>
    <w:p w14:paraId="5FB5B8ED" w14:textId="77777777" w:rsidR="00495C6F" w:rsidRDefault="00BB7A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Премудрість, будьмо уважні.</w:t>
      </w:r>
    </w:p>
    <w:p w14:paraId="59845209" w14:textId="77777777" w:rsidR="00495C6F" w:rsidRDefault="00BB7A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b/>
          <w:sz w:val="24"/>
          <w:szCs w:val="24"/>
        </w:rPr>
        <w:t>Алилуя,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зі стихами.</w:t>
      </w:r>
    </w:p>
    <w:p w14:paraId="444BF95D" w14:textId="77777777" w:rsidR="00495C6F" w:rsidRDefault="00495C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14:paraId="31AA3350" w14:textId="77777777" w:rsidR="00495C6F" w:rsidRDefault="00BB7AD3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Алилуя, </w:t>
      </w:r>
      <w:r>
        <w:rPr>
          <w:rFonts w:ascii="Times New Roman" w:hAnsi="Times New Roman"/>
          <w:i/>
          <w:color w:val="FF0000"/>
          <w:sz w:val="24"/>
          <w:szCs w:val="24"/>
        </w:rPr>
        <w:t>глас 1:</w:t>
      </w:r>
    </w:p>
    <w:p w14:paraId="697F4553" w14:textId="77777777" w:rsidR="00495C6F" w:rsidRDefault="00BB7AD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52936302" w14:textId="77777777" w:rsidR="00495C6F" w:rsidRDefault="00BB7A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Зійде, як дощ на руно, і як капля, що капле на землю </w:t>
      </w:r>
      <w:r>
        <w:rPr>
          <w:rFonts w:ascii="Times New Roman" w:hAnsi="Times New Roman"/>
          <w:i/>
          <w:color w:val="FF0000"/>
          <w:sz w:val="24"/>
          <w:szCs w:val="24"/>
        </w:rPr>
        <w:t>(Пс. 71,6).</w:t>
      </w:r>
    </w:p>
    <w:p w14:paraId="7B4A261B" w14:textId="77777777" w:rsidR="00495C6F" w:rsidRDefault="00BB7A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Буде ім’я Його благословенне на віки, перед сонцем перебуває ім’я Його </w:t>
      </w:r>
      <w:r>
        <w:rPr>
          <w:rFonts w:ascii="Times New Roman" w:hAnsi="Times New Roman"/>
          <w:i/>
          <w:color w:val="FF0000"/>
          <w:sz w:val="24"/>
          <w:szCs w:val="24"/>
        </w:rPr>
        <w:t>(Пс. 71,17).</w:t>
      </w:r>
    </w:p>
    <w:p w14:paraId="66A4C69A" w14:textId="77777777" w:rsidR="00495C6F" w:rsidRDefault="00495C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A63F841" w14:textId="77777777" w:rsidR="00495C6F" w:rsidRDefault="00BB7AD3">
      <w:pPr>
        <w:pStyle w:val="Heading4"/>
        <w:spacing w:before="0" w:after="12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4400"/>
          <w:sz w:val="24"/>
          <w:szCs w:val="24"/>
        </w:rPr>
        <w:t>Молитва перед Євангелієм</w:t>
      </w:r>
    </w:p>
    <w:p w14:paraId="4837CE8C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Засвіти в серцях наших, людинолюбний Владико, нетлінне світло Твого богопізнання і відкрий очі нашого ума, щоб ми розуміли Твої євангельські проповідування. Вклади в нас і страх блаженних Твоїх заповідей, щоб ми, подолавши всі тілесні похоті, провадили духовне життя, думаючи і діючи все, що угодне Тобі.</w:t>
      </w:r>
    </w:p>
    <w:p w14:paraId="1FFBB125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color w:val="000000"/>
          <w:sz w:val="24"/>
          <w:szCs w:val="24"/>
        </w:rPr>
        <w:t>Бо Ти єси просвічення душ і тіл наших, Христе Боже, і Тобі славу возсилаємо з безначальним Твоїм Отцем, і пресвятим, і благим, і животворчим Твоїм Духом, нині, і повсякчас, і на віки віків. Амі́нь.</w:t>
      </w:r>
    </w:p>
    <w:p w14:paraId="15C79B94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Благослови, владико, благовістителя святого апостола і євангелиста </w:t>
      </w:r>
      <w:r>
        <w:rPr>
          <w:rFonts w:ascii="Times New Roman" w:hAnsi="Times New Roman"/>
          <w:i/>
          <w:color w:val="FF4400"/>
          <w:sz w:val="24"/>
          <w:szCs w:val="24"/>
        </w:rPr>
        <w:t>ім’я.</w:t>
      </w:r>
    </w:p>
    <w:p w14:paraId="25A84D04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Священник, благословляючи його:</w:t>
      </w:r>
    </w:p>
    <w:p w14:paraId="449F5A89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Бог, молитвами святого славного, всехвального апостола і євангелиста </w:t>
      </w:r>
      <w:r>
        <w:rPr>
          <w:rFonts w:ascii="Times New Roman" w:hAnsi="Times New Roman"/>
          <w:i/>
          <w:color w:val="FF4400"/>
          <w:sz w:val="24"/>
          <w:szCs w:val="24"/>
        </w:rPr>
        <w:t>ім’я,</w:t>
      </w:r>
      <w:r>
        <w:rPr>
          <w:rFonts w:ascii="Times New Roman" w:hAnsi="Times New Roman"/>
          <w:color w:val="000000"/>
          <w:sz w:val="24"/>
          <w:szCs w:val="24"/>
        </w:rPr>
        <w:t xml:space="preserve"> нехай дасть Тобі слово благовістити силою великою для сповнення євангелія возлюбленого Сина Свого, Господа нашого Ісуса Христа.</w:t>
      </w:r>
    </w:p>
    <w:p w14:paraId="30610992" w14:textId="77777777" w:rsidR="00495C6F" w:rsidRDefault="00BB7AD3">
      <w:pPr>
        <w:pStyle w:val="Heading4"/>
        <w:spacing w:before="0" w:after="12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4400"/>
          <w:sz w:val="24"/>
          <w:szCs w:val="24"/>
        </w:rPr>
        <w:t>Євангеліє</w:t>
      </w:r>
    </w:p>
    <w:p w14:paraId="15B8EAAD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Премудрість, прості, вислухаймо святого Євангелія. Мир всім.</w:t>
      </w:r>
    </w:p>
    <w:p w14:paraId="720FB102" w14:textId="77777777" w:rsidR="00495C6F" w:rsidRDefault="00BB7A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І ду́хові твоє́му.</w:t>
      </w:r>
    </w:p>
    <w:p w14:paraId="5F06827A" w14:textId="77777777" w:rsidR="00495C6F" w:rsidRDefault="00BB7A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Від Луки святого Євангелія читання.</w:t>
      </w:r>
    </w:p>
    <w:p w14:paraId="17C859C4" w14:textId="77777777" w:rsidR="00495C6F" w:rsidRDefault="00BB7A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Слава Тобі, Господи, слава Тобі.</w:t>
      </w:r>
    </w:p>
    <w:p w14:paraId="7C2866B4" w14:textId="77777777" w:rsidR="00495C6F" w:rsidRDefault="00BB7A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Будьмо уважні.</w:t>
      </w:r>
    </w:p>
    <w:p w14:paraId="34F8F191" w14:textId="77777777" w:rsidR="00495C6F" w:rsidRDefault="00BB7A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 ті дні зачала Єлисавета, жінка Захарії,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таїлася п'ять місяців, кажучи: “Так учинив мені Господь у ці дні, коли зглянувся, щоб зняти мою ганьбу між людьми.” Шостого місяця ангел Гавриїл був посланий Богом у місто в Галилеї, якому ім'я Назарет, до діви, зарученої чоловікові, на ім'я Йосиф, з Давидового дому; ім'я ж діви було Марія. Ввійшовши до неї ангел, сказав їй: “Радуйся, благодатна, Господь з тобою! Благословенна ти між жінками.”. Вона ж стривожилась цим словом і почала роздумувати в собі, що могло значити те привітання. Ангел їй сказав: “Не бійсь, Маріє! Ти бо знайшла ласку в Бога. Ось ти зачнеш у лоні й вродиш сина й даси йому ім'я Ісус. Він буде великий і Сином Всевишнього назветься. І Господь Бог дасть йому престол Давида, його батька, і він царюватиме над домом Якова повіки й царюванню його не буде кінця.” А Марія сказала до ангела: “Як же воно станеться, коли я не знаю мужа?” Ангел, відповідаючи, сказав їй: “Дух Святий зійде на тебе й сила Всевишнього тебе отінить; тому й святе, що народиться, назветься Син Божий. Ось твоя родичка Єлисавета - вона також у своїй старості зачала сина, і оце шостий місяць тій, що її звуть неплідною; нічого бо немає неможливого в Бога.” Тоді Марія сказала: “Ось я Господня слугиня: нехай зо мною станеться по твоєму слову!” І ангел відійшов від неї.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(Лк. зач. 3; 1, 24-38).</w:t>
      </w:r>
    </w:p>
    <w:p w14:paraId="4D5809FD" w14:textId="77777777" w:rsidR="00495C6F" w:rsidRDefault="00BB7A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каже дияконові: </w:t>
      </w:r>
      <w:r>
        <w:rPr>
          <w:rFonts w:ascii="Times New Roman" w:hAnsi="Times New Roman"/>
          <w:color w:val="000000"/>
          <w:sz w:val="24"/>
          <w:szCs w:val="24"/>
        </w:rPr>
        <w:t>Мир тобі, що благовістуєш.</w:t>
      </w:r>
    </w:p>
    <w:p w14:paraId="4583FF3C" w14:textId="77777777" w:rsidR="00495C6F" w:rsidRDefault="00BB7A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Слава Тобі, Господи, слава Тобі.</w:t>
      </w:r>
    </w:p>
    <w:p w14:paraId="73E36FD8" w14:textId="77777777" w:rsidR="00495C6F" w:rsidRDefault="00495C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7746A382" w14:textId="77777777" w:rsidR="00495C6F" w:rsidRDefault="00BB7AD3">
      <w:pPr>
        <w:pStyle w:val="Heading4"/>
        <w:spacing w:before="0" w:after="12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bookmarkStart w:id="0" w:name="_heading=h.rompz7806e7k" w:colFirst="0" w:colLast="0"/>
      <w:bookmarkEnd w:id="0"/>
      <w:r>
        <w:rPr>
          <w:rFonts w:ascii="Times New Roman" w:hAnsi="Times New Roman"/>
          <w:b/>
          <w:color w:val="FF4400"/>
          <w:sz w:val="24"/>
          <w:szCs w:val="24"/>
        </w:rPr>
        <w:t>Єктенія усильного благання</w:t>
      </w:r>
    </w:p>
    <w:p w14:paraId="6BFB9DBF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Диякон: </w:t>
      </w:r>
      <w:r>
        <w:rPr>
          <w:rFonts w:ascii="Times New Roman" w:hAnsi="Times New Roman"/>
          <w:color w:val="000000"/>
          <w:sz w:val="24"/>
          <w:szCs w:val="24"/>
        </w:rPr>
        <w:t>Промовмо всі з усієї душі, і з усієї мислі нашої промовмо.</w:t>
      </w:r>
    </w:p>
    <w:p w14:paraId="2EDF9B67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Го́споди, поми́луй.</w:t>
      </w:r>
    </w:p>
    <w:p w14:paraId="5359915D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 вседержителю, Боже отців наших, молимось Тобі, вислухай і помилуй.</w:t>
      </w:r>
    </w:p>
    <w:p w14:paraId="2E2A798C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Го́споди, поми́луй.</w:t>
      </w:r>
    </w:p>
    <w:p w14:paraId="2E85C4C1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CD9F23C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Вірні, на кожне прошення: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Го́споди, поми́луй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4400"/>
          <w:sz w:val="24"/>
          <w:szCs w:val="24"/>
        </w:rPr>
        <w:t>(3).</w:t>
      </w:r>
    </w:p>
    <w:p w14:paraId="302EC4A2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У парафіяльних храмах: </w:t>
      </w:r>
    </w:p>
    <w:p w14:paraId="0D3A56B8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color w:val="000000"/>
          <w:sz w:val="24"/>
          <w:szCs w:val="24"/>
        </w:rPr>
        <w:t>, за тих, що служать і послужили у святім храмі цьому, і за отців наших духовних, і всіх у Христі братів і сестер наших.</w:t>
      </w:r>
    </w:p>
    <w:p w14:paraId="121D787C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У монастирях: </w:t>
      </w:r>
    </w:p>
    <w:p w14:paraId="0FA3E3E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святішого вселенського архиєрея Франциска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папу Римського, і за блаженнішого патріярха нашого Святослава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color w:val="000000"/>
          <w:sz w:val="24"/>
          <w:szCs w:val="24"/>
        </w:rPr>
        <w:t xml:space="preserve">, і за вcечесніших отців наших: протоархимандрита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color w:val="000000"/>
          <w:sz w:val="24"/>
          <w:szCs w:val="24"/>
        </w:rPr>
        <w:t xml:space="preserve">,архимандрита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color w:val="000000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color w:val="000000"/>
          <w:sz w:val="24"/>
          <w:szCs w:val="24"/>
        </w:rPr>
        <w:t xml:space="preserve">, ігумена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color w:val="000000"/>
          <w:sz w:val="24"/>
          <w:szCs w:val="24"/>
        </w:rPr>
        <w:t>, за тих, що служать і послужили у святій обителі цій, і за отців наших духовних, і всіх у Христі братів і сестер наших.</w:t>
      </w:r>
    </w:p>
    <w:p w14:paraId="1D6AA089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1E9D612B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Тут можна додати інші окремі прохання.</w:t>
      </w:r>
    </w:p>
    <w:p w14:paraId="16A56758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27A61B3" w14:textId="77777777" w:rsidR="00495C6F" w:rsidRDefault="00BB7AD3">
      <w:pPr>
        <w:pStyle w:val="Heading4"/>
        <w:spacing w:before="0" w:after="12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4400"/>
          <w:sz w:val="24"/>
          <w:szCs w:val="24"/>
        </w:rPr>
        <w:t>Молитва усильного благання:</w:t>
      </w:r>
    </w:p>
    <w:p w14:paraId="0C02FBDA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 Боже наш, прийми усильне це благання від слуг Твоїх і помилуй нас з великої милости Твоєї, і щедроти Твої зішли на нас і на весь народ Твій, що очікує від Тебе багатої милости.</w:t>
      </w:r>
    </w:p>
    <w:p w14:paraId="69849C48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color w:val="000000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F6C57F1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Амі́нь.</w:t>
      </w:r>
    </w:p>
    <w:p w14:paraId="1A766D9A" w14:textId="77777777" w:rsidR="00495C6F" w:rsidRDefault="00495C6F">
      <w:pPr>
        <w:spacing w:after="120"/>
        <w:rPr>
          <w:rFonts w:ascii="Times New Roman" w:hAnsi="Times New Roman"/>
          <w:sz w:val="24"/>
          <w:szCs w:val="24"/>
        </w:rPr>
      </w:pPr>
    </w:p>
    <w:p w14:paraId="4C577780" w14:textId="77777777" w:rsidR="00495C6F" w:rsidRDefault="00BB7AD3">
      <w:pPr>
        <w:pStyle w:val="Heading4"/>
        <w:spacing w:before="0" w:after="12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4400"/>
          <w:sz w:val="24"/>
          <w:szCs w:val="24"/>
        </w:rPr>
        <w:t>Єктенія за оглашенних</w:t>
      </w:r>
    </w:p>
    <w:p w14:paraId="52903913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Помоліться, оглашенні, Господеві.</w:t>
      </w:r>
    </w:p>
    <w:p w14:paraId="01EA6400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Оглашенні: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Го́споди, поми́луй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>.</w:t>
      </w:r>
    </w:p>
    <w:p w14:paraId="180AFC2A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Вірні, за оглашенних помолімся, щоб Господь помилував їх.</w:t>
      </w:r>
    </w:p>
    <w:p w14:paraId="78789885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Вірні, на кожне прощення: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Го́споди, поми́луй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>.</w:t>
      </w:r>
    </w:p>
    <w:p w14:paraId="45801F2D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Просвітив їх словом істини.</w:t>
      </w:r>
    </w:p>
    <w:p w14:paraId="5F38DABC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Відкрив їм Євангеліє правди.</w:t>
      </w:r>
    </w:p>
    <w:p w14:paraId="232C52E3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Приєднав їх до святої Своєї соборної й апостольської Церкви.</w:t>
      </w:r>
    </w:p>
    <w:p w14:paraId="76749A37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Спаси, помилуй, заступи й охорони їх, Боже, Твоєю благодаттю.</w:t>
      </w:r>
    </w:p>
    <w:p w14:paraId="724D2251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Оглашенні, голови ваші Господеві приклоніть.</w:t>
      </w:r>
    </w:p>
    <w:p w14:paraId="142A84D3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Оглашенні: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Тобі́, Го́споди.</w:t>
      </w:r>
    </w:p>
    <w:p w14:paraId="3E364ED2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 Боже наш, що на висотах живеш і на смиренних споглядаєш, що спасіння родові людському послав – єдинородного Сина Твого, і Бога, Господа нашого Ісуса Христа, споглянь на слуг Твоїх оглашенних, що приклонили свої шиї перед Тобою, і сподоби їх у сприятливий час купелі відродження, відпущення гріхів та одежі нетління. Приєднай їх до святої Своєї соборної й апостольської Церкви, і прилічи їх до вибраного Свого стада.</w:t>
      </w:r>
    </w:p>
    <w:p w14:paraId="447AA2A9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color w:val="000000"/>
          <w:sz w:val="24"/>
          <w:szCs w:val="24"/>
        </w:rPr>
        <w:t>Щоб і вони з нами славили пречесне й величне ім’я Твоє, Отця, і Сина, і Святого Духа, нині, і повсякчас, і на віки віків.</w:t>
      </w:r>
    </w:p>
    <w:p w14:paraId="2FBEF51A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Амі́нь.</w:t>
      </w:r>
    </w:p>
    <w:p w14:paraId="4BCDB9C4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Усі оглашенні, вийдіть; оглашенні вийдіть; усі оглашенні, вийдіть. Щоб ніхто з оглашенних не залишився.</w:t>
      </w:r>
    </w:p>
    <w:p w14:paraId="2E5C6D72" w14:textId="77777777" w:rsidR="00495C6F" w:rsidRDefault="00BB7AD3">
      <w:pPr>
        <w:pStyle w:val="Heading4"/>
        <w:spacing w:before="0" w:after="12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4400"/>
          <w:sz w:val="24"/>
          <w:szCs w:val="24"/>
        </w:rPr>
        <w:t>Єктенія за вірних</w:t>
      </w:r>
    </w:p>
    <w:p w14:paraId="2ADF6EB4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Тільки вірні, ще і ще в мирі Господеві помолімся.</w:t>
      </w:r>
    </w:p>
    <w:p w14:paraId="58A6C362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Го́споди, поми́луй.</w:t>
      </w:r>
    </w:p>
    <w:p w14:paraId="10A27832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3E9D7BA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Го́споди, поми́луй.</w:t>
      </w:r>
    </w:p>
    <w:p w14:paraId="7D05D1EF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</w:t>
      </w:r>
      <w:r>
        <w:rPr>
          <w:rFonts w:ascii="Times New Roman" w:hAnsi="Times New Roman"/>
          <w:i/>
          <w:color w:val="00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Премудрість.</w:t>
      </w:r>
    </w:p>
    <w:p w14:paraId="6353B615" w14:textId="77777777" w:rsidR="00495C6F" w:rsidRDefault="00BB7AD3">
      <w:pPr>
        <w:pStyle w:val="Heading4"/>
        <w:spacing w:before="0" w:after="12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4400"/>
          <w:sz w:val="24"/>
          <w:szCs w:val="24"/>
        </w:rPr>
        <w:t>Молитва вірних перша</w:t>
      </w:r>
    </w:p>
    <w:p w14:paraId="1D7D3200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Благодаримо Тебе, Го́споди Боже сил, що сподобив нас і нині стати перед святим Твоїм жертовником і припасти до щедрот Твоїх за наші гріхи і людські невідання. Прийми, Боже, моління наше, учини нас достойними, щоб приносити Тобі моління, і благання, і жертви безкровні за весь народ Твій. І нас, яких Ти поставив на цю службу Твою, учини здатними, силою Духа Святого Твого, неосудно й непорочно, у чистому свідченні сумління нашого, призивати Тебе в кожному часі і на кожному місці, щоб, вислухавши нас, Ти був милостивий до нас у щедрості Своєї ласки.</w:t>
      </w:r>
    </w:p>
    <w:p w14:paraId="66F3F2D4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color w:val="000000"/>
          <w:sz w:val="24"/>
          <w:szCs w:val="24"/>
        </w:rPr>
        <w:t>Бо Тобі належить усяка слава, честь і поклоніння, Отцю, і Сину, і Святому Духові, нині, і повсякчас, і на віки віків.</w:t>
      </w:r>
    </w:p>
    <w:p w14:paraId="37B79E23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Вірні: </w:t>
      </w:r>
      <w:r>
        <w:rPr>
          <w:rFonts w:ascii="Times New Roman" w:hAnsi="Times New Roman"/>
          <w:b/>
          <w:color w:val="000000"/>
          <w:sz w:val="24"/>
          <w:szCs w:val="24"/>
        </w:rPr>
        <w:t>Амі́нь.</w:t>
      </w:r>
    </w:p>
    <w:p w14:paraId="1A3A6681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Диякон: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D7B28C5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Го́споди, поми́луй.</w:t>
      </w:r>
    </w:p>
    <w:p w14:paraId="08D7F978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Диякон: </w:t>
      </w: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08A1349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Го́споди, поми́луй.</w:t>
      </w:r>
    </w:p>
    <w:p w14:paraId="2C12B52E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Премудрість.</w:t>
      </w:r>
    </w:p>
    <w:p w14:paraId="64BD817F" w14:textId="77777777" w:rsidR="00495C6F" w:rsidRDefault="00BB7AD3">
      <w:pPr>
        <w:pStyle w:val="Heading4"/>
        <w:spacing w:before="0" w:after="12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4400"/>
          <w:sz w:val="24"/>
          <w:szCs w:val="24"/>
        </w:rPr>
        <w:t>Молитва вірних друга</w:t>
      </w:r>
    </w:p>
    <w:p w14:paraId="551DD288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Знову і багато разів до Тебе припадаємо і Тобі молимося, благий і людинолюбний, щоб Ти, зглянувшись на моління наше, очистив наші душі і тіла від усякої скверни плоті і духа, і дав нам неповинно й неосудно стояти перед святим Твоїм жертовником. Даруй же, Боже, і тим, що моляться з нами, успіх у житті, і вірі, і в духовному розумінні. Дай їм завжди зо страхом і любов’ю служити Тобі та неповинно й неосудно причащатися святих Твоїх Таїн, і небесного Твого царства сподобитися.</w:t>
      </w:r>
    </w:p>
    <w:p w14:paraId="74228CBC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color w:val="000000"/>
          <w:sz w:val="24"/>
          <w:szCs w:val="24"/>
        </w:rPr>
        <w:t>Щоб, під владою Твоєю завжди бережені, Тобі славу возсилали, Отцю, і Сину, і Святому Духові, нині, і повсякчас, і на віки віків.</w:t>
      </w:r>
    </w:p>
    <w:p w14:paraId="6C7E06A0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Амі́нь.</w:t>
      </w:r>
    </w:p>
    <w:p w14:paraId="39D10B8E" w14:textId="77777777" w:rsidR="00495C6F" w:rsidRDefault="00BB7AD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Херувимська пісня</w:t>
      </w:r>
    </w:p>
    <w:p w14:paraId="23B521ED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Ми, херуви́мів та́йно явля́ючи і животво́рчій Тро́йці трисвяту́ю пі́сню співа́ючи, вся́ку ни́ні жите́йську відкладі́м печа́ль.</w:t>
      </w:r>
    </w:p>
    <w:p w14:paraId="76E344AE" w14:textId="77777777" w:rsidR="00495C6F" w:rsidRDefault="00BB7AD3">
      <w:pPr>
        <w:pStyle w:val="Heading4"/>
        <w:spacing w:before="0" w:after="12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4400"/>
          <w:sz w:val="24"/>
          <w:szCs w:val="24"/>
        </w:rPr>
        <w:t>Молитва Херувимської пісні</w:t>
      </w:r>
    </w:p>
    <w:p w14:paraId="07CEC14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Ніхто, із зв’язаних тілесними похотями і пристрастями, не достойний приступати чи наближатись до Тебе, чи служити Тобі, царю слави, бо служіння Тобі – велике і страшне і для самих небесних сил. Та, одначе, задля невимовної й безмірної любови Твоєї до людей, незмінно й непорушно став Ти людиною, і архиєреєм нашим явився, і священнодійство цієї богослужбової й безкровної жертви передав Ти нам як владика всіх. Ти бо єдиний, Господи Боже наш, володієш небесними і земними, Тебе на престолі херувимському носять, Ти серафимів Господь і цар Ізраїлів, Ти єдиний святий і в святих спочиваєш.</w:t>
      </w:r>
    </w:p>
    <w:p w14:paraId="21D949DD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Тому, отже, молю Тебе, єдиного благого і благоуважного: Споглянь на мене, грішного й непотрібного слугу Твого, і очисти мою душу й серце від совісти лукавої, і, силою Святого Твого Духа, мене, одягненого благодаттю священства, учини здатним стати перед цією Твоєю святою трапезою і священнодіяти святе і пречисте Твоє Тіло і чесну Кров. До Тебе бо приступаю, приклонивши мою шию, і молюся Тобі: Не відвертай лиця свого від мене і не відкидай мене з-посеред слуг Своїх, але сподоби, щоб я, грішний і недостойний слуга Твій, приніс Тобі ці дари.</w:t>
      </w:r>
    </w:p>
    <w:p w14:paraId="27F355F0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Ти бо є Той, Хто приносить і Кого приносять, і Хто приймає і Кого роздають, Христе Боже наш, і Тобі славу возсилаємо з безначальним Твоїм Отцем, і пресвятим, і благим, і животворчим Твоїм Духом, нині, і повсякчас, і на віки віків. Амі́нь.</w:t>
      </w:r>
    </w:p>
    <w:p w14:paraId="3D34A9EF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По молитві і кадженні священник і диякон мовлять разом Херувимську пісню тричі і щоразу поклоняються один раз:</w:t>
      </w:r>
    </w:p>
    <w:p w14:paraId="2868162F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Ми, херувимів тайно являючи і животворчій Тройці трисвятую пісню співаючи, всяку нині житейську відкладім печаль.</w:t>
      </w:r>
    </w:p>
    <w:p w14:paraId="3C27D32E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і Царя всіх ми прийняли, що Його в славі невидимо супроводять ангельські чини. Алилуя, алилуя, алилуя.</w:t>
      </w:r>
    </w:p>
    <w:p w14:paraId="5EDD57D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Тоді відходять до проскомидійника і священник кадить чесні дари, тихо молячись:</w:t>
      </w:r>
    </w:p>
    <w:p w14:paraId="6C7F9B8F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Боже, будь милостивим до мене, грішного.</w:t>
      </w:r>
    </w:p>
    <w:p w14:paraId="767FAF9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Візьми, владико.</w:t>
      </w:r>
    </w:p>
    <w:p w14:paraId="1B800A6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Піднесіть руки ваші до святині і благословіть Господа.</w:t>
      </w:r>
    </w:p>
    <w:p w14:paraId="1A1BBD1B" w14:textId="77777777" w:rsidR="00495C6F" w:rsidRDefault="00BB7AD3">
      <w:pPr>
        <w:pStyle w:val="Heading4"/>
        <w:spacing w:before="0" w:after="12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4400"/>
          <w:sz w:val="24"/>
          <w:szCs w:val="24"/>
        </w:rPr>
        <w:t>Великий вхід із Чесними Дарами</w:t>
      </w:r>
    </w:p>
    <w:p w14:paraId="35326450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Усіх вас, православних християн, нехай пом’яне Господь Бог у царстві Своїм завжди, нині, і повсякчас, і на віки віків.</w:t>
      </w:r>
    </w:p>
    <w:p w14:paraId="693F310B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Святішого вселенського архиєрея Франциска, папу Римського, блаженнішого патріярха нашого Святослава, преосвященнішого архиєпископа й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color w:val="000000"/>
          <w:sz w:val="24"/>
          <w:szCs w:val="24"/>
        </w:rPr>
        <w:t xml:space="preserve">,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 [у монастирях: </w:t>
      </w:r>
      <w:r>
        <w:rPr>
          <w:rFonts w:ascii="Times New Roman" w:hAnsi="Times New Roman"/>
          <w:color w:val="000000"/>
          <w:sz w:val="24"/>
          <w:szCs w:val="24"/>
        </w:rPr>
        <w:t xml:space="preserve">вcечесніших отців наших: протоархимандрита </w:t>
      </w:r>
      <w:r>
        <w:rPr>
          <w:rFonts w:ascii="Times New Roman" w:hAnsi="Times New Roman"/>
          <w:i/>
          <w:color w:val="FF4400"/>
          <w:sz w:val="24"/>
          <w:szCs w:val="24"/>
        </w:rPr>
        <w:t>ім’я,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архимандрита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протоігумена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ігумена </w:t>
      </w:r>
      <w:r>
        <w:rPr>
          <w:rFonts w:ascii="Times New Roman" w:hAnsi="Times New Roman"/>
          <w:i/>
          <w:color w:val="FF4400"/>
          <w:sz w:val="24"/>
          <w:szCs w:val="24"/>
        </w:rPr>
        <w:t>ім’я]</w:t>
      </w:r>
      <w:r>
        <w:rPr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і весь священничий, дияконський і монаший чин; Богом бережений народ наш, правління і все військо; благородних і приснопам’ятних фундаторів і доброчинців святого храму цього  </w:t>
      </w:r>
      <w:r>
        <w:rPr>
          <w:rFonts w:ascii="Times New Roman" w:hAnsi="Times New Roman"/>
          <w:i/>
          <w:color w:val="FF4400"/>
          <w:sz w:val="24"/>
          <w:szCs w:val="24"/>
        </w:rPr>
        <w:t>[</w:t>
      </w:r>
      <w:r>
        <w:rPr>
          <w:rFonts w:ascii="Times New Roman" w:hAnsi="Times New Roman"/>
          <w:color w:val="000000"/>
          <w:sz w:val="24"/>
          <w:szCs w:val="24"/>
        </w:rPr>
        <w:t>святої обителі цієї</w:t>
      </w:r>
      <w:r>
        <w:rPr>
          <w:rFonts w:ascii="Times New Roman" w:hAnsi="Times New Roman"/>
          <w:i/>
          <w:color w:val="FF4400"/>
          <w:sz w:val="24"/>
          <w:szCs w:val="24"/>
        </w:rPr>
        <w:t>]</w:t>
      </w:r>
      <w:r>
        <w:rPr>
          <w:rFonts w:ascii="Times New Roman" w:hAnsi="Times New Roman"/>
          <w:color w:val="000000"/>
          <w:sz w:val="24"/>
          <w:szCs w:val="24"/>
        </w:rPr>
        <w:t>; і всіх вас, православних християн, нехай пом’яне Господь Бог у царстві Своїм завжди, нині, і повсякчас, і на віки віків.</w:t>
      </w:r>
    </w:p>
    <w:p w14:paraId="384966FC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Амі́нь.</w:t>
      </w:r>
    </w:p>
    <w:p w14:paraId="7300B247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Щоб і Царя́ всіх ми прийняли́, що Його́ в сла́ві неви́димо супрово́дять а́нгельські чини́. Алилу́я, алилу́я, алилу́я.</w:t>
      </w:r>
    </w:p>
    <w:p w14:paraId="7CC43ABC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Благообразний Йосиф, з древа знявши пречисте тіло Твоє, плащаницею чистою обвив і, ароматами покривши, у гробі новім положив.</w:t>
      </w:r>
    </w:p>
    <w:p w14:paraId="0F0E42B3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Ущаслив, Господи, благоволінням Твоїм Сіон, і нехай відбудуються стіни єрусалимські. Тоді уподобаєш Собі жертву правди, приношення і всепалення, тоді покладуть на вівтар Твій тельців.</w:t>
      </w:r>
    </w:p>
    <w:p w14:paraId="31217F01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до диякона:</w:t>
      </w:r>
      <w:r>
        <w:rPr>
          <w:rFonts w:ascii="Times New Roman" w:hAnsi="Times New Roman"/>
          <w:color w:val="000000"/>
          <w:sz w:val="24"/>
          <w:szCs w:val="24"/>
        </w:rPr>
        <w:t xml:space="preserve"> Пом’яни мене, брате й співслужителю.</w:t>
      </w:r>
    </w:p>
    <w:p w14:paraId="6D12291F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 до нього:</w:t>
      </w:r>
      <w:r>
        <w:rPr>
          <w:rFonts w:ascii="Times New Roman" w:hAnsi="Times New Roman"/>
          <w:color w:val="000000"/>
          <w:sz w:val="24"/>
          <w:szCs w:val="24"/>
        </w:rPr>
        <w:t xml:space="preserve"> Нехай пом’яне Господь священство твоє в царстві Своїм.</w:t>
      </w:r>
    </w:p>
    <w:p w14:paraId="6CC06958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Помолися за мене, співслужителю мій.</w:t>
      </w:r>
    </w:p>
    <w:p w14:paraId="2C964224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Дух Святий найде на тебе і сила Вишнього осінить тебе.</w:t>
      </w:r>
    </w:p>
    <w:p w14:paraId="1B742B95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Той же Дух нехай співдіє з нами всі дні життя нашого.</w:t>
      </w:r>
    </w:p>
    <w:p w14:paraId="52B8B810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Пом’яни мене, владико святий.</w:t>
      </w:r>
    </w:p>
    <w:p w14:paraId="137A1BDA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Нехай пом’яне тебе Господь Бог у царстві Своїм завжди, нині, і повсякчас, і на віки віків.</w:t>
      </w:r>
    </w:p>
    <w:p w14:paraId="4E8B2C19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Амі́нь.</w:t>
      </w:r>
    </w:p>
    <w:p w14:paraId="4C2793DF" w14:textId="77777777" w:rsidR="00495C6F" w:rsidRDefault="00BB7AD3">
      <w:pPr>
        <w:pStyle w:val="Heading4"/>
        <w:spacing w:before="0" w:after="12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4400"/>
          <w:sz w:val="24"/>
          <w:szCs w:val="24"/>
        </w:rPr>
        <w:t>Єктенія за принесені Чесні Дари</w:t>
      </w:r>
    </w:p>
    <w:p w14:paraId="2560B538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Диякон: </w:t>
      </w:r>
      <w:r>
        <w:rPr>
          <w:rFonts w:ascii="Times New Roman" w:hAnsi="Times New Roman"/>
          <w:color w:val="000000"/>
          <w:sz w:val="24"/>
          <w:szCs w:val="24"/>
        </w:rPr>
        <w:t>Сповнім молитву нашу Господеві.</w:t>
      </w:r>
    </w:p>
    <w:p w14:paraId="0A14EBB4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Вірні, на кожне прошення: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Го́споди, поми́луй.</w:t>
      </w:r>
    </w:p>
    <w:p w14:paraId="5FA3215F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предложені чесні дари Господеві помолімся.</w:t>
      </w:r>
    </w:p>
    <w:p w14:paraId="10441035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E2E7ACD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7748C3D7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Дня всього досконалого, святого, мирного й безгрішного у Господа просім.</w:t>
      </w:r>
    </w:p>
    <w:p w14:paraId="3D8DFBD4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Вірні, на кожне прошення: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Пода́й, Го́споди.</w:t>
      </w:r>
    </w:p>
    <w:p w14:paraId="0B02BD13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31C3934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Прощення й відпущення гріхів і прогрішень наших у Господа просім.</w:t>
      </w:r>
    </w:p>
    <w:p w14:paraId="6CCB3550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Доброго й пожиточного для душ наших і миру для світу у Господа просім.</w:t>
      </w:r>
    </w:p>
    <w:p w14:paraId="4AC92B7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Останок життя нашого в мирі й покаянні завершити у Господа просім.</w:t>
      </w:r>
    </w:p>
    <w:p w14:paraId="22951FEA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DF629E0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B1565B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Тобі́, Го́споди.</w:t>
      </w:r>
    </w:p>
    <w:p w14:paraId="694AD50C" w14:textId="77777777" w:rsidR="00495C6F" w:rsidRDefault="00BB7AD3">
      <w:pPr>
        <w:pStyle w:val="Heading4"/>
        <w:spacing w:before="0" w:after="12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4400"/>
          <w:sz w:val="24"/>
          <w:szCs w:val="24"/>
        </w:rPr>
        <w:t>Молитва приношення</w:t>
      </w:r>
    </w:p>
    <w:p w14:paraId="76DC0E17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 Боже, вседержителю, єдиний святий, Ти приймаєш жертву хваління від тих, що призивають Тебе всім серцем, прийми моління і нас, грішних, і принеси до святого Твого жертовника, і зроби нас здатними приносити Тобі дари й жертви духовні за наші гріхи і людські невідання. І сподоби нас знайти благодать перед Тобою, щоб жертва наша була благоприємною Тобі та щоб вселився Дух благодаті Твоєї благий у нас, і на цих дарах, що перед нами, і на всіх людях Твоїх.</w:t>
      </w:r>
    </w:p>
    <w:p w14:paraId="7315754C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виголошує:</w:t>
      </w:r>
      <w:r>
        <w:rPr>
          <w:rFonts w:ascii="Times New Roman" w:hAnsi="Times New Roman"/>
          <w:color w:val="000000"/>
          <w:sz w:val="24"/>
          <w:szCs w:val="24"/>
        </w:rPr>
        <w:t xml:space="preserve"> Щедротами єдинородного Сина Твого, з яким Ти благословенний, з пресвятим, і благим, і животворчим Твоїм Духом, нині, і повсякчас, і на віки віків.</w:t>
      </w:r>
    </w:p>
    <w:p w14:paraId="1941E903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Амі́нь.</w:t>
      </w:r>
    </w:p>
    <w:p w14:paraId="1094CA12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Мир всім.</w:t>
      </w:r>
    </w:p>
    <w:p w14:paraId="3718CDEF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І ду́хові твоє́му.</w:t>
      </w:r>
    </w:p>
    <w:p w14:paraId="4DA128E8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Возлюбім один одного, щоб однодумно визнавати.</w:t>
      </w:r>
    </w:p>
    <w:p w14:paraId="3AAB3961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Вірні: </w:t>
      </w:r>
      <w:r>
        <w:rPr>
          <w:rFonts w:ascii="Times New Roman" w:hAnsi="Times New Roman"/>
          <w:b/>
          <w:color w:val="000000"/>
          <w:sz w:val="24"/>
          <w:szCs w:val="24"/>
        </w:rPr>
        <w:t>Отця́, і Си́на, і Свято́го Ду́ха - Тро́йцю єдиносу́щну й нерозді́льну.</w:t>
      </w:r>
    </w:p>
    <w:p w14:paraId="55C503B2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Священник, хрестячись, поклоняється тричі, мовлячи:</w:t>
      </w:r>
    </w:p>
    <w:p w14:paraId="022BAC1E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Возлюблю Тебе, Господи, кріпосте моя. Господь – твердиня моя і захист мій.</w:t>
      </w:r>
    </w:p>
    <w:p w14:paraId="6076B651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Двері, двері в премудрості будьмо уважні.</w:t>
      </w:r>
    </w:p>
    <w:p w14:paraId="453D1CD7" w14:textId="77777777" w:rsidR="00495C6F" w:rsidRDefault="00BB7AD3">
      <w:pPr>
        <w:pStyle w:val="Heading4"/>
        <w:spacing w:before="0" w:after="12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4400"/>
          <w:sz w:val="24"/>
          <w:szCs w:val="24"/>
        </w:rPr>
        <w:t>Символ віри</w:t>
      </w:r>
    </w:p>
    <w:p w14:paraId="548845A9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Ві́рую в єди́ного Бо́га Отця́, вседержи́теля, творця́ не́ба і землі́, і всього́ ви́димого і неви́димого.</w:t>
      </w:r>
    </w:p>
    <w:p w14:paraId="0AE55145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І в єди́ного Го́спода Ісу́са Христа́, Си́на Бо́жого, єдиноро́дного, від Отця́ ро́дженого пе́ред усіма́ віка́ми; сві́тло від сві́тла, Бо́га і́стинного від Бо́га і́стинного, ро́дженого, не сотво́реного, єдиносу́щного з Отце́м, що че́рез Ньо́го все поста́ло.</w:t>
      </w:r>
    </w:p>
    <w:p w14:paraId="1A6B749F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Він за́для нас, люде́й, і на́шого ра́ди спасі́ння, зійшо́в із небе́с, і воплоти́вся з Ду́ха Свято́го і Марі́ї Ді́ви, і став люди́ною.</w:t>
      </w:r>
    </w:p>
    <w:p w14:paraId="2765C637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І був розп’я́тий за нас за По́нтія Пи́лата, і стражда́в, і був похо́ваний.</w:t>
      </w:r>
    </w:p>
    <w:p w14:paraId="0671E647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І воскре́с у тре́тій день, згі́дно з Писа́нням. І возні́сся на не́бо, і сиди́ть право́руч Отця́. І вдру́ге при́йде зі сла́вою суди́ти живи́х і ме́ртвих, а Його́ ца́рству не бу́де кінця́.</w:t>
      </w:r>
    </w:p>
    <w:p w14:paraId="5A9BF168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І в Ду́ха Свято́го, Го́спода животво́рчого, що від Отця́ [і Си́на] ісхо́дить, що з Отце́м і Си́ном рівнопоклоня́ємий і рівносла́вимий, що говори́в че́рез проро́ків.</w:t>
      </w:r>
    </w:p>
    <w:p w14:paraId="2B8904CA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В єди́ну, святу́, собо́рну й апо́стольську це́ркву. Іспові́дую одне́ хре́щення на відпу́щення гріхі́в. Очі́кую воскресі́ння ме́ртвих і життя́ майбу́тнього ві́ку. Амі́нь.</w:t>
      </w:r>
    </w:p>
    <w:p w14:paraId="42898356" w14:textId="77777777" w:rsidR="00495C6F" w:rsidRDefault="00BB7AD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Анафора</w:t>
      </w:r>
    </w:p>
    <w:p w14:paraId="30805ECC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Станьмо гідно, станьмо зі страхом, будьмо уважні, щоб святе возношення в мирі приносити.</w:t>
      </w:r>
    </w:p>
    <w:p w14:paraId="47C188CF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Ми́лість ми́ру, же́ртву хвалі́ння.</w:t>
      </w:r>
    </w:p>
    <w:p w14:paraId="66AA38BA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Благодать Господа нашого Ісуса Христа, і любов Бога й Отця, і причастя Святого Духа, нехай буде з усіма вами.</w:t>
      </w:r>
    </w:p>
    <w:p w14:paraId="2B4F1502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І з ду́хом твої́м.</w:t>
      </w:r>
    </w:p>
    <w:p w14:paraId="13E5B49D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Вгору піднесім серця.</w:t>
      </w:r>
    </w:p>
    <w:p w14:paraId="6E4E9811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Піднесли́ до Го́спода.</w:t>
      </w:r>
    </w:p>
    <w:p w14:paraId="582CA462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Благодарім Господа.</w:t>
      </w:r>
    </w:p>
    <w:p w14:paraId="43AB2622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Досто́йно і пра́ведно є поклоня́тися Отцю́, і Си́ну, і Свято́му Ду́хові – Тро́йці єдиносу́щній і нерозді́льній.</w:t>
      </w:r>
    </w:p>
    <w:p w14:paraId="17E2BAB9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Достойно і праведно Тебе оспівувати, Тебе благословити, Тебе хвалити, Тебе благодарити, Тобі поклонятися на всякому місці владицтва Твого. Бо Ти – Бог несказанний, незбагненний, невидимий, неосяжний, завжди сущий, і так само сущий, Ти, і єдинородний Твій Син, і Дух Твій Святий.</w:t>
      </w:r>
    </w:p>
    <w:p w14:paraId="702212E9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Ти з небуття до буття нас привів і, коли ми відпали, Ти знову нас підняв і не перестав творити все, поки нас на небо не привів, і майбутнє царство Твоє дарував.</w:t>
      </w:r>
    </w:p>
    <w:p w14:paraId="663C6E53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все це благодаримо Тебе, і єдинородного Твого Сина, і Духа Твого Святого, за всі Твої добродійства, вчинені нам, які ми знаємо і яких не знаємо – явні і неявні. Благодаримо Тебе і за цю службу, яку Ти з рук наших зволив прийняти, хоч і стоять перед Тобою тисячі архангелів і десятки тисяч ангелів, херувими і серафими, шестикрилі, багатоокі, що високо ширяють, крилаті,</w:t>
      </w:r>
    </w:p>
    <w:p w14:paraId="376165C2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виголошує:</w:t>
      </w:r>
      <w:r>
        <w:rPr>
          <w:rFonts w:ascii="Times New Roman" w:hAnsi="Times New Roman"/>
          <w:color w:val="000000"/>
          <w:sz w:val="24"/>
          <w:szCs w:val="24"/>
        </w:rPr>
        <w:t xml:space="preserve"> Переможну пісню співаючи, викликуючи, взиваючи і промовляючи:</w:t>
      </w:r>
    </w:p>
    <w:p w14:paraId="2E8983C4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Свят, свят, свят Госпо́дь Савао́т, по́вне не́бо і земля́ сла́ви Твоє́ї. Оса́нна во ви́шніх. Благослове́нний, хто йде в ім’я́ Госпо́днє. Оса́нна во ви́шніх.</w:t>
      </w:r>
    </w:p>
    <w:p w14:paraId="6C90CA32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молиться:</w:t>
      </w:r>
    </w:p>
    <w:p w14:paraId="09A9D1C2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Із цими блаженними силами, людинолюбний Владико, і ми кличемо і мовимо: Святий єси і пресвятий – Ти, і єдинородний Твій Син, і Дух Твій Святий. Святий єси і пресвятий – і велична слава Твоя. Ти світ Твій так возлюбив єси, що й Сина Свого єдинородного дав, щоб кожен, хто вірує в Нього, не загинув, але мав життя вічне.</w:t>
      </w:r>
    </w:p>
    <w:p w14:paraId="52E0C10A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Він, прийшовши і сповнивши весь задум щодо нас, у ніч, у якій був виданий, а радше Він сам Себе видав за життя світу, прийняв хліб у святі Свої, і пречисті, і непорочні руки, благодарив і благословив, освятив, переломив, дав святим Своїм учням і апостолам, кажучи:</w:t>
      </w:r>
    </w:p>
    <w:p w14:paraId="135A7401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виголошує:</w:t>
      </w:r>
    </w:p>
    <w:p w14:paraId="1020F5E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Прийміть, їжте, це є Тіло Моє, що за вас ламається на відпущення гріхів.</w:t>
      </w:r>
    </w:p>
    <w:p w14:paraId="5B86407C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Амі́нь.</w:t>
      </w:r>
    </w:p>
    <w:p w14:paraId="4864BD4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Так само й чашу по вечері, кажучи:</w:t>
      </w:r>
    </w:p>
    <w:p w14:paraId="5BBDF34E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Пийте з неї всі, це є Кров Моя Нового Завіту, що за вас і за багатьох проливається на відпущення гріхів.</w:t>
      </w:r>
    </w:p>
    <w:p w14:paraId="212BDF1D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Амі́нь.</w:t>
      </w:r>
    </w:p>
    <w:p w14:paraId="2B1B24F7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Тому-то, споминаючи цю спасенну заповідь і все, що ради нас сталося: хрест, гріб, триденне воскресіння, на небеса вознесіння, праворуч сидіння, друге і славне знову пришестя</w:t>
      </w:r>
    </w:p>
    <w:p w14:paraId="4B65F1DE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color w:val="000000"/>
          <w:sz w:val="24"/>
          <w:szCs w:val="24"/>
        </w:rPr>
        <w:t>Твоє від Твоїх Тобі приносимо, за всіх і за все.</w:t>
      </w:r>
    </w:p>
    <w:p w14:paraId="20FCBF32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Тебе́ оспі́вуємо, Тебе́ благословимо́, Тебе́ благодаримо́, Го́споди, і мо́лимось Тобі́, Бо́же наш.</w:t>
      </w:r>
    </w:p>
    <w:p w14:paraId="1B3FAA12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Ще приносимо Тобі цю словесну й безкровну службу, і просимо, і молимо, і благаємо: Зішли Духа Твого Святого на нас і на ці дари, що перед нами.</w:t>
      </w:r>
    </w:p>
    <w:p w14:paraId="746C4443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хліб.</w:t>
      </w:r>
    </w:p>
    <w:p w14:paraId="7883A25E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І сотвори ото хліб цей чесним Тілом Христа Твого.</w:t>
      </w:r>
    </w:p>
    <w:p w14:paraId="6CF8DCDE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Амі́нь. Благослови, владико, святу чашу.</w:t>
      </w:r>
    </w:p>
    <w:p w14:paraId="223E2012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А те, що в чаші цій, чесною кров’ю Христа Твого.</w:t>
      </w:r>
    </w:p>
    <w:p w14:paraId="446109E9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Амі́нь. Благослови, владико, обоє.</w:t>
      </w:r>
    </w:p>
    <w:p w14:paraId="59C6126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Перетворивши Духом Твоїм Святим.</w:t>
      </w:r>
    </w:p>
    <w:p w14:paraId="1EBCBC55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Амі́нь, Амі́нь, Амі́нь.</w:t>
      </w:r>
    </w:p>
    <w:p w14:paraId="4991C439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Щоб були причасникам на тверезість душі, на відпущення гріхів, на причастя Святого Твого Духа, на повноту царства небесного, на сміливість перед Тобою, не на суд і не на осудження.</w:t>
      </w:r>
    </w:p>
    <w:p w14:paraId="7821932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приносимо Тобі цю словесну службу за спочилих у вірі: праотців, отців, патріярхів, пророків, апостолів, проповідників, євангелистів, мучеників, ісповідників, посників, і за кожного праведного духа, що у вірі звершився.</w:t>
      </w:r>
    </w:p>
    <w:p w14:paraId="3B170DD8" w14:textId="77777777" w:rsidR="00495C6F" w:rsidRDefault="00BB7AD3">
      <w:pPr>
        <w:widowControl w:val="0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color w:val="000000"/>
          <w:sz w:val="24"/>
          <w:szCs w:val="24"/>
        </w:rPr>
        <w:t>Особливо за пресвяту, пречисту, преблагословенну, славну Владичицю нашу Богородицю і приснодіву Марію.</w:t>
      </w:r>
    </w:p>
    <w:p w14:paraId="7E7AE6D0" w14:textId="77777777" w:rsidR="00495C6F" w:rsidRDefault="00BB7AD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 замість </w:t>
      </w:r>
      <w:r>
        <w:rPr>
          <w:rFonts w:ascii="Times New Roman" w:hAnsi="Times New Roman"/>
          <w:sz w:val="24"/>
          <w:szCs w:val="24"/>
        </w:rPr>
        <w:t>Достойно є...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співають:</w:t>
      </w:r>
    </w:p>
    <w:p w14:paraId="4BF5C77A" w14:textId="77777777" w:rsidR="00495C6F" w:rsidRDefault="00BB7AD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Благовісти, земле, велику радість; хваліть, небеса, Божу славу.</w:t>
      </w:r>
    </w:p>
    <w:p w14:paraId="2EF26E5C" w14:textId="77777777" w:rsidR="00495C6F" w:rsidRDefault="00BB7AD3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ірмос, глас 4: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Як одушевленного Божого кивоту нехай ніяк не дотикається рука оскверненних. А уста вірних, голос ангела виспівуючи, Богородиці, невмовкаючи, з радістю нехай кличуть: Радуйся, Благодатна, Господь з Тобою.</w:t>
      </w:r>
    </w:p>
    <w:p w14:paraId="25808D80" w14:textId="77777777" w:rsidR="00495C6F" w:rsidRDefault="00495C6F">
      <w:pPr>
        <w:widowControl w:val="0"/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C12551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За святого Івана, пророка, предтечу і хрестителя, за святих славних і всехвальних апостолів, за святого </w:t>
      </w:r>
      <w:r>
        <w:rPr>
          <w:rFonts w:ascii="Times New Roman" w:hAnsi="Times New Roman"/>
          <w:i/>
          <w:color w:val="FF4400"/>
          <w:sz w:val="24"/>
          <w:szCs w:val="24"/>
        </w:rPr>
        <w:t>ім’я,</w:t>
      </w:r>
      <w:r>
        <w:rPr>
          <w:rFonts w:ascii="Times New Roman" w:hAnsi="Times New Roman"/>
          <w:color w:val="000000"/>
          <w:sz w:val="24"/>
          <w:szCs w:val="24"/>
        </w:rPr>
        <w:t xml:space="preserve"> пам’ять якого сьогодні вшановуємо, і за всіх святих твоїх - молитвами їх посіти нас, Боже.</w:t>
      </w:r>
    </w:p>
    <w:p w14:paraId="3FC168A5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пом’яни всіх спочилих у надії воскресіння життя вічного.</w:t>
      </w:r>
    </w:p>
    <w:p w14:paraId="79D86212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(І поминає померлих за іменем).</w:t>
      </w:r>
    </w:p>
    <w:p w14:paraId="7D374E7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упокой їх там, де сяє світло лиця Твого.</w:t>
      </w:r>
    </w:p>
    <w:p w14:paraId="4DCA03DF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 Тебе, пом’яни, Господи, усе єпископство православних, що правильно навчає слово Твоєї істини, усе пресвітерство, у Христі дияконство, і весь священничий чин.</w:t>
      </w:r>
    </w:p>
    <w:p w14:paraId="5A03575B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приносимо Тобі цю словесну службу за вселенну; за святу католицьку й апостольську Церкву; за тих, що в чистоті і чесному житті перебувають; за Богом бережений народ наш, владу і все військо. Дай їм, Господи, мирне правління, щоб у злагоді їх і ми вели тихе й мирне життя в усякому благочесті й чистоті.</w:t>
      </w:r>
    </w:p>
    <w:p w14:paraId="4D3B13A0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color w:val="000000"/>
          <w:sz w:val="24"/>
          <w:szCs w:val="24"/>
        </w:rPr>
        <w:t>Найперше пом’яни, Господи, святішого вселенського архиєрея Франциска</w:t>
      </w:r>
      <w:r>
        <w:rPr>
          <w:rFonts w:ascii="Times New Roman" w:hAnsi="Times New Roman"/>
          <w:i/>
          <w:color w:val="FF44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папу Римського, блаженнішого патріярха нашого Святослава,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ім’я,</w:t>
      </w:r>
      <w:r>
        <w:rPr>
          <w:rFonts w:ascii="Times New Roman" w:hAnsi="Times New Roman"/>
          <w:color w:val="000000"/>
          <w:sz w:val="24"/>
          <w:szCs w:val="24"/>
        </w:rPr>
        <w:t xml:space="preserve">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ім’я,</w:t>
      </w:r>
      <w:r>
        <w:rPr>
          <w:rFonts w:ascii="Times New Roman" w:hAnsi="Times New Roman"/>
          <w:color w:val="000000"/>
          <w:sz w:val="24"/>
          <w:szCs w:val="24"/>
        </w:rPr>
        <w:t xml:space="preserve"> і даруй їх святим твоїм Церквам, щоб у мирі, безпеці, пошані, здоров’ї і довголітті правильно навчали слово Твоєї істини.</w:t>
      </w:r>
    </w:p>
    <w:p w14:paraId="6E6CCB98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І всіх, і все.</w:t>
      </w:r>
    </w:p>
    <w:p w14:paraId="5ECB8AB1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Пом’яни, Господи, це місто </w:t>
      </w:r>
      <w:r>
        <w:rPr>
          <w:rFonts w:ascii="Times New Roman" w:hAnsi="Times New Roman"/>
          <w:i/>
          <w:color w:val="FF4400"/>
          <w:sz w:val="24"/>
          <w:szCs w:val="24"/>
        </w:rPr>
        <w:t>(</w:t>
      </w:r>
      <w:r>
        <w:rPr>
          <w:rFonts w:ascii="Times New Roman" w:hAnsi="Times New Roman"/>
          <w:color w:val="000000"/>
          <w:sz w:val="24"/>
          <w:szCs w:val="24"/>
        </w:rPr>
        <w:t>це село, обитель цю</w:t>
      </w:r>
      <w:r>
        <w:rPr>
          <w:rFonts w:ascii="Times New Roman" w:hAnsi="Times New Roman"/>
          <w:i/>
          <w:color w:val="FF4400"/>
          <w:sz w:val="24"/>
          <w:szCs w:val="24"/>
        </w:rPr>
        <w:t>)</w:t>
      </w:r>
      <w:r>
        <w:rPr>
          <w:rFonts w:ascii="Times New Roman" w:hAnsi="Times New Roman"/>
          <w:color w:val="000000"/>
          <w:sz w:val="24"/>
          <w:szCs w:val="24"/>
        </w:rPr>
        <w:t>, де живемо, і кожне село, місто, і країну, і тих, що вірою живуть у них. Пом’яни, Господи, тих, що плавають, подорожують, недужих, страждаючих, полонених – і спаси їх. Пом’яни, Господи, тих, що дари приносять і добро творять у святих Твоїх Церквах, і тих, що пам’ятають про вбогих. І на всіх нас милості Твої зішли.</w:t>
      </w:r>
    </w:p>
    <w:p w14:paraId="41948789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І поминає за іменем живих.</w:t>
      </w:r>
    </w:p>
    <w:p w14:paraId="7A20676F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І дай нам єдиними устами і єдиним серцем славити й оспівувати пречесне й величне ім’я Твоє, Отця, і Сина, і Святого Духа, нині, і повсякчас, і на віки віків.</w:t>
      </w:r>
    </w:p>
    <w:p w14:paraId="482D1744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Амі́нь.</w:t>
      </w:r>
    </w:p>
    <w:p w14:paraId="04E274FB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І нехай будуть милості великого Бога і Спаса нашого Ісуса Христа з усіма вами.</w:t>
      </w:r>
    </w:p>
    <w:p w14:paraId="7EAE7C8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І з ду́хом твої́м.</w:t>
      </w:r>
    </w:p>
    <w:p w14:paraId="06EC1B7E" w14:textId="77777777" w:rsidR="00495C6F" w:rsidRDefault="00BB7AD3">
      <w:pPr>
        <w:pStyle w:val="Heading4"/>
        <w:spacing w:before="0" w:after="12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4400"/>
          <w:sz w:val="24"/>
          <w:szCs w:val="24"/>
        </w:rPr>
        <w:t>Єктенія за освячені Чесні Дари</w:t>
      </w:r>
    </w:p>
    <w:p w14:paraId="2AE75929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Усіх святих пом’янувши, ще і ще в мирі Господеві помолімся.</w:t>
      </w:r>
    </w:p>
    <w:p w14:paraId="08545011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Вірні, на кожне прошення: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Го́споди, поми́луй.</w:t>
      </w:r>
    </w:p>
    <w:p w14:paraId="25904B4F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принесені й освячені чесні дари Господеві помолімся.</w:t>
      </w:r>
    </w:p>
    <w:p w14:paraId="2BA5D2D8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людинолюбний Бог наш, прийнявши їх у святий, і наднебесний, і мислений Свій жертовник, як приємний запах духовний, зіслав нам божественну благодать і дар Святого Духа, помолімся.</w:t>
      </w:r>
    </w:p>
    <w:p w14:paraId="13966457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4B20BBA3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Дня всього досконалого, святого, мирного й безгрішного у Господа просім.</w:t>
      </w:r>
    </w:p>
    <w:p w14:paraId="41CB2E09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Вірні, на кожне прошення: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Пода́й, Го́споди.</w:t>
      </w:r>
    </w:p>
    <w:p w14:paraId="2AB1F699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84E1192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Прощення й відпущення гріхів і прогрішень наших у Господа просім.</w:t>
      </w:r>
    </w:p>
    <w:p w14:paraId="3604B42E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Доброго й пожиточного душам нашим і миру для світу у Господа просім.</w:t>
      </w:r>
    </w:p>
    <w:p w14:paraId="6D810DA4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Останок життя нашого в мирі й покаянні завершити у Господа просім.</w:t>
      </w:r>
    </w:p>
    <w:p w14:paraId="0AF550FB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305F2A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Єдність віри і причастя Святого Духа випросивши, самих себе, і один одного, і все життя наше Христу Богові віддаймо.</w:t>
      </w:r>
    </w:p>
    <w:p w14:paraId="5ABF87A7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Тобі́, Го́споди.</w:t>
      </w:r>
    </w:p>
    <w:p w14:paraId="00C3F0C2" w14:textId="77777777" w:rsidR="00495C6F" w:rsidRDefault="00BB7AD3">
      <w:pPr>
        <w:pStyle w:val="Heading4"/>
        <w:spacing w:before="0" w:after="12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4400"/>
          <w:sz w:val="24"/>
          <w:szCs w:val="24"/>
        </w:rPr>
        <w:t>Молитва</w:t>
      </w:r>
    </w:p>
    <w:p w14:paraId="77F7F13B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Тобі вручаємо все життя наше і надію, людинолюбний Владико, і просимо, і молимо, і благаємо: Сподоби нас причаститися небесних Твоїх і страшних Таїн, цієї святої і духовної трапези, з чистою совістю, на відпущення гріхів, на прощення прогрішень, на спільність зі Святим Духом, на спадкоємство царства небесного, на сміливість перед Тобою, не на суд і не на осудження.</w:t>
      </w:r>
    </w:p>
    <w:p w14:paraId="7DEE4B75" w14:textId="77777777" w:rsidR="00495C6F" w:rsidRDefault="00BB7AD3">
      <w:pPr>
        <w:pStyle w:val="Heading4"/>
        <w:spacing w:before="0" w:after="12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4400"/>
          <w:sz w:val="24"/>
          <w:szCs w:val="24"/>
        </w:rPr>
        <w:t>«Отче наш»</w:t>
      </w:r>
    </w:p>
    <w:p w14:paraId="39D1C9F4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І сподоби нас, Владико, зі сміливістю, неосудно сміти призивати Тебе, небесного Бога Отця, і мовити:</w:t>
      </w:r>
    </w:p>
    <w:p w14:paraId="403D789F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О́тче наш, що єси́ на небеса́х, нехай святи́ться ім’я́ Твоє́, неха́й при́йде ца́рство Твоє́, неха́й бу́де во́ля Твоя́, як на не́бі, так і на землі́. Хліб наш насу́щний дай нам сього́дні; і прости́ нам прови́ни на́ші, як і ми проща́ємо винува́тцям на́шим; і не введи́ нас у споку́су, але́ ви́зволи нас від лука́вого.</w:t>
      </w:r>
    </w:p>
    <w:p w14:paraId="11494395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Твоє є царство, і сила, і слава, Отця, і Сина, і Святого Духа, нині, і повсякчас і на віки віків.</w:t>
      </w:r>
    </w:p>
    <w:p w14:paraId="42B25A1C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Амі́нь.</w:t>
      </w:r>
    </w:p>
    <w:p w14:paraId="4F37B9BD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Мир всім.</w:t>
      </w:r>
    </w:p>
    <w:p w14:paraId="27DD7223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І ду́хові Твоє́му.</w:t>
      </w:r>
    </w:p>
    <w:p w14:paraId="75706075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Голови ваші Господеві приклоніть.</w:t>
      </w:r>
    </w:p>
    <w:p w14:paraId="73316E19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Тобі́, Го́споди.</w:t>
      </w:r>
    </w:p>
    <w:p w14:paraId="4A59B030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Благодаримо Тебе, царю невидимий, що незмірною своєю силою Ти створив усе і багатством милости своєї з небуття до буття усе привів. Сам, Владико, споглянь з неба на тих, що приклонили свої голови перед Тобою, бо вони приклонили їх не перед плоттю і кров’ю, але перед Тобою, страшним Богом. Ти, отже, Владико, те, що перед нами, усім нам на добро вчини, відповідно до потреби кожного: з плаваючими плавай, з подорожніми подорожуй, недужих ізціли, лікарю душ і тіл.</w:t>
      </w:r>
    </w:p>
    <w:p w14:paraId="6DC90C0F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4E0877F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Амі́нь.</w:t>
      </w:r>
    </w:p>
    <w:p w14:paraId="44BAEA47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Зглянься, Господи, Ісусе Христе, Боже наш, зі святого житла Твого і від престолу слави царства Твого, і прийди, щоб освятити нас – Ти, що вгорі з Отцем сидиш, і тут з нами невидимо перебуваєш, і сподоби могутньою Твоєю рукою подати нам пречисте Твоє Тіло і чесну Кров, а через нас – усім людям.</w:t>
      </w:r>
    </w:p>
    <w:p w14:paraId="51BA892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і диякон поклоняються, мовлячи тричі:</w:t>
      </w:r>
    </w:p>
    <w:p w14:paraId="7C2C4B18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Боже, будь милостивим до мене, грішного.</w:t>
      </w:r>
    </w:p>
    <w:p w14:paraId="4A49E52F" w14:textId="77777777" w:rsidR="00495C6F" w:rsidRDefault="00BB7AD3">
      <w:pPr>
        <w:pStyle w:val="Heading4"/>
        <w:spacing w:before="0" w:after="12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4400"/>
          <w:sz w:val="24"/>
          <w:szCs w:val="24"/>
        </w:rPr>
        <w:t>Причастя</w:t>
      </w:r>
    </w:p>
    <w:p w14:paraId="0FEA1385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Будьмо уважні.</w:t>
      </w:r>
    </w:p>
    <w:p w14:paraId="21FB87D2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Святеє святим.</w:t>
      </w:r>
    </w:p>
    <w:p w14:paraId="49964719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Єди́н свят, єди́н Госпо́дь, Ісу́с Христо́с, на сла́ву Бо́га Отця́. Амі́нь.</w:t>
      </w:r>
    </w:p>
    <w:p w14:paraId="253272AF" w14:textId="77777777" w:rsidR="00495C6F" w:rsidRDefault="00BB7A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FF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Причасний:</w:t>
      </w:r>
      <w:r>
        <w:rPr>
          <w:rFonts w:ascii="Times New Roman" w:hAnsi="Times New Roman"/>
          <w:i/>
          <w:color w:val="FF00FF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Вибрав Господь Сіона, захотів його на житло для себе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131,13).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Алилуя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b/>
          <w:i/>
          <w:color w:val="FF00FF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тричі</w:t>
      </w:r>
      <w:r>
        <w:rPr>
          <w:rFonts w:ascii="Times New Roman" w:hAnsi="Times New Roman"/>
          <w:i/>
          <w:color w:val="FF00FF"/>
          <w:sz w:val="24"/>
          <w:szCs w:val="24"/>
        </w:rPr>
        <w:t>.</w:t>
      </w:r>
    </w:p>
    <w:p w14:paraId="1B666CEE" w14:textId="77777777" w:rsidR="00495C6F" w:rsidRDefault="00495C6F">
      <w:pPr>
        <w:widowControl w:val="0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436DB9A2" w14:textId="77777777" w:rsidR="00495C6F" w:rsidRDefault="00BB7AD3">
      <w:pPr>
        <w:pStyle w:val="Heading4"/>
        <w:spacing w:before="0" w:after="12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4400"/>
          <w:sz w:val="24"/>
          <w:szCs w:val="24"/>
        </w:rPr>
        <w:t>Молитва приготування до Святого Причастя</w:t>
      </w:r>
    </w:p>
    <w:p w14:paraId="63774727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Ві́рую, Го́споди, і іспові́дую, що Ти – воі́стину Христо́с, Син Бо́га живо́го, що прийшо́в у світ грі́шників спасти́, з яких пе́рший (пе́рша) я.</w:t>
      </w:r>
    </w:p>
    <w:p w14:paraId="71F1920F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Вече́рі Твоє́ї та́йної сього́дні, Си́ну Бо́жий, мене́ прича́сника (прича́сницю) прийми́, бо ворога́м Твої́м та́йни не пові́м і поцілу́нку не дам Тобі́, як Ю́да, але́, як розбі́йник, іспові́дую Тебе́:</w:t>
      </w:r>
    </w:p>
    <w:p w14:paraId="5B7D430E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Пом’яни́ мене́, Го́споди, коли́ при́йдеш – у ца́рстві Твої́м.</w:t>
      </w:r>
    </w:p>
    <w:p w14:paraId="6F8268CB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Пом’яни́ мене́, Влади́ко, коли́ при́йдеш – у ца́рстві Твої́м.</w:t>
      </w:r>
    </w:p>
    <w:p w14:paraId="78FB257C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Пом’яни́ мене́. Святи́й, коли́ при́йдеш – у ца́рстві Твої́м.</w:t>
      </w:r>
    </w:p>
    <w:p w14:paraId="55D9FC0F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не на суд і не на осу́дження бу́де мені́ прича́стя святи́х Твої́х Та́їн, Го́споди, а на зці́лення душі́ і ті́ла.</w:t>
      </w:r>
    </w:p>
    <w:p w14:paraId="26A7A89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Бо́же, будь милости́вим до ме́не, грі́шного (грі́шної).</w:t>
      </w:r>
    </w:p>
    <w:p w14:paraId="08FB53DE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Бо́же, очи́сти мої́ гріхи́ і поми́луй мене́.</w:t>
      </w:r>
    </w:p>
    <w:p w14:paraId="2CCD292B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Без числа́ нагріши́в (нагріши́ла) я, Го́споди, прости́ мені́.</w:t>
      </w:r>
    </w:p>
    <w:p w14:paraId="55B10EF7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Роздроби, владико, святий Хліб.</w:t>
      </w:r>
    </w:p>
    <w:p w14:paraId="04980A5A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Роздроблюється і розділюється Агнець Божий, роздроблюваний і неподільний, що Його завжди їдять і ніколи не з’їдають, а причасників Він освячує.</w:t>
      </w:r>
    </w:p>
    <w:p w14:paraId="57D1D265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Сповни, владико, святу чашу.</w:t>
      </w:r>
    </w:p>
    <w:p w14:paraId="27815345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Повнота Святого Духа.</w:t>
      </w:r>
    </w:p>
    <w:p w14:paraId="27644B18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Амі́нь.</w:t>
      </w:r>
    </w:p>
    <w:p w14:paraId="4DA1A711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Узявши теплоту, диякон мовить: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Благослови, владико, теплоту.</w:t>
      </w:r>
    </w:p>
    <w:p w14:paraId="4D931EBA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благословляє і мовить</w:t>
      </w:r>
      <w:r>
        <w:rPr>
          <w:rFonts w:ascii="Times New Roman" w:hAnsi="Times New Roman"/>
          <w:i/>
          <w:color w:val="00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Благословенна теплота святих Твоїх завжди, нині, і повсякчас, і на віки віків. Амі́нь.</w:t>
      </w:r>
    </w:p>
    <w:p w14:paraId="200EA07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хрестовидно вливає трохи теплоти до святої чаші, мовлячи:</w:t>
      </w:r>
      <w:r>
        <w:rPr>
          <w:rFonts w:ascii="Times New Roman" w:hAnsi="Times New Roman"/>
          <w:color w:val="000000"/>
          <w:sz w:val="24"/>
          <w:szCs w:val="24"/>
        </w:rPr>
        <w:t xml:space="preserve"> Теплота віри, повна Духа Святого. Амі́нь.</w:t>
      </w:r>
    </w:p>
    <w:p w14:paraId="6C2E8F01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***</w:t>
      </w:r>
    </w:p>
    <w:p w14:paraId="513105C9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Дияконе, приступи.</w:t>
      </w:r>
    </w:p>
    <w:p w14:paraId="60B7C390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Подай мені, владико, чесне і святе Тіло Господа, і Бога, і Спаса нашого Ісуса Христа.</w:t>
      </w:r>
    </w:p>
    <w:p w14:paraId="04D6597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4400"/>
          <w:sz w:val="24"/>
          <w:szCs w:val="24"/>
        </w:rPr>
        <w:t>Ім’я,</w:t>
      </w:r>
      <w:r>
        <w:rPr>
          <w:rFonts w:ascii="Times New Roman" w:hAnsi="Times New Roman"/>
          <w:color w:val="000000"/>
          <w:sz w:val="24"/>
          <w:szCs w:val="24"/>
        </w:rPr>
        <w:t xml:space="preserve"> священнодияконові, подається чесне, і святе, і пречисте Тіло Господа, і Бога, і Спаса нашого Ісуса Христа на відпущення гріхів його і на життя вічне.</w:t>
      </w:r>
    </w:p>
    <w:p w14:paraId="2E32B7CB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Вірую, Господи...</w:t>
      </w:r>
    </w:p>
    <w:p w14:paraId="6AC1BBDD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і пресвяте тіло Господа, і Бога, і Спаса нашого Ісуса Христа подається мені, ієреєві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color w:val="000000"/>
          <w:sz w:val="24"/>
          <w:szCs w:val="24"/>
        </w:rPr>
        <w:t>, на відпущення гріхів моїх і на життя вічне. Амі́нь.</w:t>
      </w:r>
    </w:p>
    <w:p w14:paraId="2550F450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Вірую, Господи...</w:t>
      </w:r>
    </w:p>
    <w:p w14:paraId="2DB97189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причащається з чаші, кажучи:</w:t>
      </w:r>
    </w:p>
    <w:p w14:paraId="3E4571C2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Чесної і святої Крови Господа, і Бога, і Спаса нашого Ісуса Христа причащаюся я, слуга Божий, ієрей </w:t>
      </w:r>
      <w:r>
        <w:rPr>
          <w:rFonts w:ascii="Times New Roman" w:hAnsi="Times New Roman"/>
          <w:i/>
          <w:color w:val="FF4400"/>
          <w:sz w:val="24"/>
          <w:szCs w:val="24"/>
        </w:rPr>
        <w:t>ім’я,</w:t>
      </w:r>
      <w:r>
        <w:rPr>
          <w:rFonts w:ascii="Times New Roman" w:hAnsi="Times New Roman"/>
          <w:color w:val="000000"/>
          <w:sz w:val="24"/>
          <w:szCs w:val="24"/>
        </w:rPr>
        <w:t xml:space="preserve"> на відпущення гріхів моїх і на життя вічне. Амі́нь.</w:t>
      </w:r>
    </w:p>
    <w:p w14:paraId="0929E2EA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Оце діткнулось уст моїх, і відніме беззаконня мої, і гріхи мої очистить.</w:t>
      </w:r>
    </w:p>
    <w:p w14:paraId="26F2F0C5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Тоді призиває диякона:</w:t>
      </w:r>
      <w:r>
        <w:rPr>
          <w:rFonts w:ascii="Times New Roman" w:hAnsi="Times New Roman"/>
          <w:color w:val="000000"/>
          <w:sz w:val="24"/>
          <w:szCs w:val="24"/>
        </w:rPr>
        <w:t xml:space="preserve"> Дияконе, приступи.</w:t>
      </w:r>
    </w:p>
    <w:p w14:paraId="510B6D2A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Ото приходжу до безсмертного царя і Бога нашого. Подай мені, владико, чесну і святу Кров Господа, і Бога, і Спаса нашого Ісуса Христа.</w:t>
      </w:r>
    </w:p>
    <w:p w14:paraId="3E67B58E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Причащається слуга Божий, диякон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ім’я, </w:t>
      </w:r>
      <w:r>
        <w:rPr>
          <w:rFonts w:ascii="Times New Roman" w:hAnsi="Times New Roman"/>
          <w:color w:val="000000"/>
          <w:sz w:val="24"/>
          <w:szCs w:val="24"/>
        </w:rPr>
        <w:t>чесної і святої Крови Господа, і Бога, і Спаса нашого Ісуса Христа на відпущення гріхів своїх і на життя вічне.</w:t>
      </w:r>
    </w:p>
    <w:p w14:paraId="2BACE580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Оце діткнулось уст твоїх, і відніме беззаконня твої, і гріхи твої очистить.</w:t>
      </w:r>
    </w:p>
    <w:p w14:paraId="22ED1BF8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***</w:t>
      </w:r>
    </w:p>
    <w:p w14:paraId="7D56C2F8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Зі страхом Божим і вірою приступіть.</w:t>
      </w:r>
    </w:p>
    <w:p w14:paraId="0482A80C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Благослове́нний, хто йде в ім’я́ Госпо́днє, Бог – Госпо́дь, і появи́вся нам.</w:t>
      </w:r>
    </w:p>
    <w:p w14:paraId="237582E4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Священник, причащаючи кожного, мовить:</w:t>
      </w:r>
    </w:p>
    <w:p w14:paraId="6E2B36F2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Чесного, і пресвятого, і пречистого Тіла і Крови Господа, і Бога, і Спаса нашого Ісуса Христа причащається слуга Божий (слуга Божа)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на відпущення гріхів своїх і на життя вічне. Амі́нь.</w:t>
      </w:r>
    </w:p>
    <w:p w14:paraId="0AE7E51E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Спаси, Боже, народ Твій і благослови спадкоємство Твоє.</w:t>
      </w:r>
    </w:p>
    <w:p w14:paraId="7D4D6578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Вірні: </w:t>
      </w:r>
      <w:r>
        <w:rPr>
          <w:rFonts w:ascii="Times New Roman" w:hAnsi="Times New Roman"/>
          <w:b/>
          <w:color w:val="000000"/>
          <w:sz w:val="24"/>
          <w:szCs w:val="24"/>
        </w:rPr>
        <w:t>Ми ба́чили сві́тло і́стинне, ми прийняли́ Ду́ха небе́сного, ми знайшли́ ві́ру і́стинну. Нерозді́льній Тро́йці поклоня́ємось, Вона́ бо спасла́ нас.</w:t>
      </w:r>
    </w:p>
    <w:p w14:paraId="1D3AA7EE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кадить чесні дари тричі, кажучи:</w:t>
      </w:r>
      <w:r>
        <w:rPr>
          <w:rFonts w:ascii="Times New Roman" w:hAnsi="Times New Roman"/>
          <w:color w:val="000000"/>
          <w:sz w:val="24"/>
          <w:szCs w:val="24"/>
        </w:rPr>
        <w:t xml:space="preserve"> Вознесися на небеса, Боже, і по всій землі - слава Твоя.</w:t>
      </w:r>
    </w:p>
    <w:p w14:paraId="6E49085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потиху: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Благословен Бог наш.</w:t>
      </w:r>
    </w:p>
    <w:p w14:paraId="02D1B1E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І голосно:</w:t>
      </w:r>
      <w:r>
        <w:rPr>
          <w:rFonts w:ascii="Times New Roman" w:hAnsi="Times New Roman"/>
          <w:color w:val="000000"/>
          <w:sz w:val="24"/>
          <w:szCs w:val="24"/>
        </w:rPr>
        <w:t xml:space="preserve"> Завжди, нині, і повсякчас, і на віки віків.</w:t>
      </w:r>
    </w:p>
    <w:p w14:paraId="41A2725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Амі́нь.</w:t>
      </w:r>
    </w:p>
    <w:p w14:paraId="1009266A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спо́вняться уста́ на́ші хвалі́ння Тво́го, Го́споди, щоб ми співа́ли сла́ву Твою́, бо Ти сподоби́в нас причасти́тися святи́х Твої́х божестве́нних, безсме́ртних і животво́рчих Та́їн. Збережи́ нас у свя́тості Твої́й весь день повча́тися пра́вді Твої́й. Алилу́я, алилу́я, алилу́я.</w:t>
      </w:r>
    </w:p>
    <w:p w14:paraId="4A135A78" w14:textId="77777777" w:rsidR="00495C6F" w:rsidRDefault="00BB7AD3">
      <w:pPr>
        <w:pStyle w:val="Heading4"/>
        <w:spacing w:before="0" w:after="12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4400"/>
          <w:sz w:val="24"/>
          <w:szCs w:val="24"/>
        </w:rPr>
        <w:t>Благодарна єктенія</w:t>
      </w:r>
    </w:p>
    <w:p w14:paraId="63827CA4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Прості, прийнявши божественних, святих, пречистих, безсмертних, небесних і животворчих, страшних Христових Таїн, достойно подякуймо Господеві.</w:t>
      </w:r>
    </w:p>
    <w:p w14:paraId="1FF4919F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3B187B92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Го́споди, поми́луй.</w:t>
      </w:r>
    </w:p>
    <w:p w14:paraId="3549642F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День увесь досконалий, святий, мирний і безгрішний випросивши, самих себе, і один одного, і все життя наше Христу Богові віддаймо.</w:t>
      </w:r>
    </w:p>
    <w:p w14:paraId="5B95383D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Тобі́ Го́споди.</w:t>
      </w:r>
    </w:p>
    <w:p w14:paraId="069B5BD9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Благодаримо Тебе, людинолюбний Владико, доброчинцю душ наших, що Ти й сьогодні сподобив нас Твоїх небесних і безсмертних Таїнств. Справ нашу путь, скріпи нас усіх у страху Твоєму, збережи наше життя, скріпи наші стопи, молитвами і моліннями славної Богородиці і приснодіви Марії і всіх святих Твоїх.</w:t>
      </w:r>
    </w:p>
    <w:p w14:paraId="111F459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color w:val="000000"/>
          <w:sz w:val="24"/>
          <w:szCs w:val="24"/>
        </w:rPr>
        <w:t>Бо Ти – освячення наше, і Тобі славу возсилаємо, Отцю, і Сину, і Святому Духові, нині, і повсякчас, і на віки віків.</w:t>
      </w:r>
    </w:p>
    <w:p w14:paraId="77BD5658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Амі́нь.</w:t>
      </w:r>
    </w:p>
    <w:p w14:paraId="35A6596B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У мирі вийдім.</w:t>
      </w:r>
    </w:p>
    <w:p w14:paraId="49C123A1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 і́мені Госпо́днім.</w:t>
      </w:r>
    </w:p>
    <w:p w14:paraId="1180B574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Господеві помолімся.</w:t>
      </w:r>
    </w:p>
    <w:p w14:paraId="11BDCE14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Го́споди, поми́луй.</w:t>
      </w:r>
    </w:p>
    <w:p w14:paraId="39978BD0" w14:textId="77777777" w:rsidR="00495C6F" w:rsidRDefault="00BB7AD3">
      <w:pPr>
        <w:pStyle w:val="Heading4"/>
        <w:spacing w:before="0" w:after="12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4400"/>
          <w:sz w:val="24"/>
          <w:szCs w:val="24"/>
        </w:rPr>
        <w:t>Заамвонна молитва</w:t>
      </w:r>
    </w:p>
    <w:p w14:paraId="05DB8D6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Ти благословляєш тих, що Тебе благословляють, і освячуєш тих, що на Тебе уповають. Спаси народ Твій і благослови спадкоємство Твоє, повноту церкви Твоєї охорони, освяти тих, що люблять красу дому Твого. Ти їх прослав божественною Твоєю силою і не залиши нас, що уповаємо на Тебе.</w:t>
      </w:r>
    </w:p>
    <w:p w14:paraId="52CC2592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 світові Твоєму даруй, церквам Твоїм, ієреям, владі, війську і всьому народові Твоєму. Бо всяке добре давання і всякий звершений дар з висоти є, що сходить від Тебе, Отця світла, і Тобі славу, і подяку, і поклоніння засилаємо, Отцю, і Сину, і Святому Духові, нині, і повсякчас, і на віки віків.</w:t>
      </w:r>
    </w:p>
    <w:p w14:paraId="7CCA2F9F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Амі́нь. Будь ім’я́ Госпо́днє благослове́нне відни́ні й дові́ку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4400"/>
          <w:sz w:val="24"/>
          <w:szCs w:val="24"/>
        </w:rPr>
        <w:t>(3).</w:t>
      </w:r>
    </w:p>
    <w:p w14:paraId="7391E1F1" w14:textId="77777777" w:rsidR="00495C6F" w:rsidRDefault="00BB7AD3">
      <w:pPr>
        <w:pStyle w:val="Heading4"/>
        <w:spacing w:before="0" w:after="12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4400"/>
          <w:sz w:val="24"/>
          <w:szCs w:val="24"/>
        </w:rPr>
        <w:t>Молитва на споживання Святих Дарів</w:t>
      </w:r>
    </w:p>
    <w:p w14:paraId="3E95CC11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Сповнення закону і пророків – Ти сам, Христе Боже наш, що сповнив увесь Отчий задум. Сповни радістю й веселістю серця наші завжди, нині, і повсякчас, і на віки віків. Амі́нь.</w:t>
      </w:r>
    </w:p>
    <w:p w14:paraId="13C28936" w14:textId="77777777" w:rsidR="00495C6F" w:rsidRDefault="00BB7AD3">
      <w:pPr>
        <w:pStyle w:val="Heading4"/>
        <w:spacing w:before="0" w:after="12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4400"/>
          <w:sz w:val="24"/>
          <w:szCs w:val="24"/>
        </w:rPr>
        <w:t>Відпуст</w:t>
      </w:r>
    </w:p>
    <w:p w14:paraId="291698B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Благословення Господнє на вас – Його благодаттю і людинолюб’ям, завжди, нині, і повсякчас, і на віки віків.</w:t>
      </w:r>
    </w:p>
    <w:p w14:paraId="62ED4B84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Амі́нь.</w:t>
      </w:r>
    </w:p>
    <w:p w14:paraId="4476F925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Слава Тобі, Христе Боже, уповання наше, слава Тобі.</w:t>
      </w:r>
    </w:p>
    <w:p w14:paraId="2340D364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Сла́ва Отцю́, і Си́ну, і Свято́му Ду́хові, і ни́ні, і повсякча́с, і на ві́ки вікі́в. Амі́нь. Го́споди, поми́луй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4400"/>
          <w:sz w:val="24"/>
          <w:szCs w:val="24"/>
        </w:rPr>
        <w:t>(3).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Благослови́.</w:t>
      </w:r>
    </w:p>
    <w:p w14:paraId="08FA59BB" w14:textId="77777777" w:rsidR="00495C6F" w:rsidRDefault="00BB7AD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якої Благовіщення днесь урочисте свято світло звершуємо, заступництвом чесного архистратига Гавриїла, якого днесь собор святкуємо, во святих отця нашого Івана Золотоустого, архиєпископа Константинополя, і всіх святих, помилує і спасе нас, як благий і людинолюбний.</w:t>
      </w:r>
    </w:p>
    <w:p w14:paraId="07510978" w14:textId="77777777" w:rsidR="00495C6F" w:rsidRDefault="00BB7AD3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Амінь.</w:t>
      </w:r>
    </w:p>
    <w:p w14:paraId="4AE4EC5A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4C1588" w14:textId="77777777" w:rsidR="00495C6F" w:rsidRDefault="00BB7AD3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0E2DE45" w14:textId="77777777" w:rsidR="00495C6F" w:rsidRDefault="00BB7AD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5A75CB11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73FC2862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BA6364F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27E2E2C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DBE0DAC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1F6875" w14:textId="77777777" w:rsidR="00495C6F" w:rsidRDefault="00BB7AD3">
      <w:pPr>
        <w:pStyle w:val="Heading2"/>
        <w:spacing w:before="0"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Шестипсалм'я</w:t>
      </w:r>
    </w:p>
    <w:p w14:paraId="52F73CB3" w14:textId="77777777" w:rsidR="00495C6F" w:rsidRDefault="00BB7AD3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71E083F4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D331B2E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CA69126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D1B25AF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581A454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98A3117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589FB87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983180C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53E726D" w14:textId="77777777" w:rsidR="00495C6F" w:rsidRDefault="00BB7AD3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14:paraId="27B8B948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4A8D86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C828159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5A8E11E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AD0EEB3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C6228B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CC0A63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5B616A6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58FC9C1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83BB6B9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5DDA73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3655BFA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2863B9F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2AA064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FBF7828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F71705E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DF0BE30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7BCEA77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57BA574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3874541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778C0F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E8F3186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66BB634" w14:textId="77777777" w:rsidR="00495C6F" w:rsidRDefault="00BB7AD3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3D39982C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58F9B10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13C8ECD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B3F2E1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1D7ACC6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A0C1D4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DCBA4C7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87D2F6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59126DC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C8CC406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F490EFF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0D106EE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E03BE6F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ADB0B1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260669E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74DA007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801043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A0B5306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7CEAFD" w14:textId="77777777" w:rsidR="00495C6F" w:rsidRDefault="00BB7AD3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64FD5A2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FC38D01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C054172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0AC8357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5375AAD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79E6FE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43878BE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57CD9ED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1C14F30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007A21A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FE2AC18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5F0D6B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36A9EC0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C58E4E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952FBE9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F971340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1CA76F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F4286D2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63AFCC2" w14:textId="77777777" w:rsidR="00495C6F" w:rsidRDefault="00BB7AD3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FFF697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47E66B4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036EB1F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5E6D50A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3878CC4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230148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598FF992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3664C48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6890B66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2870618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101AFD8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8C3C53D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697291D8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B51FFC1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3CD8BB8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F75EE61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A46E598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CE2B056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F93D552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56B6AD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4EF12A7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2AB41E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F0BD4FE" w14:textId="77777777" w:rsidR="00495C6F" w:rsidRDefault="00BB7AD3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63F6F634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450123E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ED896D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61F6011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CB53B39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FADEBBF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E39E9E9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ECF5C4C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414A27C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6AA1E79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760075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A063FFD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CD1AD58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2F3DA0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000A000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070F32" w14:textId="77777777" w:rsidR="00495C6F" w:rsidRDefault="00BB7AD3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7B8F548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4AA5E97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6FB9800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D032D57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DEF2750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AC4178E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FC88736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AF820A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C0947DD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037B79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48B74EC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1163BD" w14:textId="77777777" w:rsidR="00495C6F" w:rsidRDefault="00BB7AD3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172C39FB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6B91060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B60392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5B3E9EE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222CE6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4213A70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9CBAE14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5E23BD7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1E6346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FD348CC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79CA82E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FECC008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8FCC26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F978E17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3302B6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3FBF1B5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7494AE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A78AE94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CE35AA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BED82B0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1BB822A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17D5222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FC4CA20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8B1D6B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2F46C03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5E07645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F26245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54CC6F8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79D5C3" w14:textId="77777777" w:rsidR="00495C6F" w:rsidRDefault="00BB7AD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6:</w:t>
      </w:r>
    </w:p>
    <w:p w14:paraId="160A6020" w14:textId="77777777" w:rsidR="00495C6F" w:rsidRDefault="00BB7AD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27166DA4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2278E108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125DA914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2E2C2E72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6FFE9E82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613CBED" w14:textId="77777777" w:rsidR="00495C6F" w:rsidRDefault="00BB7AD3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10830FC1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Силою хреста твого, охорони нас.</w:t>
      </w:r>
    </w:p>
    <w:p w14:paraId="0F000BA0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14:paraId="0FCAA88F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14:paraId="6CB12899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6F6DB1" w14:textId="77777777" w:rsidR="00495C6F" w:rsidRDefault="00BB7AD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44CFFFBC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Gungsuh" w:hAnsi="Times New Roman" w:cs="Gungsuh"/>
          <w:sz w:val="24"/>
          <w:szCs w:val="24"/>
        </w:rPr>
        <w:t>Хрест твій, Господи, освятився:* ним бо − зціляються ті, що нездужають гріхами.* Тому припадаємо перед тобою: Помилуй нас!</w:t>
      </w:r>
    </w:p>
    <w:p w14:paraId="7A92A05E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Бачивши повішеного на дереві мертвого Господа,* якого тілом породила,* Діва плачучи, кликала:* Подивляю твоє, Сину, несказанне довготерпіння!* Як же то беззаконні прибили до хреста, немов злочинця, тебе,* праведного Суддю і єдиного Владику?</w:t>
      </w:r>
    </w:p>
    <w:p w14:paraId="661F2484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C8CB39" w14:textId="77777777" w:rsidR="00495C6F" w:rsidRDefault="00BB7A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gjdgxs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929196E" w14:textId="77777777" w:rsidR="00495C6F" w:rsidRDefault="00BB7A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8C174FE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6E601F6" w14:textId="77777777" w:rsidR="00495C6F" w:rsidRDefault="00BB7AD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0E6152E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C7653F" w14:textId="77777777" w:rsidR="00495C6F" w:rsidRDefault="00BB7AD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6D83EC10" w14:textId="77777777" w:rsidR="00495C6F" w:rsidRDefault="00BB7AD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Стримуючи пристрасті вуздечкою непорочного посту,* бездоганною вірою піднесім наш розум до оглядання Бога,* щоб погордили ми земною насолодою,* та доступилися небесного життя і божественного сяйва.</w:t>
      </w:r>
    </w:p>
    <w:p w14:paraId="79041B45" w14:textId="77777777" w:rsidR="00495C6F" w:rsidRDefault="00BB7AD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Через безліч беззаконних і лукавих моїх вчинків,* впавши в глибоку безодню зневіри,* у відчаї і сумнівах, сьогодні тебе я благаю:* Владичице, спаси мене і поможи мені,* бо ти для грішників примирення й спасенне очищення.</w:t>
      </w:r>
    </w:p>
    <w:p w14:paraId="2D9710D7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6DDBCE" w14:textId="77777777" w:rsidR="00495C6F" w:rsidRDefault="00BB7A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30j0zll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C961D30" w14:textId="77777777" w:rsidR="00495C6F" w:rsidRDefault="00BB7A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5EAB2D9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7DC04C7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благий і людинолюбний Бог єси і Тобі славу возсилаємо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EB006E2" w14:textId="77777777" w:rsidR="00495C6F" w:rsidRDefault="00BB7AD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204D59C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837C6B" w14:textId="77777777" w:rsidR="00495C6F" w:rsidRDefault="00BB7AD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6548D7EF" w14:textId="77777777" w:rsidR="00495C6F" w:rsidRDefault="00BB7AD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Приготував нам піст трапезу таємничу,* і запрошує, щоб ми наситилися нею.* Нашою поживою стануть вічноживі дари Духа,* а нашим питвом - боготочиві потоки сліз!* І, втішившись, невпинно хвалу Богові віддаймо.</w:t>
      </w:r>
    </w:p>
    <w:p w14:paraId="3690CC1C" w14:textId="77777777" w:rsidR="00495C6F" w:rsidRDefault="00BB7AD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Спаси нас, Всесвята Діво,* від усякої загрози й людського гніту,* бо в тобі маємо ми покров і заступництво.* До тебе, Богомати, горнемось* і до народженого від тебе - Бога нашого.* Моли його, щоб визволив нас* від усякого лиха й скорботи.</w:t>
      </w:r>
    </w:p>
    <w:p w14:paraId="6BF3114E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EBD3F2" w14:textId="77777777" w:rsidR="00495C6F" w:rsidRDefault="00BB7AD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002ED970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0584E18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6B8AF3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62761B9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FDCB047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06364DD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02160A7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B85D5DC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86A480A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5A8FDD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D4DB7CD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990F4E4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90F8047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2B91F81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2FA4711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68541A6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1345B6A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0A3D0BE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78BDDB1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BC4B2E1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40F4AF0" w14:textId="77777777" w:rsidR="00495C6F" w:rsidRDefault="00BB7AD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19BAB3EE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чесного Архистратіга Гавриїла та інших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і всіх Святи́х: мо́лимо Тебе́, многоми́лостивий Го́споди, ви́слухай нас грішних, що мо́лимось Тобі, і поми́луй нас.</w:t>
      </w:r>
    </w:p>
    <w:p w14:paraId="2A9563AA" w14:textId="77777777" w:rsidR="00495C6F" w:rsidRDefault="00BB7AD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01D3F0F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fob9te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3D08F52C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14:paraId="1BB260D8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539F95D" w14:textId="77777777" w:rsidR="00495C6F" w:rsidRDefault="00BB7AD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Канон. Тріодь</w:t>
      </w:r>
    </w:p>
    <w:p w14:paraId="3C2035C8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3</w:t>
      </w:r>
    </w:p>
    <w:p w14:paraId="3ABC210F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Утвердилося серце моє у Господі, піднісся ріг мій у Бозі моїм.</w:t>
      </w:r>
    </w:p>
    <w:p w14:paraId="5E4D096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Розкрилися уста мої на ворогів моїх: звеселилась я спасінням Твоїм!</w:t>
      </w:r>
    </w:p>
    <w:p w14:paraId="4C6E7CCC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нема святого, як Господь,* і нема праведного, як Бог наш,* і нема святого, крім Тебе.</w:t>
      </w:r>
    </w:p>
    <w:p w14:paraId="45B689C8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хваліться і не говоріть високого в гордині,* і хай не вийде самохвальство із уст ваших,</w:t>
      </w:r>
    </w:p>
    <w:p w14:paraId="06D0982C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Бог – відання Господь,* і Бог, що уготовляє почини Свої.</w:t>
      </w:r>
    </w:p>
    <w:p w14:paraId="0B6A93A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Лук сильних ослаб,* а немічні перепоясалися силою;</w:t>
      </w:r>
    </w:p>
    <w:p w14:paraId="12AEFB9C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сповнені хлібом – зубожіли,* а голодні – заселили землю;</w:t>
      </w:r>
    </w:p>
    <w:p w14:paraId="5DF73AE7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неплідна породила сімох,* а багата на дітей – зав’яла.</w:t>
      </w:r>
    </w:p>
    <w:p w14:paraId="709BA8B3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мертвить і живить,* зводить до аду і виводить;</w:t>
      </w:r>
    </w:p>
    <w:p w14:paraId="1EA3D3BD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зубожує і збагачує, принижує і вивищує.* Піднімає з землі вбогого, і з гноїща підносить злидаря,</w:t>
      </w:r>
    </w:p>
    <w:p w14:paraId="0DFEC51E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посадити його з можними народу* і престіл слави дати у спадщину йому.</w:t>
      </w:r>
    </w:p>
    <w:p w14:paraId="01DCC002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Дає молитву молільникові* і благословляє літа праведного,</w:t>
      </w:r>
    </w:p>
    <w:p w14:paraId="0CBEB15F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 силою могутній муж.* Господь немічним учинить супостата Свого, Господь Свят.</w:t>
      </w:r>
    </w:p>
    <w:p w14:paraId="0AA7362D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Хай не хвалиться мудрий мудрістю своєю,* і хай не хвалиться сильний силою своєю,* і хай не хвалиться багатий багатством своїм,</w:t>
      </w:r>
    </w:p>
    <w:p w14:paraId="4BD60A58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але сим хай хвалиться хвалій:* що розуміє і знає Господа,* і чинить суд і правду посеред землі.</w:t>
      </w:r>
    </w:p>
    <w:p w14:paraId="6D57B0C7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зійшов на небеса і загримів,* Він, Праведний, судитиме кінці землі,</w:t>
      </w:r>
    </w:p>
    <w:p w14:paraId="5825C14C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дасть кріпость цареві нашому,* і піднесе ріг христа Свого.</w:t>
      </w:r>
    </w:p>
    <w:p w14:paraId="3B7555F4" w14:textId="77777777" w:rsidR="00495C6F" w:rsidRDefault="00495C6F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1F6F4736" w14:textId="77777777" w:rsidR="00495C6F" w:rsidRDefault="00BB7AD3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Тріодь,</w:t>
      </w:r>
      <w:r>
        <w:rPr>
          <w:rFonts w:ascii="Times New Roman" w:hAnsi="Times New Roman"/>
          <w:i/>
          <w:smallCaps/>
          <w:color w:val="FF0000"/>
          <w:sz w:val="24"/>
          <w:szCs w:val="24"/>
        </w:rPr>
        <w:t xml:space="preserve"> глас 6</w:t>
      </w:r>
    </w:p>
    <w:p w14:paraId="0B0BA6BB" w14:textId="77777777" w:rsidR="00495C6F" w:rsidRDefault="00BB7AD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3.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Сущий Господь усіх, і Сотворитель Бог,* зубожівши, створене зі Собою з’єднав, безстрасний,* і як Агнець, сам Себе в жертву приніс,* щоб з волі Своєї вмерти за всіх.* Споживайте, - виголошує, - Тіло моє* і вірою зміцнюйтесь.</w:t>
      </w:r>
    </w:p>
    <w:p w14:paraId="59080BAE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4B4F172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Сущий Господь усіх, і Сотворитель Бог, посеред землі на хресті вознісся єси, до Себе підносячи людське єство, упале через злу раду ворожу. Тому Тебе вірно прославляємо, страстю Твоєю утверджувані. </w:t>
      </w:r>
    </w:p>
    <w:p w14:paraId="4C9F771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CA84436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Очистивши почуття світлом посту, хреста мисленними променями, вірні, гойно просвітімся, і бачачи його покладеним перед нами, благоговійно устами чистими, губами і серцем цілуймо. </w:t>
      </w:r>
    </w:p>
    <w:p w14:paraId="7E4D8E73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5ED2E2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Місцю, на якому стояли ноги Христові, - божественному хрестові, - поклонімося, і просімо, щоб ноги душі нашої утвердились на камені заповідей Божих, а стопи її направилися на путь миру божественною благодаттю. </w:t>
      </w:r>
    </w:p>
    <w:p w14:paraId="50CCDA61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Із Діви безмужньої вийшов Ти, Христе, прийнявши від неї плоть мисленну і одушевлену, і хрестом Твоїм ворога зруйнувавши, зотлілу людську природу знову відновив: тому прославляємо добросердя Твоє.</w:t>
      </w:r>
    </w:p>
    <w:p w14:paraId="5DE29082" w14:textId="77777777" w:rsidR="00495C6F" w:rsidRDefault="00495C6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7CEA836" w14:textId="77777777" w:rsidR="00495C6F" w:rsidRDefault="00BB7AD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E18096B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B2E13A1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1B3E572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D763E39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C3DFB8E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E8512E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00AF4E5E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605E235E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67FC856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353B7F" w14:textId="77777777" w:rsidR="00495C6F" w:rsidRDefault="00BB7AD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78385013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2364DA0C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6F0DBC9F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7D0A1DCA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0825BC4E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2AB5C1CC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19D87133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1F7B6CF3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5D0F5B53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312F7012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03EB321E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70EE58A0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02CAE704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3D0D45B7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41385F57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2AAE5FA1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7E9760DA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106B8256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0773C987" w14:textId="77777777" w:rsidR="00495C6F" w:rsidRDefault="00BB7A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000700EF" w14:textId="77777777" w:rsidR="00495C6F" w:rsidRDefault="00BB7A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27BB8FD7" w14:textId="77777777" w:rsidR="00495C6F" w:rsidRDefault="00495C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189FBBA" w14:textId="77777777" w:rsidR="00495C6F" w:rsidRDefault="00BB7AD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Ірмос:</w:t>
      </w:r>
      <w:r>
        <w:rPr>
          <w:rFonts w:ascii="Times New Roman" w:hAnsi="Times New Roman"/>
          <w:b/>
          <w:sz w:val="24"/>
          <w:szCs w:val="24"/>
        </w:rPr>
        <w:t xml:space="preserve"> За закони отців терплячи муки у Вавилоні,* блаженні юнаки зневажили безумне царське повеління,* і вкинуті у вогонь, який їх не спалив,* Вседержителю достойну пісню співали:* Господа оспівуйте, діла,* і превозносіте по всі віки.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58B0722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19D60C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 ополудні розіп’явся Ти добровільно посеред землі, кінці світу зі осердя горла змієвого вирвав єси. Тому в середню седмицю божественного посту, поклоняємося і славимо чесний хрест Твій, кличучи: Господа оспівуйте і превозносіте повіки. </w:t>
      </w:r>
    </w:p>
    <w:p w14:paraId="4D97237D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A3940C9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Радості знамення, зброя непохитна, Церкви укріплення, мучеників похвало, апостолів окрасо, архиєреїв утвердження, скріпивши знеможену душу мою, поклонитися сподоби, і оспівувати тебе, кличучи: Господа оспівуйте, діла, і превозносіте по всі віки. </w:t>
      </w:r>
    </w:p>
    <w:p w14:paraId="417738B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5C761D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Ридаю і плачу, коли в умі своєму приводжу судилище непідкупне, Довготерпеливий, будучи осудженим. Тому, пощади мене, і тяжкий тягар душі моєї облегши, щоб із радістю я взивав: Господа оспівуйте, діла, і превозносіте по всі віки.</w:t>
      </w:r>
    </w:p>
    <w:p w14:paraId="1D01C9D4" w14:textId="77777777" w:rsidR="00495C6F" w:rsidRDefault="00BB7AD3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8A8977D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/>
          <w:sz w:val="24"/>
          <w:szCs w:val="24"/>
        </w:rPr>
        <w:t>Купина прообразувала незбагненну тайну різдва твого, Діво всенепорочна: ти бо зосталася неопальною як вона, породивши Христа Спаса, вознесеного на хрест. Його ж моли, визволити від вічного вогню мене, що взиваю: Господа оспівуйте, діла, і превозносіте по всі віки.</w:t>
      </w:r>
    </w:p>
    <w:p w14:paraId="26C88F92" w14:textId="77777777" w:rsidR="00495C6F" w:rsidRDefault="00495C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738A2DC" w14:textId="77777777" w:rsidR="00495C6F" w:rsidRDefault="00BB7AD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52CCD56C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72461AF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9C43B0E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281A890A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D080F44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93E53E1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724D713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B5BC2CD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A4D1694" w14:textId="77777777" w:rsidR="00495C6F" w:rsidRDefault="00BB7AD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A67F904" w14:textId="77777777" w:rsidR="00495C6F" w:rsidRDefault="00BB7AD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Всі земляни хай ликують, просвічені духом! Нехай торжествує єство безтілесних умів, почитаючи священне торжество Богоматері, і хай кличе:* Радуйся, всеблаженна Богородице, чиста Вседіво!</w:t>
      </w:r>
    </w:p>
    <w:p w14:paraId="41C8F2B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513E4F1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Списом дозволив ти відчинити свій бік, розкриваючи мені джерело прощення.* На дереві ти дав себе прибити, Людинолюбче, і цим припинив засуд, що заради дерева.* Сьогодні, в середині посту, цілуючи це дерево, оспівуємо твою доброту.</w:t>
      </w:r>
    </w:p>
    <w:p w14:paraId="7742CD8F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8D4E940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зглянься на твоє спадкоємство - на людей своїх, що з острахом співають тобі,* і заради яких ти перетерпів добровільну смерть:* Нехай не переможе твого милосердя незліченна безліч наших лихих учинків,* але своїм хрестом спаси всіх нас, Преблагий, як людинолюбний.</w:t>
      </w:r>
    </w:p>
    <w:p w14:paraId="7B05114A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C754A4F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виточуйте з любов'ю насолоду, пагорби - радість,* а ви, польові дерева і кедри ливанські нині ликуйте поклонінням живоносному хрестові.* Пророки, мученики, апостоли й праведні духовно торжествуйте.</w:t>
      </w:r>
    </w:p>
    <w:p w14:paraId="0AB0671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Богородиця, плачучи, промовляла:* Своєю волею ти, Розп'ятий, сколихуєш видимий світ, і все ж таки висиш на хресті.* Ти, Христе, бажав знищити опановані пристрастями думки первоствореного та з любов'ю зцілити його рани.</w:t>
      </w:r>
    </w:p>
    <w:p w14:paraId="2C6F54D1" w14:textId="77777777" w:rsidR="00495C6F" w:rsidRDefault="00495C6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461594A4" w14:textId="77777777" w:rsidR="00495C6F" w:rsidRDefault="00BB7AD3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44F432B1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7498558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8D6108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CD01E22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7210154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83CBA7A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CA8E51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C2BBE1" w14:textId="77777777" w:rsidR="00495C6F" w:rsidRDefault="00BB7AD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3B2671E0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CEB73B8" w14:textId="77777777" w:rsidR="00495C6F" w:rsidRDefault="00BB7AD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FC32F69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FEB99D" w14:textId="77777777" w:rsidR="00495C6F" w:rsidRDefault="00BB7AD3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3023C096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світло:* Силою хреста твого, охорони нас.</w:t>
      </w:r>
    </w:p>
    <w:p w14:paraId="669FFA67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усіх святих твоїх, і спаси мене.</w:t>
      </w:r>
    </w:p>
    <w:p w14:paraId="22563F4D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Богородиці, і спаси мене.</w:t>
      </w:r>
    </w:p>
    <w:p w14:paraId="61C72671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1AA31B" w14:textId="77777777" w:rsidR="00495C6F" w:rsidRDefault="00BB7AD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08F0056C" w14:textId="77777777" w:rsidR="00495C6F" w:rsidRDefault="00BB7AD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B0CC610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4175F1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FA85C0E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8E08FB3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9F5C7BA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4FC1498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5AEE5E3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1B5E0B2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97A0572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92FDF21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C8F9A02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C13E7DC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2B2D869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22506CA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1825AA3" w14:textId="77777777" w:rsidR="00495C6F" w:rsidRDefault="00BB7AD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0DBDE3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DE94E0F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A645A02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6DDE049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8F21707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A6A3E7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8EB0352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AEB1B1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87ADA9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C214E50" w14:textId="77777777" w:rsidR="00495C6F" w:rsidRDefault="00BB7AD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4C64362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513C4C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52717071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г. 1, подібний: Преславні мученики</w:t>
      </w:r>
      <w:r>
        <w:rPr>
          <w:rFonts w:ascii="Times New Roman" w:hAnsi="Times New Roman"/>
          <w:color w:val="FF0000"/>
          <w:sz w:val="24"/>
          <w:szCs w:val="24"/>
        </w:rPr>
        <w:t>):</w:t>
      </w:r>
      <w:r>
        <w:rPr>
          <w:rFonts w:ascii="Times New Roman" w:hAnsi="Times New Roman"/>
          <w:sz w:val="24"/>
          <w:szCs w:val="24"/>
        </w:rPr>
        <w:t xml:space="preserve"> Великий Гавриїл, боговидець,* що приносить світло і спасіння,* бачить трисонячне сяйво* і, разом з небесними хорами, оспівує Божу величність!* Він молиться,* щоб дати душам нашим мир* і велику милість.</w:t>
      </w:r>
    </w:p>
    <w:p w14:paraId="64F390F1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F0C4AFC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Великий Гавриїл, боговидець,* що приносить світло і спасіння,* бачить трисонячне сяйво* і, разом з небесними хорами, оспівує Божу величність!* Він молиться,* щоб дати душам нашим мир* і велику милість.</w:t>
      </w:r>
    </w:p>
    <w:p w14:paraId="45A592C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BFD494A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Велика тайна, незнана раніше ангелам* і від віку бережена,* тобі одному, Гавриїле, була доручена,* а ти, прибувши до Назарету, переказив її єдиній Чистій.* Тому молися з нею, щоб дано нам мир* і велику милість.</w:t>
      </w:r>
    </w:p>
    <w:p w14:paraId="3EF18A07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34908F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завжди повний світла,* вчиняєш бажання і виконуєш доручення Вседержителя,* начальнику ангелів, пречудний Гавриїле!* Спасай тих, що з любов'ю тебе вшановують,* просивши завжди,* щоб дати душам нашим мир* і велику милість.</w:t>
      </w:r>
    </w:p>
    <w:p w14:paraId="33EA683D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Слава,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/>
          <w:sz w:val="24"/>
          <w:szCs w:val="24"/>
        </w:rPr>
        <w:t>Гавриїл* благовістить нині Благодатній:* Радуйся, Мати Діво, що мужа не знала!* Не дивуйся незвичайній моїй появі і не страхайся, бо я архангел.* Колись змій обманув Єву, а я нині благовістую тобі радість,* бо ти, Пречиста, не зазнаєш тлінности і породиш Господа.</w:t>
      </w:r>
    </w:p>
    <w:p w14:paraId="42ADCAF2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4F7723" w14:textId="77777777" w:rsidR="00495C6F" w:rsidRDefault="00BB7AD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239A4FA9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3znysh7" w:colFirst="0" w:colLast="0"/>
      <w:bookmarkEnd w:id="4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71EEC6F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 xml:space="preserve">: Тобі належить слава, Господи Боже наш, і тобі славу </w:t>
      </w:r>
      <w:r>
        <w:rPr>
          <w:rFonts w:ascii="Times New Roman" w:hAnsi="Times New Roman"/>
          <w:color w:val="000000"/>
          <w:sz w:val="24"/>
          <w:szCs w:val="24"/>
        </w:rPr>
        <w:t>возсилаємо</w:t>
      </w:r>
      <w:r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70547B0D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740182E7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907C862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A9F4A2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BED2320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3692B63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14B2479D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167212ED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14CCD1D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A65A228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80AC374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FF91AB3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2820B8A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2015DB0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973F764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0E688A1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7143F08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EC31F19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E8CF26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3C179D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C628C86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BB5A3C9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259133C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E43CDFF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A428A60" w14:textId="77777777" w:rsidR="00495C6F" w:rsidRDefault="00BB7AD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75C35D70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5" w:name="_heading=h.2et92p0" w:colFirst="0" w:colLast="0"/>
      <w:bookmarkEnd w:id="5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2E48659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31C39999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7E85FB8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5FD34C14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81A85BD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Бо ти Бог милости, ласк і людинолюбности, і тобі славу </w:t>
      </w:r>
      <w:r>
        <w:rPr>
          <w:rFonts w:ascii="Times New Roman" w:hAnsi="Times New Roman"/>
          <w:color w:val="000000"/>
          <w:sz w:val="24"/>
          <w:szCs w:val="24"/>
        </w:rPr>
        <w:t>возсилаємо</w:t>
      </w:r>
      <w:r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3C8981C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24441CE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0F9D2A25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B668AAA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7E24F3C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0068278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4C80EFC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>
        <w:rPr>
          <w:rFonts w:ascii="Times New Roman" w:hAnsi="Times New Roman"/>
          <w:color w:val="000000"/>
          <w:sz w:val="24"/>
          <w:szCs w:val="24"/>
        </w:rPr>
        <w:t>возсилаємо</w:t>
      </w:r>
      <w:r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29F3A7C6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37822B0" w14:textId="77777777" w:rsidR="00495C6F" w:rsidRDefault="00BB7AD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2D75F8D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</w:t>
      </w:r>
      <w:r>
        <w:rPr>
          <w:rFonts w:ascii="Times New Roman" w:hAnsi="Times New Roman"/>
          <w:sz w:val="24"/>
          <w:szCs w:val="24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14:paraId="0B79851C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FF43154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8)</w:t>
      </w:r>
      <w:r>
        <w:rPr>
          <w:rFonts w:ascii="Times New Roman" w:hAnsi="Times New Roman"/>
          <w:sz w:val="24"/>
          <w:szCs w:val="24"/>
        </w:rPr>
        <w:t xml:space="preserve"> Пройшовши половину посного шляху,* що веде до твого чесного хреста,* дозволь нам побачити твій день, що його бачив Авраам* і зрадів, коли на горі, мов з гробу, одержав назад живого Ісаака* Зволь, щоб і ми, вірою визволившись від ворога та взявши участь у тайній вечері, могли в мирі кликати:* Просвітителю й Спасителю наш, - слава тобі!</w:t>
      </w:r>
    </w:p>
    <w:p w14:paraId="66153928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73EA4F9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наших.* Моліться, щоб спаслися душі наші.</w:t>
      </w:r>
    </w:p>
    <w:p w14:paraId="194BBE73" w14:textId="77777777" w:rsidR="00495C6F" w:rsidRDefault="00BB7A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Допливши до половини моря посту,* ми пристали до пристані спасіння* - до пори добровільного страждання твого, Господи.* Як милосердний і щедрий, сподоби нас у мирі оглядати* славний день твого воскресіння, Людинолюбче.</w:t>
      </w:r>
    </w:p>
    <w:p w14:paraId="09D5FB07" w14:textId="77777777" w:rsidR="00495C6F" w:rsidRDefault="00495C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0BE653" w14:textId="77777777" w:rsidR="00495C6F" w:rsidRDefault="00BB7A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08FF37D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D7CEDA2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3D9616BE" w14:textId="77777777" w:rsidR="00495C6F" w:rsidRDefault="00BB7AD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41F34ACB" w14:textId="77777777" w:rsidR="00495C6F" w:rsidRDefault="00495C6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D892A6F" w14:textId="77777777" w:rsidR="00495C6F" w:rsidRDefault="00BB7AD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022DB241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2E1C177E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06BE193E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5DB092F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EFC299C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AD54833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533F9030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8B5C1A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559230B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7A22F6A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малих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31AD794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14:paraId="07CCF307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5C94181A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якої Благовіщення празник святкуємо, чесного Архангела Гавриїла, якого Собор святкуємо,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всіх святих, помилує і спасе нас, як благий і людинолюбний.</w:t>
      </w:r>
    </w:p>
    <w:p w14:paraId="386D7F01" w14:textId="77777777" w:rsidR="00495C6F" w:rsidRDefault="00BB7AD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BAE0FDF" w14:textId="77777777" w:rsidR="00495C6F" w:rsidRDefault="00495C6F">
      <w:pPr>
        <w:spacing w:after="120"/>
        <w:rPr>
          <w:rFonts w:ascii="Times New Roman" w:hAnsi="Times New Roman"/>
          <w:sz w:val="24"/>
          <w:szCs w:val="24"/>
        </w:rPr>
      </w:pPr>
    </w:p>
    <w:sectPr w:rsidR="00495C6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5C6F"/>
    <w:rsid w:val="00495C6F"/>
    <w:rsid w:val="00512E68"/>
    <w:rsid w:val="006A3D1F"/>
    <w:rsid w:val="00BB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660DCEA"/>
  <w15:docId w15:val="{01CA9C6B-752A-4746-8BC0-C8899C9EF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8E2"/>
    <w:pPr>
      <w:keepNext/>
      <w:keepLines/>
      <w:spacing w:before="40"/>
      <w:outlineLvl w:val="3"/>
    </w:pPr>
    <w:rPr>
      <w:rFonts w:ascii="Calibri Light" w:hAnsi="Calibri Light"/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A43581"/>
    <w:rPr>
      <w:rFonts w:eastAsia="Times New Roman" w:cs="Times New Roman"/>
      <w:sz w:val="3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F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01F78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4Char">
    <w:name w:val="Heading 4 Char"/>
    <w:link w:val="Heading4"/>
    <w:uiPriority w:val="9"/>
    <w:semiHidden/>
    <w:rsid w:val="00A028E2"/>
    <w:rPr>
      <w:rFonts w:ascii="Calibri Light" w:eastAsia="Times New Roman" w:hAnsi="Calibri Light" w:cs="Times New Roman"/>
      <w:i/>
      <w:iCs/>
      <w:color w:val="2E74B5"/>
      <w:sz w:val="36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AXVNf/FjI/7wfzKHqC2RNhREO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OaC5yb21wejc4MDZlN2syCGguZ2pkZ3hzMgloLjMwajB6bGwyCWguMWZvYjl0ZTIJaC4zem55c2g3MgloLjJldDkycDA4AHIhMVVYZFJ2OGtPTEhmdlRrNzl2UE40bl9sUFp3Qmh3OV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65351</Words>
  <Characters>37251</Characters>
  <Application>Microsoft Office Word</Application>
  <DocSecurity>0</DocSecurity>
  <Lines>310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2025-03-07T16:44:00Z</dcterms:created>
  <dcterms:modified xsi:type="dcterms:W3CDTF">2025-03-07T16:44:00Z</dcterms:modified>
</cp:coreProperties>
</file>