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C511C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Четвер</w:t>
      </w:r>
    </w:p>
    <w:p w14:paraId="6D6072CA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27 Святої матері нашої Матрони, що в Солуні. </w:t>
      </w:r>
    </w:p>
    <w:p w14:paraId="2820A47F" w14:textId="77777777" w:rsidR="008C1051" w:rsidRDefault="008C1051">
      <w:pPr>
        <w:spacing w:after="120"/>
        <w:rPr>
          <w:rFonts w:ascii="Times New Roman" w:hAnsi="Times New Roman"/>
          <w:sz w:val="24"/>
          <w:szCs w:val="24"/>
        </w:rPr>
      </w:pPr>
    </w:p>
    <w:p w14:paraId="07537262" w14:textId="77777777" w:rsidR="008C1051" w:rsidRDefault="003318F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757CFB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EC7E56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05B8CFC1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1E06D41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70339F2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D2A63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940949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91D05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F308E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FAA4C1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3358F4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C5915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4E65C9E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1FFF40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342224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B293D2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81AFE31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1E968A8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04CFFA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4F8CD1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7E0A4E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022F89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8A7044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A5B1E2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4A1D27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F14979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409678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7D6A6A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20C4160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1D8D0D3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73FC8B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50341D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9017B2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8DF04F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ECDC06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65C3A3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B322C4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EDA0AB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DD9132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BC0736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117B46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570643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3C0ECB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B47044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E7CB83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51B30EC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D4C015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7DBBD1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3F229C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C3A360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0385A6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CF003E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ED32F8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6D424B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3390666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5B6526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E849F2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DA4B33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183A7A4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2C2F65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C70AD6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9B883A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169ED86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6E19E7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88854E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12D10E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8EF688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7389FCB9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0FB144D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EA99FE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69220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84C86EC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E0CDB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D41F33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1BCB0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349EEF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62595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60B55D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E9497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FB50A36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55B69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64AE485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2DB376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E4A7423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561405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64ACB3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63278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CEFDCA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F1BE0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D12E815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95E3E8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9287A8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C4918D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B49D2D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2A052D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9157A58" w14:textId="77777777" w:rsidR="008C1051" w:rsidRDefault="003318F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78036A7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6194C86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399882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407E62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E1443C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A79D1B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E6EFC7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2D8812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6DE9A4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4D1F7C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61B608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353606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A63A58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418FD2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DB4FAC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305139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4CE69E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DC1335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7DB261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D51DF0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8E60E1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CB7A6E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3C8AD33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34D6DDDF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20A808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7F10CE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5883E80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6D28CC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66F13F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Обмиймо нині наші душі водою посту* і приступім до животворчого хреста Господнього.* З вірою поклонімся йому,* і зачерпнемо божественне просвічення,* та знайдемо сьогодні* вічне спасіння мир і велику милість.</w:t>
      </w:r>
    </w:p>
    <w:p w14:paraId="5E5EDA7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7F0670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Хресте пресвятий - похвало апостолів,* тебе оточують господьства, сили й ангели.* Спасай тих, що тобі поклоняються,* від усякої немочі,* і дозволь нам свято зверстати шлях божественного посту* і дочекатися світлого воскресіння,* яким ми спасаємось.</w:t>
      </w:r>
    </w:p>
    <w:p w14:paraId="5CADD9F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49022A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</w:t>
      </w:r>
      <w:r>
        <w:rPr>
          <w:rFonts w:ascii="Times New Roman" w:hAnsi="Times New Roman"/>
          <w:sz w:val="24"/>
          <w:szCs w:val="24"/>
        </w:rPr>
        <w:t xml:space="preserve"> Сьогодні хрестові Господньому поклоняємось і кличемо:* Радуйся дерево життя,* що зруйнувало пекельне царство!* Радуйся, втіхо світу, бо ти знищив тлінність!* Радуйся, бо твоєю силою проганяються демони!* Радуйся, вірних підпоро, зброє непереможна!* Молимося: Захорони й освяти тих, що цілують тебе.</w:t>
      </w:r>
    </w:p>
    <w:p w14:paraId="788E9B3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1E657F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Як хороброго): </w:t>
      </w:r>
      <w:r>
        <w:rPr>
          <w:rFonts w:ascii="Times New Roman" w:hAnsi="Times New Roman"/>
          <w:sz w:val="24"/>
          <w:szCs w:val="24"/>
        </w:rPr>
        <w:t>Рабовласниці презирству* і безжальному навіженству* ти спротив учинила мужнім і мудрим помислом,* передбачаючи, богомудра, майбутніх благ насолоду,* яка завжди триває,* впродовж віків незмінна.* Її отримала ти, від землі переставившись* до чертогів небесних* і до лику, пісня якого не змовкає, славна.</w:t>
      </w:r>
    </w:p>
    <w:p w14:paraId="4CC877DD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1AB45C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2A0E41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Царства Жениха твого* величність і красу квітучу* ти видіти удостоїлася,* прикрашена стигмами* витривалого твого страждання.* І до Джерела благ по праву ти наблизилася,* звідки плодом богонатхненної веселости* щедро збагатилася, блаженна,* і безсмертною доброю славою.</w:t>
      </w:r>
    </w:p>
    <w:p w14:paraId="515B4FC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7103DB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 ярмо рабства,* ні слабкість жіноча,* ні голод, ні побої* не спинили тебе в наслідуванні мученицької витривалости, всеславная!* Бо з поривання душі* муки перетерпіла єси.* Тому небесний весільний покій ти отримала* і вінцем благодатей прикрасилася,* представши Творцеві твоєму.</w:t>
      </w:r>
    </w:p>
    <w:p w14:paraId="051C66B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Ізбав, Пресвятая Богоневісто,* від засуду і лютих провин* смиренную мою душу,* і від смерти відведи молитвами Твоїми;* і дай отримати оправдання* в день випробування,* яке отримали святих собори.* Перед кінцем яви мене очищеного покаянням* і слізьми пролитими.</w:t>
      </w:r>
    </w:p>
    <w:p w14:paraId="2D9CDD56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E3ECD4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440170E2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06546F4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03E0D8C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79A9F6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21E13F4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944737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20F31D7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 4):</w:t>
      </w:r>
      <w:r>
        <w:rPr>
          <w:rFonts w:ascii="Times New Roman" w:hAnsi="Times New Roman"/>
          <w:sz w:val="24"/>
        </w:rPr>
        <w:t xml:space="preserve"> </w:t>
      </w:r>
    </w:p>
    <w:p w14:paraId="0BF7DE2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Благословен Господь, Бог Ізраїлів,* що творить чудеса - єдиний </w:t>
      </w:r>
      <w:r>
        <w:rPr>
          <w:rFonts w:ascii="Times New Roman" w:hAnsi="Times New Roman"/>
          <w:i/>
          <w:color w:val="FF0000"/>
          <w:sz w:val="24"/>
          <w:szCs w:val="24"/>
        </w:rPr>
        <w:t>(Пс. 71,18).</w:t>
      </w:r>
    </w:p>
    <w:p w14:paraId="3F111D02" w14:textId="77777777" w:rsidR="008C1051" w:rsidRDefault="003318F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Боже, твій розсуд дай цареві, синові царя твою справедливість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71,1).</w:t>
      </w:r>
    </w:p>
    <w:p w14:paraId="0E92B616" w14:textId="77777777" w:rsidR="008C1051" w:rsidRDefault="003318F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2D603419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Сини ж Ноя, що вийшли з і ковчега, були: Сим, Хам і Яфет. Хам був батько Ханаана. Троє оцих були сини Ноя і від них заселилась уся земля. Ной почав порати землю і насадив виноградник. Та й випив він вина й і упився в своїм наметі так, що й обнажився. Побачив же Хам, родоначальник Ханаана, що батько тілом світить, та й заходився оповідати про те своїм братам на дворі. Тоді взяли Сим і Яфет накривало собі на плечі і, підступивши спинами, прикрили наготу батька свого; обличчя ж їх були обернені від нього, то й не бачили наготи батька. І прокинувся Ной від вина свого та й довідався, що вчинив з ним його підстарший син і сказав: Проклятий нехай буде Ханаан! Останнім рабом нехай він буде своїм братам! Ще й додав: Благословен Господь, Бог Сима! Нехай Ханаан буде рабом його! Нехай поширить Бог Яфета, нехай живе в шатрах Сима! А Ханаан нехай буде рабом їх. Після потопу жив Ной 350 років. Усього ж прожив Ной 950 років і аж тоді вмер. Ось потомки синів Ноя: Сима, Хама та Яфета, в яких народилися сини по потопі. Сини Яфета: Гомер, Магог, Мадай, Яван, Тувал, Мешех та Тірас. </w:t>
      </w:r>
      <w:r>
        <w:rPr>
          <w:rFonts w:ascii="Times New Roman" w:hAnsi="Times New Roman"/>
          <w:i/>
          <w:color w:val="FF0000"/>
          <w:sz w:val="24"/>
          <w:szCs w:val="24"/>
        </w:rPr>
        <w:t>(Бут. 9:18-10:2).</w:t>
      </w:r>
    </w:p>
    <w:p w14:paraId="5EBB6F35" w14:textId="77777777" w:rsidR="008C1051" w:rsidRDefault="003318FA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  <w:szCs w:val="24"/>
        </w:rPr>
        <w:t>г. 4: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7A6331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Мені добре* близько Бога бути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72,28).</w:t>
      </w:r>
    </w:p>
    <w:p w14:paraId="1E022C2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Справді добрий Бог для правих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72,1).</w:t>
      </w:r>
    </w:p>
    <w:p w14:paraId="5465B71A" w14:textId="77777777" w:rsidR="008C1051" w:rsidRDefault="003318F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5D2E4AD8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Розумний чоловік приховує знання, а серце дурних проголошує дурноту. Рука трудящих пануватиме, лінива - платитиме дань. Журба гнобить серце людини, а добре слово її звеселяє. Друг праведника вивищує; дорога злих на манівці їх зводить. Лінивий не спече влову; найвищий скарб людини - пильність. На стежці справедливости - життя; крива дорога веде до смерти. Мудрий син любить науку, насмішник не слухає напоумлення. Із плоду уст своїх людина добро їстиме; жадання зрадників - насильство. Хто стереже свої уста, той зберігає свою душу; хто ж свого рота невгамовно роззявляє, тому погибель. Душа лінивого жадає, та нічогісінько не має; душа ж трудящих насититься. Праведник слова брехливі ненавидить, а злий поводиться безсоромно й ганебно. Безвинного в путях пильнує правда; грішника губить злоба. Той вдає багатого, хоч нічогісінько не має, а той бідного вдає, хоч він і пребагатий. Викуп життя людини - її багатство; бідний же загроженим не почувається. Світло праведних звеселить, а свічка злих погасне. Гордість доводить до сварки, а мудрість із тими, хто слухає пораду. </w:t>
      </w:r>
      <w:r>
        <w:rPr>
          <w:rFonts w:ascii="Times New Roman" w:hAnsi="Times New Roman"/>
          <w:i/>
          <w:color w:val="FF0000"/>
          <w:sz w:val="24"/>
          <w:szCs w:val="24"/>
        </w:rPr>
        <w:t>(Прип. 12:23-13:10).</w:t>
      </w:r>
    </w:p>
    <w:p w14:paraId="53FA179C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689F07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14A9A3D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AFF2FD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ADB48E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988EB8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4BFC46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2BDE65A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DEEA76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798542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9E08E0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6B51E5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D5A0F94" w14:textId="77777777" w:rsidR="008C1051" w:rsidRDefault="003318F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73147309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728E0B0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E4A78B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A04F41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B1515B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2EF9F0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DB5495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ECBF22A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116186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7B273CA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41106D1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C3F521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43E5312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6058AEA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DAF27B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394A413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867571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F845C8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DD8A38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50C599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5D5C82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56B5E6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1142A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837B59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C3E84C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778F3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6BF210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06FBE9C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944C2BA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DEF12F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/>
          <w:sz w:val="24"/>
          <w:szCs w:val="24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14:paraId="47B76CD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2D654A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/>
          <w:sz w:val="24"/>
          <w:szCs w:val="24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14:paraId="537A9CD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1E03FA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14:paraId="32F67EB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Молитвами Богородиці, утихомир життя наше,* бо кличемо до тебе:* Милостивий Господи, - слава тобі!</w:t>
      </w:r>
    </w:p>
    <w:p w14:paraId="35685A9F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95050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63B0301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0EEED3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9103FF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4F7385E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DE5DE12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850D8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64448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6A635D3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6BDBB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1D98D5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2103ED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4777E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4CEA7F0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0D7AAD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B282C8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F41A75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4BD7C2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4511CB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76C780E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EAA0C3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CA4820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E1C7E9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632187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7AE249E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63907E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4F096D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CD8586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2C34EA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9FC70F7" w14:textId="77777777" w:rsidR="008C1051" w:rsidRDefault="008C105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486969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04EE2164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83A7C9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5BC8952C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390F99F1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26918E0A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3902E728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F6AB4FC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7BADFE03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5CF6AA7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7DF61D9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65DA614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05D2D3D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04147F1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15BAB5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54C8B4E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32D086F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04D5858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0E7115F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236470D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5F4A706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5C6058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58CE6F5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02926D5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67A864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57EA83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7091775" w14:textId="77777777" w:rsidR="008C1051" w:rsidRDefault="008C105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2D5C18A" w14:textId="77777777" w:rsidR="008C1051" w:rsidRDefault="003318F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1D6EA367" w14:textId="77777777" w:rsidR="008C1051" w:rsidRDefault="008C105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87F58D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88039A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святої матері нашої Матрони, що в Солуні, і всіх святих, помилує і спасе нас, як благий і людинолюбний.</w:t>
      </w:r>
    </w:p>
    <w:p w14:paraId="3A31683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477823D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CC0E7D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7A54B15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E235D73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C4C358" w14:textId="77777777" w:rsidR="008C1051" w:rsidRDefault="003318F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086D426" w14:textId="77777777" w:rsidR="008C1051" w:rsidRDefault="003318F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F856CB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5CA8FAE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9AD656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C16F35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781ED74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7F526E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558A3740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27684A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7CC559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4FD121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BAB128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CF3BF8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E06A39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FBF792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F97B31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9BD9494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68F9BFE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0445F2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A0351A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C5F6E0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40BA7A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E2C821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C87C24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F35561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C35907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DF32D4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51C916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402CE0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AA6791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F80816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FF15E0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9B0236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54C0F5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1F5A1C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74B031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3C34A8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60DD79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C153D9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5E95D85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4B5749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0474E7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A9A74F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284F42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19660C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10B23A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64BA4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A4C11F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5ACDA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D91840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2829EA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80DBA5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1B2B2F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F885DE8" w14:textId="77777777" w:rsidR="008C1051" w:rsidRDefault="003318F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D87859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31DCD4D" w14:textId="77777777" w:rsidR="008C1051" w:rsidRDefault="003318FA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4959C0B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342F9B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B735F3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4178FA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6EDC92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B4A1FA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5AD1EB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D800C2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45FEEF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F5E702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501C23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F84925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BEF160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E2DF9F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4DC562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3E0BCB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FB500C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DEB26D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13DAC18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15FFF21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6F6CF8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584DF0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56C55E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82924C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D751BF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0BFCB7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8ED9F8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F0DA4D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97A42D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26337D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36288E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629DBA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EDD880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3B8BBB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105BA9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3D3F04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4B66B5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541358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AF9A7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8C4BA7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E314F46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54BB228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2920D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6DD92A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D4ED8A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4DA079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B61D0A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28E2AE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310950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E32988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61208C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CE7615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38DC5B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E683B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65746C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D438846" w14:textId="77777777" w:rsidR="008C1051" w:rsidRDefault="008C105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2CFE96B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D3A7308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65BC67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9DA4EF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7139A3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60F227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DA91E6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BFFDE4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1FE747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9C63DF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543EC9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893F77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F88B617" w14:textId="77777777" w:rsidR="008C1051" w:rsidRDefault="008C105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BE7CDA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8C891A3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187D6E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4C6111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4349A66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14110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9DCED96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93835C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523418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95C17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02BE1E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851AB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35F2EE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9846B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DDE984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83B60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AEBF2A8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C8DA05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C60B421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EB265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C299A1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0A163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50300F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49CEE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93BB2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77FA06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6399C6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332251" w14:textId="77777777" w:rsidR="008C1051" w:rsidRDefault="003318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3B86F04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6587D460" w14:textId="77777777" w:rsidR="008C1051" w:rsidRDefault="003318F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26EB649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F7F603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49A992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79F3884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0EC0BEDA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36672C3" w14:textId="77777777" w:rsidR="008C1051" w:rsidRDefault="003318F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5C4D53D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Задля молитов святих апостолів твоїх і святителя Миколая, помилуй нас.</w:t>
      </w:r>
    </w:p>
    <w:p w14:paraId="1D96575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2BA2791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130BDC7E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169AA6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337BA1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Як прийшов ти поміж твоїх учнів, Спасе,* і даючи їм мир твій,* так прийди й до нас і спаси нас.</w:t>
      </w:r>
    </w:p>
    <w:p w14:paraId="0BEA811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14:paraId="3E65F697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B1DD07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A7952D4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B6B371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B2DC11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555E892" w14:textId="77777777" w:rsidR="008C1051" w:rsidRDefault="003318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BC818FB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733D69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4E07B21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 славні, молільники за душі наші!* Скріпившись силою хреста, воістину ви знищили оману.* Тому нині радієте з його поклоніння* та молитеся за нас до єдиного Людинолюбця.</w:t>
      </w:r>
    </w:p>
    <w:p w14:paraId="1848317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Маріє, почестигідне пристановище Владики!* Піднеси нас з прірви тяжкої зневіри,* провин і пригноблення,* бо ти для грішників спасіння й допомога,* і сильний захист, та й спасаєш слуг твоїх.</w:t>
      </w:r>
    </w:p>
    <w:p w14:paraId="249E678B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F6F3A5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BEDEAF6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15BE07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CBF343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E43B723" w14:textId="77777777" w:rsidR="008C1051" w:rsidRDefault="003318F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6D5B5BA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A9455C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2BD6BB6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споглядаючи нині на твій хрест,* який сьогодні лежить перед нами,* приступаємо з вірою, співом і піснями* та й цілуємо його з острахом і радістю.* Його появленням, єдиний Многомилостивий,* освяти слуг твоїх і умиротвори світ твій.</w:t>
      </w:r>
    </w:p>
    <w:p w14:paraId="67DF53B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Господи, ми люди твого стада* і овечки твого пасовиська,* приверни нас, що заблукали в зіпсутті!* Пастире, Людинолюбче, збери нас, і помилуй стадо твоє!* Єдиний Безгрішний, змилосердься над нами* задля молитов Богородиці.</w:t>
      </w:r>
    </w:p>
    <w:p w14:paraId="7D9BD817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BDDC2C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4B45A8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601BF0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C09CB5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ECB1FC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18FC8B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414458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8BC7AE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1C4B97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30CAD6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86464B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E79BEC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F9834B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D2AAC8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929169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854D2D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9291AE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8FA14D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CFE5EC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587275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CFC80F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DECF141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15F01CD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святої матері нашої Матрони, що в Солуні, і всіх Святи́х: мо́лимо Тебе́, многоми́лостивий Го́споди, ви́слухай нас грішних, що мо́лимось Тобі, і поми́луй нас.</w:t>
      </w:r>
    </w:p>
    <w:p w14:paraId="378E1501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0C89F1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B8C9D3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C76EDC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98C3BF0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43E447D2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4</w:t>
      </w:r>
    </w:p>
    <w:p w14:paraId="27A410C4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5C2401FF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6C6D88D2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4126E3CA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із Півдня прийде,* і Святий із Гори – тінистої гущавини.</w:t>
      </w:r>
    </w:p>
    <w:p w14:paraId="0BFD8DD5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Покрила небеса чеснота Його,* і хвали Його повна земля.</w:t>
      </w:r>
    </w:p>
    <w:p w14:paraId="1936E8DE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сяйво Його буде як світло:* промені в руках у Нього,* і приготував Він могутню любов кріпости Своє́ї.</w:t>
      </w:r>
    </w:p>
    <w:p w14:paraId="6A9040DF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Його піде слово* і вийде на рівнину по стопах Його.</w:t>
      </w:r>
    </w:p>
    <w:p w14:paraId="3B159C01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470EA8E8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18729E41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ж у Господі возрадуюся,* возвеселю́ся у Бозі, Спасі моїм.</w:t>
      </w:r>
    </w:p>
    <w:p w14:paraId="002DF284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Бог мій – сила моя,* і Він учинить ноги мої досконалими,</w:t>
      </w:r>
    </w:p>
    <w:p w14:paraId="7DBD6FB1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верховини виведе мене,* щоб переміг я в пісні Його.</w:t>
      </w:r>
    </w:p>
    <w:p w14:paraId="6772CCEA" w14:textId="77777777" w:rsidR="008C1051" w:rsidRDefault="008C1051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3A2C1FB9" w14:textId="77777777" w:rsidR="008C1051" w:rsidRDefault="003318F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</w:t>
      </w:r>
      <w:r>
        <w:rPr>
          <w:rFonts w:ascii="Times New Roman" w:hAnsi="Times New Roman"/>
          <w:i/>
          <w:smallCaps/>
          <w:color w:val="FF0000"/>
          <w:sz w:val="24"/>
          <w:szCs w:val="24"/>
        </w:rPr>
        <w:t xml:space="preserve"> глас 1</w:t>
      </w:r>
    </w:p>
    <w:p w14:paraId="49C9D991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На божественній сторожі богогласний Авакум нехай стане з нами і покаже світлоносного ангела, що ясно говорить: Днесь спасіння світові, бо воскрес Христос як всесильний.</w:t>
      </w:r>
    </w:p>
    <w:p w14:paraId="5FAC75F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635E92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Благодать освячення даруючи нам, хресте святий, апостолів утвердження і похвало, предлежиш днесь на поклоніння всій вселенній, час посту полегшуючи нам. </w:t>
      </w:r>
    </w:p>
    <w:p w14:paraId="0D3E835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2426CE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Простерши руки, Мойсей немов у тіні хрест написав і Амалика переміг; його ж являючи, руки простягаємо, постом і моліннями, щоб перемогти полки бісівські, які завжди нас заздрісно поборюють. </w:t>
      </w:r>
    </w:p>
    <w:p w14:paraId="3959169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C4609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Божественним ралом хреста зорали ви землю, божественні учні, родючою на благочестя її вчинивши. Тому голосами молитовними вас вихваляючи, Христа завжди славимо.</w:t>
      </w:r>
    </w:p>
    <w:p w14:paraId="6DB97FFA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Мати Бога благого, душу мою, яку лукавий злим звичаєм озлобив окаянно, улестивши мене, ублажи, щоб піснословив я завжди тебе - </w:t>
      </w:r>
      <w:r>
        <w:rPr>
          <w:rFonts w:ascii="Times New Roman" w:hAnsi="Times New Roman"/>
          <w:sz w:val="24"/>
          <w:szCs w:val="24"/>
        </w:rPr>
        <w:t>спасіння</w:t>
      </w:r>
      <w:r>
        <w:rPr>
          <w:rFonts w:ascii="Times New Roman" w:hAnsi="Times New Roman"/>
          <w:color w:val="000000"/>
          <w:sz w:val="24"/>
          <w:szCs w:val="24"/>
        </w:rPr>
        <w:t xml:space="preserve"> причину, Всеоспівувана.</w:t>
      </w:r>
    </w:p>
    <w:p w14:paraId="006F89D8" w14:textId="77777777" w:rsidR="008C1051" w:rsidRDefault="008C10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207C5DC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F3E711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984B746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77DC5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84BA16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7C036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9B3A1E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611777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721505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241435A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65C3BC3" w14:textId="77777777" w:rsidR="008C1051" w:rsidRDefault="008C105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B6D82BB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033D0014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6389EF6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553716D7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3D740DEC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846EC14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3DB90D5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95025DA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72C8FA4D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3376192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EA6F2C9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5BCCD35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71928F8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5B458D35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646FF4D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CBCE6AB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35EA02B7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D770317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09BE76AE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ADBA549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760C494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6621A57" w14:textId="77777777" w:rsidR="008C1051" w:rsidRDefault="008C105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C993467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</w:t>
      </w:r>
      <w:r>
        <w:rPr>
          <w:rFonts w:ascii="Times New Roman" w:hAnsi="Times New Roman"/>
          <w:b/>
          <w:sz w:val="24"/>
          <w:szCs w:val="24"/>
        </w:rPr>
        <w:t xml:space="preserve"> Цей знаменний і святий день, перший в тижні, цар і Господь, над празниками празник і над торжествами торжество; в ньому благословім Христа на віки.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</w:p>
    <w:p w14:paraId="3C7C211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10F639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Радуйся, хресте трираменний і божественний, на якому один із Тройці, носячи плоть повис, і викупив, нас, погрузлих у глибині нечестя, що превозносять Його повіки. </w:t>
      </w:r>
    </w:p>
    <w:p w14:paraId="466CCD6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710ED0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як силу владну придбавши, учні Слова, ви поневолених лютою владою лукавого визволили, співаючи: Тебе превозносимо по всі віки.</w:t>
      </w:r>
    </w:p>
    <w:p w14:paraId="3F62914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36BC87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О, горе! Який страшний отой престіл, на якому Ти, Слове, возсядеш і виявиш тайні мої вчинки, Христе, і викриєш мою нечулість. Але як милостивий з природи, пощади мене тоді. </w:t>
      </w:r>
    </w:p>
    <w:p w14:paraId="18F6C3F1" w14:textId="77777777" w:rsidR="008C1051" w:rsidRDefault="003318F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DC7C34D" w14:textId="77777777" w:rsidR="008C1051" w:rsidRDefault="003318F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Від лона Отчого не відлучившись, у лоні Діви ти возліг, щоб прикликати рід людський, подобу якого, Ісусе, носив єси з милосердя. Тому оспівуємо Тебе ми, люди, повіки.</w:t>
      </w:r>
    </w:p>
    <w:p w14:paraId="039C3725" w14:textId="77777777" w:rsidR="008C1051" w:rsidRDefault="008C105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AFC3593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8A0058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E0187B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BC0C96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5DFC592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4F4FF1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5E9F71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BB9AF0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D7CB92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4D7A85E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062F584" w14:textId="77777777" w:rsidR="008C1051" w:rsidRDefault="003318FA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Світися, світися, новий Єрусалиме,* слава бо Господня на тобі засяяла.* Радій нині й веселися, Сіоне, а ти, чиста Богородице, втішайся* воскресінням Сина твого.</w:t>
      </w:r>
    </w:p>
    <w:p w14:paraId="0F719AD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44E6521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Заясній, Церкво Божа, освітлися промінням хреста,* що його ти виставляєш усім вірним на поклоніння,* і прожени всю безліч демонів, повних темряви.</w:t>
      </w:r>
    </w:p>
    <w:p w14:paraId="1E8A64D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E4BCC12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Божественний хрест - сила стриманости,* він співдіє з тими, що чувають на молитві, підкріплює посників, захищає борців.* Йому, вірні, приступивши з любов'ю, радісно поклонімся.</w:t>
      </w:r>
    </w:p>
    <w:p w14:paraId="7CE0B65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3BF0AD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славні, божественні підвалини Церкви Христової!* Збережіть всіх у стійкій побожності,* і утвердіть нас на несхитнім камені Того, хто вас вибрав.</w:t>
      </w:r>
    </w:p>
    <w:p w14:paraId="63104DB2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на голос архангела прийняла радість,* розвій сьогодні душогубний смуток мого серця,* і подай мені, Чиста, радісний плач, щоб і мені знайти божественну втіху.</w:t>
      </w:r>
    </w:p>
    <w:p w14:paraId="03819337" w14:textId="77777777" w:rsidR="008C1051" w:rsidRDefault="008C105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CF94786" w14:textId="77777777" w:rsidR="008C1051" w:rsidRDefault="003318FA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2239AF6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A0AE673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37901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19E77D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767B47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08318C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059ECD8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E00BE8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39EFD8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57148E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605F751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3DEDC9E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Задля молитов святих апостолів твоїх і святителя Миколая, помилуй нас.</w:t>
      </w:r>
    </w:p>
    <w:p w14:paraId="66665BF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7FE3A29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5AE09494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B0CE00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DDBC6D8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368153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B0313D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1DA4D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C4944E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1E58E1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E87E7D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ED65E0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0E2F9F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E9CE32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3C4431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B4F7C7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3678FC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704240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4E8079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478629B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96BAEF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324580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452E39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AF1A471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33E70A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D75465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719030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595E1A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1FEDA2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902CD46" w14:textId="77777777" w:rsidR="008C1051" w:rsidRDefault="003318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B89D37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183532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61ACD5A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D44ADA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EC746E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DF7ADDC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1D5B5B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EA879B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7051DAE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F4710E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460510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E121F1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84068A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9FB0B9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EF923B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6DBADE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4AB0D8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133882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0FB274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E1E598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D5CA91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6CFC18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B4040A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AFCC34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DDD0DC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4667CF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AD4B1E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CB997C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70165B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BA914C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08FA9B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26F39B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004C4B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1FC8284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F27E57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89A9BB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555A28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B7088B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39F30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52D3AD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33842F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06EFD2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CF21302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DD0381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05FBF7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8A0129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FF5045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5B54CC3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74E9AA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D909D69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FF3B8AF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00EF03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2DE0CF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BA47FD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0C9AE6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3487F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5E5049A5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9262D0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8999F69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885586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E9C8E41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70A279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B9E56E7" w14:textId="77777777" w:rsidR="008C1051" w:rsidRDefault="003318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4789D7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14:paraId="323E4F0D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B6B779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>
        <w:rPr>
          <w:rFonts w:ascii="Times New Roman" w:hAnsi="Times New Roman"/>
          <w:sz w:val="24"/>
          <w:szCs w:val="24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14:paraId="04D8D6B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DB12C8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14:paraId="610603E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Молитвами Богородиці, утихомир життя наше,* бо кличемо до тебе:* Милостивий Господи, - слава тобі!</w:t>
      </w:r>
    </w:p>
    <w:p w14:paraId="3ED13626" w14:textId="77777777" w:rsidR="008C1051" w:rsidRDefault="008C105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17193B" w14:textId="77777777" w:rsidR="008C1051" w:rsidRDefault="003318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02FECF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9A17A73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2E3374A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CCDD7D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B59C274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D859EE6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2DD7B0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B8579F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A06630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12BFF8" w14:textId="77777777" w:rsidR="008C1051" w:rsidRDefault="003318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45B4330" w14:textId="77777777" w:rsidR="008C1051" w:rsidRDefault="008C105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C2D8E2F" w14:textId="77777777" w:rsidR="008C1051" w:rsidRDefault="003318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AB483C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A2F657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7557F9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60BD3F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ED0637B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B8545F7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2D9FE4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FFDCD8E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6C3848C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5C0BF08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55B7FCB" w14:textId="77777777" w:rsidR="008C1051" w:rsidRDefault="003318F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249BE02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20B3914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39992C0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святої матері нашої Матрони, що в Солуні, і всіх святих, помилує і спасе нас, як благий і людинолюбний.</w:t>
      </w:r>
    </w:p>
    <w:p w14:paraId="759FAB76" w14:textId="77777777" w:rsidR="008C1051" w:rsidRDefault="003318F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81B44C" w14:textId="77777777" w:rsidR="008C1051" w:rsidRDefault="008C1051">
      <w:pPr>
        <w:spacing w:after="120"/>
        <w:rPr>
          <w:rFonts w:ascii="Times New Roman" w:hAnsi="Times New Roman"/>
          <w:sz w:val="24"/>
          <w:szCs w:val="24"/>
        </w:rPr>
      </w:pPr>
    </w:p>
    <w:sectPr w:rsidR="008C105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1051"/>
    <w:rsid w:val="000D0381"/>
    <w:rsid w:val="003318FA"/>
    <w:rsid w:val="00524859"/>
    <w:rsid w:val="008C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CB5387E"/>
  <w15:docId w15:val="{00277A63-BE43-4D87-BF23-75B755AB0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095057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Ai5A57XRH0VxcYMDf+jH7Eg5V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6ajB0WUFHdnh4VFVrbzJfTlIzYW1UOEo2V19QMHdx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48194</Words>
  <Characters>27471</Characters>
  <Application>Microsoft Office Word</Application>
  <DocSecurity>0</DocSecurity>
  <Lines>228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2025-03-07T16:44:00Z</dcterms:created>
  <dcterms:modified xsi:type="dcterms:W3CDTF">2025-03-07T16:44:00Z</dcterms:modified>
</cp:coreProperties>
</file>