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22E63" w14:textId="77777777" w:rsidR="00F044FF" w:rsidRDefault="00C23327">
      <w:pPr>
        <w:pStyle w:val="Heading1"/>
        <w:spacing w:before="0" w:after="120"/>
        <w:jc w:val="center"/>
        <w:rPr>
          <w:rFonts w:ascii="Times New Roman" w:hAnsi="Times New Roman"/>
          <w:color w:val="000000"/>
          <w:sz w:val="36"/>
          <w:szCs w:val="36"/>
        </w:rPr>
      </w:pPr>
      <w:bookmarkStart w:id="0" w:name="_heading=h.gjdgxs" w:colFirst="0" w:colLast="0"/>
      <w:bookmarkEnd w:id="0"/>
      <w:r>
        <w:rPr>
          <w:rFonts w:ascii="Times New Roman" w:hAnsi="Times New Roman"/>
          <w:color w:val="000000"/>
          <w:sz w:val="24"/>
          <w:szCs w:val="36"/>
        </w:rPr>
        <w:t>БОЖЕСТВЕННА ЛІТУРГІЯ ПЕРЕДШЕОСВЯЧЕНИХ ДАРІВ</w:t>
      </w:r>
    </w:p>
    <w:p w14:paraId="3A4A4D3A" w14:textId="77777777" w:rsidR="00F044FF" w:rsidRDefault="00F044FF">
      <w:pPr>
        <w:widowControl w:val="0"/>
        <w:spacing w:after="120"/>
        <w:jc w:val="both"/>
        <w:rPr>
          <w:i/>
          <w:color w:val="FF0000"/>
        </w:rPr>
      </w:pPr>
    </w:p>
    <w:p w14:paraId="4F818BED"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37E1E57B"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702D661D" w14:textId="77777777" w:rsidR="00F044FF" w:rsidRDefault="00C23327">
      <w:pPr>
        <w:widowControl w:val="0"/>
        <w:spacing w:after="120"/>
        <w:jc w:val="both"/>
        <w:rPr>
          <w:b/>
        </w:rPr>
      </w:pPr>
      <w:r>
        <w:rPr>
          <w:rFonts w:ascii="Times New Roman" w:hAnsi="Times New Roman"/>
          <w:b/>
          <w:sz w:val="24"/>
        </w:rPr>
        <w:t>Прийдіте, поклонімся цареві нашому – Богу.</w:t>
      </w:r>
    </w:p>
    <w:p w14:paraId="18B35CDA" w14:textId="77777777" w:rsidR="00F044FF" w:rsidRDefault="00C23327">
      <w:pPr>
        <w:widowControl w:val="0"/>
        <w:spacing w:after="120"/>
        <w:jc w:val="both"/>
        <w:rPr>
          <w:b/>
        </w:rPr>
      </w:pPr>
      <w:r>
        <w:rPr>
          <w:rFonts w:ascii="Times New Roman" w:hAnsi="Times New Roman"/>
          <w:b/>
          <w:sz w:val="24"/>
        </w:rPr>
        <w:t>Прийдіте, поклонімся Христові, цареві нашому – Богу.</w:t>
      </w:r>
    </w:p>
    <w:p w14:paraId="33FDC37B" w14:textId="77777777" w:rsidR="00F044FF" w:rsidRDefault="00C23327">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29410693" w14:textId="77777777" w:rsidR="00F044FF" w:rsidRDefault="00C23327">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Псалом 103</w:t>
      </w:r>
    </w:p>
    <w:p w14:paraId="3EA5F46B" w14:textId="77777777" w:rsidR="00F044FF" w:rsidRDefault="00C23327">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7F9E7D7E" w14:textId="77777777" w:rsidR="00F044FF" w:rsidRDefault="00C23327">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7E4135B1" w14:textId="77777777" w:rsidR="00F044FF" w:rsidRDefault="00C23327">
      <w:pPr>
        <w:widowControl w:val="0"/>
        <w:spacing w:after="120"/>
        <w:jc w:val="both"/>
      </w:pPr>
      <w:r>
        <w:rPr>
          <w:rFonts w:ascii="Times New Roman" w:hAnsi="Times New Roman"/>
          <w:sz w:val="24"/>
        </w:rPr>
        <w:t>Ти простираєш небо, як кожу, покриваючи водами височини свої.</w:t>
      </w:r>
    </w:p>
    <w:p w14:paraId="26B5CF4C" w14:textId="77777777" w:rsidR="00F044FF" w:rsidRDefault="00C23327">
      <w:pPr>
        <w:widowControl w:val="0"/>
        <w:spacing w:after="120"/>
        <w:jc w:val="both"/>
      </w:pPr>
      <w:r>
        <w:rPr>
          <w:rFonts w:ascii="Times New Roman" w:hAnsi="Times New Roman"/>
          <w:sz w:val="24"/>
        </w:rPr>
        <w:t>Ти кладеш облаки на сходження своє, ходячи на крилах вітряних.</w:t>
      </w:r>
    </w:p>
    <w:p w14:paraId="27DE6429" w14:textId="77777777" w:rsidR="00F044FF" w:rsidRDefault="00C23327">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19B552A9" w14:textId="77777777" w:rsidR="00F044FF" w:rsidRDefault="00C23327">
      <w:pPr>
        <w:widowControl w:val="0"/>
        <w:spacing w:after="120"/>
        <w:jc w:val="both"/>
      </w:pPr>
      <w:r>
        <w:rPr>
          <w:rFonts w:ascii="Times New Roman" w:hAnsi="Times New Roman"/>
          <w:sz w:val="24"/>
        </w:rPr>
        <w:t>Ти основуєш землю на тверді її, не похилиться на віки віків.</w:t>
      </w:r>
    </w:p>
    <w:p w14:paraId="5C30E819" w14:textId="77777777" w:rsidR="00F044FF" w:rsidRDefault="00C23327">
      <w:pPr>
        <w:widowControl w:val="0"/>
        <w:spacing w:after="120"/>
        <w:jc w:val="both"/>
      </w:pPr>
      <w:r>
        <w:rPr>
          <w:rFonts w:ascii="Times New Roman" w:hAnsi="Times New Roman"/>
          <w:sz w:val="24"/>
        </w:rPr>
        <w:t>Безодня, як риза, одіння її, на горах стануть води.</w:t>
      </w:r>
    </w:p>
    <w:p w14:paraId="5B44E497" w14:textId="77777777" w:rsidR="00F044FF" w:rsidRDefault="00C23327">
      <w:pPr>
        <w:widowControl w:val="0"/>
        <w:spacing w:after="120"/>
        <w:jc w:val="both"/>
      </w:pPr>
      <w:r>
        <w:rPr>
          <w:rFonts w:ascii="Times New Roman" w:hAnsi="Times New Roman"/>
          <w:sz w:val="24"/>
        </w:rPr>
        <w:t>Від погрози Твоєї побігнуть, від голосу грому твого злякаються.</w:t>
      </w:r>
    </w:p>
    <w:p w14:paraId="7D026911" w14:textId="77777777" w:rsidR="00F044FF" w:rsidRDefault="00C23327">
      <w:pPr>
        <w:widowControl w:val="0"/>
        <w:spacing w:after="120"/>
        <w:jc w:val="both"/>
      </w:pPr>
      <w:r>
        <w:rPr>
          <w:rFonts w:ascii="Times New Roman" w:hAnsi="Times New Roman"/>
          <w:sz w:val="24"/>
        </w:rPr>
        <w:t>Зводяться гори і сходять поля на місце, яке Ти оснував їм.</w:t>
      </w:r>
    </w:p>
    <w:p w14:paraId="6085A6D0" w14:textId="77777777" w:rsidR="00F044FF" w:rsidRDefault="00C23327">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25D5A4D" w14:textId="77777777" w:rsidR="00F044FF" w:rsidRDefault="00C23327">
      <w:pPr>
        <w:widowControl w:val="0"/>
        <w:spacing w:after="120"/>
        <w:jc w:val="both"/>
      </w:pPr>
      <w:r>
        <w:rPr>
          <w:rFonts w:ascii="Times New Roman" w:hAnsi="Times New Roman"/>
          <w:sz w:val="24"/>
        </w:rPr>
        <w:t>Посилаєш джерела в ярах, посеред гір перейдуть води.</w:t>
      </w:r>
    </w:p>
    <w:p w14:paraId="525DDC31" w14:textId="77777777" w:rsidR="00F044FF" w:rsidRDefault="00C23327">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75D521AF" w14:textId="77777777" w:rsidR="00F044FF" w:rsidRDefault="00C23327">
      <w:pPr>
        <w:widowControl w:val="0"/>
        <w:spacing w:after="120"/>
        <w:jc w:val="both"/>
      </w:pPr>
      <w:r>
        <w:rPr>
          <w:rFonts w:ascii="Times New Roman" w:hAnsi="Times New Roman"/>
          <w:sz w:val="24"/>
        </w:rPr>
        <w:t>На них птиці небесні витають, з посеред скель видадуть голос.</w:t>
      </w:r>
    </w:p>
    <w:p w14:paraId="0C7A3E46" w14:textId="77777777" w:rsidR="00F044FF" w:rsidRDefault="00C23327">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48B3B51B" w14:textId="77777777" w:rsidR="00F044FF" w:rsidRDefault="00C23327">
      <w:pPr>
        <w:widowControl w:val="0"/>
        <w:spacing w:after="120"/>
        <w:jc w:val="both"/>
      </w:pPr>
      <w:r>
        <w:rPr>
          <w:rFonts w:ascii="Times New Roman" w:hAnsi="Times New Roman"/>
          <w:sz w:val="24"/>
        </w:rPr>
        <w:t>Ти вирощуєш траву для скоту і зела на службу людям:</w:t>
      </w:r>
    </w:p>
    <w:p w14:paraId="3137B70F" w14:textId="77777777" w:rsidR="00F044FF" w:rsidRDefault="00C23327">
      <w:pPr>
        <w:widowControl w:val="0"/>
        <w:spacing w:after="120"/>
        <w:jc w:val="both"/>
      </w:pPr>
      <w:r>
        <w:rPr>
          <w:rFonts w:ascii="Times New Roman" w:hAnsi="Times New Roman"/>
          <w:sz w:val="24"/>
        </w:rPr>
        <w:t>Щоб видавати хліб із землі, і вино веселить серце чоловіка.</w:t>
      </w:r>
    </w:p>
    <w:p w14:paraId="417683A8" w14:textId="77777777" w:rsidR="00F044FF" w:rsidRDefault="00C23327">
      <w:pPr>
        <w:widowControl w:val="0"/>
        <w:spacing w:after="120"/>
        <w:jc w:val="both"/>
      </w:pPr>
      <w:r>
        <w:rPr>
          <w:rFonts w:ascii="Times New Roman" w:hAnsi="Times New Roman"/>
          <w:sz w:val="24"/>
        </w:rPr>
        <w:t>Щоб намастити лице єлеєм, і хліб серце чоловіка укріпить.</w:t>
      </w:r>
    </w:p>
    <w:p w14:paraId="7AA58943" w14:textId="77777777" w:rsidR="00F044FF" w:rsidRDefault="00C23327">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3B8FC940" w14:textId="77777777" w:rsidR="00F044FF" w:rsidRDefault="00C23327">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1628641C" w14:textId="77777777" w:rsidR="00F044FF" w:rsidRDefault="00C23327">
      <w:pPr>
        <w:widowControl w:val="0"/>
        <w:spacing w:after="120"/>
        <w:jc w:val="both"/>
      </w:pPr>
      <w:r>
        <w:rPr>
          <w:rFonts w:ascii="Times New Roman" w:hAnsi="Times New Roman"/>
          <w:sz w:val="24"/>
        </w:rPr>
        <w:t>Ти сотворив місяць задля часу, сонце пізнало захід свій.</w:t>
      </w:r>
    </w:p>
    <w:p w14:paraId="26954111" w14:textId="77777777" w:rsidR="00F044FF" w:rsidRDefault="00C23327">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46EDFA2C" w14:textId="77777777" w:rsidR="00F044FF" w:rsidRDefault="00C23327">
      <w:pPr>
        <w:widowControl w:val="0"/>
        <w:spacing w:after="120"/>
        <w:jc w:val="both"/>
      </w:pPr>
      <w:r>
        <w:rPr>
          <w:rFonts w:ascii="Times New Roman" w:hAnsi="Times New Roman"/>
          <w:sz w:val="24"/>
        </w:rPr>
        <w:t>Левенята рикають, щоб схопити і знайти від Бога поживу для себе.</w:t>
      </w:r>
    </w:p>
    <w:p w14:paraId="32A35163" w14:textId="77777777" w:rsidR="00F044FF" w:rsidRDefault="00C23327">
      <w:pPr>
        <w:widowControl w:val="0"/>
        <w:spacing w:after="120"/>
        <w:jc w:val="both"/>
      </w:pPr>
      <w:r>
        <w:rPr>
          <w:rFonts w:ascii="Times New Roman" w:hAnsi="Times New Roman"/>
          <w:sz w:val="24"/>
        </w:rPr>
        <w:t>Засіяло сонце, і зібралися, і в леговищах своїх ляжуть.</w:t>
      </w:r>
    </w:p>
    <w:p w14:paraId="3E760FEB" w14:textId="77777777" w:rsidR="00F044FF" w:rsidRDefault="00C23327">
      <w:pPr>
        <w:widowControl w:val="0"/>
        <w:spacing w:after="120"/>
        <w:jc w:val="both"/>
      </w:pPr>
      <w:r>
        <w:rPr>
          <w:rFonts w:ascii="Times New Roman" w:hAnsi="Times New Roman"/>
          <w:sz w:val="24"/>
        </w:rPr>
        <w:t>Вийде чоловік на діло своє і на працю свою до вечора.</w:t>
      </w:r>
    </w:p>
    <w:p w14:paraId="524D72C0" w14:textId="77777777" w:rsidR="00F044FF" w:rsidRDefault="00C23327">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381B6D" w14:textId="77777777" w:rsidR="00F044FF" w:rsidRDefault="00C23327">
      <w:pPr>
        <w:widowControl w:val="0"/>
        <w:spacing w:after="120"/>
        <w:jc w:val="both"/>
      </w:pPr>
      <w:r>
        <w:rPr>
          <w:rFonts w:ascii="Times New Roman" w:hAnsi="Times New Roman"/>
          <w:sz w:val="24"/>
        </w:rPr>
        <w:t>Це море велике і просторе, там гади, яким нема числа:</w:t>
      </w:r>
    </w:p>
    <w:p w14:paraId="0380D8C0" w14:textId="77777777" w:rsidR="00F044FF" w:rsidRDefault="00C23327">
      <w:pPr>
        <w:widowControl w:val="0"/>
        <w:spacing w:after="120"/>
        <w:jc w:val="both"/>
      </w:pPr>
      <w:r>
        <w:rPr>
          <w:rFonts w:ascii="Times New Roman" w:hAnsi="Times New Roman"/>
          <w:sz w:val="24"/>
        </w:rPr>
        <w:lastRenderedPageBreak/>
        <w:t>Животини малі з великими, там кораблі перепливають.</w:t>
      </w:r>
    </w:p>
    <w:p w14:paraId="0108016A" w14:textId="77777777" w:rsidR="00F044FF" w:rsidRDefault="00C23327">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2B2B022E" w14:textId="77777777" w:rsidR="00F044FF" w:rsidRDefault="00C23327">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2BFF7AFE" w14:textId="77777777" w:rsidR="00F044FF" w:rsidRDefault="00C23327">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31E3034" w14:textId="77777777" w:rsidR="00F044FF" w:rsidRDefault="00C23327">
      <w:pPr>
        <w:widowControl w:val="0"/>
        <w:spacing w:after="120"/>
        <w:jc w:val="both"/>
      </w:pPr>
      <w:r>
        <w:rPr>
          <w:rFonts w:ascii="Times New Roman" w:hAnsi="Times New Roman"/>
          <w:sz w:val="24"/>
        </w:rPr>
        <w:t>Пошлеш духа твого, і створені будуть, і Ти обновиш лице землі.</w:t>
      </w:r>
    </w:p>
    <w:p w14:paraId="382BEAC5" w14:textId="77777777" w:rsidR="00F044FF" w:rsidRDefault="00C23327">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07DA6409" w14:textId="77777777" w:rsidR="00F044FF" w:rsidRDefault="00C23327">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603C56EE" w14:textId="77777777" w:rsidR="00F044FF" w:rsidRDefault="00C23327">
      <w:pPr>
        <w:widowControl w:val="0"/>
        <w:spacing w:after="120"/>
        <w:jc w:val="both"/>
      </w:pPr>
      <w:r>
        <w:rPr>
          <w:rFonts w:ascii="Times New Roman" w:hAnsi="Times New Roman"/>
          <w:sz w:val="24"/>
        </w:rPr>
        <w:t>Заспіваю Господові в житті моїм, Богові моєму співаю, поки я є.</w:t>
      </w:r>
    </w:p>
    <w:p w14:paraId="05DFC201" w14:textId="77777777" w:rsidR="00F044FF" w:rsidRDefault="00C23327">
      <w:pPr>
        <w:widowControl w:val="0"/>
        <w:spacing w:after="120"/>
        <w:jc w:val="both"/>
      </w:pPr>
      <w:r>
        <w:rPr>
          <w:rFonts w:ascii="Times New Roman" w:hAnsi="Times New Roman"/>
          <w:sz w:val="24"/>
        </w:rPr>
        <w:t>Нехай солодкою буде йому бесіда моя, я ж возвеселюся в Господі.</w:t>
      </w:r>
    </w:p>
    <w:p w14:paraId="74225629" w14:textId="77777777" w:rsidR="00F044FF" w:rsidRDefault="00C23327">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64504CC4" w14:textId="77777777" w:rsidR="00F044FF" w:rsidRDefault="00C23327">
      <w:pPr>
        <w:widowControl w:val="0"/>
        <w:spacing w:after="120"/>
      </w:pPr>
      <w:r>
        <w:rPr>
          <w:rFonts w:ascii="Times New Roman" w:hAnsi="Times New Roman"/>
          <w:sz w:val="24"/>
        </w:rPr>
        <w:t>Сонце пізнало захід свій, положив Ти темряву і настала ніч.</w:t>
      </w:r>
    </w:p>
    <w:p w14:paraId="779DEE5D" w14:textId="77777777" w:rsidR="00F044FF" w:rsidRDefault="00C23327">
      <w:pPr>
        <w:widowControl w:val="0"/>
        <w:spacing w:after="120"/>
      </w:pPr>
      <w:r>
        <w:rPr>
          <w:rFonts w:ascii="Times New Roman" w:hAnsi="Times New Roman"/>
          <w:sz w:val="24"/>
        </w:rPr>
        <w:t>Які то величні діла твої, Господи, все в премудрості сотворив Ти.</w:t>
      </w:r>
    </w:p>
    <w:p w14:paraId="00CE6CF6" w14:textId="77777777" w:rsidR="00F044FF" w:rsidRDefault="00C2332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A36C08F" w14:textId="77777777" w:rsidR="00F044FF" w:rsidRDefault="00C2332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185E159" w14:textId="77777777" w:rsidR="00F044FF" w:rsidRDefault="00C23327">
      <w:pPr>
        <w:pStyle w:val="Heading3"/>
        <w:spacing w:before="0" w:after="120"/>
        <w:rPr>
          <w:rFonts w:ascii="Times New Roman" w:hAnsi="Times New Roman"/>
          <w:b/>
          <w:color w:val="FF0000"/>
        </w:rPr>
      </w:pPr>
      <w:r>
        <w:rPr>
          <w:rFonts w:ascii="Times New Roman" w:hAnsi="Times New Roman"/>
          <w:i/>
          <w:color w:val="FF0000"/>
          <w:sz w:val="24"/>
        </w:rPr>
        <w:t>Священник мовить вечірні молитви:</w:t>
      </w:r>
    </w:p>
    <w:p w14:paraId="38230FE7" w14:textId="77777777" w:rsidR="00F044FF" w:rsidRDefault="00C23327">
      <w:pPr>
        <w:widowControl w:val="0"/>
        <w:spacing w:after="120"/>
        <w:jc w:val="center"/>
        <w:rPr>
          <w:i/>
          <w:color w:val="FF0000"/>
        </w:rPr>
      </w:pPr>
      <w:r>
        <w:rPr>
          <w:rFonts w:ascii="Times New Roman" w:hAnsi="Times New Roman"/>
          <w:b/>
          <w:i/>
          <w:color w:val="FF0000"/>
          <w:sz w:val="24"/>
        </w:rPr>
        <w:t>Четверта молитва</w:t>
      </w:r>
    </w:p>
    <w:p w14:paraId="3425D6D4" w14:textId="77777777" w:rsidR="00F044FF" w:rsidRDefault="00C23327">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2AAF488D" w14:textId="77777777" w:rsidR="00F044FF" w:rsidRDefault="00C23327">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217F1248" w14:textId="77777777" w:rsidR="00F044FF" w:rsidRDefault="00C23327">
      <w:pPr>
        <w:widowControl w:val="0"/>
        <w:spacing w:after="120"/>
        <w:jc w:val="center"/>
        <w:rPr>
          <w:b/>
          <w:i/>
          <w:color w:val="FF0000"/>
        </w:rPr>
      </w:pPr>
      <w:r>
        <w:rPr>
          <w:rFonts w:ascii="Times New Roman" w:hAnsi="Times New Roman"/>
          <w:b/>
          <w:i/>
          <w:color w:val="FF0000"/>
          <w:sz w:val="24"/>
        </w:rPr>
        <w:t>П’ята молитва</w:t>
      </w:r>
    </w:p>
    <w:p w14:paraId="22ED0B75" w14:textId="77777777" w:rsidR="00F044FF" w:rsidRDefault="00C23327">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7ADD3CED" w14:textId="77777777" w:rsidR="00F044FF" w:rsidRDefault="00C23327">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14773D7F" w14:textId="77777777" w:rsidR="00F044FF" w:rsidRDefault="00C23327">
      <w:pPr>
        <w:widowControl w:val="0"/>
        <w:spacing w:after="120"/>
        <w:jc w:val="center"/>
        <w:rPr>
          <w:b/>
          <w:color w:val="FF0000"/>
        </w:rPr>
      </w:pPr>
      <w:r>
        <w:rPr>
          <w:rFonts w:ascii="Times New Roman" w:hAnsi="Times New Roman"/>
          <w:b/>
          <w:i/>
          <w:color w:val="FF0000"/>
          <w:sz w:val="24"/>
        </w:rPr>
        <w:t>Шоста молитва</w:t>
      </w:r>
    </w:p>
    <w:p w14:paraId="3D7EEC1B" w14:textId="77777777" w:rsidR="00F044FF" w:rsidRDefault="00C23327">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9349FC6" w14:textId="77777777" w:rsidR="00F044FF" w:rsidRDefault="00C23327">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2E25237" w14:textId="77777777" w:rsidR="00F044FF" w:rsidRDefault="00C23327">
      <w:pPr>
        <w:widowControl w:val="0"/>
        <w:spacing w:after="120"/>
        <w:jc w:val="center"/>
        <w:rPr>
          <w:b/>
          <w:i/>
          <w:color w:val="FF0000"/>
        </w:rPr>
      </w:pPr>
      <w:r>
        <w:rPr>
          <w:rFonts w:ascii="Times New Roman" w:hAnsi="Times New Roman"/>
          <w:b/>
          <w:i/>
          <w:color w:val="FF0000"/>
          <w:sz w:val="24"/>
        </w:rPr>
        <w:lastRenderedPageBreak/>
        <w:t>Сьома молитва</w:t>
      </w:r>
    </w:p>
    <w:p w14:paraId="3F78AEF2" w14:textId="77777777" w:rsidR="00F044FF" w:rsidRDefault="00C23327">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13DC3EC7" w14:textId="77777777" w:rsidR="00F044FF" w:rsidRDefault="00C23327">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3612001" w14:textId="77777777" w:rsidR="00F044FF" w:rsidRDefault="00C23327">
      <w:pPr>
        <w:widowControl w:val="0"/>
        <w:spacing w:after="120"/>
        <w:jc w:val="center"/>
        <w:rPr>
          <w:i/>
          <w:color w:val="FF0000"/>
        </w:rPr>
      </w:pPr>
      <w:r>
        <w:rPr>
          <w:rFonts w:ascii="Times New Roman" w:hAnsi="Times New Roman"/>
          <w:b/>
          <w:i/>
          <w:color w:val="FF0000"/>
          <w:sz w:val="24"/>
        </w:rPr>
        <w:t>Восьма молитва</w:t>
      </w:r>
    </w:p>
    <w:p w14:paraId="40157352" w14:textId="77777777" w:rsidR="00F044FF" w:rsidRDefault="00C23327">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11F5EA08" w14:textId="77777777" w:rsidR="00F044FF" w:rsidRDefault="00C23327">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221FF532"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Мирна єктенія</w:t>
      </w:r>
    </w:p>
    <w:p w14:paraId="3F0E5329" w14:textId="77777777" w:rsidR="00F044FF" w:rsidRDefault="00C23327">
      <w:pPr>
        <w:widowControl w:val="0"/>
        <w:spacing w:after="120"/>
        <w:jc w:val="both"/>
      </w:pPr>
      <w:r>
        <w:rPr>
          <w:rFonts w:ascii="Times New Roman" w:hAnsi="Times New Roman"/>
          <w:sz w:val="24"/>
        </w:rPr>
        <w:t>В мирі Господеві помолімся.</w:t>
      </w:r>
    </w:p>
    <w:p w14:paraId="23991720" w14:textId="77777777" w:rsidR="00F044FF" w:rsidRDefault="00C23327">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4318E830" w14:textId="77777777" w:rsidR="00F044FF" w:rsidRDefault="00C23327">
      <w:pPr>
        <w:widowControl w:val="0"/>
        <w:spacing w:after="120"/>
        <w:jc w:val="both"/>
      </w:pPr>
      <w:r>
        <w:rPr>
          <w:rFonts w:ascii="Times New Roman" w:hAnsi="Times New Roman"/>
          <w:sz w:val="24"/>
        </w:rPr>
        <w:t>За мир з висот і спасіння душ наших Господеві помолімся.</w:t>
      </w:r>
    </w:p>
    <w:p w14:paraId="2D9050CE" w14:textId="77777777" w:rsidR="00F044FF" w:rsidRDefault="00C23327">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1478C0BC" w14:textId="77777777" w:rsidR="00F044FF" w:rsidRDefault="00C23327">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7786B43A" w14:textId="77777777" w:rsidR="00F044FF" w:rsidRDefault="00C23327">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5BCFD4D" w14:textId="77777777" w:rsidR="00F044FF" w:rsidRDefault="00C23327">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3E4E1990" w14:textId="77777777" w:rsidR="00F044FF" w:rsidRDefault="00C23327">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553771B1" w14:textId="77777777" w:rsidR="00F044FF" w:rsidRDefault="00C23327">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4B117EF9" w14:textId="77777777" w:rsidR="00F044FF" w:rsidRDefault="00C23327">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7940F0F8" w14:textId="77777777" w:rsidR="00F044FF" w:rsidRDefault="00C23327">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4B69441E"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20670DA4" w14:textId="77777777" w:rsidR="00F044FF" w:rsidRDefault="00C2332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C82FEC8"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38750CF5" w14:textId="77777777" w:rsidR="00F044FF" w:rsidRDefault="00C23327">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D7EE5B9"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83FD86E"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перший антифон</w:t>
      </w:r>
    </w:p>
    <w:p w14:paraId="145EAEEF"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119</w:t>
      </w:r>
    </w:p>
    <w:p w14:paraId="0F69B86E" w14:textId="77777777" w:rsidR="00F044FF" w:rsidRDefault="00C23327">
      <w:pPr>
        <w:widowControl w:val="0"/>
        <w:spacing w:after="120"/>
        <w:jc w:val="both"/>
      </w:pPr>
      <w:r>
        <w:rPr>
          <w:rFonts w:ascii="Times New Roman" w:hAnsi="Times New Roman"/>
          <w:sz w:val="24"/>
        </w:rPr>
        <w:t>До Господа в скорботі моїй взивав я, і він вислухав мене.</w:t>
      </w:r>
    </w:p>
    <w:p w14:paraId="65D510E0" w14:textId="77777777" w:rsidR="00F044FF" w:rsidRDefault="00C23327">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39F55511" w14:textId="77777777" w:rsidR="00F044FF" w:rsidRDefault="00C23327">
      <w:pPr>
        <w:widowControl w:val="0"/>
        <w:spacing w:after="120"/>
        <w:jc w:val="both"/>
      </w:pPr>
      <w:r>
        <w:rPr>
          <w:rFonts w:ascii="Times New Roman" w:hAnsi="Times New Roman"/>
          <w:sz w:val="24"/>
        </w:rPr>
        <w:t>Що дасться Тобі, або що приложиться Тобі до язика зрадливого?</w:t>
      </w:r>
    </w:p>
    <w:p w14:paraId="13CD320A" w14:textId="77777777" w:rsidR="00F044FF" w:rsidRDefault="00C23327">
      <w:pPr>
        <w:widowControl w:val="0"/>
        <w:spacing w:after="120"/>
        <w:jc w:val="both"/>
      </w:pPr>
      <w:r>
        <w:rPr>
          <w:rFonts w:ascii="Times New Roman" w:hAnsi="Times New Roman"/>
          <w:sz w:val="24"/>
        </w:rPr>
        <w:t>Гострі стріли сильного з вугіллям, що нищить.</w:t>
      </w:r>
    </w:p>
    <w:p w14:paraId="42055A56" w14:textId="77777777" w:rsidR="00F044FF" w:rsidRDefault="00C23327">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626771A1" w14:textId="77777777" w:rsidR="00F044FF" w:rsidRDefault="00C23327">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357F05E8" w14:textId="77777777" w:rsidR="00F044FF" w:rsidRDefault="00C23327">
      <w:pPr>
        <w:widowControl w:val="0"/>
        <w:spacing w:after="120"/>
        <w:jc w:val="both"/>
      </w:pPr>
      <w:r>
        <w:rPr>
          <w:rFonts w:ascii="Times New Roman" w:hAnsi="Times New Roman"/>
          <w:sz w:val="24"/>
        </w:rPr>
        <w:t>Коли промовляв до них, вони без вини ворогували проти мене!</w:t>
      </w:r>
    </w:p>
    <w:p w14:paraId="651255A5"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120</w:t>
      </w:r>
    </w:p>
    <w:p w14:paraId="0B6C75E8" w14:textId="77777777" w:rsidR="00F044FF" w:rsidRDefault="00C23327">
      <w:pPr>
        <w:widowControl w:val="0"/>
        <w:spacing w:after="120"/>
        <w:jc w:val="both"/>
      </w:pPr>
      <w:r>
        <w:rPr>
          <w:rFonts w:ascii="Times New Roman" w:hAnsi="Times New Roman"/>
          <w:sz w:val="24"/>
        </w:rPr>
        <w:t>Я звів очі мої в гори; звідки прийде поміч моя?</w:t>
      </w:r>
    </w:p>
    <w:p w14:paraId="5AF40C63" w14:textId="77777777" w:rsidR="00F044FF" w:rsidRDefault="00C23327">
      <w:pPr>
        <w:widowControl w:val="0"/>
        <w:spacing w:after="120"/>
        <w:jc w:val="both"/>
      </w:pPr>
      <w:r>
        <w:rPr>
          <w:rFonts w:ascii="Times New Roman" w:hAnsi="Times New Roman"/>
          <w:sz w:val="24"/>
        </w:rPr>
        <w:t>Поміч моя від Господа, що сотворив небо та землю.</w:t>
      </w:r>
    </w:p>
    <w:p w14:paraId="5F8C1A43" w14:textId="77777777" w:rsidR="00F044FF" w:rsidRDefault="00C23327">
      <w:pPr>
        <w:widowControl w:val="0"/>
        <w:spacing w:after="120"/>
        <w:jc w:val="both"/>
      </w:pPr>
      <w:r>
        <w:rPr>
          <w:rFonts w:ascii="Times New Roman" w:hAnsi="Times New Roman"/>
          <w:sz w:val="24"/>
        </w:rPr>
        <w:t>Не дай нозі твоїй захитатися, і не задрімає той, що охороняє Тебе!</w:t>
      </w:r>
    </w:p>
    <w:p w14:paraId="1CD8768D" w14:textId="77777777" w:rsidR="00F044FF" w:rsidRDefault="00C23327">
      <w:pPr>
        <w:widowControl w:val="0"/>
        <w:spacing w:after="120"/>
        <w:jc w:val="both"/>
      </w:pPr>
      <w:r>
        <w:rPr>
          <w:rFonts w:ascii="Times New Roman" w:hAnsi="Times New Roman"/>
          <w:sz w:val="24"/>
        </w:rPr>
        <w:t>От, не задрімає і не засне той, що оберігає Ізраїля.</w:t>
      </w:r>
    </w:p>
    <w:p w14:paraId="3748BC84" w14:textId="77777777" w:rsidR="00F044FF" w:rsidRDefault="00C23327">
      <w:pPr>
        <w:widowControl w:val="0"/>
        <w:spacing w:after="120"/>
        <w:jc w:val="both"/>
      </w:pPr>
      <w:r>
        <w:rPr>
          <w:rFonts w:ascii="Times New Roman" w:hAnsi="Times New Roman"/>
          <w:sz w:val="24"/>
        </w:rPr>
        <w:t>Господь охоронить Тебе. Господь – оборона твоя праворуч Тебе.</w:t>
      </w:r>
    </w:p>
    <w:p w14:paraId="7C74DDC1" w14:textId="77777777" w:rsidR="00F044FF" w:rsidRDefault="00C23327">
      <w:pPr>
        <w:widowControl w:val="0"/>
        <w:spacing w:after="120"/>
        <w:jc w:val="both"/>
      </w:pPr>
      <w:r>
        <w:rPr>
          <w:rFonts w:ascii="Times New Roman" w:hAnsi="Times New Roman"/>
          <w:sz w:val="24"/>
        </w:rPr>
        <w:t>Удень сонце не припече Тебе, ані місяць уночі.</w:t>
      </w:r>
    </w:p>
    <w:p w14:paraId="2A6C3218" w14:textId="77777777" w:rsidR="00F044FF" w:rsidRDefault="00C23327">
      <w:pPr>
        <w:widowControl w:val="0"/>
        <w:spacing w:after="120"/>
        <w:jc w:val="both"/>
      </w:pPr>
      <w:r>
        <w:rPr>
          <w:rFonts w:ascii="Times New Roman" w:hAnsi="Times New Roman"/>
          <w:sz w:val="24"/>
        </w:rPr>
        <w:t>Господь збереже Тебе від усякого зла, збереже душу твою Господь.</w:t>
      </w:r>
    </w:p>
    <w:p w14:paraId="13CA9BA9" w14:textId="77777777" w:rsidR="00F044FF" w:rsidRDefault="00C23327">
      <w:pPr>
        <w:widowControl w:val="0"/>
        <w:spacing w:after="120"/>
        <w:jc w:val="both"/>
      </w:pPr>
      <w:r>
        <w:rPr>
          <w:rFonts w:ascii="Times New Roman" w:hAnsi="Times New Roman"/>
          <w:sz w:val="24"/>
        </w:rPr>
        <w:t>Господь збереже вхід твій і вихід твій віднині і до віку.</w:t>
      </w:r>
    </w:p>
    <w:p w14:paraId="5EC26D2C"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121</w:t>
      </w:r>
    </w:p>
    <w:p w14:paraId="63E31576" w14:textId="77777777" w:rsidR="00F044FF" w:rsidRDefault="00C23327">
      <w:pPr>
        <w:widowControl w:val="0"/>
        <w:spacing w:after="120"/>
        <w:jc w:val="both"/>
      </w:pPr>
      <w:r>
        <w:rPr>
          <w:rFonts w:ascii="Times New Roman" w:hAnsi="Times New Roman"/>
          <w:sz w:val="24"/>
        </w:rPr>
        <w:t>Зрадів я, коли сказали мені: підемо до дому Господнього.</w:t>
      </w:r>
    </w:p>
    <w:p w14:paraId="19BB3FF6" w14:textId="77777777" w:rsidR="00F044FF" w:rsidRDefault="00C23327">
      <w:pPr>
        <w:widowControl w:val="0"/>
        <w:spacing w:after="120"/>
        <w:jc w:val="both"/>
      </w:pPr>
      <w:r>
        <w:rPr>
          <w:rFonts w:ascii="Times New Roman" w:hAnsi="Times New Roman"/>
          <w:sz w:val="24"/>
        </w:rPr>
        <w:t>Стояли ноги наші у дворах твоїх, Єрусалиме.</w:t>
      </w:r>
    </w:p>
    <w:p w14:paraId="3F919004" w14:textId="77777777" w:rsidR="00F044FF" w:rsidRDefault="00C23327">
      <w:pPr>
        <w:widowControl w:val="0"/>
        <w:spacing w:after="120"/>
        <w:jc w:val="both"/>
      </w:pPr>
      <w:r>
        <w:rPr>
          <w:rFonts w:ascii="Times New Roman" w:hAnsi="Times New Roman"/>
          <w:sz w:val="24"/>
        </w:rPr>
        <w:t>Єрусалим, що будується, як місто, якого будівлі стоять разом.</w:t>
      </w:r>
    </w:p>
    <w:p w14:paraId="4E4EC683" w14:textId="77777777" w:rsidR="00F044FF" w:rsidRDefault="00C23327">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3F22805B" w14:textId="77777777" w:rsidR="00F044FF" w:rsidRDefault="00C23327">
      <w:pPr>
        <w:widowControl w:val="0"/>
        <w:spacing w:after="120"/>
        <w:jc w:val="both"/>
      </w:pPr>
      <w:r>
        <w:rPr>
          <w:rFonts w:ascii="Times New Roman" w:hAnsi="Times New Roman"/>
          <w:sz w:val="24"/>
        </w:rPr>
        <w:t>Бо там поставлено престоли для суду, престоли в домі Давида.</w:t>
      </w:r>
    </w:p>
    <w:p w14:paraId="29A30B10" w14:textId="77777777" w:rsidR="00F044FF" w:rsidRDefault="00C23327">
      <w:pPr>
        <w:widowControl w:val="0"/>
        <w:spacing w:after="120"/>
        <w:jc w:val="both"/>
      </w:pPr>
      <w:r>
        <w:rPr>
          <w:rFonts w:ascii="Times New Roman" w:hAnsi="Times New Roman"/>
          <w:sz w:val="24"/>
        </w:rPr>
        <w:t>Просіте миру для Єрусалиму і достатку для тих, що люблять Тебе!</w:t>
      </w:r>
    </w:p>
    <w:p w14:paraId="6EEC1CC8" w14:textId="77777777" w:rsidR="00F044FF" w:rsidRDefault="00C23327">
      <w:pPr>
        <w:widowControl w:val="0"/>
        <w:spacing w:after="120"/>
        <w:jc w:val="both"/>
      </w:pPr>
      <w:r>
        <w:rPr>
          <w:rFonts w:ascii="Times New Roman" w:hAnsi="Times New Roman"/>
          <w:sz w:val="24"/>
        </w:rPr>
        <w:t>Тож нехай буде мир у силі твоїй і достаток у палатах твоїх!</w:t>
      </w:r>
    </w:p>
    <w:p w14:paraId="731918CB" w14:textId="77777777" w:rsidR="00F044FF" w:rsidRDefault="00C23327">
      <w:pPr>
        <w:widowControl w:val="0"/>
        <w:spacing w:after="120"/>
        <w:jc w:val="both"/>
      </w:pPr>
      <w:r>
        <w:rPr>
          <w:rFonts w:ascii="Times New Roman" w:hAnsi="Times New Roman"/>
          <w:sz w:val="24"/>
        </w:rPr>
        <w:t>Задля братів моїх і ближніх моїх говорив я: Мир Тобі!</w:t>
      </w:r>
    </w:p>
    <w:p w14:paraId="24D91291" w14:textId="77777777" w:rsidR="00F044FF" w:rsidRDefault="00C23327">
      <w:pPr>
        <w:widowControl w:val="0"/>
        <w:spacing w:after="120"/>
        <w:jc w:val="both"/>
      </w:pPr>
      <w:r>
        <w:rPr>
          <w:rFonts w:ascii="Times New Roman" w:hAnsi="Times New Roman"/>
          <w:sz w:val="24"/>
        </w:rPr>
        <w:t>Задля дому Господа, Бога нашого, шукав я добра Тобі.</w:t>
      </w:r>
    </w:p>
    <w:p w14:paraId="36AA1107"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122</w:t>
      </w:r>
    </w:p>
    <w:p w14:paraId="355C16E8" w14:textId="77777777" w:rsidR="00F044FF" w:rsidRDefault="00C23327">
      <w:pPr>
        <w:widowControl w:val="0"/>
        <w:spacing w:after="120"/>
        <w:jc w:val="both"/>
      </w:pPr>
      <w:r>
        <w:rPr>
          <w:rFonts w:ascii="Times New Roman" w:hAnsi="Times New Roman"/>
          <w:sz w:val="24"/>
        </w:rPr>
        <w:t>До Тебе, що перебуваєш на небі, звів я очі мої.</w:t>
      </w:r>
    </w:p>
    <w:p w14:paraId="28E78232" w14:textId="77777777" w:rsidR="00F044FF" w:rsidRDefault="00C23327">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547A8FAE" w14:textId="77777777" w:rsidR="00F044FF" w:rsidRDefault="00C23327">
      <w:pPr>
        <w:widowControl w:val="0"/>
        <w:spacing w:after="120"/>
        <w:jc w:val="both"/>
      </w:pPr>
      <w:r>
        <w:rPr>
          <w:rFonts w:ascii="Times New Roman" w:hAnsi="Times New Roman"/>
          <w:sz w:val="24"/>
        </w:rPr>
        <w:t>Так очі наші – до Господа, Бога нашого, поки помилує нас.</w:t>
      </w:r>
    </w:p>
    <w:p w14:paraId="7CE6E60A" w14:textId="77777777" w:rsidR="00F044FF" w:rsidRDefault="00C23327">
      <w:pPr>
        <w:widowControl w:val="0"/>
        <w:spacing w:after="120"/>
        <w:jc w:val="both"/>
      </w:pPr>
      <w:r>
        <w:rPr>
          <w:rFonts w:ascii="Times New Roman" w:hAnsi="Times New Roman"/>
          <w:sz w:val="24"/>
        </w:rPr>
        <w:t>Помилуй нас, Господи, помилуй нас, бо надто сповнені ми погорди.</w:t>
      </w:r>
    </w:p>
    <w:p w14:paraId="41141A0C" w14:textId="77777777" w:rsidR="00F044FF" w:rsidRDefault="00C23327">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3B38277C"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123</w:t>
      </w:r>
    </w:p>
    <w:p w14:paraId="744F93D0" w14:textId="77777777" w:rsidR="00F044FF" w:rsidRDefault="00C23327">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2BE6959D" w14:textId="77777777" w:rsidR="00F044FF" w:rsidRDefault="00C23327">
      <w:pPr>
        <w:widowControl w:val="0"/>
        <w:spacing w:after="120"/>
        <w:jc w:val="both"/>
      </w:pPr>
      <w:r>
        <w:rPr>
          <w:rFonts w:ascii="Times New Roman" w:hAnsi="Times New Roman"/>
          <w:sz w:val="24"/>
        </w:rPr>
        <w:t>Коли б розгорілась ярість їх на нас, то, певне, вода потопила б нас.</w:t>
      </w:r>
    </w:p>
    <w:p w14:paraId="48067609" w14:textId="77777777" w:rsidR="00F044FF" w:rsidRDefault="00C23327">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3AEB147B" w14:textId="77777777" w:rsidR="00F044FF" w:rsidRDefault="00C23327">
      <w:pPr>
        <w:widowControl w:val="0"/>
        <w:spacing w:after="120"/>
        <w:jc w:val="both"/>
      </w:pPr>
      <w:r>
        <w:rPr>
          <w:rFonts w:ascii="Times New Roman" w:hAnsi="Times New Roman"/>
          <w:sz w:val="24"/>
        </w:rPr>
        <w:t>Благословен Господь, що не віддав нас на здобич зубам їх!</w:t>
      </w:r>
    </w:p>
    <w:p w14:paraId="677D8B06" w14:textId="77777777" w:rsidR="00F044FF" w:rsidRDefault="00C23327">
      <w:pPr>
        <w:widowControl w:val="0"/>
        <w:spacing w:after="120"/>
        <w:jc w:val="both"/>
      </w:pPr>
      <w:r>
        <w:rPr>
          <w:rFonts w:ascii="Times New Roman" w:hAnsi="Times New Roman"/>
          <w:sz w:val="24"/>
        </w:rPr>
        <w:t>Душа наша, як птиця, визволилась із сіті ловців.</w:t>
      </w:r>
    </w:p>
    <w:p w14:paraId="564B44F0" w14:textId="77777777" w:rsidR="00F044FF" w:rsidRDefault="00C23327">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20A08A46" w14:textId="77777777" w:rsidR="00F044FF" w:rsidRDefault="00C2332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49E56629" w14:textId="77777777" w:rsidR="00F044FF" w:rsidRDefault="00C2332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8D1EB8"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40E03AEE" w14:textId="77777777" w:rsidR="00F044FF" w:rsidRDefault="00C23327">
      <w:pPr>
        <w:widowControl w:val="0"/>
        <w:spacing w:after="120"/>
      </w:pPr>
      <w:r>
        <w:rPr>
          <w:rFonts w:ascii="Times New Roman" w:hAnsi="Times New Roman"/>
          <w:sz w:val="24"/>
        </w:rPr>
        <w:t>Ще і ще в мирі Господеві помолімся.</w:t>
      </w:r>
    </w:p>
    <w:p w14:paraId="75419E3E"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71609766"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219D0D08"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109B1D1" w14:textId="77777777" w:rsidR="00F044FF" w:rsidRDefault="00C2332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BF76476" w14:textId="77777777" w:rsidR="00F044FF" w:rsidRDefault="00C23327">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2CD5CBEC" w14:textId="77777777" w:rsidR="00F044FF" w:rsidRDefault="00C23327">
      <w:pPr>
        <w:widowControl w:val="0"/>
        <w:spacing w:after="120"/>
        <w:jc w:val="center"/>
        <w:rPr>
          <w:i/>
          <w:color w:val="FF0000"/>
        </w:rPr>
      </w:pPr>
      <w:r>
        <w:rPr>
          <w:rFonts w:ascii="Times New Roman" w:hAnsi="Times New Roman"/>
          <w:b/>
          <w:i/>
          <w:color w:val="FF0000"/>
          <w:sz w:val="24"/>
        </w:rPr>
        <w:t>Перша молитва</w:t>
      </w:r>
    </w:p>
    <w:p w14:paraId="20FCFA66"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241ED07B" w14:textId="77777777" w:rsidR="00F044FF" w:rsidRDefault="00C23327">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4D30C5B7"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631DDECF"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другий антифон</w:t>
      </w:r>
    </w:p>
    <w:p w14:paraId="0BF9A988"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124</w:t>
      </w:r>
    </w:p>
    <w:p w14:paraId="03E98354" w14:textId="77777777" w:rsidR="00F044FF" w:rsidRDefault="00C23327">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305FD47B" w14:textId="77777777" w:rsidR="00F044FF" w:rsidRDefault="00C23327">
      <w:pPr>
        <w:widowControl w:val="0"/>
        <w:spacing w:after="120"/>
        <w:jc w:val="both"/>
      </w:pPr>
      <w:r>
        <w:rPr>
          <w:rFonts w:ascii="Times New Roman" w:hAnsi="Times New Roman"/>
          <w:sz w:val="24"/>
        </w:rPr>
        <w:t>Гори навколо нього, і Господь – навколо народу свого віднині і повік.</w:t>
      </w:r>
    </w:p>
    <w:p w14:paraId="6767378A" w14:textId="77777777" w:rsidR="00F044FF" w:rsidRDefault="00C23327">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7DCAA68F" w14:textId="77777777" w:rsidR="00F044FF" w:rsidRDefault="00C23327">
      <w:pPr>
        <w:widowControl w:val="0"/>
        <w:spacing w:after="120"/>
        <w:jc w:val="both"/>
      </w:pPr>
      <w:r>
        <w:rPr>
          <w:rFonts w:ascii="Times New Roman" w:hAnsi="Times New Roman"/>
          <w:sz w:val="24"/>
        </w:rPr>
        <w:t>Ущаслив, Господи, добрих і правих серцем.</w:t>
      </w:r>
    </w:p>
    <w:p w14:paraId="6264BEB3" w14:textId="77777777" w:rsidR="00F044FF" w:rsidRDefault="00C23327">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4DF4B184" w14:textId="77777777" w:rsidR="00F044FF" w:rsidRDefault="00C23327">
      <w:pPr>
        <w:widowControl w:val="0"/>
        <w:spacing w:after="120"/>
        <w:jc w:val="both"/>
      </w:pPr>
      <w:r>
        <w:rPr>
          <w:rFonts w:ascii="Times New Roman" w:hAnsi="Times New Roman"/>
          <w:sz w:val="24"/>
        </w:rPr>
        <w:t>Мир на Ізраїля!</w:t>
      </w:r>
    </w:p>
    <w:p w14:paraId="3F4B02A6"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125</w:t>
      </w:r>
    </w:p>
    <w:p w14:paraId="3BB17126" w14:textId="77777777" w:rsidR="00F044FF" w:rsidRDefault="00C23327">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214E864A" w14:textId="77777777" w:rsidR="00F044FF" w:rsidRDefault="00C23327">
      <w:pPr>
        <w:widowControl w:val="0"/>
        <w:spacing w:after="120"/>
        <w:jc w:val="both"/>
      </w:pPr>
      <w:r>
        <w:rPr>
          <w:rFonts w:ascii="Times New Roman" w:hAnsi="Times New Roman"/>
          <w:sz w:val="24"/>
        </w:rPr>
        <w:t>Тоді говорили між народами: велике Господь учинив з ними!</w:t>
      </w:r>
    </w:p>
    <w:p w14:paraId="5C82834C" w14:textId="77777777" w:rsidR="00F044FF" w:rsidRDefault="00C23327">
      <w:pPr>
        <w:widowControl w:val="0"/>
        <w:spacing w:after="120"/>
        <w:jc w:val="both"/>
      </w:pPr>
      <w:r>
        <w:rPr>
          <w:rFonts w:ascii="Times New Roman" w:hAnsi="Times New Roman"/>
          <w:sz w:val="24"/>
        </w:rPr>
        <w:t>Велике Господь сотворив з нами: ми звеселились.</w:t>
      </w:r>
    </w:p>
    <w:p w14:paraId="15F3E037" w14:textId="77777777" w:rsidR="00F044FF" w:rsidRDefault="00C23327">
      <w:pPr>
        <w:widowControl w:val="0"/>
        <w:spacing w:after="120"/>
        <w:jc w:val="both"/>
      </w:pPr>
      <w:r>
        <w:rPr>
          <w:rFonts w:ascii="Times New Roman" w:hAnsi="Times New Roman"/>
          <w:sz w:val="24"/>
        </w:rPr>
        <w:t>Поверни, Господи, полон наш, наче потоки за вітру південного!</w:t>
      </w:r>
    </w:p>
    <w:p w14:paraId="47ED5D25" w14:textId="77777777" w:rsidR="00F044FF" w:rsidRDefault="00C23327">
      <w:pPr>
        <w:widowControl w:val="0"/>
        <w:spacing w:after="120"/>
        <w:jc w:val="both"/>
      </w:pPr>
      <w:r>
        <w:rPr>
          <w:rFonts w:ascii="Times New Roman" w:hAnsi="Times New Roman"/>
          <w:sz w:val="24"/>
        </w:rPr>
        <w:t>Ті, що сіють у сльозах, пожнуть у радості.</w:t>
      </w:r>
    </w:p>
    <w:p w14:paraId="781B32FF" w14:textId="77777777" w:rsidR="00F044FF" w:rsidRDefault="00C23327">
      <w:pPr>
        <w:widowControl w:val="0"/>
        <w:spacing w:after="120"/>
        <w:jc w:val="both"/>
      </w:pPr>
      <w:r>
        <w:rPr>
          <w:rFonts w:ascii="Times New Roman" w:hAnsi="Times New Roman"/>
          <w:sz w:val="24"/>
        </w:rPr>
        <w:t>Відходячи, вони відходили та плакали, покидаючи насіння своє.</w:t>
      </w:r>
    </w:p>
    <w:p w14:paraId="468069AE" w14:textId="77777777" w:rsidR="00F044FF" w:rsidRDefault="00C23327">
      <w:pPr>
        <w:widowControl w:val="0"/>
        <w:spacing w:after="120"/>
        <w:jc w:val="both"/>
      </w:pPr>
      <w:r>
        <w:rPr>
          <w:rFonts w:ascii="Times New Roman" w:hAnsi="Times New Roman"/>
          <w:sz w:val="24"/>
        </w:rPr>
        <w:t>А вертаючи, прийдуть у радості, збираючи снопи свої.</w:t>
      </w:r>
    </w:p>
    <w:p w14:paraId="47631A97"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126</w:t>
      </w:r>
    </w:p>
    <w:p w14:paraId="3FFFFFA7" w14:textId="77777777" w:rsidR="00F044FF" w:rsidRDefault="00C23327">
      <w:pPr>
        <w:widowControl w:val="0"/>
        <w:spacing w:after="120"/>
        <w:jc w:val="both"/>
      </w:pPr>
      <w:r>
        <w:rPr>
          <w:rFonts w:ascii="Times New Roman" w:hAnsi="Times New Roman"/>
          <w:sz w:val="24"/>
        </w:rPr>
        <w:t>Коли не Господь збудує дім, даремне будівничі трудились.</w:t>
      </w:r>
    </w:p>
    <w:p w14:paraId="5AFF799D" w14:textId="77777777" w:rsidR="00F044FF" w:rsidRDefault="00C23327">
      <w:pPr>
        <w:widowControl w:val="0"/>
        <w:spacing w:after="120"/>
        <w:jc w:val="both"/>
      </w:pPr>
      <w:r>
        <w:rPr>
          <w:rFonts w:ascii="Times New Roman" w:hAnsi="Times New Roman"/>
          <w:sz w:val="24"/>
        </w:rPr>
        <w:t>Коли не Господь охоронятиме місто, даремне пильнував сторож.</w:t>
      </w:r>
    </w:p>
    <w:p w14:paraId="15E974F9" w14:textId="77777777" w:rsidR="00F044FF" w:rsidRDefault="00C23327">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38392E61" w14:textId="77777777" w:rsidR="00F044FF" w:rsidRDefault="00C23327">
      <w:pPr>
        <w:widowControl w:val="0"/>
        <w:spacing w:after="120"/>
        <w:jc w:val="both"/>
      </w:pPr>
      <w:r>
        <w:rPr>
          <w:rFonts w:ascii="Times New Roman" w:hAnsi="Times New Roman"/>
          <w:sz w:val="24"/>
        </w:rPr>
        <w:t>Оце насліддя від Господа – сини; нагорода від нього – плід утроби.</w:t>
      </w:r>
    </w:p>
    <w:p w14:paraId="04B50261" w14:textId="77777777" w:rsidR="00F044FF" w:rsidRDefault="00C23327">
      <w:pPr>
        <w:widowControl w:val="0"/>
        <w:spacing w:after="120"/>
        <w:jc w:val="both"/>
      </w:pPr>
      <w:r>
        <w:rPr>
          <w:rFonts w:ascii="Times New Roman" w:hAnsi="Times New Roman"/>
          <w:sz w:val="24"/>
        </w:rPr>
        <w:t>Як стріли у руці сильного, так сини-вигнанці.</w:t>
      </w:r>
    </w:p>
    <w:p w14:paraId="2F28ED20" w14:textId="77777777" w:rsidR="00F044FF" w:rsidRDefault="00C23327">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501DACB5"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127</w:t>
      </w:r>
    </w:p>
    <w:p w14:paraId="1D776B8E" w14:textId="77777777" w:rsidR="00F044FF" w:rsidRDefault="00C23327">
      <w:pPr>
        <w:widowControl w:val="0"/>
        <w:spacing w:after="120"/>
        <w:jc w:val="both"/>
      </w:pPr>
      <w:r>
        <w:rPr>
          <w:rFonts w:ascii="Times New Roman" w:hAnsi="Times New Roman"/>
          <w:sz w:val="24"/>
        </w:rPr>
        <w:t>Блаженні всі, що бояться Господа, ходять путями його!</w:t>
      </w:r>
    </w:p>
    <w:p w14:paraId="0965EB39" w14:textId="77777777" w:rsidR="00F044FF" w:rsidRDefault="00C23327">
      <w:pPr>
        <w:widowControl w:val="0"/>
        <w:spacing w:after="120"/>
        <w:jc w:val="both"/>
      </w:pPr>
      <w:r>
        <w:rPr>
          <w:rFonts w:ascii="Times New Roman" w:hAnsi="Times New Roman"/>
          <w:sz w:val="24"/>
        </w:rPr>
        <w:t>Трудом рук твоїх живитися будеш; щасливий Ти, і добре Тобі буде!</w:t>
      </w:r>
    </w:p>
    <w:p w14:paraId="25FDABDF" w14:textId="77777777" w:rsidR="00F044FF" w:rsidRDefault="00C23327">
      <w:pPr>
        <w:widowControl w:val="0"/>
        <w:spacing w:after="120"/>
        <w:jc w:val="both"/>
      </w:pPr>
      <w:r>
        <w:rPr>
          <w:rFonts w:ascii="Times New Roman" w:hAnsi="Times New Roman"/>
          <w:sz w:val="24"/>
        </w:rPr>
        <w:t>Дружина твоя, як лоза плодовита біля дому твого.</w:t>
      </w:r>
    </w:p>
    <w:p w14:paraId="0FB74C67" w14:textId="77777777" w:rsidR="00F044FF" w:rsidRDefault="00C23327">
      <w:pPr>
        <w:widowControl w:val="0"/>
        <w:spacing w:after="120"/>
        <w:jc w:val="both"/>
      </w:pPr>
      <w:r>
        <w:rPr>
          <w:rFonts w:ascii="Times New Roman" w:hAnsi="Times New Roman"/>
          <w:sz w:val="24"/>
        </w:rPr>
        <w:t>Сини твої, немов паростки оливні круг стола твого.</w:t>
      </w:r>
    </w:p>
    <w:p w14:paraId="05FABC5A" w14:textId="77777777" w:rsidR="00F044FF" w:rsidRDefault="00C23327">
      <w:pPr>
        <w:widowControl w:val="0"/>
        <w:spacing w:after="120"/>
        <w:jc w:val="both"/>
      </w:pPr>
      <w:r>
        <w:rPr>
          <w:rFonts w:ascii="Times New Roman" w:hAnsi="Times New Roman"/>
          <w:sz w:val="24"/>
        </w:rPr>
        <w:t>Ось так благословен буде чоловік, що боїться Господа.</w:t>
      </w:r>
    </w:p>
    <w:p w14:paraId="7F186D42" w14:textId="77777777" w:rsidR="00F044FF" w:rsidRDefault="00C23327">
      <w:pPr>
        <w:widowControl w:val="0"/>
        <w:spacing w:after="120"/>
        <w:jc w:val="both"/>
      </w:pPr>
      <w:r>
        <w:rPr>
          <w:rFonts w:ascii="Times New Roman" w:hAnsi="Times New Roman"/>
          <w:sz w:val="24"/>
        </w:rPr>
        <w:t>Нехай благословить Тебе Господь із Сіону!</w:t>
      </w:r>
    </w:p>
    <w:p w14:paraId="67246F64" w14:textId="77777777" w:rsidR="00F044FF" w:rsidRDefault="00C23327">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7BD23740" w14:textId="77777777" w:rsidR="00F044FF" w:rsidRDefault="00C23327">
      <w:pPr>
        <w:widowControl w:val="0"/>
        <w:spacing w:after="120"/>
        <w:jc w:val="both"/>
      </w:pPr>
      <w:r>
        <w:rPr>
          <w:rFonts w:ascii="Times New Roman" w:hAnsi="Times New Roman"/>
          <w:sz w:val="24"/>
        </w:rPr>
        <w:t>Мир на Ізраїля!</w:t>
      </w:r>
    </w:p>
    <w:p w14:paraId="4A9E8FFB"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128</w:t>
      </w:r>
    </w:p>
    <w:p w14:paraId="4006623B" w14:textId="77777777" w:rsidR="00F044FF" w:rsidRDefault="00C23327">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4FF3474D" w14:textId="77777777" w:rsidR="00F044FF" w:rsidRDefault="00C23327">
      <w:pPr>
        <w:widowControl w:val="0"/>
        <w:spacing w:after="120"/>
        <w:jc w:val="both"/>
      </w:pPr>
      <w:r>
        <w:rPr>
          <w:rFonts w:ascii="Times New Roman" w:hAnsi="Times New Roman"/>
          <w:sz w:val="24"/>
        </w:rPr>
        <w:t>Часто боролися зо мною від молодих літ моїх, та не перемогли мене.</w:t>
      </w:r>
    </w:p>
    <w:p w14:paraId="430334F5" w14:textId="77777777" w:rsidR="00F044FF" w:rsidRDefault="00C23327">
      <w:pPr>
        <w:widowControl w:val="0"/>
        <w:spacing w:after="120"/>
        <w:jc w:val="both"/>
      </w:pPr>
      <w:r>
        <w:rPr>
          <w:rFonts w:ascii="Times New Roman" w:hAnsi="Times New Roman"/>
          <w:sz w:val="24"/>
        </w:rPr>
        <w:t>На хребті моїм будували грішники, чинили далі беззаконня своє.</w:t>
      </w:r>
    </w:p>
    <w:p w14:paraId="6D1368A1" w14:textId="77777777" w:rsidR="00F044FF" w:rsidRDefault="00C23327">
      <w:pPr>
        <w:widowControl w:val="0"/>
        <w:spacing w:after="120"/>
        <w:jc w:val="both"/>
      </w:pPr>
      <w:r>
        <w:rPr>
          <w:rFonts w:ascii="Times New Roman" w:hAnsi="Times New Roman"/>
          <w:sz w:val="24"/>
        </w:rPr>
        <w:t>Праведний Господь постинав шиї грішників.</w:t>
      </w:r>
    </w:p>
    <w:p w14:paraId="1CA1C939" w14:textId="77777777" w:rsidR="00F044FF" w:rsidRDefault="00C23327">
      <w:pPr>
        <w:widowControl w:val="0"/>
        <w:spacing w:after="120"/>
        <w:jc w:val="both"/>
      </w:pPr>
      <w:r>
        <w:rPr>
          <w:rFonts w:ascii="Times New Roman" w:hAnsi="Times New Roman"/>
          <w:sz w:val="24"/>
        </w:rPr>
        <w:t>Нехай осоромляться і вернуться назад усі, що ненавидять Сіон.</w:t>
      </w:r>
    </w:p>
    <w:p w14:paraId="05B1565E" w14:textId="77777777" w:rsidR="00F044FF" w:rsidRDefault="00C23327">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7F4B12A3" w14:textId="77777777" w:rsidR="00F044FF" w:rsidRDefault="00C23327">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7E16E3C8" w14:textId="77777777" w:rsidR="00F044FF" w:rsidRDefault="00C23327">
      <w:pPr>
        <w:widowControl w:val="0"/>
        <w:spacing w:after="120"/>
        <w:jc w:val="both"/>
      </w:pPr>
      <w:r>
        <w:rPr>
          <w:rFonts w:ascii="Times New Roman" w:hAnsi="Times New Roman"/>
          <w:sz w:val="24"/>
        </w:rPr>
        <w:t>І не сказали перехожі: Благословення Господнє на вас!</w:t>
      </w:r>
    </w:p>
    <w:p w14:paraId="4F2D7780" w14:textId="77777777" w:rsidR="00F044FF" w:rsidRDefault="00C23327">
      <w:pPr>
        <w:widowControl w:val="0"/>
        <w:spacing w:after="120"/>
        <w:jc w:val="both"/>
      </w:pPr>
      <w:r>
        <w:rPr>
          <w:rFonts w:ascii="Times New Roman" w:hAnsi="Times New Roman"/>
          <w:sz w:val="24"/>
        </w:rPr>
        <w:t>Ми благословили вас в ім’я Господнє.</w:t>
      </w:r>
    </w:p>
    <w:p w14:paraId="1E4E4F7B" w14:textId="77777777" w:rsidR="00F044FF" w:rsidRDefault="00C2332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3D4BDD54" w14:textId="77777777" w:rsidR="00F044FF" w:rsidRDefault="00C2332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276A979"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3D504526" w14:textId="77777777" w:rsidR="00F044FF" w:rsidRDefault="00C23327">
      <w:pPr>
        <w:widowControl w:val="0"/>
        <w:spacing w:after="120"/>
      </w:pPr>
      <w:r>
        <w:rPr>
          <w:rFonts w:ascii="Times New Roman" w:hAnsi="Times New Roman"/>
          <w:sz w:val="24"/>
        </w:rPr>
        <w:t>Ще і ще в мирі Господеві помолімся.</w:t>
      </w:r>
    </w:p>
    <w:p w14:paraId="4B799381"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121C8765"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6B82E4C3"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178EFA17" w14:textId="77777777" w:rsidR="00F044FF" w:rsidRDefault="00C2332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31CF189"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686B02E9" w14:textId="77777777" w:rsidR="00F044FF" w:rsidRDefault="00C23327">
      <w:pPr>
        <w:widowControl w:val="0"/>
        <w:spacing w:after="120"/>
        <w:jc w:val="center"/>
        <w:rPr>
          <w:i/>
          <w:color w:val="FF0000"/>
        </w:rPr>
      </w:pPr>
      <w:r>
        <w:rPr>
          <w:rFonts w:ascii="Times New Roman" w:hAnsi="Times New Roman"/>
          <w:b/>
          <w:i/>
          <w:color w:val="FF0000"/>
          <w:sz w:val="24"/>
        </w:rPr>
        <w:t>Друга молитва</w:t>
      </w:r>
    </w:p>
    <w:p w14:paraId="6C5BA54B"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12E129BB" w14:textId="77777777" w:rsidR="00F044FF" w:rsidRDefault="00C23327">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630AAB98"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2B65DD0E"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третій антифон</w:t>
      </w:r>
    </w:p>
    <w:p w14:paraId="7DDE3F12"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129</w:t>
      </w:r>
    </w:p>
    <w:p w14:paraId="52267F56" w14:textId="77777777" w:rsidR="00F044FF" w:rsidRDefault="00C23327">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29EFF25E" w14:textId="77777777" w:rsidR="00F044FF" w:rsidRDefault="00C23327">
      <w:pPr>
        <w:widowControl w:val="0"/>
        <w:spacing w:after="120"/>
        <w:jc w:val="both"/>
      </w:pPr>
      <w:r>
        <w:rPr>
          <w:rFonts w:ascii="Times New Roman" w:hAnsi="Times New Roman"/>
          <w:sz w:val="24"/>
        </w:rPr>
        <w:t>Нехай будуть уші твої уважні на голос моління мого!</w:t>
      </w:r>
    </w:p>
    <w:p w14:paraId="7531B7BE" w14:textId="77777777" w:rsidR="00F044FF" w:rsidRDefault="00C23327">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0F62EBB0" w14:textId="77777777" w:rsidR="00F044FF" w:rsidRDefault="00C23327">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60F8758F" w14:textId="77777777" w:rsidR="00F044FF" w:rsidRDefault="00C23327">
      <w:pPr>
        <w:widowControl w:val="0"/>
        <w:spacing w:after="120"/>
        <w:jc w:val="both"/>
      </w:pPr>
      <w:r>
        <w:rPr>
          <w:rFonts w:ascii="Times New Roman" w:hAnsi="Times New Roman"/>
          <w:sz w:val="24"/>
        </w:rPr>
        <w:t>Надіялась душа моя на Господа від сторожі ранньої до ночі.</w:t>
      </w:r>
    </w:p>
    <w:p w14:paraId="36C2D8C0" w14:textId="77777777" w:rsidR="00F044FF" w:rsidRDefault="00C23327">
      <w:pPr>
        <w:widowControl w:val="0"/>
        <w:spacing w:after="120"/>
        <w:jc w:val="both"/>
      </w:pPr>
      <w:r>
        <w:rPr>
          <w:rFonts w:ascii="Times New Roman" w:hAnsi="Times New Roman"/>
          <w:sz w:val="24"/>
        </w:rPr>
        <w:t>Від сторожі ранньої нехай надіється Ізраїль на Господа.</w:t>
      </w:r>
    </w:p>
    <w:p w14:paraId="6C020382" w14:textId="77777777" w:rsidR="00F044FF" w:rsidRDefault="00C23327">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244D7030"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130</w:t>
      </w:r>
    </w:p>
    <w:p w14:paraId="49D5B2E2" w14:textId="77777777" w:rsidR="00F044FF" w:rsidRDefault="00C23327">
      <w:pPr>
        <w:widowControl w:val="0"/>
        <w:spacing w:after="120"/>
        <w:jc w:val="both"/>
      </w:pPr>
      <w:r>
        <w:rPr>
          <w:rFonts w:ascii="Times New Roman" w:hAnsi="Times New Roman"/>
          <w:sz w:val="24"/>
        </w:rPr>
        <w:t>Господи, не питалося серце моє, і не питалися очі мої, і не входив я у велике, ні в дивне, що вище за мене.</w:t>
      </w:r>
    </w:p>
    <w:p w14:paraId="263C72F4" w14:textId="77777777" w:rsidR="00F044FF" w:rsidRDefault="00C23327">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7812AEDD" w14:textId="77777777" w:rsidR="00F044FF" w:rsidRDefault="00C23327">
      <w:pPr>
        <w:widowControl w:val="0"/>
        <w:spacing w:after="120"/>
        <w:jc w:val="both"/>
      </w:pPr>
      <w:r>
        <w:rPr>
          <w:rFonts w:ascii="Times New Roman" w:hAnsi="Times New Roman"/>
          <w:sz w:val="24"/>
        </w:rPr>
        <w:t>Нехай надіється Ізраїль на Господа віднині аж довіку.</w:t>
      </w:r>
    </w:p>
    <w:p w14:paraId="7FCB4546"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131</w:t>
      </w:r>
    </w:p>
    <w:p w14:paraId="342D8B56" w14:textId="77777777" w:rsidR="00F044FF" w:rsidRDefault="00C23327">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5247344A" w14:textId="77777777" w:rsidR="00F044FF" w:rsidRDefault="00C23327">
      <w:pPr>
        <w:widowControl w:val="0"/>
        <w:spacing w:after="120"/>
        <w:jc w:val="both"/>
      </w:pPr>
      <w:r>
        <w:rPr>
          <w:rFonts w:ascii="Times New Roman" w:hAnsi="Times New Roman"/>
          <w:sz w:val="24"/>
        </w:rPr>
        <w:t>Не ввійду до намету дому мого, не ляжу на постелі ложа мого.</w:t>
      </w:r>
    </w:p>
    <w:p w14:paraId="10ADD0C1" w14:textId="77777777" w:rsidR="00F044FF" w:rsidRDefault="00C23327">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772E35BB" w14:textId="77777777" w:rsidR="00F044FF" w:rsidRDefault="00C23327">
      <w:pPr>
        <w:widowControl w:val="0"/>
        <w:spacing w:after="120"/>
        <w:jc w:val="both"/>
      </w:pPr>
      <w:r>
        <w:rPr>
          <w:rFonts w:ascii="Times New Roman" w:hAnsi="Times New Roman"/>
          <w:sz w:val="24"/>
        </w:rPr>
        <w:t>Поки не знайду місця Господові, намету Богові Якова!</w:t>
      </w:r>
    </w:p>
    <w:p w14:paraId="42D03AEC" w14:textId="77777777" w:rsidR="00F044FF" w:rsidRDefault="00C23327">
      <w:pPr>
        <w:widowControl w:val="0"/>
        <w:spacing w:after="120"/>
        <w:jc w:val="both"/>
      </w:pPr>
      <w:r>
        <w:rPr>
          <w:rFonts w:ascii="Times New Roman" w:hAnsi="Times New Roman"/>
          <w:sz w:val="24"/>
        </w:rPr>
        <w:t>Оце чули ми про нього в Євфраті, знайшли його на полях лісових.</w:t>
      </w:r>
    </w:p>
    <w:p w14:paraId="49715077" w14:textId="77777777" w:rsidR="00F044FF" w:rsidRDefault="00C23327">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1B28D22E" w14:textId="77777777" w:rsidR="00F044FF" w:rsidRDefault="00C23327">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0813E63D" w14:textId="77777777" w:rsidR="00F044FF" w:rsidRDefault="00C23327">
      <w:pPr>
        <w:widowControl w:val="0"/>
        <w:spacing w:after="120"/>
        <w:jc w:val="both"/>
      </w:pPr>
      <w:r>
        <w:rPr>
          <w:rFonts w:ascii="Times New Roman" w:hAnsi="Times New Roman"/>
          <w:sz w:val="24"/>
        </w:rPr>
        <w:t>Священники твої зодягнуться в правду і преподобні твої возрадуються.</w:t>
      </w:r>
    </w:p>
    <w:p w14:paraId="7E74561F" w14:textId="77777777" w:rsidR="00F044FF" w:rsidRDefault="00C23327">
      <w:pPr>
        <w:widowControl w:val="0"/>
        <w:spacing w:after="120"/>
        <w:jc w:val="both"/>
      </w:pPr>
      <w:r>
        <w:rPr>
          <w:rFonts w:ascii="Times New Roman" w:hAnsi="Times New Roman"/>
          <w:sz w:val="24"/>
        </w:rPr>
        <w:t>Задля Давида, слуги Твого, не відверни лиця від помазаника твого.</w:t>
      </w:r>
    </w:p>
    <w:p w14:paraId="5018EAA8" w14:textId="77777777" w:rsidR="00F044FF" w:rsidRDefault="00C23327">
      <w:pPr>
        <w:widowControl w:val="0"/>
        <w:spacing w:after="120"/>
        <w:jc w:val="both"/>
      </w:pPr>
      <w:r>
        <w:rPr>
          <w:rFonts w:ascii="Times New Roman" w:hAnsi="Times New Roman"/>
          <w:sz w:val="24"/>
        </w:rPr>
        <w:t>Клявся Господь Давидові істиною і не відмовиться від неї.</w:t>
      </w:r>
    </w:p>
    <w:p w14:paraId="66EF118F" w14:textId="77777777" w:rsidR="00F044FF" w:rsidRDefault="00C23327">
      <w:pPr>
        <w:widowControl w:val="0"/>
        <w:spacing w:after="120"/>
        <w:jc w:val="both"/>
      </w:pPr>
      <w:r>
        <w:rPr>
          <w:rFonts w:ascii="Times New Roman" w:hAnsi="Times New Roman"/>
          <w:sz w:val="24"/>
        </w:rPr>
        <w:t>З плоду утроби Твоєї посаджу на престолі Твоєму.</w:t>
      </w:r>
    </w:p>
    <w:p w14:paraId="7C8195AE" w14:textId="77777777" w:rsidR="00F044FF" w:rsidRDefault="00C23327">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12582249" w14:textId="77777777" w:rsidR="00F044FF" w:rsidRDefault="00C23327">
      <w:pPr>
        <w:widowControl w:val="0"/>
        <w:spacing w:after="120"/>
        <w:jc w:val="both"/>
      </w:pPr>
      <w:r>
        <w:rPr>
          <w:rFonts w:ascii="Times New Roman" w:hAnsi="Times New Roman"/>
          <w:sz w:val="24"/>
        </w:rPr>
        <w:t>Бо вибрав Господь Сіон, побажав його на оселю собі.</w:t>
      </w:r>
    </w:p>
    <w:p w14:paraId="5A27F78D" w14:textId="77777777" w:rsidR="00F044FF" w:rsidRDefault="00C23327">
      <w:pPr>
        <w:widowControl w:val="0"/>
        <w:spacing w:after="120"/>
        <w:jc w:val="both"/>
      </w:pPr>
      <w:r>
        <w:rPr>
          <w:rFonts w:ascii="Times New Roman" w:hAnsi="Times New Roman"/>
          <w:sz w:val="24"/>
        </w:rPr>
        <w:t>Оце відпочинок мій повік-віки, тут оселюся, бо я побажав його.</w:t>
      </w:r>
    </w:p>
    <w:p w14:paraId="4A50BC6E" w14:textId="77777777" w:rsidR="00F044FF" w:rsidRDefault="00C23327">
      <w:pPr>
        <w:widowControl w:val="0"/>
        <w:spacing w:after="120"/>
        <w:jc w:val="both"/>
      </w:pPr>
      <w:r>
        <w:rPr>
          <w:rFonts w:ascii="Times New Roman" w:hAnsi="Times New Roman"/>
          <w:sz w:val="24"/>
        </w:rPr>
        <w:t>Здобич його щедро благословлю, убогих його нагодую хлібом.</w:t>
      </w:r>
    </w:p>
    <w:p w14:paraId="1659AA7F" w14:textId="77777777" w:rsidR="00F044FF" w:rsidRDefault="00C23327">
      <w:pPr>
        <w:widowControl w:val="0"/>
        <w:spacing w:after="120"/>
        <w:jc w:val="both"/>
      </w:pPr>
      <w:r>
        <w:rPr>
          <w:rFonts w:ascii="Times New Roman" w:hAnsi="Times New Roman"/>
          <w:sz w:val="24"/>
        </w:rPr>
        <w:t>Священників його зодягну в спасення і преподобні його радістю радуватись будуть.</w:t>
      </w:r>
    </w:p>
    <w:p w14:paraId="08EE7825" w14:textId="77777777" w:rsidR="00F044FF" w:rsidRDefault="00C23327">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3F83EB26" w14:textId="77777777" w:rsidR="00F044FF" w:rsidRDefault="00C23327">
      <w:pPr>
        <w:widowControl w:val="0"/>
        <w:spacing w:after="120"/>
        <w:jc w:val="both"/>
      </w:pPr>
      <w:r>
        <w:rPr>
          <w:rFonts w:ascii="Times New Roman" w:hAnsi="Times New Roman"/>
          <w:sz w:val="24"/>
        </w:rPr>
        <w:t>Ворогів його зодягну в сором, і на ньому процвіте святиня моя.</w:t>
      </w:r>
    </w:p>
    <w:p w14:paraId="42E0E420"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132</w:t>
      </w:r>
    </w:p>
    <w:p w14:paraId="489C78DD" w14:textId="77777777" w:rsidR="00F044FF" w:rsidRDefault="00C23327">
      <w:pPr>
        <w:widowControl w:val="0"/>
        <w:spacing w:after="120"/>
        <w:jc w:val="both"/>
      </w:pPr>
      <w:r>
        <w:rPr>
          <w:rFonts w:ascii="Times New Roman" w:hAnsi="Times New Roman"/>
          <w:sz w:val="24"/>
        </w:rPr>
        <w:t>От що добре, от що гарне, це коли браття живуть разом!</w:t>
      </w:r>
    </w:p>
    <w:p w14:paraId="35D59CF0" w14:textId="77777777" w:rsidR="00F044FF" w:rsidRDefault="00C23327">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5EF2772E" w14:textId="77777777" w:rsidR="00F044FF" w:rsidRDefault="00C23327">
      <w:pPr>
        <w:widowControl w:val="0"/>
        <w:spacing w:after="120"/>
        <w:jc w:val="both"/>
      </w:pPr>
      <w:r>
        <w:rPr>
          <w:rFonts w:ascii="Times New Roman" w:hAnsi="Times New Roman"/>
          <w:sz w:val="24"/>
        </w:rPr>
        <w:t>Це, як роса єрмонська, що сходить на гори Сіонські.</w:t>
      </w:r>
    </w:p>
    <w:p w14:paraId="16D3114E" w14:textId="77777777" w:rsidR="00F044FF" w:rsidRDefault="00C23327">
      <w:pPr>
        <w:widowControl w:val="0"/>
        <w:spacing w:after="120"/>
        <w:jc w:val="both"/>
      </w:pPr>
      <w:r>
        <w:rPr>
          <w:rFonts w:ascii="Times New Roman" w:hAnsi="Times New Roman"/>
          <w:sz w:val="24"/>
        </w:rPr>
        <w:t>Бо там заповів Господь благословення і життя повік.</w:t>
      </w:r>
    </w:p>
    <w:p w14:paraId="3A4B9EE6"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133</w:t>
      </w:r>
    </w:p>
    <w:p w14:paraId="021BB4ED" w14:textId="77777777" w:rsidR="00F044FF" w:rsidRDefault="00C23327">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7BF893A1" w14:textId="77777777" w:rsidR="00F044FF" w:rsidRDefault="00C23327">
      <w:pPr>
        <w:widowControl w:val="0"/>
        <w:spacing w:after="120"/>
        <w:jc w:val="both"/>
      </w:pPr>
      <w:r>
        <w:rPr>
          <w:rFonts w:ascii="Times New Roman" w:hAnsi="Times New Roman"/>
          <w:sz w:val="24"/>
        </w:rPr>
        <w:t>Ночами здімайте руки ваші до святині і благословіте Господа.</w:t>
      </w:r>
    </w:p>
    <w:p w14:paraId="0A4475CA" w14:textId="77777777" w:rsidR="00F044FF" w:rsidRDefault="00C23327">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7F6778F5" w14:textId="77777777" w:rsidR="00F044FF" w:rsidRDefault="00C2332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3F984025" w14:textId="77777777" w:rsidR="00F044FF" w:rsidRDefault="00C23327">
      <w:pPr>
        <w:widowControl w:val="0"/>
        <w:spacing w:after="120"/>
        <w:jc w:val="both"/>
        <w:rPr>
          <w:i/>
          <w:color w:val="FF0000"/>
        </w:rPr>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EE1B012"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432C7A35" w14:textId="77777777" w:rsidR="00F044FF" w:rsidRDefault="00C23327">
      <w:pPr>
        <w:widowControl w:val="0"/>
        <w:spacing w:after="120"/>
        <w:jc w:val="both"/>
      </w:pPr>
      <w:r>
        <w:rPr>
          <w:rFonts w:ascii="Times New Roman" w:hAnsi="Times New Roman"/>
          <w:sz w:val="24"/>
        </w:rPr>
        <w:t>Ще і ще в мирі Господеві помолимся.</w:t>
      </w:r>
    </w:p>
    <w:p w14:paraId="1C590AAA" w14:textId="77777777" w:rsidR="00F044FF" w:rsidRDefault="00C23327">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14:paraId="1EFAD335"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17855B9E"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72187B30" w14:textId="77777777" w:rsidR="00F044FF" w:rsidRDefault="00C2332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303AC285"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59453950" w14:textId="77777777" w:rsidR="00F044FF" w:rsidRDefault="00C23327">
      <w:pPr>
        <w:widowControl w:val="0"/>
        <w:spacing w:after="120"/>
        <w:jc w:val="center"/>
        <w:rPr>
          <w:b/>
          <w:color w:val="FF0000"/>
        </w:rPr>
      </w:pPr>
      <w:r>
        <w:rPr>
          <w:rFonts w:ascii="Times New Roman" w:hAnsi="Times New Roman"/>
          <w:b/>
          <w:i/>
          <w:color w:val="FF0000"/>
          <w:sz w:val="24"/>
        </w:rPr>
        <w:t>Третя молитва</w:t>
      </w:r>
    </w:p>
    <w:p w14:paraId="4FB49977"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5E70372E" w14:textId="77777777" w:rsidR="00F044FF" w:rsidRDefault="00C23327">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1201CE75"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6A5A23CF"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«Господи, візвав я до Тебе» на глас 4</w:t>
      </w:r>
    </w:p>
    <w:p w14:paraId="1F1CBD14" w14:textId="77777777" w:rsidR="00F044FF" w:rsidRDefault="00C23327">
      <w:pPr>
        <w:widowControl w:val="0"/>
        <w:spacing w:after="120"/>
        <w:jc w:val="center"/>
        <w:rPr>
          <w:b/>
          <w:color w:val="FF0000"/>
          <w:sz w:val="28"/>
          <w:szCs w:val="28"/>
        </w:rPr>
      </w:pPr>
      <w:r>
        <w:rPr>
          <w:rFonts w:ascii="Times New Roman" w:hAnsi="Times New Roman"/>
          <w:b/>
          <w:i/>
          <w:color w:val="FF0000"/>
          <w:sz w:val="24"/>
          <w:szCs w:val="28"/>
        </w:rPr>
        <w:t>Псалом 140</w:t>
      </w:r>
    </w:p>
    <w:p w14:paraId="2C8E6BED" w14:textId="77777777" w:rsidR="00F044FF" w:rsidRDefault="00C23327">
      <w:pPr>
        <w:widowControl w:val="0"/>
        <w:spacing w:after="120"/>
      </w:pPr>
      <w:r>
        <w:rPr>
          <w:rFonts w:ascii="Times New Roman" w:hAnsi="Times New Roman"/>
          <w:sz w:val="24"/>
        </w:rPr>
        <w:t>Господи, візвав я до Тебе, вислухай мене.</w:t>
      </w:r>
    </w:p>
    <w:p w14:paraId="6ECF3DC2" w14:textId="77777777" w:rsidR="00F044FF" w:rsidRDefault="00C23327">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1F813370" w14:textId="77777777" w:rsidR="00F044FF" w:rsidRDefault="00C23327">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3A9F222F" w14:textId="77777777" w:rsidR="00F044FF" w:rsidRDefault="00C23327">
      <w:pPr>
        <w:widowControl w:val="0"/>
        <w:spacing w:after="120"/>
        <w:rPr>
          <w:b/>
        </w:rPr>
      </w:pPr>
      <w:r>
        <w:rPr>
          <w:rFonts w:ascii="Times New Roman" w:hAnsi="Times New Roman"/>
          <w:b/>
          <w:sz w:val="24"/>
        </w:rPr>
        <w:t>Вислухай мене, Господи.</w:t>
      </w:r>
    </w:p>
    <w:p w14:paraId="05EF3E65" w14:textId="77777777" w:rsidR="00F044FF" w:rsidRDefault="00C23327">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46394996" w14:textId="77777777" w:rsidR="00F044FF" w:rsidRDefault="00C23327">
      <w:pPr>
        <w:widowControl w:val="0"/>
        <w:spacing w:after="120"/>
        <w:jc w:val="both"/>
        <w:rPr>
          <w:b/>
        </w:rPr>
      </w:pPr>
      <w:r>
        <w:rPr>
          <w:rFonts w:ascii="Times New Roman" w:hAnsi="Times New Roman"/>
          <w:b/>
          <w:sz w:val="24"/>
        </w:rPr>
        <w:t>Вислухай мене, Господи.</w:t>
      </w:r>
    </w:p>
    <w:p w14:paraId="1EC8CF5E" w14:textId="77777777" w:rsidR="00F044FF" w:rsidRDefault="00C23327">
      <w:pPr>
        <w:widowControl w:val="0"/>
        <w:spacing w:after="120"/>
        <w:jc w:val="both"/>
      </w:pPr>
      <w:r>
        <w:rPr>
          <w:rFonts w:ascii="Times New Roman" w:hAnsi="Times New Roman"/>
          <w:sz w:val="24"/>
        </w:rPr>
        <w:t>Положи, Господи, охорону устам моїм і двері огороди губам моїм.</w:t>
      </w:r>
    </w:p>
    <w:p w14:paraId="18C814C1" w14:textId="77777777" w:rsidR="00F044FF" w:rsidRDefault="00C23327">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4ED0EE27" w14:textId="77777777" w:rsidR="00F044FF" w:rsidRDefault="00C23327">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404D374B" w14:textId="77777777" w:rsidR="00F044FF" w:rsidRDefault="00C23327">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6D4F0C03" w14:textId="77777777" w:rsidR="00F044FF" w:rsidRDefault="00C23327">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0C8CD225" w14:textId="77777777" w:rsidR="00F044FF" w:rsidRDefault="00C23327">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11667D15" w14:textId="77777777" w:rsidR="00F044FF" w:rsidRDefault="00C23327">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23D9457A" w14:textId="77777777" w:rsidR="00F044FF" w:rsidRDefault="00C23327">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614B31A9" w14:textId="77777777" w:rsidR="00F044FF" w:rsidRDefault="00C23327">
      <w:pPr>
        <w:widowControl w:val="0"/>
        <w:spacing w:after="120"/>
        <w:jc w:val="both"/>
      </w:pPr>
      <w:r>
        <w:rPr>
          <w:rFonts w:ascii="Times New Roman" w:hAnsi="Times New Roman"/>
          <w:sz w:val="24"/>
        </w:rPr>
        <w:t>Впадуть у сіть свою грішники, єдиний я, аж доки пройду.</w:t>
      </w:r>
    </w:p>
    <w:p w14:paraId="1CBD0028" w14:textId="77777777" w:rsidR="00F044FF" w:rsidRDefault="00C23327">
      <w:pPr>
        <w:widowControl w:val="0"/>
        <w:spacing w:after="120"/>
        <w:jc w:val="center"/>
        <w:rPr>
          <w:b/>
          <w:color w:val="FF0000"/>
          <w:sz w:val="28"/>
          <w:szCs w:val="28"/>
        </w:rPr>
      </w:pPr>
      <w:r>
        <w:rPr>
          <w:rFonts w:ascii="Times New Roman" w:hAnsi="Times New Roman"/>
          <w:b/>
          <w:i/>
          <w:color w:val="FF0000"/>
          <w:sz w:val="24"/>
          <w:szCs w:val="28"/>
        </w:rPr>
        <w:t>Псалом 141</w:t>
      </w:r>
    </w:p>
    <w:p w14:paraId="19BBB741" w14:textId="77777777" w:rsidR="00F044FF" w:rsidRDefault="00C23327">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5171FF58" w14:textId="77777777" w:rsidR="00F044FF" w:rsidRDefault="00C23327">
      <w:pPr>
        <w:widowControl w:val="0"/>
        <w:spacing w:after="120"/>
        <w:jc w:val="both"/>
      </w:pPr>
      <w:r>
        <w:rPr>
          <w:rFonts w:ascii="Times New Roman" w:hAnsi="Times New Roman"/>
          <w:sz w:val="24"/>
        </w:rPr>
        <w:t>Проллю перед ним моління моє, печаль мою перед ним сповіщу.</w:t>
      </w:r>
    </w:p>
    <w:p w14:paraId="1D5DBECB" w14:textId="77777777" w:rsidR="00F044FF" w:rsidRDefault="00C23327">
      <w:pPr>
        <w:widowControl w:val="0"/>
        <w:spacing w:after="120"/>
        <w:jc w:val="both"/>
      </w:pPr>
      <w:r>
        <w:rPr>
          <w:rFonts w:ascii="Times New Roman" w:hAnsi="Times New Roman"/>
          <w:sz w:val="24"/>
        </w:rPr>
        <w:t>Коли іщезав від мене дух мій, то Ти пізнав стежки мої.</w:t>
      </w:r>
    </w:p>
    <w:p w14:paraId="306D33D6" w14:textId="77777777" w:rsidR="00F044FF" w:rsidRDefault="00C23327">
      <w:pPr>
        <w:widowControl w:val="0"/>
        <w:spacing w:after="120"/>
        <w:jc w:val="both"/>
      </w:pPr>
      <w:r>
        <w:rPr>
          <w:rFonts w:ascii="Times New Roman" w:hAnsi="Times New Roman"/>
          <w:sz w:val="24"/>
        </w:rPr>
        <w:t>На цій путі, по якій я ходив, скрили сіть на мене.</w:t>
      </w:r>
    </w:p>
    <w:p w14:paraId="686A5428" w14:textId="77777777" w:rsidR="00F044FF" w:rsidRDefault="00C23327">
      <w:pPr>
        <w:widowControl w:val="0"/>
        <w:spacing w:after="120"/>
        <w:jc w:val="both"/>
      </w:pPr>
      <w:r>
        <w:rPr>
          <w:rFonts w:ascii="Times New Roman" w:hAnsi="Times New Roman"/>
          <w:sz w:val="24"/>
        </w:rPr>
        <w:t>Дивився я направо і споглядав, і не було, хто знав би мене.</w:t>
      </w:r>
    </w:p>
    <w:p w14:paraId="522B844E" w14:textId="77777777" w:rsidR="00F044FF" w:rsidRDefault="00C23327">
      <w:pPr>
        <w:widowControl w:val="0"/>
        <w:spacing w:after="120"/>
        <w:jc w:val="both"/>
      </w:pPr>
      <w:r>
        <w:rPr>
          <w:rFonts w:ascii="Times New Roman" w:hAnsi="Times New Roman"/>
          <w:sz w:val="24"/>
        </w:rPr>
        <w:t>Пропала втеча для мене, і нема, хто б шукав душі моєї.</w:t>
      </w:r>
    </w:p>
    <w:p w14:paraId="6A7F9540" w14:textId="77777777" w:rsidR="00F044FF" w:rsidRDefault="00C23327">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3B8DAE30" w14:textId="77777777" w:rsidR="00F044FF" w:rsidRDefault="00C23327">
      <w:pPr>
        <w:widowControl w:val="0"/>
        <w:spacing w:after="120"/>
        <w:jc w:val="both"/>
      </w:pPr>
      <w:r>
        <w:rPr>
          <w:rFonts w:ascii="Times New Roman" w:hAnsi="Times New Roman"/>
          <w:sz w:val="24"/>
        </w:rPr>
        <w:t>Зваж на моління моє, бо я дуже упокорений.</w:t>
      </w:r>
    </w:p>
    <w:p w14:paraId="45603D88" w14:textId="77777777" w:rsidR="00F044FF" w:rsidRDefault="00C23327">
      <w:pPr>
        <w:widowControl w:val="0"/>
        <w:spacing w:after="120"/>
        <w:jc w:val="both"/>
      </w:pPr>
      <w:r>
        <w:rPr>
          <w:rFonts w:ascii="Times New Roman" w:hAnsi="Times New Roman"/>
          <w:sz w:val="24"/>
        </w:rPr>
        <w:t>Ізбав мене від гонителів моїх, бо вони скріпилися більше мене.</w:t>
      </w:r>
    </w:p>
    <w:p w14:paraId="182558EF" w14:textId="77777777" w:rsidR="00F044FF" w:rsidRDefault="00C23327">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 xml:space="preserve">Стихири </w:t>
      </w:r>
    </w:p>
    <w:p w14:paraId="6BD18A16" w14:textId="77777777" w:rsidR="00F044FF" w:rsidRDefault="00C23327">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60AB4FD9" w14:textId="77777777" w:rsidR="00F044FF" w:rsidRDefault="00C23327">
      <w:pPr>
        <w:widowControl w:val="0"/>
        <w:spacing w:after="120"/>
        <w:jc w:val="both"/>
      </w:pPr>
      <w:bookmarkStart w:id="1" w:name="_heading=h.30j0zll" w:colFirst="0" w:colLast="0"/>
      <w:bookmarkEnd w:id="1"/>
      <w:r>
        <w:rPr>
          <w:rFonts w:ascii="Times New Roman" w:hAnsi="Times New Roman"/>
          <w:i/>
          <w:color w:val="FF0000"/>
          <w:sz w:val="24"/>
        </w:rPr>
        <w:t>(г. 4):</w:t>
      </w:r>
      <w:r>
        <w:rPr>
          <w:rFonts w:ascii="Times New Roman" w:hAnsi="Times New Roman"/>
          <w:color w:val="FF0000"/>
          <w:sz w:val="24"/>
        </w:rPr>
        <w:t xml:space="preserve"> </w:t>
      </w:r>
      <w:r>
        <w:rPr>
          <w:rFonts w:ascii="Times New Roman" w:hAnsi="Times New Roman"/>
          <w:sz w:val="24"/>
        </w:rPr>
        <w:t>Ни́ні – час сприя́тливий,* ни́ні – день спасіння;* у мно́жестві ми́лости Твоє́ї посіти́ мою́ ду́шу,* і тяга́р беззако́нь моїх осла́би,* Єди́ний Людинолю́бче.</w:t>
      </w:r>
    </w:p>
    <w:p w14:paraId="27231A5D" w14:textId="77777777" w:rsidR="00F044FF" w:rsidRDefault="00C23327">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08B73628" w14:textId="77777777" w:rsidR="00F044FF" w:rsidRDefault="00C23327">
      <w:pPr>
        <w:spacing w:after="120"/>
        <w:jc w:val="both"/>
      </w:pPr>
      <w:r>
        <w:rPr>
          <w:rFonts w:ascii="Times New Roman" w:hAnsi="Times New Roman"/>
          <w:sz w:val="24"/>
        </w:rPr>
        <w:t>Ни́ні – час сприя́тливий,* ни́ні – день спасіння;* у мно́жестві ми́лости Твоє́ї посіти́ мою́ ду́шу,* і тяга́р беззако́нь моїх осла́би,* Єди́ний Людинолю́бче.</w:t>
      </w:r>
    </w:p>
    <w:p w14:paraId="77A5643C" w14:textId="77777777" w:rsidR="00F044FF" w:rsidRDefault="00C23327">
      <w:pPr>
        <w:widowControl w:val="0"/>
        <w:spacing w:after="120"/>
        <w:jc w:val="center"/>
        <w:rPr>
          <w:b/>
          <w:color w:val="FF0000"/>
          <w:sz w:val="28"/>
          <w:szCs w:val="28"/>
        </w:rPr>
      </w:pPr>
      <w:r>
        <w:rPr>
          <w:rFonts w:ascii="Times New Roman" w:hAnsi="Times New Roman"/>
          <w:b/>
          <w:i/>
          <w:color w:val="FF0000"/>
          <w:sz w:val="24"/>
          <w:szCs w:val="28"/>
        </w:rPr>
        <w:t>Псалом 129</w:t>
      </w:r>
    </w:p>
    <w:p w14:paraId="1F034B7C"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5C7386EC" w14:textId="77777777" w:rsidR="00F044FF" w:rsidRDefault="00C23327">
      <w:pPr>
        <w:widowControl w:val="0"/>
        <w:spacing w:after="120"/>
        <w:jc w:val="both"/>
        <w:rPr>
          <w:highlight w:val="cyan"/>
        </w:rPr>
      </w:pPr>
      <w:r>
        <w:rPr>
          <w:rFonts w:ascii="Times New Roman" w:hAnsi="Times New Roman"/>
          <w:i/>
          <w:color w:val="FF0000"/>
          <w:sz w:val="24"/>
          <w:highlight w:val="cyan"/>
        </w:rPr>
        <w:t>(г. 1):</w:t>
      </w:r>
      <w:r>
        <w:rPr>
          <w:rFonts w:ascii="Times New Roman" w:hAnsi="Times New Roman"/>
          <w:color w:val="FF0000"/>
          <w:sz w:val="24"/>
          <w:highlight w:val="cyan"/>
        </w:rPr>
        <w:t xml:space="preserve"> </w:t>
      </w:r>
      <w:r>
        <w:rPr>
          <w:rFonts w:ascii="Times New Roman" w:hAnsi="Times New Roman"/>
          <w:sz w:val="24"/>
          <w:highlight w:val="cyan"/>
        </w:rPr>
        <w:t>Моли́твами, Го́споди, * всіх святи́х і Богоро́диці * Твій мир дай нам * і поми́луй нас, * як Єди́ний Ще́дрий.</w:t>
      </w:r>
    </w:p>
    <w:p w14:paraId="570BF263"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005E93F7" w14:textId="77777777" w:rsidR="00F044FF" w:rsidRDefault="00C23327">
      <w:pPr>
        <w:widowControl w:val="0"/>
        <w:spacing w:after="120"/>
        <w:jc w:val="both"/>
        <w:rPr>
          <w:highlight w:val="cyan"/>
        </w:rPr>
      </w:pPr>
      <w:r>
        <w:rPr>
          <w:rFonts w:ascii="Times New Roman" w:hAnsi="Times New Roman"/>
          <w:sz w:val="24"/>
          <w:highlight w:val="cyan"/>
        </w:rPr>
        <w:t>Ва́ше на аре́ні ісповідання, святії, * де́монів потопта́ло си́лу * і від облу́ди люде́й ви́зволило. * Ти́м-то, коли́ і го́лови стина́ли вам, взива́ли ви: * «Хай бу́де, Го́споди, же́ртва душ на́ших * благоприє́мна пе́ред Тобо́ю, * ми бо, Тебе́ возлюби́вши, * не жури́лися про доча́сне життя́, * Людинолю́бче».</w:t>
      </w:r>
    </w:p>
    <w:p w14:paraId="475F0F98"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24E62226" w14:textId="77777777" w:rsidR="00F044FF" w:rsidRDefault="00C23327">
      <w:pPr>
        <w:spacing w:after="120"/>
        <w:jc w:val="both"/>
        <w:rPr>
          <w:highlight w:val="cyan"/>
        </w:rPr>
      </w:pPr>
      <w:r>
        <w:rPr>
          <w:rFonts w:ascii="Times New Roman" w:hAnsi="Times New Roman"/>
          <w:sz w:val="24"/>
          <w:highlight w:val="cyan"/>
        </w:rPr>
        <w:t>О до́бре ва́ше купе́цтво, святії! * Бо кров ви дали́ – і Небеса́ наслідували, * і по короткоча́сній ви́пробі * – вічно радієте. * Воістину до́бра ва́ша купівля! * Тлінне бо зали́шивши – нетлінне ви прийняли́ * і, з Ангелами лику́ючи, * співа́єте безнаста́нно * Тро́йці Єдиносу́щній.</w:t>
      </w:r>
    </w:p>
    <w:p w14:paraId="2BB8CB32"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6B580A43" w14:textId="77777777" w:rsidR="00F044FF" w:rsidRDefault="00C23327">
      <w:pPr>
        <w:spacing w:after="120"/>
        <w:jc w:val="both"/>
        <w:rPr>
          <w:highlight w:val="cyan"/>
        </w:rPr>
      </w:pPr>
      <w:r>
        <w:rPr>
          <w:rFonts w:ascii="Times New Roman" w:hAnsi="Times New Roman"/>
          <w:i/>
          <w:color w:val="FF0000"/>
          <w:sz w:val="24"/>
          <w:highlight w:val="cyan"/>
        </w:rPr>
        <w:t xml:space="preserve">(самоподібний): </w:t>
      </w:r>
      <w:r>
        <w:rPr>
          <w:rFonts w:ascii="Times New Roman" w:hAnsi="Times New Roman"/>
          <w:sz w:val="24"/>
          <w:highlight w:val="cyan"/>
        </w:rPr>
        <w:t>Всехва́льнії му́ченики, * вас земля́ не затаїла, * але́ Не́бо прийняло́; * відчини́лися вам бра́ми Ра́ю, * і, всере́дині перебува́ючи, * Де́ревом Життя́ ви насоло́джуєтеся. * Христо́ві молітеся, * щоб даро́вано ду́шам на́шим * мир і вели́ку ми́лість.</w:t>
      </w:r>
    </w:p>
    <w:p w14:paraId="2B8EA906" w14:textId="77777777" w:rsidR="00F044FF" w:rsidRDefault="00F044FF">
      <w:pPr>
        <w:spacing w:after="120"/>
        <w:jc w:val="both"/>
        <w:rPr>
          <w:highlight w:val="cyan"/>
        </w:rPr>
      </w:pPr>
    </w:p>
    <w:p w14:paraId="1AF70840"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Від ранньої сторожі до ночі, від ранньої сторожі нехай уповає Ізраїль на Господа.</w:t>
      </w:r>
    </w:p>
    <w:p w14:paraId="12043427" w14:textId="77777777" w:rsidR="00F044FF" w:rsidRDefault="00C23327">
      <w:pPr>
        <w:spacing w:after="120"/>
        <w:jc w:val="both"/>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Мученики Христові семичисленні,* гонителів напади і насильницьку смерть* ви ні за що мали,* але з рішучістю поспішивши,* як мудрі мужі, на змагання* і вінками перемоги пов’язавшись,* тим причислили себе до всіх праведних,* з якими вас завжди вшановуємо* та ублажаємо.</w:t>
      </w:r>
    </w:p>
    <w:p w14:paraId="465178C9"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14:paraId="3E938ED6" w14:textId="77777777" w:rsidR="00F044FF" w:rsidRDefault="00C23327">
      <w:pPr>
        <w:spacing w:after="120"/>
        <w:jc w:val="both"/>
      </w:pPr>
      <w:r>
        <w:rPr>
          <w:rFonts w:ascii="Times New Roman" w:hAnsi="Times New Roman"/>
          <w:sz w:val="24"/>
        </w:rPr>
        <w:t>Мученики Христові семичисленні,* гонителів напади і насильницьку смерть* ви ні за що мали,* але з рішучістю поспішивши,* як мудрі мужі, на змагання* і вінками перемоги пов’язавшись,* тим причислили себе до всіх праведних,* з якими вас завжди вшановуємо* та ублажаємо.</w:t>
      </w:r>
    </w:p>
    <w:p w14:paraId="3DDB7D16" w14:textId="77777777" w:rsidR="00F044FF" w:rsidRDefault="00C23327">
      <w:pPr>
        <w:widowControl w:val="0"/>
        <w:spacing w:after="120"/>
        <w:jc w:val="center"/>
        <w:rPr>
          <w:b/>
          <w:color w:val="FF0000"/>
          <w:sz w:val="28"/>
          <w:szCs w:val="28"/>
        </w:rPr>
      </w:pPr>
      <w:r>
        <w:rPr>
          <w:rFonts w:ascii="Times New Roman" w:hAnsi="Times New Roman"/>
          <w:b/>
          <w:i/>
          <w:color w:val="FF0000"/>
          <w:sz w:val="24"/>
          <w:szCs w:val="28"/>
        </w:rPr>
        <w:t>Псалом 116</w:t>
      </w:r>
    </w:p>
    <w:p w14:paraId="285A8A90"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14:paraId="34827A6C" w14:textId="77777777" w:rsidR="00F044FF" w:rsidRDefault="00C23327">
      <w:pPr>
        <w:spacing w:after="120"/>
        <w:jc w:val="both"/>
      </w:pPr>
      <w:r>
        <w:rPr>
          <w:rFonts w:ascii="Times New Roman" w:hAnsi="Times New Roman"/>
          <w:sz w:val="24"/>
        </w:rPr>
        <w:t>Мученику, єдиноборцю Агапію,* Джерело благ* і бажань Вершину возлюбивши,* поспішив єси випити чашу мучеництва,* призиваючи божественне Ім’я Живого Бога.* О мужність твоя!* О витривалість твоя!* – через них досягти слави і світлости* явно ти сподобився.</w:t>
      </w:r>
    </w:p>
    <w:p w14:paraId="0C9F5F59"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14:paraId="59199234" w14:textId="77777777" w:rsidR="00F044FF" w:rsidRDefault="00C23327">
      <w:pPr>
        <w:spacing w:after="120"/>
        <w:jc w:val="both"/>
      </w:pPr>
      <w:r>
        <w:rPr>
          <w:rFonts w:ascii="Times New Roman" w:hAnsi="Times New Roman"/>
          <w:sz w:val="24"/>
        </w:rPr>
        <w:t>Мученики подивугідні,* на добровільне заколення* ви самі себе віддали,* і землю узливаннями крови вашої освятили,* і повітря просвітили переходом* до Світла Невечірнього,* а нині живете в покоях Небес,* за нас завжди молячись,* богообразні.</w:t>
      </w:r>
    </w:p>
    <w:p w14:paraId="450AA98F" w14:textId="77777777" w:rsidR="00F044FF" w:rsidRDefault="00C23327">
      <w:pPr>
        <w:spacing w:after="120"/>
        <w:jc w:val="both"/>
      </w:pPr>
      <w:r>
        <w:rPr>
          <w:rFonts w:ascii="Times New Roman" w:hAnsi="Times New Roman"/>
          <w:b/>
          <w:sz w:val="24"/>
        </w:rPr>
        <w:t xml:space="preserve">Слава </w:t>
      </w:r>
      <w:r>
        <w:rPr>
          <w:rFonts w:ascii="Times New Roman" w:hAnsi="Times New Roman"/>
          <w:i/>
          <w:color w:val="FF0000"/>
          <w:sz w:val="24"/>
        </w:rPr>
        <w:t>(г. 1):</w:t>
      </w:r>
      <w:r>
        <w:rPr>
          <w:rFonts w:ascii="Times New Roman" w:hAnsi="Times New Roman"/>
          <w:b/>
          <w:sz w:val="24"/>
        </w:rPr>
        <w:t xml:space="preserve"> </w:t>
      </w:r>
      <w:r>
        <w:rPr>
          <w:rFonts w:ascii="Times New Roman" w:hAnsi="Times New Roman"/>
          <w:sz w:val="24"/>
        </w:rPr>
        <w:t>Яка́ жите́йська насоло́да бува́є вільна од печа́лі? * Яка́ сла́ва стоїть на землі незмінна? * Усе́ од тіні сла́бше, усе́ од снів прима́рніше; * одна́ мить, і все се смерть забира́є. * Але́ в світлі, Хри́сте, лиця́ Твого́ * і в насоло́ді Твоє́ї краси́ * кого́ Ти ви́брав єси́, упоко́й, * як Людинолю́бець.</w:t>
      </w:r>
    </w:p>
    <w:p w14:paraId="4517B687" w14:textId="77777777" w:rsidR="00F044FF" w:rsidRDefault="00C23327">
      <w:pPr>
        <w:spacing w:after="120"/>
        <w:jc w:val="both"/>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 xml:space="preserve">(богородичний-догмат): </w:t>
      </w:r>
      <w:r>
        <w:rPr>
          <w:rFonts w:ascii="Times New Roman" w:eastAsia="Gungsuh" w:hAnsi="Times New Roman" w:cs="Gungsuh"/>
          <w:sz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39C2423E"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6C741F42" w14:textId="77777777" w:rsidR="00F044FF" w:rsidRDefault="00C23327">
      <w:pPr>
        <w:widowControl w:val="0"/>
        <w:spacing w:after="120"/>
        <w:jc w:val="center"/>
        <w:rPr>
          <w:b/>
          <w:color w:val="FF0000"/>
        </w:rPr>
      </w:pPr>
      <w:r>
        <w:rPr>
          <w:rFonts w:ascii="Times New Roman" w:hAnsi="Times New Roman"/>
          <w:b/>
          <w:i/>
          <w:color w:val="FF0000"/>
          <w:sz w:val="24"/>
        </w:rPr>
        <w:t>Молитва входу</w:t>
      </w:r>
    </w:p>
    <w:p w14:paraId="3DE025E8" w14:textId="77777777" w:rsidR="00F044FF" w:rsidRDefault="00C2332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5B1B03BB"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366AFD98" w14:textId="77777777" w:rsidR="00F044FF" w:rsidRDefault="00C23327">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418F6FD5" w14:textId="77777777" w:rsidR="00F044FF" w:rsidRDefault="00C2332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36C22063" w14:textId="77777777" w:rsidR="00F044FF" w:rsidRDefault="00C23327">
      <w:pPr>
        <w:widowControl w:val="0"/>
        <w:spacing w:after="120"/>
        <w:jc w:val="center"/>
        <w:rPr>
          <w:b/>
          <w:color w:val="FF0000"/>
          <w:sz w:val="28"/>
          <w:szCs w:val="28"/>
        </w:rPr>
      </w:pPr>
      <w:r>
        <w:rPr>
          <w:rFonts w:ascii="Times New Roman" w:hAnsi="Times New Roman"/>
          <w:b/>
          <w:i/>
          <w:color w:val="FF0000"/>
          <w:sz w:val="24"/>
          <w:szCs w:val="28"/>
        </w:rPr>
        <w:t>«Світло тихе»</w:t>
      </w:r>
    </w:p>
    <w:p w14:paraId="50613FEB"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3DDDFEED"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Читання книг Старого завіту</w:t>
      </w:r>
    </w:p>
    <w:p w14:paraId="08899ACD" w14:textId="77777777" w:rsidR="00F044FF" w:rsidRDefault="00C2332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22044FA4" w14:textId="77777777" w:rsidR="00F044FF" w:rsidRDefault="00C23327">
      <w:pPr>
        <w:widowControl w:val="0"/>
        <w:spacing w:after="120"/>
      </w:pPr>
      <w:r>
        <w:rPr>
          <w:rFonts w:ascii="Times New Roman" w:hAnsi="Times New Roman"/>
          <w:i/>
          <w:color w:val="FF0000"/>
          <w:sz w:val="24"/>
        </w:rPr>
        <w:t>Священник:</w:t>
      </w:r>
      <w:r>
        <w:rPr>
          <w:rFonts w:ascii="Times New Roman" w:hAnsi="Times New Roman"/>
          <w:sz w:val="24"/>
        </w:rPr>
        <w:t xml:space="preserve"> Мир всім.</w:t>
      </w:r>
    </w:p>
    <w:p w14:paraId="1A6FFDA7" w14:textId="77777777" w:rsidR="00F044FF" w:rsidRDefault="00C2332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5562B68D" w14:textId="77777777" w:rsidR="00F044FF" w:rsidRDefault="00C23327">
      <w:pPr>
        <w:spacing w:after="120"/>
        <w:jc w:val="both"/>
      </w:pPr>
      <w:r>
        <w:rPr>
          <w:rFonts w:ascii="Times New Roman" w:hAnsi="Times New Roman"/>
          <w:i/>
          <w:color w:val="FF0000"/>
          <w:sz w:val="24"/>
        </w:rPr>
        <w:t>Прокімен (г. 4):</w:t>
      </w:r>
      <w:r>
        <w:rPr>
          <w:rFonts w:ascii="Times New Roman" w:hAnsi="Times New Roman"/>
          <w:color w:val="FF0000"/>
          <w:sz w:val="24"/>
        </w:rPr>
        <w:t xml:space="preserve"> </w:t>
      </w:r>
      <w:r>
        <w:rPr>
          <w:rFonts w:ascii="Times New Roman" w:hAnsi="Times New Roman"/>
          <w:sz w:val="24"/>
        </w:rPr>
        <w:t xml:space="preserve">Ми́лість Твоя́ і істина Твоя́ хай завжди́ захища́ють мене́ </w:t>
      </w:r>
      <w:r>
        <w:rPr>
          <w:rFonts w:ascii="Times New Roman" w:hAnsi="Times New Roman"/>
          <w:i/>
          <w:color w:val="FF0000"/>
          <w:sz w:val="24"/>
        </w:rPr>
        <w:t>(Пс. 39,12).</w:t>
      </w:r>
    </w:p>
    <w:p w14:paraId="4702129E" w14:textId="77777777" w:rsidR="00F044FF" w:rsidRDefault="00C23327">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rPr>
        <w:t xml:space="preserve">Терпели́во надіявся я на Го́спода </w:t>
      </w:r>
      <w:r>
        <w:rPr>
          <w:rFonts w:ascii="Times New Roman" w:hAnsi="Times New Roman"/>
          <w:i/>
          <w:color w:val="FF0000"/>
          <w:sz w:val="24"/>
        </w:rPr>
        <w:t>(Пс. 39,2).</w:t>
      </w:r>
    </w:p>
    <w:p w14:paraId="3591179B" w14:textId="77777777" w:rsidR="00F044FF" w:rsidRDefault="00C2332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1A4377D8" w14:textId="77777777" w:rsidR="00F044FF" w:rsidRDefault="00C23327">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Буття читання.</w:t>
      </w:r>
    </w:p>
    <w:p w14:paraId="2959477A" w14:textId="77777777" w:rsidR="00F044FF" w:rsidRDefault="00C2332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6117DB06" w14:textId="77777777" w:rsidR="00F044FF" w:rsidRDefault="00C23327">
      <w:pPr>
        <w:spacing w:after="120"/>
        <w:jc w:val="both"/>
      </w:pPr>
      <w:r>
        <w:rPr>
          <w:rFonts w:ascii="Times New Roman" w:hAnsi="Times New Roman"/>
          <w:i/>
          <w:color w:val="FF0000"/>
          <w:sz w:val="24"/>
        </w:rPr>
        <w:t>Читець:</w:t>
      </w:r>
      <w:r>
        <w:rPr>
          <w:rFonts w:ascii="Times New Roman" w:hAnsi="Times New Roman"/>
          <w:b/>
          <w:sz w:val="24"/>
        </w:rPr>
        <w:t xml:space="preserve"> </w:t>
      </w:r>
      <w:r>
        <w:rPr>
          <w:rFonts w:ascii="Times New Roman" w:hAnsi="Times New Roman"/>
          <w:sz w:val="24"/>
        </w:rPr>
        <w:t xml:space="preserve">Як Ноєві було 500 років, він породив Сима, Хама та Яфета. І сталось, як почали люди множитися на землі та народилися в них дочки, побачили сини Божі людських дочок, що були гарні, та й стали брати їх собі за жінок, хто котру вподобав. І сказав Господь: Не перебуватиме дух мій у чоловікові назавжди, бо він також є тіло, й тому віку його буде 120 років. Були ж того часу велетні на землі - були вони й потім, коли сини Божі жили з дочками людськими, й ці їм родили. То були славетні велети давнини. Побачив Господь, що людська злоба на землі велика та що всі думки й помисли сердець увесь час тільки злі, і жалував, що створив людину на землі, тож на серці йому стало важко; і сказав: Знищу з лиця землі людину, яку я сотворив: людину, скотину, плазунів і птиць піднебесних, бо каюсь, що створив їх. Та Ной здобув ласку в очах Господніх. </w:t>
      </w:r>
      <w:r>
        <w:rPr>
          <w:rFonts w:ascii="Times New Roman" w:hAnsi="Times New Roman"/>
          <w:i/>
          <w:color w:val="FF0000"/>
          <w:sz w:val="24"/>
        </w:rPr>
        <w:t>(Бт. 5, 32-6, 8).</w:t>
      </w:r>
    </w:p>
    <w:p w14:paraId="6B3A6EDC" w14:textId="77777777" w:rsidR="00F044FF" w:rsidRDefault="00C23327">
      <w:pPr>
        <w:spacing w:after="120"/>
        <w:jc w:val="both"/>
        <w:rPr>
          <w:i/>
          <w:color w:val="000000"/>
        </w:rPr>
      </w:pPr>
      <w:r>
        <w:rPr>
          <w:rFonts w:ascii="Times New Roman" w:hAnsi="Times New Roman"/>
          <w:i/>
          <w:color w:val="FF0000"/>
          <w:sz w:val="24"/>
        </w:rPr>
        <w:t>Прокімен (г. 6):</w:t>
      </w:r>
      <w:r>
        <w:rPr>
          <w:rFonts w:ascii="Times New Roman" w:hAnsi="Times New Roman"/>
          <w:color w:val="FF0000"/>
          <w:sz w:val="24"/>
        </w:rPr>
        <w:t xml:space="preserve"> </w:t>
      </w:r>
      <w:r>
        <w:rPr>
          <w:rFonts w:ascii="Times New Roman" w:hAnsi="Times New Roman"/>
          <w:sz w:val="24"/>
        </w:rPr>
        <w:t>Я сказа́в: «Го́споди, поми́луй мене́, зціли́ ду́шу мою́»</w:t>
      </w:r>
      <w:r>
        <w:rPr>
          <w:rFonts w:ascii="Times New Roman" w:hAnsi="Times New Roman"/>
          <w:color w:val="000000"/>
          <w:sz w:val="24"/>
        </w:rPr>
        <w:t xml:space="preserve"> </w:t>
      </w:r>
      <w:r>
        <w:rPr>
          <w:rFonts w:ascii="Times New Roman" w:hAnsi="Times New Roman"/>
          <w:i/>
          <w:color w:val="FF0000"/>
          <w:sz w:val="24"/>
        </w:rPr>
        <w:t>(Пс. 40,5).</w:t>
      </w:r>
    </w:p>
    <w:p w14:paraId="3BBBED86" w14:textId="77777777" w:rsidR="00F044FF" w:rsidRDefault="00C23327">
      <w:pPr>
        <w:spacing w:after="120"/>
        <w:jc w:val="both"/>
        <w:rPr>
          <w:i/>
          <w:color w:val="000000"/>
        </w:rPr>
      </w:pPr>
      <w:r>
        <w:rPr>
          <w:rFonts w:ascii="Times New Roman" w:hAnsi="Times New Roman"/>
          <w:i/>
          <w:color w:val="FF0000"/>
          <w:sz w:val="24"/>
        </w:rPr>
        <w:t>Стих:</w:t>
      </w:r>
      <w:r>
        <w:rPr>
          <w:rFonts w:ascii="Times New Roman" w:hAnsi="Times New Roman"/>
          <w:color w:val="000000"/>
          <w:sz w:val="24"/>
        </w:rPr>
        <w:t xml:space="preserve"> </w:t>
      </w:r>
      <w:r>
        <w:rPr>
          <w:rFonts w:ascii="Times New Roman" w:hAnsi="Times New Roman"/>
          <w:sz w:val="24"/>
        </w:rPr>
        <w:t>Блаже́н, хто ду́має про бідного і вбо́гого</w:t>
      </w:r>
      <w:r>
        <w:rPr>
          <w:rFonts w:ascii="Times New Roman" w:hAnsi="Times New Roman"/>
          <w:i/>
          <w:color w:val="000000"/>
          <w:sz w:val="24"/>
        </w:rPr>
        <w:t xml:space="preserve"> </w:t>
      </w:r>
      <w:r>
        <w:rPr>
          <w:rFonts w:ascii="Times New Roman" w:hAnsi="Times New Roman"/>
          <w:i/>
          <w:color w:val="FF0000"/>
          <w:sz w:val="24"/>
        </w:rPr>
        <w:t>(Пс. 40,2)</w:t>
      </w:r>
      <w:r>
        <w:rPr>
          <w:rFonts w:ascii="Times New Roman" w:hAnsi="Times New Roman"/>
          <w:i/>
          <w:color w:val="000000"/>
          <w:sz w:val="24"/>
        </w:rPr>
        <w:t>.</w:t>
      </w:r>
    </w:p>
    <w:p w14:paraId="33941468" w14:textId="77777777" w:rsidR="00F044FF" w:rsidRDefault="00C23327">
      <w:pPr>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52DFB4BE" w14:textId="77777777" w:rsidR="00F044FF" w:rsidRDefault="00C23327">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6B25CA7E" w14:textId="77777777" w:rsidR="00F044FF" w:rsidRDefault="00C23327">
      <w:pPr>
        <w:widowControl w:val="0"/>
        <w:spacing w:after="120"/>
        <w:jc w:val="both"/>
      </w:pPr>
      <w:r>
        <w:rPr>
          <w:rFonts w:ascii="Times New Roman" w:hAnsi="Times New Roman"/>
          <w:sz w:val="24"/>
        </w:rPr>
        <w:t>Премудрість, прості.</w:t>
      </w:r>
    </w:p>
    <w:p w14:paraId="23D62C13" w14:textId="77777777" w:rsidR="00F044FF" w:rsidRDefault="00C23327">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6A65A8BF" w14:textId="77777777" w:rsidR="00F044FF" w:rsidRDefault="00C23327">
      <w:pPr>
        <w:widowControl w:val="0"/>
        <w:spacing w:after="120"/>
        <w:jc w:val="both"/>
      </w:pPr>
      <w:r>
        <w:rPr>
          <w:rFonts w:ascii="Times New Roman" w:hAnsi="Times New Roman"/>
          <w:sz w:val="24"/>
        </w:rPr>
        <w:t>Світло Христове просвіщає всіх.</w:t>
      </w:r>
    </w:p>
    <w:p w14:paraId="59078B0A" w14:textId="77777777" w:rsidR="00F044FF" w:rsidRDefault="00C23327">
      <w:pPr>
        <w:widowControl w:val="0"/>
        <w:spacing w:after="120"/>
        <w:rPr>
          <w:b/>
          <w:i/>
          <w:color w:val="FF0000"/>
        </w:rPr>
      </w:pPr>
      <w:r>
        <w:rPr>
          <w:rFonts w:ascii="Times New Roman" w:hAnsi="Times New Roman"/>
          <w:b/>
          <w:i/>
          <w:color w:val="FF0000"/>
          <w:sz w:val="24"/>
        </w:rPr>
        <w:t>Ми робимо три доземні поклони.</w:t>
      </w:r>
    </w:p>
    <w:p w14:paraId="116DEECE" w14:textId="77777777" w:rsidR="00F044FF" w:rsidRDefault="00C23327">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416F0517" w14:textId="77777777" w:rsidR="00F044FF" w:rsidRDefault="00C2332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5B231C4B" w14:textId="77777777" w:rsidR="00F044FF" w:rsidRDefault="00C23327">
      <w:pPr>
        <w:jc w:val="both"/>
      </w:pPr>
      <w:r>
        <w:rPr>
          <w:rFonts w:ascii="Times New Roman" w:hAnsi="Times New Roman"/>
          <w:i/>
          <w:color w:val="FF0000"/>
          <w:sz w:val="24"/>
        </w:rPr>
        <w:t>Читець:</w:t>
      </w:r>
      <w:r>
        <w:rPr>
          <w:rFonts w:ascii="Times New Roman" w:hAnsi="Times New Roman"/>
          <w:b/>
          <w:sz w:val="24"/>
        </w:rPr>
        <w:t xml:space="preserve"> </w:t>
      </w:r>
      <w:r>
        <w:rPr>
          <w:rFonts w:ascii="Times New Roman" w:hAnsi="Times New Roman"/>
          <w:sz w:val="24"/>
        </w:rPr>
        <w:t xml:space="preserve">Пильнуй, мій сину, заповіді батька твого, не відкидай навчання матері твоєї. Прив'яжи собі до серця їх, назавжди, повісь собі на шию. Бо заповідь - то світильник, а навчання - світло; повчальні докори - дорога життя. Коли ходитимеш, вона буде тебе водити, як ляжеш, буде чатувати над тобою, а як пробудишся, буде з тобою розмовляти, щоб зберегти тебе від злої жінки, та від облесливости язика чужої. Не пожадай у твоїм серці її вроди, і не давай себе звести її морганням, бо задля повії можна зубожіти до куска хліба, тим часом, як замужня на дороге життя полює. Чи ж можна в пазуху вогню набрати так, щоб одежа не згоріла? Або чи можна по жару ходити так, щоб не опеклися ноги? Отак воно з тим, хто до дружини ближнього вчащає: хто б її не торкнувся, не буде той безвинним. До злодія не ставляться з презирством, якщо вкрав, щоб попоїсти, коли був голодний. Та як упіймають, усемеро заплатить; усе, що має в хаті, мусить він віддати. Хто перелюбствує, тому ума бракує; сам себе губить, хто це чинить. Він стусанів і ганьби набереться, сором його не зітреться ніколи. Бо ревнощі запалять лютість у серці мужа, і він не пощадить у день помсти. Ніякого він викупу не прийме, нічим не вдовольниться, хоча б і як ти помножив дари. Мій сину! Зберігай мої слова, заповіді мої сховай у себе. </w:t>
      </w:r>
      <w:r>
        <w:rPr>
          <w:rFonts w:ascii="Times New Roman" w:hAnsi="Times New Roman"/>
          <w:i/>
          <w:color w:val="FF0000"/>
          <w:sz w:val="24"/>
        </w:rPr>
        <w:t>(Прип. 6, 20-7, 1).</w:t>
      </w:r>
    </w:p>
    <w:p w14:paraId="6D015A63" w14:textId="77777777" w:rsidR="00F044FF" w:rsidRDefault="00C23327">
      <w:pPr>
        <w:widowControl w:val="0"/>
        <w:spacing w:after="120"/>
      </w:pPr>
      <w:r>
        <w:rPr>
          <w:rFonts w:ascii="Times New Roman" w:hAnsi="Times New Roman"/>
          <w:i/>
          <w:color w:val="FF0000"/>
          <w:sz w:val="24"/>
        </w:rPr>
        <w:t>Священник:</w:t>
      </w:r>
      <w:r>
        <w:rPr>
          <w:rFonts w:ascii="Times New Roman" w:hAnsi="Times New Roman"/>
          <w:i/>
          <w:sz w:val="24"/>
        </w:rPr>
        <w:t xml:space="preserve"> </w:t>
      </w:r>
      <w:r>
        <w:rPr>
          <w:rFonts w:ascii="Times New Roman" w:hAnsi="Times New Roman"/>
          <w:sz w:val="24"/>
        </w:rPr>
        <w:t>Мир Тобі</w:t>
      </w:r>
      <w:r>
        <w:rPr>
          <w:rFonts w:ascii="Times New Roman" w:hAnsi="Times New Roman"/>
          <w:i/>
          <w:sz w:val="24"/>
        </w:rPr>
        <w:t>.</w:t>
      </w:r>
    </w:p>
    <w:p w14:paraId="67F56C71" w14:textId="77777777" w:rsidR="00F044FF" w:rsidRDefault="00C2332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4D4E1B38"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«Нехай направиться»</w:t>
      </w:r>
    </w:p>
    <w:p w14:paraId="487709F6" w14:textId="77777777" w:rsidR="00F044FF" w:rsidRDefault="00C23327">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19C5FB4F" w14:textId="77777777" w:rsidR="00F044FF" w:rsidRDefault="00C23327">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5B46D07A"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46B8BCCD" w14:textId="77777777" w:rsidR="00F044FF" w:rsidRDefault="00C23327">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382FCE34" w14:textId="77777777" w:rsidR="00F044FF" w:rsidRDefault="00C23327">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1D06708B"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1B183B32" w14:textId="77777777" w:rsidR="00F044FF" w:rsidRDefault="00C23327">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0BA3B792" w14:textId="77777777" w:rsidR="00F044FF" w:rsidRDefault="00C23327">
      <w:pPr>
        <w:spacing w:after="120"/>
        <w:jc w:val="both"/>
      </w:pPr>
      <w:r>
        <w:rPr>
          <w:rFonts w:ascii="Times New Roman" w:hAnsi="Times New Roman"/>
          <w:sz w:val="24"/>
        </w:rPr>
        <w:t>Положи, Господи, охорону устам моїм і двері огороди губам моїм.</w:t>
      </w:r>
    </w:p>
    <w:p w14:paraId="22C61DAE"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256D542F" w14:textId="77777777" w:rsidR="00F044FF" w:rsidRDefault="00C23327">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6E435CD9" w14:textId="77777777" w:rsidR="00F044FF" w:rsidRDefault="00C23327">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294DDF81"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2B841648" w14:textId="77777777" w:rsidR="00F044FF" w:rsidRDefault="00C23327">
      <w:pPr>
        <w:widowControl w:val="0"/>
        <w:spacing w:after="120"/>
        <w:rPr>
          <w:i/>
          <w:color w:val="FF0000"/>
        </w:rPr>
      </w:pPr>
      <w:r>
        <w:rPr>
          <w:rFonts w:ascii="Times New Roman" w:hAnsi="Times New Roman"/>
          <w:i/>
          <w:color w:val="FF0000"/>
          <w:sz w:val="24"/>
        </w:rPr>
        <w:t>Священник, з передньої сторони престолу:</w:t>
      </w:r>
    </w:p>
    <w:p w14:paraId="05578766" w14:textId="77777777" w:rsidR="00F044FF" w:rsidRDefault="00C23327">
      <w:pPr>
        <w:widowControl w:val="0"/>
        <w:spacing w:after="120"/>
      </w:pPr>
      <w:r>
        <w:rPr>
          <w:rFonts w:ascii="Times New Roman" w:hAnsi="Times New Roman"/>
          <w:sz w:val="24"/>
        </w:rPr>
        <w:t>Нехай направиться молитва моя, як кадило, перед тобою.</w:t>
      </w:r>
    </w:p>
    <w:p w14:paraId="09F21339" w14:textId="77777777" w:rsidR="00F044FF" w:rsidRDefault="00C23327">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26D829E8" w14:textId="77777777" w:rsidR="00F044FF" w:rsidRDefault="00C23327">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4DCC6599" w14:textId="77777777" w:rsidR="00F044FF" w:rsidRDefault="00C23327">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Вірні моляться навколішках; коли ж співають вірні, священик зі служачими у святилищі стають на коліна, молячись.</w:t>
      </w:r>
    </w:p>
    <w:p w14:paraId="356280E4" w14:textId="77777777" w:rsidR="00F044FF" w:rsidRDefault="00C23327">
      <w:pPr>
        <w:widowControl w:val="0"/>
        <w:spacing w:after="120"/>
        <w:rPr>
          <w:b/>
          <w:i/>
          <w:color w:val="FF0000"/>
        </w:rPr>
      </w:pPr>
      <w:r>
        <w:rPr>
          <w:rFonts w:ascii="Times New Roman" w:hAnsi="Times New Roman"/>
          <w:b/>
          <w:i/>
          <w:color w:val="FF0000"/>
          <w:sz w:val="24"/>
        </w:rPr>
        <w:t>По закінченні робимо три доземні поклони.</w:t>
      </w:r>
    </w:p>
    <w:p w14:paraId="1EF76A4B"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усильного благання</w:t>
      </w:r>
    </w:p>
    <w:p w14:paraId="14B59352" w14:textId="77777777" w:rsidR="00F044FF" w:rsidRDefault="00C23327">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14E15CA0"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4AB2391" w14:textId="77777777" w:rsidR="00F044FF" w:rsidRDefault="00C23327">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5480496A"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88D5C3F" w14:textId="77777777" w:rsidR="00F044FF" w:rsidRDefault="00C23327">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4218B693" w14:textId="77777777" w:rsidR="00F044FF" w:rsidRDefault="00C23327">
      <w:pPr>
        <w:widowControl w:val="0"/>
        <w:spacing w:after="120"/>
        <w:jc w:val="both"/>
        <w:rPr>
          <w:b/>
          <w:i/>
        </w:rPr>
      </w:pPr>
      <w:r>
        <w:rPr>
          <w:rFonts w:ascii="Times New Roman" w:hAnsi="Times New Roman"/>
          <w:i/>
          <w:color w:val="FF0000"/>
          <w:sz w:val="24"/>
        </w:rPr>
        <w:t>Вірні:</w:t>
      </w:r>
      <w:r>
        <w:rPr>
          <w:rFonts w:ascii="Times New Roman" w:hAnsi="Times New Roman"/>
          <w:b/>
          <w:sz w:val="24"/>
        </w:rPr>
        <w:t xml:space="preserve"> Господи, помилуй </w:t>
      </w:r>
      <w:r>
        <w:rPr>
          <w:rFonts w:ascii="Times New Roman" w:hAnsi="Times New Roman"/>
          <w:i/>
          <w:color w:val="FF0000"/>
          <w:sz w:val="24"/>
        </w:rPr>
        <w:t>(3 р.)</w:t>
      </w:r>
    </w:p>
    <w:p w14:paraId="49210F80" w14:textId="77777777" w:rsidR="00F044FF" w:rsidRDefault="00C23327">
      <w:pPr>
        <w:widowControl w:val="0"/>
        <w:spacing w:after="120"/>
        <w:jc w:val="center"/>
        <w:rPr>
          <w:i/>
          <w:color w:val="FF0000"/>
        </w:rPr>
      </w:pPr>
      <w:r>
        <w:rPr>
          <w:rFonts w:ascii="Times New Roman" w:hAnsi="Times New Roman"/>
          <w:b/>
          <w:i/>
          <w:color w:val="FF0000"/>
          <w:sz w:val="24"/>
        </w:rPr>
        <w:t>Молитви усильного благання</w:t>
      </w:r>
    </w:p>
    <w:p w14:paraId="145C8322" w14:textId="77777777" w:rsidR="00F044FF" w:rsidRDefault="00C23327">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3C1F7CD4" w14:textId="77777777" w:rsidR="00F044FF" w:rsidRDefault="00C23327">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1F04A3D0" w14:textId="77777777" w:rsidR="00F044FF" w:rsidRDefault="00C23327">
      <w:pPr>
        <w:widowControl w:val="0"/>
        <w:spacing w:after="120"/>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100D3164" w14:textId="77777777" w:rsidR="00F044FF" w:rsidRDefault="00C23327">
      <w:pPr>
        <w:widowControl w:val="0"/>
        <w:spacing w:after="120"/>
        <w:jc w:val="both"/>
      </w:pPr>
      <w:r>
        <w:rPr>
          <w:rFonts w:ascii="Times New Roman" w:hAnsi="Times New Roman"/>
          <w:sz w:val="24"/>
        </w:rPr>
        <w:t>Ще молимось за Богом бережений народ наш, за правління і за все військо.</w:t>
      </w:r>
    </w:p>
    <w:p w14:paraId="652C8019" w14:textId="77777777" w:rsidR="00F044FF" w:rsidRDefault="00C23327">
      <w:pPr>
        <w:widowControl w:val="0"/>
        <w:spacing w:after="120"/>
        <w:jc w:val="both"/>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773B36D0" w14:textId="77777777" w:rsidR="00F044FF" w:rsidRDefault="00C23327">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35B2D3CE"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2874649F"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оглашенних</w:t>
      </w:r>
    </w:p>
    <w:p w14:paraId="1444F8FD" w14:textId="77777777" w:rsidR="00F044FF" w:rsidRDefault="00C23327">
      <w:pPr>
        <w:widowControl w:val="0"/>
        <w:spacing w:after="120"/>
        <w:jc w:val="both"/>
      </w:pPr>
      <w:r>
        <w:rPr>
          <w:rFonts w:ascii="Times New Roman" w:hAnsi="Times New Roman"/>
          <w:sz w:val="24"/>
        </w:rPr>
        <w:t xml:space="preserve">Помоліться, оглашенні, Господеві. </w:t>
      </w:r>
    </w:p>
    <w:p w14:paraId="3510B17E" w14:textId="77777777" w:rsidR="00F044FF" w:rsidRDefault="00C23327">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5C75EF5C" w14:textId="77777777" w:rsidR="00F044FF" w:rsidRDefault="00C23327">
      <w:pPr>
        <w:widowControl w:val="0"/>
        <w:spacing w:after="120"/>
        <w:jc w:val="both"/>
      </w:pPr>
      <w:r>
        <w:rPr>
          <w:rFonts w:ascii="Times New Roman" w:hAnsi="Times New Roman"/>
          <w:sz w:val="24"/>
        </w:rPr>
        <w:t>Вірні, за оглашенних помолімся, щоб Господь помилував їх.</w:t>
      </w:r>
    </w:p>
    <w:p w14:paraId="336C8C4A" w14:textId="77777777" w:rsidR="00F044FF" w:rsidRDefault="00C23327">
      <w:pPr>
        <w:widowControl w:val="0"/>
        <w:spacing w:after="120"/>
      </w:pPr>
      <w:r>
        <w:rPr>
          <w:rFonts w:ascii="Times New Roman" w:hAnsi="Times New Roman"/>
          <w:sz w:val="24"/>
        </w:rPr>
        <w:t>Огласив їх словом істини. Відкрив їм Євангеліє правди.</w:t>
      </w:r>
    </w:p>
    <w:p w14:paraId="664ED3FD" w14:textId="77777777" w:rsidR="00F044FF" w:rsidRDefault="00C23327">
      <w:pPr>
        <w:widowControl w:val="0"/>
        <w:spacing w:after="120"/>
      </w:pPr>
      <w:r>
        <w:rPr>
          <w:rFonts w:ascii="Times New Roman" w:hAnsi="Times New Roman"/>
          <w:sz w:val="24"/>
        </w:rPr>
        <w:t>Приєднав їх до святої своєї соборної й апостольської Церкви.</w:t>
      </w:r>
    </w:p>
    <w:p w14:paraId="79277A55" w14:textId="77777777" w:rsidR="00F044FF" w:rsidRDefault="00C23327">
      <w:pPr>
        <w:widowControl w:val="0"/>
        <w:spacing w:after="120"/>
      </w:pPr>
      <w:r>
        <w:rPr>
          <w:rFonts w:ascii="Times New Roman" w:hAnsi="Times New Roman"/>
          <w:sz w:val="24"/>
        </w:rPr>
        <w:t>Спаси, помилуй, заступи й охорони їх, Боже, Твоєю благодаттю.</w:t>
      </w:r>
    </w:p>
    <w:p w14:paraId="7A8CFE85" w14:textId="77777777" w:rsidR="00F044FF" w:rsidRDefault="00C23327">
      <w:pPr>
        <w:widowControl w:val="0"/>
        <w:spacing w:after="120"/>
      </w:pPr>
      <w:r>
        <w:rPr>
          <w:rFonts w:ascii="Times New Roman" w:hAnsi="Times New Roman"/>
          <w:sz w:val="24"/>
        </w:rPr>
        <w:t>Оглашенні, голови ваші Господеві приклоніть.</w:t>
      </w:r>
    </w:p>
    <w:p w14:paraId="0E0D2709"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299F3B58" w14:textId="77777777" w:rsidR="00F044FF" w:rsidRDefault="00C23327">
      <w:pPr>
        <w:widowControl w:val="0"/>
        <w:spacing w:after="120"/>
        <w:jc w:val="center"/>
        <w:rPr>
          <w:b/>
          <w:color w:val="FF0000"/>
        </w:rPr>
      </w:pPr>
      <w:r>
        <w:rPr>
          <w:rFonts w:ascii="Times New Roman" w:hAnsi="Times New Roman"/>
          <w:b/>
          <w:i/>
          <w:color w:val="FF0000"/>
          <w:sz w:val="24"/>
        </w:rPr>
        <w:t>Молитва за оглашенних</w:t>
      </w:r>
    </w:p>
    <w:p w14:paraId="5CB465D9"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FB42F98" w14:textId="77777777" w:rsidR="00F044FF" w:rsidRDefault="00C23327">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E929411"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28470C58" w14:textId="77777777" w:rsidR="00F044FF" w:rsidRDefault="00C23327">
      <w:pPr>
        <w:widowControl w:val="0"/>
        <w:spacing w:after="120"/>
        <w:jc w:val="both"/>
        <w:rPr>
          <w:color w:val="000000"/>
        </w:rPr>
      </w:pPr>
      <w:r>
        <w:rPr>
          <w:rFonts w:ascii="Times New Roman" w:hAnsi="Times New Roman"/>
          <w:color w:val="FF0000"/>
          <w:sz w:val="24"/>
        </w:rPr>
        <w:t>Диякон:</w:t>
      </w:r>
      <w:r>
        <w:rPr>
          <w:rFonts w:ascii="Times New Roman" w:hAnsi="Times New Roman"/>
          <w:color w:val="000000"/>
          <w:sz w:val="24"/>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48B16056"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7C9B150" w14:textId="77777777" w:rsidR="00F044FF" w:rsidRDefault="00C23327">
      <w:pPr>
        <w:widowControl w:val="0"/>
        <w:spacing w:after="120"/>
        <w:jc w:val="center"/>
        <w:rPr>
          <w:b/>
          <w:color w:val="FF0000"/>
        </w:rPr>
      </w:pPr>
      <w:r>
        <w:rPr>
          <w:rFonts w:ascii="Times New Roman" w:hAnsi="Times New Roman"/>
          <w:b/>
          <w:i/>
          <w:color w:val="FF0000"/>
          <w:sz w:val="24"/>
        </w:rPr>
        <w:t>Перша молитва за вірних</w:t>
      </w:r>
    </w:p>
    <w:p w14:paraId="6FA41D61" w14:textId="77777777" w:rsidR="00F044FF" w:rsidRDefault="00C23327">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60811D8"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7EA14BD4"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CE70558" w14:textId="77777777" w:rsidR="00F044FF" w:rsidRDefault="00C23327">
      <w:pPr>
        <w:widowControl w:val="0"/>
        <w:spacing w:after="120"/>
      </w:pPr>
      <w:r>
        <w:rPr>
          <w:rFonts w:ascii="Times New Roman" w:hAnsi="Times New Roman"/>
          <w:sz w:val="24"/>
        </w:rPr>
        <w:t>Премудрість.</w:t>
      </w:r>
    </w:p>
    <w:p w14:paraId="15C4C83A" w14:textId="77777777" w:rsidR="00F044FF" w:rsidRDefault="00C23327">
      <w:pPr>
        <w:widowControl w:val="0"/>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94228F2"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3A299784" w14:textId="77777777" w:rsidR="00F044FF" w:rsidRDefault="00C23327">
      <w:pPr>
        <w:widowControl w:val="0"/>
        <w:spacing w:after="120"/>
        <w:jc w:val="both"/>
      </w:pPr>
      <w:r>
        <w:rPr>
          <w:rFonts w:ascii="Times New Roman" w:hAnsi="Times New Roman"/>
          <w:sz w:val="24"/>
        </w:rPr>
        <w:t>Ще і ще в мирі Господеві помолімся.</w:t>
      </w:r>
    </w:p>
    <w:p w14:paraId="68A6875B"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7A3972F" w14:textId="77777777" w:rsidR="00F044FF" w:rsidRDefault="00C23327">
      <w:pPr>
        <w:widowControl w:val="0"/>
        <w:spacing w:after="120"/>
        <w:jc w:val="center"/>
        <w:rPr>
          <w:i/>
          <w:color w:val="FF0000"/>
        </w:rPr>
      </w:pPr>
      <w:r>
        <w:rPr>
          <w:rFonts w:ascii="Times New Roman" w:hAnsi="Times New Roman"/>
          <w:b/>
          <w:i/>
          <w:color w:val="FF0000"/>
          <w:sz w:val="24"/>
        </w:rPr>
        <w:t>Друга молитва за вірних</w:t>
      </w:r>
    </w:p>
    <w:p w14:paraId="39EBB9D8" w14:textId="77777777" w:rsidR="00F044FF" w:rsidRDefault="00C23327">
      <w:pPr>
        <w:widowControl w:val="0"/>
        <w:spacing w:after="120"/>
        <w:jc w:val="both"/>
      </w:pPr>
      <w:r>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23457028"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39EC7C75"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406F6ABF" w14:textId="77777777" w:rsidR="00F044FF" w:rsidRDefault="00C23327">
      <w:pPr>
        <w:widowControl w:val="0"/>
        <w:spacing w:after="120"/>
      </w:pPr>
      <w:r>
        <w:rPr>
          <w:rFonts w:ascii="Times New Roman" w:hAnsi="Times New Roman"/>
          <w:sz w:val="24"/>
        </w:rPr>
        <w:t>Премудрість.</w:t>
      </w:r>
    </w:p>
    <w:p w14:paraId="0D5EFDDA" w14:textId="77777777" w:rsidR="00F044FF" w:rsidRDefault="00C23327">
      <w:pPr>
        <w:widowControl w:val="0"/>
        <w:spacing w:after="120"/>
      </w:pPr>
      <w:r>
        <w:rPr>
          <w:rFonts w:ascii="Times New Roman" w:hAnsi="Times New Roman"/>
          <w:i/>
          <w:color w:val="FF00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103D4D38"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1AC81997"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«Нині сили»</w:t>
      </w:r>
    </w:p>
    <w:p w14:paraId="098A6AD5" w14:textId="77777777" w:rsidR="00F044FF" w:rsidRDefault="00C23327">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1E3130F7" w14:textId="77777777" w:rsidR="00F044FF" w:rsidRDefault="00C23327">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6030476C" w14:textId="77777777" w:rsidR="00F044FF" w:rsidRDefault="00C23327">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3730F651" w14:textId="77777777" w:rsidR="00F044FF" w:rsidRDefault="00C23327">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6C665378"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Прохальна єктенія</w:t>
      </w:r>
    </w:p>
    <w:p w14:paraId="2C9D1ED4" w14:textId="77777777" w:rsidR="00F044FF" w:rsidRDefault="00C23327">
      <w:pPr>
        <w:widowControl w:val="0"/>
        <w:spacing w:after="120"/>
        <w:jc w:val="both"/>
      </w:pPr>
      <w:r>
        <w:rPr>
          <w:rFonts w:ascii="Times New Roman" w:hAnsi="Times New Roman"/>
          <w:sz w:val="24"/>
        </w:rPr>
        <w:t>Сповнім вечірню молитву нашу Господеві.</w:t>
      </w:r>
    </w:p>
    <w:p w14:paraId="22B464CA" w14:textId="77777777" w:rsidR="00F044FF" w:rsidRDefault="00C23327">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7D8B4E94" w14:textId="77777777" w:rsidR="00F044FF" w:rsidRDefault="00C23327">
      <w:pPr>
        <w:widowControl w:val="0"/>
        <w:spacing w:after="120"/>
        <w:jc w:val="both"/>
      </w:pPr>
      <w:r>
        <w:rPr>
          <w:rFonts w:ascii="Times New Roman" w:hAnsi="Times New Roman"/>
          <w:sz w:val="24"/>
        </w:rPr>
        <w:t>За предложені і передшеосвячені чесні дари Господеві помолімся.</w:t>
      </w:r>
    </w:p>
    <w:p w14:paraId="6452829E" w14:textId="77777777" w:rsidR="00F044FF" w:rsidRDefault="00C23327">
      <w:pPr>
        <w:widowControl w:val="0"/>
        <w:spacing w:after="120"/>
        <w:jc w:val="both"/>
      </w:pPr>
      <w:r>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C69D52B" w14:textId="77777777" w:rsidR="00F044FF" w:rsidRDefault="00C23327">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1323B06F" w14:textId="77777777" w:rsidR="00F044FF" w:rsidRDefault="00C23327">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5B3455AF"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1C7FFBB" w14:textId="77777777" w:rsidR="00F044FF" w:rsidRDefault="00C23327">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70AA64A6"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53E42B98"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7369375D" w14:textId="77777777" w:rsidR="00F044FF" w:rsidRDefault="00C23327">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267DE020" w14:textId="77777777" w:rsidR="00F044FF" w:rsidRDefault="00C23327">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460BF07C" w14:textId="77777777" w:rsidR="00F044FF" w:rsidRDefault="00C23327">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53159C1D" w14:textId="77777777" w:rsidR="00F044FF" w:rsidRDefault="00C23327">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7F12E0EB" w14:textId="77777777" w:rsidR="00F044FF" w:rsidRDefault="00C23327">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124B9627" w14:textId="77777777" w:rsidR="00F044FF" w:rsidRDefault="00C23327">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78CC1687" w14:textId="77777777" w:rsidR="00F044FF" w:rsidRDefault="00C23327">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48893A5E" w14:textId="77777777" w:rsidR="00F044FF" w:rsidRDefault="00C23327">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539115C5"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7FFCF670"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«Отче наш»</w:t>
      </w:r>
    </w:p>
    <w:p w14:paraId="268718A8"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27C9A326"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D84B288"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66C2016B"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3BBD4302"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14:paraId="66C07519"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5923F7" w14:textId="77777777" w:rsidR="00F044FF" w:rsidRDefault="00C23327">
      <w:pPr>
        <w:widowControl w:val="0"/>
        <w:spacing w:after="120"/>
        <w:jc w:val="both"/>
      </w:pPr>
      <w:r>
        <w:rPr>
          <w:rFonts w:ascii="Times New Roman" w:hAnsi="Times New Roman"/>
          <w:sz w:val="24"/>
        </w:rPr>
        <w:t>Голови ваші Господові приклоніть.</w:t>
      </w:r>
    </w:p>
    <w:p w14:paraId="76C57313"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FDC9086"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BA126D8" w14:textId="77777777" w:rsidR="00F044FF" w:rsidRDefault="00C23327">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105BEEDC"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31E71EDA"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A975C21" w14:textId="77777777" w:rsidR="00F044FF" w:rsidRDefault="00C23327">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6BB603AD" w14:textId="77777777" w:rsidR="00F044FF" w:rsidRDefault="00C23327">
      <w:pPr>
        <w:widowControl w:val="0"/>
        <w:spacing w:after="120"/>
        <w:jc w:val="both"/>
      </w:pPr>
      <w:r>
        <w:rPr>
          <w:rFonts w:ascii="Times New Roman" w:hAnsi="Times New Roman"/>
          <w:sz w:val="24"/>
        </w:rPr>
        <w:t>Боже, милостивий будь мені, грішному.</w:t>
      </w:r>
    </w:p>
    <w:p w14:paraId="40B7EBB3"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6ADA0293" w14:textId="77777777" w:rsidR="00F044FF" w:rsidRDefault="00C2332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48A1A55B"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Передшеосвячене святеє святим.</w:t>
      </w:r>
    </w:p>
    <w:p w14:paraId="7C5179E2"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5CBDCD88" w14:textId="77777777" w:rsidR="00F044FF" w:rsidRDefault="00C23327">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7882D31D" w14:textId="77777777" w:rsidR="00F044FF" w:rsidRDefault="00C23327">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14:paraId="4DE9F147" w14:textId="77777777" w:rsidR="00F044FF" w:rsidRDefault="00C23327">
      <w:pPr>
        <w:spacing w:after="120"/>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(пе́рша) — я.</w:t>
      </w:r>
    </w:p>
    <w:p w14:paraId="22DA0072" w14:textId="77777777" w:rsidR="00F044FF" w:rsidRDefault="00C23327">
      <w:pPr>
        <w:spacing w:after="120"/>
      </w:pPr>
      <w:r>
        <w:rPr>
          <w:rFonts w:ascii="Times New Roman" w:hAnsi="Times New Roman"/>
          <w:sz w:val="24"/>
        </w:rPr>
        <w:t>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p>
    <w:p w14:paraId="204FCC1D" w14:textId="77777777" w:rsidR="00F044FF" w:rsidRDefault="00C23327">
      <w:pPr>
        <w:spacing w:after="120"/>
      </w:pPr>
      <w:r>
        <w:rPr>
          <w:rFonts w:ascii="Times New Roman" w:hAnsi="Times New Roman"/>
          <w:sz w:val="24"/>
        </w:rPr>
        <w:t>Пом’яни́ мене́, Го́споди, коли́ при́йдеш — у ца́рстві Твої́м.</w:t>
      </w:r>
    </w:p>
    <w:p w14:paraId="30563EF1" w14:textId="77777777" w:rsidR="00F044FF" w:rsidRDefault="00C23327">
      <w:pPr>
        <w:spacing w:after="120"/>
      </w:pPr>
      <w:r>
        <w:rPr>
          <w:rFonts w:ascii="Times New Roman" w:hAnsi="Times New Roman"/>
          <w:sz w:val="24"/>
        </w:rPr>
        <w:t>Пом’яни́ мене́, Влади́ко, коли́ при́йдеш — у ца́рстві Твої́м.</w:t>
      </w:r>
    </w:p>
    <w:p w14:paraId="77B9652F" w14:textId="77777777" w:rsidR="00F044FF" w:rsidRDefault="00C23327">
      <w:pPr>
        <w:spacing w:after="120"/>
      </w:pPr>
      <w:r>
        <w:rPr>
          <w:rFonts w:ascii="Times New Roman" w:hAnsi="Times New Roman"/>
          <w:sz w:val="24"/>
        </w:rPr>
        <w:t>Пом’яни́ мене́, Святи́й, коли́ при́йдеш — у ца́рстві Твої́м.</w:t>
      </w:r>
    </w:p>
    <w:p w14:paraId="1E6BC0C6" w14:textId="77777777" w:rsidR="00F044FF" w:rsidRDefault="00C23327">
      <w:pPr>
        <w:spacing w:after="120"/>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14:paraId="26CF39C8" w14:textId="77777777" w:rsidR="00F044FF" w:rsidRDefault="00C23327">
      <w:pPr>
        <w:spacing w:after="120"/>
      </w:pPr>
      <w:r>
        <w:rPr>
          <w:rFonts w:ascii="Times New Roman" w:hAnsi="Times New Roman"/>
          <w:sz w:val="24"/>
        </w:rPr>
        <w:t>Бо́же, будь милости́вим до ме́не, грíшного (грíшної).</w:t>
      </w:r>
    </w:p>
    <w:p w14:paraId="76E87CED" w14:textId="77777777" w:rsidR="00F044FF" w:rsidRDefault="00C23327">
      <w:pPr>
        <w:spacing w:after="120"/>
      </w:pPr>
      <w:r>
        <w:rPr>
          <w:rFonts w:ascii="Times New Roman" w:hAnsi="Times New Roman"/>
          <w:sz w:val="24"/>
        </w:rPr>
        <w:t>Бо́же, очи́сти мої́ гріхи́ і поми́луй мене́.</w:t>
      </w:r>
    </w:p>
    <w:p w14:paraId="500D970B" w14:textId="77777777" w:rsidR="00F044FF" w:rsidRDefault="00C23327">
      <w:pPr>
        <w:spacing w:after="120"/>
      </w:pPr>
      <w:r>
        <w:rPr>
          <w:rFonts w:ascii="Times New Roman" w:hAnsi="Times New Roman"/>
          <w:sz w:val="24"/>
        </w:rPr>
        <w:t>Без числа́ нагріши́в (нагріши́ла) я, Го́споди, прости́ менí.</w:t>
      </w:r>
    </w:p>
    <w:p w14:paraId="34686015" w14:textId="77777777" w:rsidR="00F044FF" w:rsidRDefault="00C23327">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233ACC5D" w14:textId="77777777" w:rsidR="00F044FF" w:rsidRDefault="00C23327">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21BED13F" w14:textId="77777777" w:rsidR="00F044FF" w:rsidRDefault="00C23327">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306E1FFA" w14:textId="77777777" w:rsidR="00F044FF" w:rsidRDefault="00C23327">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BCD753E" w14:textId="77777777" w:rsidR="00F044FF" w:rsidRDefault="00C23327">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64178092" w14:textId="77777777" w:rsidR="00F044FF" w:rsidRDefault="00C23327">
      <w:pPr>
        <w:widowControl w:val="0"/>
        <w:spacing w:after="120"/>
        <w:jc w:val="both"/>
      </w:pPr>
      <w:r>
        <w:rPr>
          <w:rFonts w:ascii="Times New Roman" w:hAnsi="Times New Roman"/>
          <w:sz w:val="24"/>
        </w:rPr>
        <w:t>Благословен Бог, що просвічує й освячує нас.</w:t>
      </w:r>
    </w:p>
    <w:p w14:paraId="74AC51F4" w14:textId="77777777" w:rsidR="00F044FF" w:rsidRDefault="00C23327">
      <w:pPr>
        <w:widowControl w:val="0"/>
        <w:spacing w:after="120"/>
        <w:jc w:val="both"/>
      </w:pPr>
      <w:r>
        <w:rPr>
          <w:rFonts w:ascii="Times New Roman" w:hAnsi="Times New Roman"/>
          <w:sz w:val="24"/>
        </w:rPr>
        <w:t>Завжди, нині і повсякчас, і на віки віків.</w:t>
      </w:r>
    </w:p>
    <w:p w14:paraId="11D0F395" w14:textId="77777777" w:rsidR="00F044FF" w:rsidRDefault="00C23327">
      <w:pPr>
        <w:widowControl w:val="0"/>
        <w:spacing w:after="120"/>
        <w:rPr>
          <w:i/>
          <w:color w:val="FF0000"/>
        </w:rPr>
      </w:pPr>
      <w:r>
        <w:rPr>
          <w:rFonts w:ascii="Times New Roman" w:hAnsi="Times New Roman"/>
          <w:i/>
          <w:color w:val="FF0000"/>
          <w:sz w:val="24"/>
        </w:rPr>
        <w:t>І відносить святе до проскомидійника.</w:t>
      </w:r>
    </w:p>
    <w:p w14:paraId="181D4B03"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36D36830"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Благодарна єктенія</w:t>
      </w:r>
    </w:p>
    <w:p w14:paraId="6750D8D2" w14:textId="77777777" w:rsidR="00F044FF" w:rsidRDefault="00C23327">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239AD2E6"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14:paraId="05997688"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6B6502FD" w14:textId="77777777" w:rsidR="00F044FF" w:rsidRDefault="00C23327">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1D309DF9" w14:textId="77777777" w:rsidR="00F044FF" w:rsidRDefault="00C23327">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6D2908E2"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5A46C57A" w14:textId="77777777" w:rsidR="00F044FF" w:rsidRDefault="00C23327">
      <w:pPr>
        <w:widowControl w:val="0"/>
        <w:spacing w:after="120"/>
        <w:jc w:val="center"/>
        <w:rPr>
          <w:b/>
          <w:color w:val="FF0000"/>
        </w:rPr>
      </w:pPr>
      <w:r>
        <w:rPr>
          <w:rFonts w:ascii="Times New Roman" w:hAnsi="Times New Roman"/>
          <w:b/>
          <w:i/>
          <w:color w:val="FF0000"/>
          <w:sz w:val="24"/>
        </w:rPr>
        <w:t>Молитва благодарення</w:t>
      </w:r>
    </w:p>
    <w:p w14:paraId="6812D16E"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4F94952" w14:textId="77777777" w:rsidR="00F044FF" w:rsidRDefault="00C23327">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5A7E98E4"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45BC5552" w14:textId="77777777" w:rsidR="00F044FF" w:rsidRDefault="00C23327">
      <w:pPr>
        <w:widowControl w:val="0"/>
        <w:spacing w:after="120"/>
      </w:pPr>
      <w:r>
        <w:rPr>
          <w:rFonts w:ascii="Times New Roman" w:hAnsi="Times New Roman"/>
          <w:i/>
          <w:color w:val="FF0000"/>
          <w:sz w:val="24"/>
        </w:rPr>
        <w:t>Священник:</w:t>
      </w:r>
      <w:r>
        <w:rPr>
          <w:rFonts w:ascii="Times New Roman" w:hAnsi="Times New Roman"/>
          <w:sz w:val="24"/>
        </w:rPr>
        <w:t xml:space="preserve"> В мирі вийдім. </w:t>
      </w:r>
    </w:p>
    <w:p w14:paraId="6521F33E"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627D8429" w14:textId="77777777" w:rsidR="00F044FF" w:rsidRDefault="00C23327">
      <w:pPr>
        <w:widowControl w:val="0"/>
        <w:spacing w:after="120"/>
      </w:pPr>
      <w:r>
        <w:rPr>
          <w:rFonts w:ascii="Times New Roman" w:hAnsi="Times New Roman"/>
          <w:sz w:val="24"/>
        </w:rPr>
        <w:t xml:space="preserve">Господеві помолімся. </w:t>
      </w:r>
    </w:p>
    <w:p w14:paraId="044415A7"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42FF6BB4" w14:textId="77777777" w:rsidR="00F044FF" w:rsidRDefault="00C23327">
      <w:pPr>
        <w:pStyle w:val="Heading3"/>
        <w:spacing w:before="0" w:after="120"/>
        <w:jc w:val="center"/>
        <w:rPr>
          <w:rFonts w:ascii="Times New Roman" w:hAnsi="Times New Roman"/>
          <w:b/>
          <w:color w:val="FF0000"/>
        </w:rPr>
      </w:pPr>
      <w:r>
        <w:rPr>
          <w:rFonts w:ascii="Times New Roman" w:hAnsi="Times New Roman"/>
          <w:b/>
          <w:i/>
          <w:color w:val="FF0000"/>
          <w:sz w:val="24"/>
        </w:rPr>
        <w:t>Заамвонна молитва</w:t>
      </w:r>
    </w:p>
    <w:p w14:paraId="5BD3AF88"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6301D7C2" w14:textId="77777777" w:rsidR="00F044FF" w:rsidRDefault="00C23327">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58BF2822" w14:textId="77777777" w:rsidR="00F044FF" w:rsidRDefault="00C23327">
      <w:pPr>
        <w:widowControl w:val="0"/>
        <w:spacing w:after="120"/>
        <w:jc w:val="both"/>
      </w:pPr>
      <w:r>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8738774" w14:textId="77777777" w:rsidR="00F044FF" w:rsidRDefault="00C23327">
      <w:pPr>
        <w:widowControl w:val="0"/>
        <w:spacing w:after="120"/>
        <w:jc w:val="both"/>
      </w:pPr>
      <w:r>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43204495" w14:textId="77777777" w:rsidR="00F044FF" w:rsidRDefault="00C23327">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47F3E0FE"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Псалом 33</w:t>
      </w:r>
    </w:p>
    <w:p w14:paraId="720B5A72" w14:textId="77777777" w:rsidR="00F044FF" w:rsidRDefault="00C23327">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3899B004" w14:textId="77777777" w:rsidR="00F044FF" w:rsidRDefault="00C23327">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7B0252CE" w14:textId="77777777" w:rsidR="00F044FF" w:rsidRDefault="00C23327">
      <w:pPr>
        <w:widowControl w:val="0"/>
        <w:spacing w:after="120"/>
        <w:jc w:val="both"/>
      </w:pPr>
      <w:r>
        <w:rPr>
          <w:rFonts w:ascii="Times New Roman" w:hAnsi="Times New Roman"/>
          <w:sz w:val="24"/>
        </w:rPr>
        <w:t>Возвеличте Господа зо мною, і вознесімо ім’я його вкупі.</w:t>
      </w:r>
    </w:p>
    <w:p w14:paraId="232FA25F" w14:textId="77777777" w:rsidR="00F044FF" w:rsidRDefault="00C23327">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7574E1F6" w14:textId="77777777" w:rsidR="00F044FF" w:rsidRDefault="00C23327">
      <w:pPr>
        <w:widowControl w:val="0"/>
        <w:spacing w:after="120"/>
        <w:jc w:val="both"/>
      </w:pPr>
      <w:r>
        <w:rPr>
          <w:rFonts w:ascii="Times New Roman" w:hAnsi="Times New Roman"/>
          <w:sz w:val="24"/>
        </w:rPr>
        <w:t>Приступіть до нього і просвітіться, і лиця ваші не постидаються.</w:t>
      </w:r>
    </w:p>
    <w:p w14:paraId="200D9733" w14:textId="77777777" w:rsidR="00F044FF" w:rsidRDefault="00C23327">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446E4AAE" w14:textId="77777777" w:rsidR="00F044FF" w:rsidRDefault="00C23327">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5633D62B" w14:textId="77777777" w:rsidR="00F044FF" w:rsidRDefault="00C23327">
      <w:pPr>
        <w:widowControl w:val="0"/>
        <w:spacing w:after="120"/>
        <w:jc w:val="both"/>
      </w:pPr>
      <w:r>
        <w:rPr>
          <w:rFonts w:ascii="Times New Roman" w:hAnsi="Times New Roman"/>
          <w:sz w:val="24"/>
        </w:rPr>
        <w:t>Вкусіте і видіте, що благий Господь; блажен муж, що уповає на нього.</w:t>
      </w:r>
    </w:p>
    <w:p w14:paraId="1DAC0B1C" w14:textId="77777777" w:rsidR="00F044FF" w:rsidRDefault="00C23327">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6C3302B1" w14:textId="77777777" w:rsidR="00F044FF" w:rsidRDefault="00C23327">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7BFB321D" w14:textId="77777777" w:rsidR="00F044FF" w:rsidRDefault="00C23327">
      <w:pPr>
        <w:widowControl w:val="0"/>
        <w:spacing w:after="120"/>
        <w:jc w:val="both"/>
      </w:pPr>
      <w:r>
        <w:rPr>
          <w:rFonts w:ascii="Times New Roman" w:hAnsi="Times New Roman"/>
          <w:sz w:val="24"/>
        </w:rPr>
        <w:t>Прийдіте, чада, послухайте мене, страху Господнього навчу вас.</w:t>
      </w:r>
    </w:p>
    <w:p w14:paraId="6EBE7F70" w14:textId="77777777" w:rsidR="00F044FF" w:rsidRDefault="00C23327">
      <w:pPr>
        <w:widowControl w:val="0"/>
        <w:spacing w:after="120"/>
        <w:jc w:val="both"/>
      </w:pPr>
      <w:r>
        <w:rPr>
          <w:rFonts w:ascii="Times New Roman" w:hAnsi="Times New Roman"/>
          <w:sz w:val="24"/>
        </w:rPr>
        <w:t>Хто є той чоловік, що люблячи життя, бажає видіти дні благі?</w:t>
      </w:r>
    </w:p>
    <w:p w14:paraId="1D2BE41A" w14:textId="77777777" w:rsidR="00F044FF" w:rsidRDefault="00C23327">
      <w:pPr>
        <w:widowControl w:val="0"/>
        <w:spacing w:after="120"/>
        <w:jc w:val="both"/>
      </w:pPr>
      <w:r>
        <w:rPr>
          <w:rFonts w:ascii="Times New Roman" w:hAnsi="Times New Roman"/>
          <w:sz w:val="24"/>
        </w:rPr>
        <w:t>Стримай язик твій від зла і губи твої, щоб не говорити лести.</w:t>
      </w:r>
    </w:p>
    <w:p w14:paraId="37DA6907" w14:textId="77777777" w:rsidR="00F044FF" w:rsidRDefault="00C23327">
      <w:pPr>
        <w:widowControl w:val="0"/>
        <w:spacing w:after="120"/>
        <w:jc w:val="both"/>
      </w:pPr>
      <w:r>
        <w:rPr>
          <w:rFonts w:ascii="Times New Roman" w:hAnsi="Times New Roman"/>
          <w:sz w:val="24"/>
        </w:rPr>
        <w:t>Відхилися від зла і твори добро, шукай миру і біжи за ним.</w:t>
      </w:r>
    </w:p>
    <w:p w14:paraId="50FBF221" w14:textId="77777777" w:rsidR="00F044FF" w:rsidRDefault="00C23327">
      <w:pPr>
        <w:widowControl w:val="0"/>
        <w:spacing w:after="120"/>
        <w:jc w:val="both"/>
      </w:pPr>
      <w:r>
        <w:rPr>
          <w:rFonts w:ascii="Times New Roman" w:hAnsi="Times New Roman"/>
          <w:sz w:val="24"/>
        </w:rPr>
        <w:t>Очі Господні на праведних, а уші його на молитву їх.</w:t>
      </w:r>
    </w:p>
    <w:p w14:paraId="6C84CBDB" w14:textId="77777777" w:rsidR="00F044FF" w:rsidRDefault="00C23327">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3D8D71AB" w14:textId="77777777" w:rsidR="00F044FF" w:rsidRDefault="00C23327">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764E702E" w14:textId="77777777" w:rsidR="00F044FF" w:rsidRDefault="00C23327">
      <w:pPr>
        <w:widowControl w:val="0"/>
        <w:spacing w:after="120"/>
        <w:jc w:val="both"/>
      </w:pPr>
      <w:r>
        <w:rPr>
          <w:rFonts w:ascii="Times New Roman" w:hAnsi="Times New Roman"/>
          <w:sz w:val="24"/>
        </w:rPr>
        <w:t>Близький Господь до сокрушених серцем, і смиренних духом спасе.</w:t>
      </w:r>
    </w:p>
    <w:p w14:paraId="3A32845B" w14:textId="77777777" w:rsidR="00F044FF" w:rsidRDefault="00C23327">
      <w:pPr>
        <w:widowControl w:val="0"/>
        <w:spacing w:after="120"/>
        <w:jc w:val="both"/>
      </w:pPr>
      <w:r>
        <w:rPr>
          <w:rFonts w:ascii="Times New Roman" w:hAnsi="Times New Roman"/>
          <w:sz w:val="24"/>
        </w:rPr>
        <w:t>Багато скорбот у праведних, і від усіх них ізбавить їх Господь.</w:t>
      </w:r>
    </w:p>
    <w:p w14:paraId="3F0C6369" w14:textId="77777777" w:rsidR="00F044FF" w:rsidRDefault="00C23327">
      <w:pPr>
        <w:widowControl w:val="0"/>
        <w:spacing w:after="120"/>
        <w:jc w:val="both"/>
      </w:pPr>
      <w:r>
        <w:rPr>
          <w:rFonts w:ascii="Times New Roman" w:hAnsi="Times New Roman"/>
          <w:sz w:val="24"/>
        </w:rPr>
        <w:t>Охороняє Господь усі кості їх, ні одна з них не сокрушиться.</w:t>
      </w:r>
    </w:p>
    <w:p w14:paraId="594E9081" w14:textId="77777777" w:rsidR="00F044FF" w:rsidRDefault="00C23327">
      <w:pPr>
        <w:widowControl w:val="0"/>
        <w:spacing w:after="120"/>
        <w:jc w:val="both"/>
      </w:pPr>
      <w:r>
        <w:rPr>
          <w:rFonts w:ascii="Times New Roman" w:hAnsi="Times New Roman"/>
          <w:sz w:val="24"/>
        </w:rPr>
        <w:t>Смерть грішників люта, і ті, що ненавидять праведного, згрішать.</w:t>
      </w:r>
    </w:p>
    <w:p w14:paraId="360A8B24" w14:textId="77777777" w:rsidR="00F044FF" w:rsidRDefault="00C23327">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4D88BB98" w14:textId="77777777" w:rsidR="00F044FF" w:rsidRDefault="00C23327">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1191960E" w14:textId="77777777" w:rsidR="00F044FF" w:rsidRDefault="00C23327">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193656C7"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54ABD2E7"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5EC6D41D"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0CC44178" w14:textId="77777777" w:rsidR="00F044FF" w:rsidRDefault="00C23327">
      <w:pPr>
        <w:widowControl w:val="0"/>
        <w:spacing w:after="120"/>
        <w:jc w:val="both"/>
      </w:pPr>
      <w:r>
        <w:rPr>
          <w:rFonts w:ascii="Times New Roman" w:hAnsi="Times New Roman"/>
          <w:sz w:val="24"/>
        </w:rPr>
        <w:t>Премудрість.</w:t>
      </w:r>
    </w:p>
    <w:p w14:paraId="60103F68"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A5D5611" w14:textId="77777777" w:rsidR="00F044FF" w:rsidRDefault="00C2332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19BBA97D"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14:paraId="4F61D5AF" w14:textId="77777777" w:rsidR="00F044FF" w:rsidRDefault="00C23327">
      <w:pPr>
        <w:jc w:val="both"/>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4400"/>
          <w:sz w:val="24"/>
        </w:rPr>
        <w:t>якого є храм</w:t>
      </w:r>
      <w:r>
        <w:rPr>
          <w:rFonts w:ascii="Times New Roman" w:hAnsi="Times New Roman"/>
          <w:sz w:val="24"/>
        </w:rPr>
        <w:t>, і святого мученика Агапія і з ним шести мучеників, і всіх святих - помилує і спасе нас як благий і людинолюбний.</w:t>
      </w:r>
    </w:p>
    <w:p w14:paraId="774F7A08"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3F096E7B" w14:textId="77777777" w:rsidR="00F044FF" w:rsidRDefault="00F044FF">
      <w:pPr>
        <w:jc w:val="both"/>
      </w:pPr>
    </w:p>
    <w:p w14:paraId="67E03BF9" w14:textId="77777777" w:rsidR="00F044FF" w:rsidRDefault="00F044FF">
      <w:pPr>
        <w:jc w:val="both"/>
      </w:pPr>
    </w:p>
    <w:sectPr w:rsidR="00F044FF">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44FF"/>
    <w:rsid w:val="00261A89"/>
    <w:rsid w:val="004540CA"/>
    <w:rsid w:val="00C23327"/>
    <w:rsid w:val="00F044F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AE81CE"/>
  <w15:docId w15:val="{F4C7C0DF-23BC-41C7-BC56-441601FD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338"/>
    <w:rPr>
      <w:sz w:val="24"/>
      <w:szCs w:val="24"/>
      <w:lang w:eastAsia="ru-RU"/>
    </w:rPr>
  </w:style>
  <w:style w:type="paragraph" w:styleId="Heading1">
    <w:name w:val="heading 1"/>
    <w:basedOn w:val="Normal"/>
    <w:next w:val="Normal"/>
    <w:link w:val="Heading1Char"/>
    <w:uiPriority w:val="9"/>
    <w:qFormat/>
    <w:rsid w:val="00840338"/>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rsid w:val="00840338"/>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rsid w:val="00840338"/>
    <w:pPr>
      <w:keepNext/>
      <w:keepLines/>
      <w:spacing w:before="40"/>
      <w:outlineLvl w:val="2"/>
    </w:pPr>
    <w:rPr>
      <w:rFonts w:ascii="Calibri" w:hAnsi="Calibri"/>
      <w:color w:val="243F60"/>
      <w:lang w:val="en-US"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840338"/>
    <w:rPr>
      <w:rFonts w:ascii="Calibri" w:eastAsia="Times New Roman" w:hAnsi="Calibri" w:cs="Times New Roman"/>
      <w:b/>
      <w:bCs/>
      <w:color w:val="345A8A"/>
      <w:sz w:val="32"/>
      <w:szCs w:val="32"/>
      <w:lang w:eastAsia="ru-RU"/>
    </w:rPr>
  </w:style>
  <w:style w:type="character" w:customStyle="1" w:styleId="Heading2Char">
    <w:name w:val="Heading 2 Char"/>
    <w:link w:val="Heading2"/>
    <w:uiPriority w:val="99"/>
    <w:rsid w:val="00840338"/>
    <w:rPr>
      <w:rFonts w:ascii="Calibri" w:eastAsia="Times New Roman" w:hAnsi="Calibri" w:cs="Times New Roman"/>
      <w:b/>
      <w:bCs/>
      <w:color w:val="4F81BD"/>
      <w:sz w:val="26"/>
      <w:szCs w:val="26"/>
      <w:lang w:eastAsia="ru-RU"/>
    </w:rPr>
  </w:style>
  <w:style w:type="character" w:customStyle="1" w:styleId="Heading3Char">
    <w:name w:val="Heading 3 Char"/>
    <w:link w:val="Heading3"/>
    <w:uiPriority w:val="99"/>
    <w:rsid w:val="00840338"/>
    <w:rPr>
      <w:rFonts w:ascii="Calibri" w:eastAsia="Times New Roman" w:hAnsi="Calibri" w:cs="Times New Roman"/>
      <w:color w:val="243F60"/>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XtDlW8xgreAfn/uARxKOEFfCZw==">CgMxLjAaFAoBMBIPCg0IB0IJEgdHdW5nc3VoMghoLmdqZGd4czIJaC4zMGowemxsOAByITFOMlRneWJtWkMybTNkWlBWbVdjbm9vbkVpSU9UNkVPWA==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27862</Words>
  <Characters>15882</Characters>
  <Application>Microsoft Office Word</Application>
  <DocSecurity>0</DocSecurity>
  <Lines>132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cp:lastModifiedBy>Andrii Dutko</cp:lastModifiedBy>
  <cp:revision>2</cp:revision>
  <dcterms:created xsi:type="dcterms:W3CDTF">2025-03-07T16:44:00Z</dcterms:created>
  <dcterms:modified xsi:type="dcterms:W3CDTF">2025-03-07T16:44:00Z</dcterms:modified>
</cp:coreProperties>
</file>