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3158C4" w14:textId="77777777" w:rsidR="005A4E66" w:rsidRDefault="00804B0D">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23274919" w14:textId="77777777" w:rsidR="005A4E66" w:rsidRDefault="005A4E66">
      <w:pPr>
        <w:widowControl w:val="0"/>
        <w:spacing w:after="120"/>
        <w:jc w:val="both"/>
        <w:rPr>
          <w:i/>
          <w:color w:val="FF0000"/>
        </w:rPr>
      </w:pPr>
    </w:p>
    <w:p w14:paraId="352BFB28"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734EF469"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70359E7" w14:textId="77777777" w:rsidR="005A4E66" w:rsidRDefault="00804B0D">
      <w:pPr>
        <w:widowControl w:val="0"/>
        <w:spacing w:after="120"/>
        <w:jc w:val="both"/>
        <w:rPr>
          <w:b/>
        </w:rPr>
      </w:pPr>
      <w:r>
        <w:rPr>
          <w:rFonts w:ascii="Times New Roman" w:hAnsi="Times New Roman"/>
          <w:b/>
          <w:sz w:val="24"/>
        </w:rPr>
        <w:t>Прийдіте, поклонімся цареві нашому – Богу.</w:t>
      </w:r>
    </w:p>
    <w:p w14:paraId="169CD334" w14:textId="77777777" w:rsidR="005A4E66" w:rsidRDefault="00804B0D">
      <w:pPr>
        <w:widowControl w:val="0"/>
        <w:spacing w:after="120"/>
        <w:jc w:val="both"/>
        <w:rPr>
          <w:b/>
        </w:rPr>
      </w:pPr>
      <w:r>
        <w:rPr>
          <w:rFonts w:ascii="Times New Roman" w:hAnsi="Times New Roman"/>
          <w:b/>
          <w:sz w:val="24"/>
        </w:rPr>
        <w:t>Прийдіте, поклонімся Христові, цареві нашому – Богу.</w:t>
      </w:r>
    </w:p>
    <w:p w14:paraId="195F3507" w14:textId="77777777" w:rsidR="005A4E66" w:rsidRDefault="00804B0D">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74821DCA" w14:textId="77777777" w:rsidR="005A4E66" w:rsidRDefault="00804B0D">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3EBDBCD4" w14:textId="77777777" w:rsidR="005A4E66" w:rsidRDefault="00804B0D">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1001E0F8" w14:textId="77777777" w:rsidR="005A4E66" w:rsidRDefault="00804B0D">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3320364D" w14:textId="77777777" w:rsidR="005A4E66" w:rsidRDefault="00804B0D">
      <w:pPr>
        <w:widowControl w:val="0"/>
        <w:spacing w:after="120"/>
        <w:jc w:val="both"/>
      </w:pPr>
      <w:r>
        <w:rPr>
          <w:rFonts w:ascii="Times New Roman" w:hAnsi="Times New Roman"/>
          <w:sz w:val="24"/>
        </w:rPr>
        <w:t>Ти простираєш небо, як кожу, покриваючи водами височини свої.</w:t>
      </w:r>
    </w:p>
    <w:p w14:paraId="75D00841" w14:textId="77777777" w:rsidR="005A4E66" w:rsidRDefault="00804B0D">
      <w:pPr>
        <w:widowControl w:val="0"/>
        <w:spacing w:after="120"/>
        <w:jc w:val="both"/>
      </w:pPr>
      <w:r>
        <w:rPr>
          <w:rFonts w:ascii="Times New Roman" w:hAnsi="Times New Roman"/>
          <w:sz w:val="24"/>
        </w:rPr>
        <w:t>Ти кладеш облаки на сходження своє, ходячи на крилах вітряних.</w:t>
      </w:r>
    </w:p>
    <w:p w14:paraId="48D98F1D" w14:textId="77777777" w:rsidR="005A4E66" w:rsidRDefault="00804B0D">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5D541BC8" w14:textId="77777777" w:rsidR="005A4E66" w:rsidRDefault="00804B0D">
      <w:pPr>
        <w:widowControl w:val="0"/>
        <w:spacing w:after="120"/>
        <w:jc w:val="both"/>
      </w:pPr>
      <w:r>
        <w:rPr>
          <w:rFonts w:ascii="Times New Roman" w:hAnsi="Times New Roman"/>
          <w:sz w:val="24"/>
        </w:rPr>
        <w:t>Ти основуєш землю на тверді її, не похилиться на віки віків.</w:t>
      </w:r>
    </w:p>
    <w:p w14:paraId="7EBAB619" w14:textId="77777777" w:rsidR="005A4E66" w:rsidRDefault="00804B0D">
      <w:pPr>
        <w:widowControl w:val="0"/>
        <w:spacing w:after="120"/>
        <w:jc w:val="both"/>
      </w:pPr>
      <w:r>
        <w:rPr>
          <w:rFonts w:ascii="Times New Roman" w:hAnsi="Times New Roman"/>
          <w:sz w:val="24"/>
        </w:rPr>
        <w:t>Безодня, як риза, одіння її, на горах стануть води.</w:t>
      </w:r>
    </w:p>
    <w:p w14:paraId="5BE8D33E" w14:textId="77777777" w:rsidR="005A4E66" w:rsidRDefault="00804B0D">
      <w:pPr>
        <w:widowControl w:val="0"/>
        <w:spacing w:after="120"/>
        <w:jc w:val="both"/>
      </w:pPr>
      <w:r>
        <w:rPr>
          <w:rFonts w:ascii="Times New Roman" w:hAnsi="Times New Roman"/>
          <w:sz w:val="24"/>
        </w:rPr>
        <w:t>Від погрози Твоєї побігнуть, від голосу грому твого злякаються.</w:t>
      </w:r>
    </w:p>
    <w:p w14:paraId="0DFCDC99" w14:textId="77777777" w:rsidR="005A4E66" w:rsidRDefault="00804B0D">
      <w:pPr>
        <w:widowControl w:val="0"/>
        <w:spacing w:after="120"/>
        <w:jc w:val="both"/>
      </w:pPr>
      <w:r>
        <w:rPr>
          <w:rFonts w:ascii="Times New Roman" w:hAnsi="Times New Roman"/>
          <w:sz w:val="24"/>
        </w:rPr>
        <w:t>Зводяться гори і сходять поля на місце, яке Ти оснував їм.</w:t>
      </w:r>
    </w:p>
    <w:p w14:paraId="38A7A2B6" w14:textId="77777777" w:rsidR="005A4E66" w:rsidRDefault="00804B0D">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121A04C0" w14:textId="77777777" w:rsidR="005A4E66" w:rsidRDefault="00804B0D">
      <w:pPr>
        <w:widowControl w:val="0"/>
        <w:spacing w:after="120"/>
        <w:jc w:val="both"/>
      </w:pPr>
      <w:r>
        <w:rPr>
          <w:rFonts w:ascii="Times New Roman" w:hAnsi="Times New Roman"/>
          <w:sz w:val="24"/>
        </w:rPr>
        <w:t>Посилаєш джерела в ярах, посеред гір перейдуть води.</w:t>
      </w:r>
    </w:p>
    <w:p w14:paraId="0B34EB0E" w14:textId="77777777" w:rsidR="005A4E66" w:rsidRDefault="00804B0D">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82A3F7F" w14:textId="77777777" w:rsidR="005A4E66" w:rsidRDefault="00804B0D">
      <w:pPr>
        <w:widowControl w:val="0"/>
        <w:spacing w:after="120"/>
        <w:jc w:val="both"/>
      </w:pPr>
      <w:r>
        <w:rPr>
          <w:rFonts w:ascii="Times New Roman" w:hAnsi="Times New Roman"/>
          <w:sz w:val="24"/>
        </w:rPr>
        <w:t>На них птиці небесні витають, з посеред скель видадуть голос.</w:t>
      </w:r>
    </w:p>
    <w:p w14:paraId="57D2A295" w14:textId="77777777" w:rsidR="005A4E66" w:rsidRDefault="00804B0D">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46B417DA" w14:textId="77777777" w:rsidR="005A4E66" w:rsidRDefault="00804B0D">
      <w:pPr>
        <w:widowControl w:val="0"/>
        <w:spacing w:after="120"/>
        <w:jc w:val="both"/>
      </w:pPr>
      <w:r>
        <w:rPr>
          <w:rFonts w:ascii="Times New Roman" w:hAnsi="Times New Roman"/>
          <w:sz w:val="24"/>
        </w:rPr>
        <w:t>Ти вирощуєш траву для скоту і зела на службу людям:</w:t>
      </w:r>
    </w:p>
    <w:p w14:paraId="0603EB5A" w14:textId="77777777" w:rsidR="005A4E66" w:rsidRDefault="00804B0D">
      <w:pPr>
        <w:widowControl w:val="0"/>
        <w:spacing w:after="120"/>
        <w:jc w:val="both"/>
      </w:pPr>
      <w:r>
        <w:rPr>
          <w:rFonts w:ascii="Times New Roman" w:hAnsi="Times New Roman"/>
          <w:sz w:val="24"/>
        </w:rPr>
        <w:t>Щоб видавати хліб із землі, і вино веселить серце чоловіка.</w:t>
      </w:r>
    </w:p>
    <w:p w14:paraId="5F689769" w14:textId="77777777" w:rsidR="005A4E66" w:rsidRDefault="00804B0D">
      <w:pPr>
        <w:widowControl w:val="0"/>
        <w:spacing w:after="120"/>
        <w:jc w:val="both"/>
      </w:pPr>
      <w:r>
        <w:rPr>
          <w:rFonts w:ascii="Times New Roman" w:hAnsi="Times New Roman"/>
          <w:sz w:val="24"/>
        </w:rPr>
        <w:t>Щоб намастити лице єлеєм, і хліб серце чоловіка укріпить.</w:t>
      </w:r>
    </w:p>
    <w:p w14:paraId="4A858E6E" w14:textId="77777777" w:rsidR="005A4E66" w:rsidRDefault="00804B0D">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00B5F266" w14:textId="77777777" w:rsidR="005A4E66" w:rsidRDefault="00804B0D">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5F20DDC3" w14:textId="77777777" w:rsidR="005A4E66" w:rsidRDefault="00804B0D">
      <w:pPr>
        <w:widowControl w:val="0"/>
        <w:spacing w:after="120"/>
        <w:jc w:val="both"/>
      </w:pPr>
      <w:r>
        <w:rPr>
          <w:rFonts w:ascii="Times New Roman" w:hAnsi="Times New Roman"/>
          <w:sz w:val="24"/>
        </w:rPr>
        <w:t>Ти сотворив місяць задля часу, сонце пізнало захід свій.</w:t>
      </w:r>
    </w:p>
    <w:p w14:paraId="0AE87037" w14:textId="77777777" w:rsidR="005A4E66" w:rsidRDefault="00804B0D">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12259BEA" w14:textId="77777777" w:rsidR="005A4E66" w:rsidRDefault="00804B0D">
      <w:pPr>
        <w:widowControl w:val="0"/>
        <w:spacing w:after="120"/>
        <w:jc w:val="both"/>
      </w:pPr>
      <w:r>
        <w:rPr>
          <w:rFonts w:ascii="Times New Roman" w:hAnsi="Times New Roman"/>
          <w:sz w:val="24"/>
        </w:rPr>
        <w:t>Левенята рикають, щоб схопити і знайти від Бога поживу для себе.</w:t>
      </w:r>
    </w:p>
    <w:p w14:paraId="47DB20BF" w14:textId="77777777" w:rsidR="005A4E66" w:rsidRDefault="00804B0D">
      <w:pPr>
        <w:widowControl w:val="0"/>
        <w:spacing w:after="120"/>
        <w:jc w:val="both"/>
      </w:pPr>
      <w:r>
        <w:rPr>
          <w:rFonts w:ascii="Times New Roman" w:hAnsi="Times New Roman"/>
          <w:sz w:val="24"/>
        </w:rPr>
        <w:t>Засіяло сонце, і зібралися, і в леговищах своїх ляжуть.</w:t>
      </w:r>
    </w:p>
    <w:p w14:paraId="3C8416D4" w14:textId="77777777" w:rsidR="005A4E66" w:rsidRDefault="00804B0D">
      <w:pPr>
        <w:widowControl w:val="0"/>
        <w:spacing w:after="120"/>
        <w:jc w:val="both"/>
      </w:pPr>
      <w:r>
        <w:rPr>
          <w:rFonts w:ascii="Times New Roman" w:hAnsi="Times New Roman"/>
          <w:sz w:val="24"/>
        </w:rPr>
        <w:t>Вийде чоловік на діло своє і на працю свою до вечора.</w:t>
      </w:r>
    </w:p>
    <w:p w14:paraId="326C9BE2" w14:textId="77777777" w:rsidR="005A4E66" w:rsidRDefault="00804B0D">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BA4F0EA" w14:textId="77777777" w:rsidR="005A4E66" w:rsidRDefault="00804B0D">
      <w:pPr>
        <w:widowControl w:val="0"/>
        <w:spacing w:after="120"/>
        <w:jc w:val="both"/>
      </w:pPr>
      <w:r>
        <w:rPr>
          <w:rFonts w:ascii="Times New Roman" w:hAnsi="Times New Roman"/>
          <w:sz w:val="24"/>
        </w:rPr>
        <w:t>Це море велике і просторе, там гади, яким нема числа:</w:t>
      </w:r>
    </w:p>
    <w:p w14:paraId="51BB033E" w14:textId="77777777" w:rsidR="005A4E66" w:rsidRDefault="00804B0D">
      <w:pPr>
        <w:widowControl w:val="0"/>
        <w:spacing w:after="120"/>
        <w:jc w:val="both"/>
      </w:pPr>
      <w:r>
        <w:rPr>
          <w:rFonts w:ascii="Times New Roman" w:hAnsi="Times New Roman"/>
          <w:sz w:val="24"/>
        </w:rPr>
        <w:lastRenderedPageBreak/>
        <w:t>Животини малі з великими, там кораблі перепливають.</w:t>
      </w:r>
    </w:p>
    <w:p w14:paraId="0E78513F" w14:textId="77777777" w:rsidR="005A4E66" w:rsidRDefault="00804B0D">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38D18AB2" w14:textId="77777777" w:rsidR="005A4E66" w:rsidRDefault="00804B0D">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59C299F7" w14:textId="77777777" w:rsidR="005A4E66" w:rsidRDefault="00804B0D">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199987A1" w14:textId="77777777" w:rsidR="005A4E66" w:rsidRDefault="00804B0D">
      <w:pPr>
        <w:widowControl w:val="0"/>
        <w:spacing w:after="120"/>
        <w:jc w:val="both"/>
      </w:pPr>
      <w:r>
        <w:rPr>
          <w:rFonts w:ascii="Times New Roman" w:hAnsi="Times New Roman"/>
          <w:sz w:val="24"/>
        </w:rPr>
        <w:t>Пошлеш духа твого, і створені будуть, і Ти обновиш лице землі.</w:t>
      </w:r>
    </w:p>
    <w:p w14:paraId="31F4D85F" w14:textId="77777777" w:rsidR="005A4E66" w:rsidRDefault="00804B0D">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191D86C9" w14:textId="77777777" w:rsidR="005A4E66" w:rsidRDefault="00804B0D">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1CC8916E" w14:textId="77777777" w:rsidR="005A4E66" w:rsidRDefault="00804B0D">
      <w:pPr>
        <w:widowControl w:val="0"/>
        <w:spacing w:after="120"/>
        <w:jc w:val="both"/>
      </w:pPr>
      <w:r>
        <w:rPr>
          <w:rFonts w:ascii="Times New Roman" w:hAnsi="Times New Roman"/>
          <w:sz w:val="24"/>
        </w:rPr>
        <w:t>Заспіваю Господові в житті моїм, Богові моєму співаю, поки я є.</w:t>
      </w:r>
    </w:p>
    <w:p w14:paraId="557FFC94" w14:textId="77777777" w:rsidR="005A4E66" w:rsidRDefault="00804B0D">
      <w:pPr>
        <w:widowControl w:val="0"/>
        <w:spacing w:after="120"/>
        <w:jc w:val="both"/>
      </w:pPr>
      <w:r>
        <w:rPr>
          <w:rFonts w:ascii="Times New Roman" w:hAnsi="Times New Roman"/>
          <w:sz w:val="24"/>
        </w:rPr>
        <w:t>Нехай солодкою буде йому бесіда моя, я ж возвеселюся в Господі.</w:t>
      </w:r>
    </w:p>
    <w:p w14:paraId="2A09AEE1" w14:textId="77777777" w:rsidR="005A4E66" w:rsidRDefault="00804B0D">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5086C3E8" w14:textId="77777777" w:rsidR="005A4E66" w:rsidRDefault="00804B0D">
      <w:pPr>
        <w:widowControl w:val="0"/>
        <w:spacing w:after="120"/>
      </w:pPr>
      <w:r>
        <w:rPr>
          <w:rFonts w:ascii="Times New Roman" w:hAnsi="Times New Roman"/>
          <w:sz w:val="24"/>
        </w:rPr>
        <w:t>Сонце пізнало захід свій, положив Ти темряву і настала ніч.</w:t>
      </w:r>
    </w:p>
    <w:p w14:paraId="5D1670C6" w14:textId="77777777" w:rsidR="005A4E66" w:rsidRDefault="00804B0D">
      <w:pPr>
        <w:widowControl w:val="0"/>
        <w:spacing w:after="120"/>
      </w:pPr>
      <w:r>
        <w:rPr>
          <w:rFonts w:ascii="Times New Roman" w:hAnsi="Times New Roman"/>
          <w:sz w:val="24"/>
        </w:rPr>
        <w:t>Які то величні діла твої, Господи, все в премудрості сотворив Ти.</w:t>
      </w:r>
    </w:p>
    <w:p w14:paraId="40F13F6F"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21B678F"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0609171" w14:textId="77777777" w:rsidR="005A4E66" w:rsidRDefault="00804B0D">
      <w:pPr>
        <w:pStyle w:val="Heading3"/>
        <w:spacing w:before="0" w:after="120"/>
        <w:rPr>
          <w:rFonts w:ascii="Times New Roman" w:hAnsi="Times New Roman"/>
          <w:b/>
          <w:color w:val="FF0000"/>
        </w:rPr>
      </w:pPr>
      <w:r>
        <w:rPr>
          <w:rFonts w:ascii="Times New Roman" w:hAnsi="Times New Roman"/>
          <w:i/>
          <w:color w:val="FF0000"/>
          <w:sz w:val="24"/>
        </w:rPr>
        <w:t>Священник мовить вечірні молитви:</w:t>
      </w:r>
    </w:p>
    <w:p w14:paraId="43B89A9B" w14:textId="77777777" w:rsidR="005A4E66" w:rsidRDefault="00804B0D">
      <w:pPr>
        <w:widowControl w:val="0"/>
        <w:spacing w:after="120"/>
        <w:jc w:val="center"/>
        <w:rPr>
          <w:i/>
          <w:color w:val="FF0000"/>
        </w:rPr>
      </w:pPr>
      <w:r>
        <w:rPr>
          <w:rFonts w:ascii="Times New Roman" w:hAnsi="Times New Roman"/>
          <w:b/>
          <w:i/>
          <w:color w:val="FF0000"/>
          <w:sz w:val="24"/>
        </w:rPr>
        <w:t>Четверта молитва</w:t>
      </w:r>
    </w:p>
    <w:p w14:paraId="1C101523" w14:textId="77777777" w:rsidR="005A4E66" w:rsidRDefault="00804B0D">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3007979D" w14:textId="77777777" w:rsidR="005A4E66" w:rsidRDefault="00804B0D">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E5028D8" w14:textId="77777777" w:rsidR="005A4E66" w:rsidRDefault="00804B0D">
      <w:pPr>
        <w:widowControl w:val="0"/>
        <w:spacing w:after="120"/>
        <w:jc w:val="center"/>
        <w:rPr>
          <w:b/>
          <w:i/>
          <w:color w:val="FF0000"/>
        </w:rPr>
      </w:pPr>
      <w:r>
        <w:rPr>
          <w:rFonts w:ascii="Times New Roman" w:hAnsi="Times New Roman"/>
          <w:b/>
          <w:i/>
          <w:color w:val="FF0000"/>
          <w:sz w:val="24"/>
        </w:rPr>
        <w:t>П’ята молитва</w:t>
      </w:r>
    </w:p>
    <w:p w14:paraId="543BB2E5" w14:textId="77777777" w:rsidR="005A4E66" w:rsidRDefault="00804B0D">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114ADF86" w14:textId="77777777" w:rsidR="005A4E66" w:rsidRDefault="00804B0D">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6DD37A" w14:textId="77777777" w:rsidR="005A4E66" w:rsidRDefault="00804B0D">
      <w:pPr>
        <w:widowControl w:val="0"/>
        <w:spacing w:after="120"/>
        <w:jc w:val="center"/>
        <w:rPr>
          <w:b/>
          <w:color w:val="FF0000"/>
        </w:rPr>
      </w:pPr>
      <w:r>
        <w:rPr>
          <w:rFonts w:ascii="Times New Roman" w:hAnsi="Times New Roman"/>
          <w:b/>
          <w:i/>
          <w:color w:val="FF0000"/>
          <w:sz w:val="24"/>
        </w:rPr>
        <w:t>Шоста молитва</w:t>
      </w:r>
    </w:p>
    <w:p w14:paraId="1056A0DA" w14:textId="77777777" w:rsidR="005A4E66" w:rsidRDefault="00804B0D">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66658125" w14:textId="77777777" w:rsidR="005A4E66" w:rsidRDefault="00804B0D">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5F184563" w14:textId="77777777" w:rsidR="005A4E66" w:rsidRDefault="00804B0D">
      <w:pPr>
        <w:widowControl w:val="0"/>
        <w:spacing w:after="120"/>
        <w:jc w:val="center"/>
        <w:rPr>
          <w:b/>
          <w:i/>
          <w:color w:val="FF0000"/>
        </w:rPr>
      </w:pPr>
      <w:r>
        <w:rPr>
          <w:rFonts w:ascii="Times New Roman" w:hAnsi="Times New Roman"/>
          <w:b/>
          <w:i/>
          <w:color w:val="FF0000"/>
          <w:sz w:val="24"/>
        </w:rPr>
        <w:lastRenderedPageBreak/>
        <w:t>Сьома молитва</w:t>
      </w:r>
    </w:p>
    <w:p w14:paraId="412AE080" w14:textId="77777777" w:rsidR="005A4E66" w:rsidRDefault="00804B0D">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24F359CE" w14:textId="77777777" w:rsidR="005A4E66" w:rsidRDefault="00804B0D">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26C8FC5E" w14:textId="77777777" w:rsidR="005A4E66" w:rsidRDefault="00804B0D">
      <w:pPr>
        <w:widowControl w:val="0"/>
        <w:spacing w:after="120"/>
        <w:jc w:val="center"/>
        <w:rPr>
          <w:i/>
          <w:color w:val="FF0000"/>
        </w:rPr>
      </w:pPr>
      <w:r>
        <w:rPr>
          <w:rFonts w:ascii="Times New Roman" w:hAnsi="Times New Roman"/>
          <w:b/>
          <w:i/>
          <w:color w:val="FF0000"/>
          <w:sz w:val="24"/>
        </w:rPr>
        <w:t>Восьма молитва</w:t>
      </w:r>
    </w:p>
    <w:p w14:paraId="07867566" w14:textId="77777777" w:rsidR="005A4E66" w:rsidRDefault="00804B0D">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4C5275F6" w14:textId="77777777" w:rsidR="005A4E66" w:rsidRDefault="00804B0D">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12844925"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77F6BDB2" w14:textId="77777777" w:rsidR="005A4E66" w:rsidRDefault="00804B0D">
      <w:pPr>
        <w:widowControl w:val="0"/>
        <w:spacing w:after="120"/>
        <w:jc w:val="both"/>
      </w:pPr>
      <w:r>
        <w:rPr>
          <w:rFonts w:ascii="Times New Roman" w:hAnsi="Times New Roman"/>
          <w:sz w:val="24"/>
        </w:rPr>
        <w:t>В мирі Господеві помолімся.</w:t>
      </w:r>
    </w:p>
    <w:p w14:paraId="4FD84AC7" w14:textId="77777777" w:rsidR="005A4E66" w:rsidRDefault="00804B0D">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37B98A89" w14:textId="77777777" w:rsidR="005A4E66" w:rsidRDefault="00804B0D">
      <w:pPr>
        <w:widowControl w:val="0"/>
        <w:spacing w:after="120"/>
        <w:jc w:val="both"/>
      </w:pPr>
      <w:r>
        <w:rPr>
          <w:rFonts w:ascii="Times New Roman" w:hAnsi="Times New Roman"/>
          <w:sz w:val="24"/>
        </w:rPr>
        <w:t>За мир з висот і спасіння душ наших Господеві помолімся.</w:t>
      </w:r>
    </w:p>
    <w:p w14:paraId="6404863B" w14:textId="77777777" w:rsidR="005A4E66" w:rsidRDefault="00804B0D">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C9E64D2" w14:textId="77777777" w:rsidR="005A4E66" w:rsidRDefault="00804B0D">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38E8889" w14:textId="77777777" w:rsidR="005A4E66" w:rsidRDefault="00804B0D">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E18A4BF" w14:textId="77777777" w:rsidR="005A4E66" w:rsidRDefault="00804B0D">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6274F6F8" w14:textId="77777777" w:rsidR="005A4E66" w:rsidRDefault="00804B0D">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3C338227" w14:textId="77777777" w:rsidR="005A4E66" w:rsidRDefault="00804B0D">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1F14E7E3" w14:textId="77777777" w:rsidR="005A4E66" w:rsidRDefault="00804B0D">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10C184" w14:textId="77777777" w:rsidR="005A4E66" w:rsidRDefault="00804B0D">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1DDC9476"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32382C7D"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0F92AD"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607AB377" w14:textId="77777777" w:rsidR="005A4E66" w:rsidRDefault="00804B0D">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E43B40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65F05B3"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666A9FF5"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119</w:t>
      </w:r>
    </w:p>
    <w:p w14:paraId="2387647B" w14:textId="77777777" w:rsidR="005A4E66" w:rsidRDefault="00804B0D">
      <w:pPr>
        <w:widowControl w:val="0"/>
        <w:spacing w:after="120"/>
        <w:jc w:val="both"/>
      </w:pPr>
      <w:r>
        <w:rPr>
          <w:rFonts w:ascii="Times New Roman" w:hAnsi="Times New Roman"/>
          <w:sz w:val="24"/>
        </w:rPr>
        <w:t>До Господа в скорботі моїй взивав я, і він вислухав мене.</w:t>
      </w:r>
    </w:p>
    <w:p w14:paraId="1C267A6F" w14:textId="77777777" w:rsidR="005A4E66" w:rsidRDefault="00804B0D">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0B33AD33" w14:textId="77777777" w:rsidR="005A4E66" w:rsidRDefault="00804B0D">
      <w:pPr>
        <w:widowControl w:val="0"/>
        <w:spacing w:after="120"/>
        <w:jc w:val="both"/>
      </w:pPr>
      <w:r>
        <w:rPr>
          <w:rFonts w:ascii="Times New Roman" w:hAnsi="Times New Roman"/>
          <w:sz w:val="24"/>
        </w:rPr>
        <w:t>Що дасться Тобі, або що приложиться Тобі до язика зрадливого?</w:t>
      </w:r>
    </w:p>
    <w:p w14:paraId="58882BD5" w14:textId="77777777" w:rsidR="005A4E66" w:rsidRDefault="00804B0D">
      <w:pPr>
        <w:widowControl w:val="0"/>
        <w:spacing w:after="120"/>
        <w:jc w:val="both"/>
      </w:pPr>
      <w:r>
        <w:rPr>
          <w:rFonts w:ascii="Times New Roman" w:hAnsi="Times New Roman"/>
          <w:sz w:val="24"/>
        </w:rPr>
        <w:t>Гострі стріли сильного з вугіллям, що нищить.</w:t>
      </w:r>
    </w:p>
    <w:p w14:paraId="7B066DF5" w14:textId="77777777" w:rsidR="005A4E66" w:rsidRDefault="00804B0D">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40B53934" w14:textId="77777777" w:rsidR="005A4E66" w:rsidRDefault="00804B0D">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03605AA2" w14:textId="77777777" w:rsidR="005A4E66" w:rsidRDefault="00804B0D">
      <w:pPr>
        <w:widowControl w:val="0"/>
        <w:spacing w:after="120"/>
        <w:jc w:val="both"/>
      </w:pPr>
      <w:r>
        <w:rPr>
          <w:rFonts w:ascii="Times New Roman" w:hAnsi="Times New Roman"/>
          <w:sz w:val="24"/>
        </w:rPr>
        <w:t>Коли промовляв до них, вони без вини ворогували проти мене!</w:t>
      </w:r>
    </w:p>
    <w:p w14:paraId="2281AB0E"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120</w:t>
      </w:r>
    </w:p>
    <w:p w14:paraId="638C0662" w14:textId="77777777" w:rsidR="005A4E66" w:rsidRDefault="00804B0D">
      <w:pPr>
        <w:widowControl w:val="0"/>
        <w:spacing w:after="120"/>
        <w:jc w:val="both"/>
      </w:pPr>
      <w:r>
        <w:rPr>
          <w:rFonts w:ascii="Times New Roman" w:hAnsi="Times New Roman"/>
          <w:sz w:val="24"/>
        </w:rPr>
        <w:t>Я звів очі мої в гори; звідки прийде поміч моя?</w:t>
      </w:r>
    </w:p>
    <w:p w14:paraId="0DDDD6B0" w14:textId="77777777" w:rsidR="005A4E66" w:rsidRDefault="00804B0D">
      <w:pPr>
        <w:widowControl w:val="0"/>
        <w:spacing w:after="120"/>
        <w:jc w:val="both"/>
      </w:pPr>
      <w:r>
        <w:rPr>
          <w:rFonts w:ascii="Times New Roman" w:hAnsi="Times New Roman"/>
          <w:sz w:val="24"/>
        </w:rPr>
        <w:t>Поміч моя від Господа, що сотворив небо та землю.</w:t>
      </w:r>
    </w:p>
    <w:p w14:paraId="1281E5CC" w14:textId="77777777" w:rsidR="005A4E66" w:rsidRDefault="00804B0D">
      <w:pPr>
        <w:widowControl w:val="0"/>
        <w:spacing w:after="120"/>
        <w:jc w:val="both"/>
      </w:pPr>
      <w:r>
        <w:rPr>
          <w:rFonts w:ascii="Times New Roman" w:hAnsi="Times New Roman"/>
          <w:sz w:val="24"/>
        </w:rPr>
        <w:t>Не дай нозі твоїй захитатися, і не задрімає той, що охороняє Тебе!</w:t>
      </w:r>
    </w:p>
    <w:p w14:paraId="1C597E01" w14:textId="77777777" w:rsidR="005A4E66" w:rsidRDefault="00804B0D">
      <w:pPr>
        <w:widowControl w:val="0"/>
        <w:spacing w:after="120"/>
        <w:jc w:val="both"/>
      </w:pPr>
      <w:r>
        <w:rPr>
          <w:rFonts w:ascii="Times New Roman" w:hAnsi="Times New Roman"/>
          <w:sz w:val="24"/>
        </w:rPr>
        <w:t>От, не задрімає і не засне той, що оберігає Ізраїля.</w:t>
      </w:r>
    </w:p>
    <w:p w14:paraId="3043BD5D" w14:textId="77777777" w:rsidR="005A4E66" w:rsidRDefault="00804B0D">
      <w:pPr>
        <w:widowControl w:val="0"/>
        <w:spacing w:after="120"/>
        <w:jc w:val="both"/>
      </w:pPr>
      <w:r>
        <w:rPr>
          <w:rFonts w:ascii="Times New Roman" w:hAnsi="Times New Roman"/>
          <w:sz w:val="24"/>
        </w:rPr>
        <w:t>Господь охоронить Тебе. Господь – оборона твоя праворуч Тебе.</w:t>
      </w:r>
    </w:p>
    <w:p w14:paraId="31C459D3" w14:textId="77777777" w:rsidR="005A4E66" w:rsidRDefault="00804B0D">
      <w:pPr>
        <w:widowControl w:val="0"/>
        <w:spacing w:after="120"/>
        <w:jc w:val="both"/>
      </w:pPr>
      <w:r>
        <w:rPr>
          <w:rFonts w:ascii="Times New Roman" w:hAnsi="Times New Roman"/>
          <w:sz w:val="24"/>
        </w:rPr>
        <w:t>Удень сонце не припече Тебе, ані місяць уночі.</w:t>
      </w:r>
    </w:p>
    <w:p w14:paraId="54B6C09A" w14:textId="77777777" w:rsidR="005A4E66" w:rsidRDefault="00804B0D">
      <w:pPr>
        <w:widowControl w:val="0"/>
        <w:spacing w:after="120"/>
        <w:jc w:val="both"/>
      </w:pPr>
      <w:r>
        <w:rPr>
          <w:rFonts w:ascii="Times New Roman" w:hAnsi="Times New Roman"/>
          <w:sz w:val="24"/>
        </w:rPr>
        <w:t>Господь збереже Тебе від усякого зла, збереже душу твою Господь.</w:t>
      </w:r>
    </w:p>
    <w:p w14:paraId="0207C2B2" w14:textId="77777777" w:rsidR="005A4E66" w:rsidRDefault="00804B0D">
      <w:pPr>
        <w:widowControl w:val="0"/>
        <w:spacing w:after="120"/>
        <w:jc w:val="both"/>
      </w:pPr>
      <w:r>
        <w:rPr>
          <w:rFonts w:ascii="Times New Roman" w:hAnsi="Times New Roman"/>
          <w:sz w:val="24"/>
        </w:rPr>
        <w:t>Господь збереже вхід твій і вихід твій віднині і до віку.</w:t>
      </w:r>
    </w:p>
    <w:p w14:paraId="7EC4C59B"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121</w:t>
      </w:r>
    </w:p>
    <w:p w14:paraId="5DDDCC30" w14:textId="77777777" w:rsidR="005A4E66" w:rsidRDefault="00804B0D">
      <w:pPr>
        <w:widowControl w:val="0"/>
        <w:spacing w:after="120"/>
        <w:jc w:val="both"/>
      </w:pPr>
      <w:r>
        <w:rPr>
          <w:rFonts w:ascii="Times New Roman" w:hAnsi="Times New Roman"/>
          <w:sz w:val="24"/>
        </w:rPr>
        <w:t>Зрадів я, коли сказали мені: підемо до дому Господнього.</w:t>
      </w:r>
    </w:p>
    <w:p w14:paraId="20EF282E" w14:textId="77777777" w:rsidR="005A4E66" w:rsidRDefault="00804B0D">
      <w:pPr>
        <w:widowControl w:val="0"/>
        <w:spacing w:after="120"/>
        <w:jc w:val="both"/>
      </w:pPr>
      <w:r>
        <w:rPr>
          <w:rFonts w:ascii="Times New Roman" w:hAnsi="Times New Roman"/>
          <w:sz w:val="24"/>
        </w:rPr>
        <w:t>Стояли ноги наші у дворах твоїх, Єрусалиме.</w:t>
      </w:r>
    </w:p>
    <w:p w14:paraId="11E51EEB" w14:textId="77777777" w:rsidR="005A4E66" w:rsidRDefault="00804B0D">
      <w:pPr>
        <w:widowControl w:val="0"/>
        <w:spacing w:after="120"/>
        <w:jc w:val="both"/>
      </w:pPr>
      <w:r>
        <w:rPr>
          <w:rFonts w:ascii="Times New Roman" w:hAnsi="Times New Roman"/>
          <w:sz w:val="24"/>
        </w:rPr>
        <w:t>Єрусалим, що будується, як місто, якого будівлі стоять разом.</w:t>
      </w:r>
    </w:p>
    <w:p w14:paraId="1DDFC54F" w14:textId="77777777" w:rsidR="005A4E66" w:rsidRDefault="00804B0D">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2CA13A6C" w14:textId="77777777" w:rsidR="005A4E66" w:rsidRDefault="00804B0D">
      <w:pPr>
        <w:widowControl w:val="0"/>
        <w:spacing w:after="120"/>
        <w:jc w:val="both"/>
      </w:pPr>
      <w:r>
        <w:rPr>
          <w:rFonts w:ascii="Times New Roman" w:hAnsi="Times New Roman"/>
          <w:sz w:val="24"/>
        </w:rPr>
        <w:t>Бо там поставлено престоли для суду, престоли в домі Давида.</w:t>
      </w:r>
    </w:p>
    <w:p w14:paraId="404B0917" w14:textId="77777777" w:rsidR="005A4E66" w:rsidRDefault="00804B0D">
      <w:pPr>
        <w:widowControl w:val="0"/>
        <w:spacing w:after="120"/>
        <w:jc w:val="both"/>
      </w:pPr>
      <w:r>
        <w:rPr>
          <w:rFonts w:ascii="Times New Roman" w:hAnsi="Times New Roman"/>
          <w:sz w:val="24"/>
        </w:rPr>
        <w:t>Просіте миру для Єрусалиму і достатку для тих, що люблять Тебе!</w:t>
      </w:r>
    </w:p>
    <w:p w14:paraId="19A8989D" w14:textId="77777777" w:rsidR="005A4E66" w:rsidRDefault="00804B0D">
      <w:pPr>
        <w:widowControl w:val="0"/>
        <w:spacing w:after="120"/>
        <w:jc w:val="both"/>
      </w:pPr>
      <w:r>
        <w:rPr>
          <w:rFonts w:ascii="Times New Roman" w:hAnsi="Times New Roman"/>
          <w:sz w:val="24"/>
        </w:rPr>
        <w:t>Тож нехай буде мир у силі твоїй і достаток у палатах твоїх!</w:t>
      </w:r>
    </w:p>
    <w:p w14:paraId="73F39008" w14:textId="77777777" w:rsidR="005A4E66" w:rsidRDefault="00804B0D">
      <w:pPr>
        <w:widowControl w:val="0"/>
        <w:spacing w:after="120"/>
        <w:jc w:val="both"/>
      </w:pPr>
      <w:r>
        <w:rPr>
          <w:rFonts w:ascii="Times New Roman" w:hAnsi="Times New Roman"/>
          <w:sz w:val="24"/>
        </w:rPr>
        <w:t>Задля братів моїх і ближніх моїх говорив я: Мир Тобі!</w:t>
      </w:r>
    </w:p>
    <w:p w14:paraId="61E96A4E" w14:textId="77777777" w:rsidR="005A4E66" w:rsidRDefault="00804B0D">
      <w:pPr>
        <w:widowControl w:val="0"/>
        <w:spacing w:after="120"/>
        <w:jc w:val="both"/>
      </w:pPr>
      <w:r>
        <w:rPr>
          <w:rFonts w:ascii="Times New Roman" w:hAnsi="Times New Roman"/>
          <w:sz w:val="24"/>
        </w:rPr>
        <w:t>Задля дому Господа, Бога нашого, шукав я добра Тобі.</w:t>
      </w:r>
    </w:p>
    <w:p w14:paraId="52A025A6"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122</w:t>
      </w:r>
    </w:p>
    <w:p w14:paraId="64D1400C" w14:textId="77777777" w:rsidR="005A4E66" w:rsidRDefault="00804B0D">
      <w:pPr>
        <w:widowControl w:val="0"/>
        <w:spacing w:after="120"/>
        <w:jc w:val="both"/>
      </w:pPr>
      <w:r>
        <w:rPr>
          <w:rFonts w:ascii="Times New Roman" w:hAnsi="Times New Roman"/>
          <w:sz w:val="24"/>
        </w:rPr>
        <w:t>До Тебе, що перебуваєш на небі, звів я очі мої.</w:t>
      </w:r>
    </w:p>
    <w:p w14:paraId="4A92F808" w14:textId="77777777" w:rsidR="005A4E66" w:rsidRDefault="00804B0D">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0342256C" w14:textId="77777777" w:rsidR="005A4E66" w:rsidRDefault="00804B0D">
      <w:pPr>
        <w:widowControl w:val="0"/>
        <w:spacing w:after="120"/>
        <w:jc w:val="both"/>
      </w:pPr>
      <w:r>
        <w:rPr>
          <w:rFonts w:ascii="Times New Roman" w:hAnsi="Times New Roman"/>
          <w:sz w:val="24"/>
        </w:rPr>
        <w:t>Так очі наші – до Господа, Бога нашого, поки помилує нас.</w:t>
      </w:r>
    </w:p>
    <w:p w14:paraId="1BA263E6" w14:textId="77777777" w:rsidR="005A4E66" w:rsidRDefault="00804B0D">
      <w:pPr>
        <w:widowControl w:val="0"/>
        <w:spacing w:after="120"/>
        <w:jc w:val="both"/>
      </w:pPr>
      <w:r>
        <w:rPr>
          <w:rFonts w:ascii="Times New Roman" w:hAnsi="Times New Roman"/>
          <w:sz w:val="24"/>
        </w:rPr>
        <w:t>Помилуй нас, Господи, помилуй нас, бо надто сповнені ми погорди.</w:t>
      </w:r>
    </w:p>
    <w:p w14:paraId="3FDF22DB" w14:textId="77777777" w:rsidR="005A4E66" w:rsidRDefault="00804B0D">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6E491428"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123</w:t>
      </w:r>
    </w:p>
    <w:p w14:paraId="04973241" w14:textId="77777777" w:rsidR="005A4E66" w:rsidRDefault="00804B0D">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376F947F" w14:textId="77777777" w:rsidR="005A4E66" w:rsidRDefault="00804B0D">
      <w:pPr>
        <w:widowControl w:val="0"/>
        <w:spacing w:after="120"/>
        <w:jc w:val="both"/>
      </w:pPr>
      <w:r>
        <w:rPr>
          <w:rFonts w:ascii="Times New Roman" w:hAnsi="Times New Roman"/>
          <w:sz w:val="24"/>
        </w:rPr>
        <w:t>Коли б розгорілась ярість їх на нас, то, певне, вода потопила б нас.</w:t>
      </w:r>
    </w:p>
    <w:p w14:paraId="4EA09E68" w14:textId="77777777" w:rsidR="005A4E66" w:rsidRDefault="00804B0D">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02E9E68F" w14:textId="77777777" w:rsidR="005A4E66" w:rsidRDefault="00804B0D">
      <w:pPr>
        <w:widowControl w:val="0"/>
        <w:spacing w:after="120"/>
        <w:jc w:val="both"/>
      </w:pPr>
      <w:r>
        <w:rPr>
          <w:rFonts w:ascii="Times New Roman" w:hAnsi="Times New Roman"/>
          <w:sz w:val="24"/>
        </w:rPr>
        <w:t>Благословен Господь, що не віддав нас на здобич зубам їх!</w:t>
      </w:r>
    </w:p>
    <w:p w14:paraId="623EA934" w14:textId="77777777" w:rsidR="005A4E66" w:rsidRDefault="00804B0D">
      <w:pPr>
        <w:widowControl w:val="0"/>
        <w:spacing w:after="120"/>
        <w:jc w:val="both"/>
      </w:pPr>
      <w:r>
        <w:rPr>
          <w:rFonts w:ascii="Times New Roman" w:hAnsi="Times New Roman"/>
          <w:sz w:val="24"/>
        </w:rPr>
        <w:t>Душа наша, як птиця, визволилась із сіті ловців.</w:t>
      </w:r>
    </w:p>
    <w:p w14:paraId="18EE2502" w14:textId="77777777" w:rsidR="005A4E66" w:rsidRDefault="00804B0D">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30E848A"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5EFF4832"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2818A80"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3EAAFCEF" w14:textId="77777777" w:rsidR="005A4E66" w:rsidRDefault="00804B0D">
      <w:pPr>
        <w:widowControl w:val="0"/>
        <w:spacing w:after="120"/>
      </w:pPr>
      <w:r>
        <w:rPr>
          <w:rFonts w:ascii="Times New Roman" w:hAnsi="Times New Roman"/>
          <w:sz w:val="24"/>
        </w:rPr>
        <w:t>Ще і ще в мирі Господеві помолімся.</w:t>
      </w:r>
    </w:p>
    <w:p w14:paraId="40B62BA7"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B57372"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771AA4B8"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42E0B8C"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57DD87F" w14:textId="77777777" w:rsidR="005A4E66" w:rsidRDefault="00804B0D">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47E7436C" w14:textId="77777777" w:rsidR="005A4E66" w:rsidRDefault="00804B0D">
      <w:pPr>
        <w:widowControl w:val="0"/>
        <w:spacing w:after="120"/>
        <w:jc w:val="center"/>
        <w:rPr>
          <w:i/>
          <w:color w:val="FF0000"/>
        </w:rPr>
      </w:pPr>
      <w:r>
        <w:rPr>
          <w:rFonts w:ascii="Times New Roman" w:hAnsi="Times New Roman"/>
          <w:b/>
          <w:i/>
          <w:color w:val="FF0000"/>
          <w:sz w:val="24"/>
        </w:rPr>
        <w:t>Перша молитва</w:t>
      </w:r>
    </w:p>
    <w:p w14:paraId="0E12646C"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2A34312" w14:textId="77777777" w:rsidR="005A4E66" w:rsidRDefault="00804B0D">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7C51007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A8B1FCE"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56500E8E"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124</w:t>
      </w:r>
    </w:p>
    <w:p w14:paraId="584B4CEE" w14:textId="77777777" w:rsidR="005A4E66" w:rsidRDefault="00804B0D">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5BD31D27" w14:textId="77777777" w:rsidR="005A4E66" w:rsidRDefault="00804B0D">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4D124113" w14:textId="77777777" w:rsidR="005A4E66" w:rsidRDefault="00804B0D">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505762EC" w14:textId="77777777" w:rsidR="005A4E66" w:rsidRDefault="00804B0D">
      <w:pPr>
        <w:widowControl w:val="0"/>
        <w:spacing w:after="120"/>
        <w:jc w:val="both"/>
      </w:pPr>
      <w:r>
        <w:rPr>
          <w:rFonts w:ascii="Times New Roman" w:hAnsi="Times New Roman"/>
          <w:sz w:val="24"/>
        </w:rPr>
        <w:t>Ущаслив, Господи, добрих і правих серцем.</w:t>
      </w:r>
    </w:p>
    <w:p w14:paraId="437ADC97" w14:textId="77777777" w:rsidR="005A4E66" w:rsidRDefault="00804B0D">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5B6D5310" w14:textId="77777777" w:rsidR="005A4E66" w:rsidRDefault="00804B0D">
      <w:pPr>
        <w:widowControl w:val="0"/>
        <w:spacing w:after="120"/>
        <w:jc w:val="both"/>
      </w:pPr>
      <w:r>
        <w:rPr>
          <w:rFonts w:ascii="Times New Roman" w:hAnsi="Times New Roman"/>
          <w:sz w:val="24"/>
        </w:rPr>
        <w:t>Мир на Ізраїля!</w:t>
      </w:r>
    </w:p>
    <w:p w14:paraId="0C186E39"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125</w:t>
      </w:r>
    </w:p>
    <w:p w14:paraId="20493948" w14:textId="77777777" w:rsidR="005A4E66" w:rsidRDefault="00804B0D">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42737F4" w14:textId="77777777" w:rsidR="005A4E66" w:rsidRDefault="00804B0D">
      <w:pPr>
        <w:widowControl w:val="0"/>
        <w:spacing w:after="120"/>
        <w:jc w:val="both"/>
      </w:pPr>
      <w:r>
        <w:rPr>
          <w:rFonts w:ascii="Times New Roman" w:hAnsi="Times New Roman"/>
          <w:sz w:val="24"/>
        </w:rPr>
        <w:t>Тоді говорили між народами: велике Господь учинив з ними!</w:t>
      </w:r>
    </w:p>
    <w:p w14:paraId="5F9A5957" w14:textId="77777777" w:rsidR="005A4E66" w:rsidRDefault="00804B0D">
      <w:pPr>
        <w:widowControl w:val="0"/>
        <w:spacing w:after="120"/>
        <w:jc w:val="both"/>
      </w:pPr>
      <w:r>
        <w:rPr>
          <w:rFonts w:ascii="Times New Roman" w:hAnsi="Times New Roman"/>
          <w:sz w:val="24"/>
        </w:rPr>
        <w:t>Велике Господь сотворив з нами: ми звеселились.</w:t>
      </w:r>
    </w:p>
    <w:p w14:paraId="3F62464E" w14:textId="77777777" w:rsidR="005A4E66" w:rsidRDefault="00804B0D">
      <w:pPr>
        <w:widowControl w:val="0"/>
        <w:spacing w:after="120"/>
        <w:jc w:val="both"/>
      </w:pPr>
      <w:r>
        <w:rPr>
          <w:rFonts w:ascii="Times New Roman" w:hAnsi="Times New Roman"/>
          <w:sz w:val="24"/>
        </w:rPr>
        <w:t>Поверни, Господи, полон наш, наче потоки за вітру південного!</w:t>
      </w:r>
    </w:p>
    <w:p w14:paraId="38300729" w14:textId="77777777" w:rsidR="005A4E66" w:rsidRDefault="00804B0D">
      <w:pPr>
        <w:widowControl w:val="0"/>
        <w:spacing w:after="120"/>
        <w:jc w:val="both"/>
      </w:pPr>
      <w:r>
        <w:rPr>
          <w:rFonts w:ascii="Times New Roman" w:hAnsi="Times New Roman"/>
          <w:sz w:val="24"/>
        </w:rPr>
        <w:t>Ті, що сіють у сльозах, пожнуть у радості.</w:t>
      </w:r>
    </w:p>
    <w:p w14:paraId="258F8E28" w14:textId="77777777" w:rsidR="005A4E66" w:rsidRDefault="00804B0D">
      <w:pPr>
        <w:widowControl w:val="0"/>
        <w:spacing w:after="120"/>
        <w:jc w:val="both"/>
      </w:pPr>
      <w:r>
        <w:rPr>
          <w:rFonts w:ascii="Times New Roman" w:hAnsi="Times New Roman"/>
          <w:sz w:val="24"/>
        </w:rPr>
        <w:t>Відходячи, вони відходили та плакали, покидаючи насіння своє.</w:t>
      </w:r>
    </w:p>
    <w:p w14:paraId="0F4D5B57" w14:textId="77777777" w:rsidR="005A4E66" w:rsidRDefault="00804B0D">
      <w:pPr>
        <w:widowControl w:val="0"/>
        <w:spacing w:after="120"/>
        <w:jc w:val="both"/>
      </w:pPr>
      <w:r>
        <w:rPr>
          <w:rFonts w:ascii="Times New Roman" w:hAnsi="Times New Roman"/>
          <w:sz w:val="24"/>
        </w:rPr>
        <w:t>А вертаючи, прийдуть у радості, збираючи снопи свої.</w:t>
      </w:r>
    </w:p>
    <w:p w14:paraId="25B5E509"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126</w:t>
      </w:r>
    </w:p>
    <w:p w14:paraId="4E20483C" w14:textId="77777777" w:rsidR="005A4E66" w:rsidRDefault="00804B0D">
      <w:pPr>
        <w:widowControl w:val="0"/>
        <w:spacing w:after="120"/>
        <w:jc w:val="both"/>
      </w:pPr>
      <w:r>
        <w:rPr>
          <w:rFonts w:ascii="Times New Roman" w:hAnsi="Times New Roman"/>
          <w:sz w:val="24"/>
        </w:rPr>
        <w:t>Коли не Господь збудує дім, даремне будівничі трудились.</w:t>
      </w:r>
    </w:p>
    <w:p w14:paraId="478007F4" w14:textId="77777777" w:rsidR="005A4E66" w:rsidRDefault="00804B0D">
      <w:pPr>
        <w:widowControl w:val="0"/>
        <w:spacing w:after="120"/>
        <w:jc w:val="both"/>
      </w:pPr>
      <w:r>
        <w:rPr>
          <w:rFonts w:ascii="Times New Roman" w:hAnsi="Times New Roman"/>
          <w:sz w:val="24"/>
        </w:rPr>
        <w:t>Коли не Господь охоронятиме місто, даремне пильнував сторож.</w:t>
      </w:r>
    </w:p>
    <w:p w14:paraId="15BDF389" w14:textId="77777777" w:rsidR="005A4E66" w:rsidRDefault="00804B0D">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333484B8" w14:textId="77777777" w:rsidR="005A4E66" w:rsidRDefault="00804B0D">
      <w:pPr>
        <w:widowControl w:val="0"/>
        <w:spacing w:after="120"/>
        <w:jc w:val="both"/>
      </w:pPr>
      <w:r>
        <w:rPr>
          <w:rFonts w:ascii="Times New Roman" w:hAnsi="Times New Roman"/>
          <w:sz w:val="24"/>
        </w:rPr>
        <w:t>Оце насліддя від Господа – сини; нагорода від нього – плід утроби.</w:t>
      </w:r>
    </w:p>
    <w:p w14:paraId="00D4584C" w14:textId="77777777" w:rsidR="005A4E66" w:rsidRDefault="00804B0D">
      <w:pPr>
        <w:widowControl w:val="0"/>
        <w:spacing w:after="120"/>
        <w:jc w:val="both"/>
      </w:pPr>
      <w:r>
        <w:rPr>
          <w:rFonts w:ascii="Times New Roman" w:hAnsi="Times New Roman"/>
          <w:sz w:val="24"/>
        </w:rPr>
        <w:t>Як стріли у руці сильного, так сини-вигнанці.</w:t>
      </w:r>
    </w:p>
    <w:p w14:paraId="6D4BF9BA" w14:textId="77777777" w:rsidR="005A4E66" w:rsidRDefault="00804B0D">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16B85587"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127</w:t>
      </w:r>
    </w:p>
    <w:p w14:paraId="38B5CBEC" w14:textId="77777777" w:rsidR="005A4E66" w:rsidRDefault="00804B0D">
      <w:pPr>
        <w:widowControl w:val="0"/>
        <w:spacing w:after="120"/>
        <w:jc w:val="both"/>
      </w:pPr>
      <w:r>
        <w:rPr>
          <w:rFonts w:ascii="Times New Roman" w:hAnsi="Times New Roman"/>
          <w:sz w:val="24"/>
        </w:rPr>
        <w:t>Блаженні всі, що бояться Господа, ходять путями його!</w:t>
      </w:r>
    </w:p>
    <w:p w14:paraId="315CF932" w14:textId="77777777" w:rsidR="005A4E66" w:rsidRDefault="00804B0D">
      <w:pPr>
        <w:widowControl w:val="0"/>
        <w:spacing w:after="120"/>
        <w:jc w:val="both"/>
      </w:pPr>
      <w:r>
        <w:rPr>
          <w:rFonts w:ascii="Times New Roman" w:hAnsi="Times New Roman"/>
          <w:sz w:val="24"/>
        </w:rPr>
        <w:t>Трудом рук твоїх живитися будеш; щасливий Ти, і добре Тобі буде!</w:t>
      </w:r>
    </w:p>
    <w:p w14:paraId="56D0D28C" w14:textId="77777777" w:rsidR="005A4E66" w:rsidRDefault="00804B0D">
      <w:pPr>
        <w:widowControl w:val="0"/>
        <w:spacing w:after="120"/>
        <w:jc w:val="both"/>
      </w:pPr>
      <w:r>
        <w:rPr>
          <w:rFonts w:ascii="Times New Roman" w:hAnsi="Times New Roman"/>
          <w:sz w:val="24"/>
        </w:rPr>
        <w:t>Дружина твоя, як лоза плодовита біля дому твого.</w:t>
      </w:r>
    </w:p>
    <w:p w14:paraId="242A2778" w14:textId="77777777" w:rsidR="005A4E66" w:rsidRDefault="00804B0D">
      <w:pPr>
        <w:widowControl w:val="0"/>
        <w:spacing w:after="120"/>
        <w:jc w:val="both"/>
      </w:pPr>
      <w:r>
        <w:rPr>
          <w:rFonts w:ascii="Times New Roman" w:hAnsi="Times New Roman"/>
          <w:sz w:val="24"/>
        </w:rPr>
        <w:t>Сини твої, немов паростки оливні круг стола твого.</w:t>
      </w:r>
    </w:p>
    <w:p w14:paraId="0038DB93" w14:textId="77777777" w:rsidR="005A4E66" w:rsidRDefault="00804B0D">
      <w:pPr>
        <w:widowControl w:val="0"/>
        <w:spacing w:after="120"/>
        <w:jc w:val="both"/>
      </w:pPr>
      <w:r>
        <w:rPr>
          <w:rFonts w:ascii="Times New Roman" w:hAnsi="Times New Roman"/>
          <w:sz w:val="24"/>
        </w:rPr>
        <w:t>Ось так благословен буде чоловік, що боїться Господа.</w:t>
      </w:r>
    </w:p>
    <w:p w14:paraId="204C33A0" w14:textId="77777777" w:rsidR="005A4E66" w:rsidRDefault="00804B0D">
      <w:pPr>
        <w:widowControl w:val="0"/>
        <w:spacing w:after="120"/>
        <w:jc w:val="both"/>
      </w:pPr>
      <w:r>
        <w:rPr>
          <w:rFonts w:ascii="Times New Roman" w:hAnsi="Times New Roman"/>
          <w:sz w:val="24"/>
        </w:rPr>
        <w:t>Нехай благословить Тебе Господь із Сіону!</w:t>
      </w:r>
    </w:p>
    <w:p w14:paraId="266554D3" w14:textId="77777777" w:rsidR="005A4E66" w:rsidRDefault="00804B0D">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1873E065" w14:textId="77777777" w:rsidR="005A4E66" w:rsidRDefault="00804B0D">
      <w:pPr>
        <w:widowControl w:val="0"/>
        <w:spacing w:after="120"/>
        <w:jc w:val="both"/>
      </w:pPr>
      <w:r>
        <w:rPr>
          <w:rFonts w:ascii="Times New Roman" w:hAnsi="Times New Roman"/>
          <w:sz w:val="24"/>
        </w:rPr>
        <w:t>Мир на Ізраїля!</w:t>
      </w:r>
    </w:p>
    <w:p w14:paraId="30744FF2"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128</w:t>
      </w:r>
    </w:p>
    <w:p w14:paraId="792BB4CD" w14:textId="77777777" w:rsidR="005A4E66" w:rsidRDefault="00804B0D">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1CC41E07" w14:textId="77777777" w:rsidR="005A4E66" w:rsidRDefault="00804B0D">
      <w:pPr>
        <w:widowControl w:val="0"/>
        <w:spacing w:after="120"/>
        <w:jc w:val="both"/>
      </w:pPr>
      <w:r>
        <w:rPr>
          <w:rFonts w:ascii="Times New Roman" w:hAnsi="Times New Roman"/>
          <w:sz w:val="24"/>
        </w:rPr>
        <w:t>Часто боролися зо мною від молодих літ моїх, та не перемогли мене.</w:t>
      </w:r>
    </w:p>
    <w:p w14:paraId="2AC0A845" w14:textId="77777777" w:rsidR="005A4E66" w:rsidRDefault="00804B0D">
      <w:pPr>
        <w:widowControl w:val="0"/>
        <w:spacing w:after="120"/>
        <w:jc w:val="both"/>
      </w:pPr>
      <w:r>
        <w:rPr>
          <w:rFonts w:ascii="Times New Roman" w:hAnsi="Times New Roman"/>
          <w:sz w:val="24"/>
        </w:rPr>
        <w:t>На хребті моїм будували грішники, чинили далі беззаконня своє.</w:t>
      </w:r>
    </w:p>
    <w:p w14:paraId="3C041B9C" w14:textId="77777777" w:rsidR="005A4E66" w:rsidRDefault="00804B0D">
      <w:pPr>
        <w:widowControl w:val="0"/>
        <w:spacing w:after="120"/>
        <w:jc w:val="both"/>
      </w:pPr>
      <w:r>
        <w:rPr>
          <w:rFonts w:ascii="Times New Roman" w:hAnsi="Times New Roman"/>
          <w:sz w:val="24"/>
        </w:rPr>
        <w:t>Праведний Господь постинав шиї грішників.</w:t>
      </w:r>
    </w:p>
    <w:p w14:paraId="04A40086" w14:textId="77777777" w:rsidR="005A4E66" w:rsidRDefault="00804B0D">
      <w:pPr>
        <w:widowControl w:val="0"/>
        <w:spacing w:after="120"/>
        <w:jc w:val="both"/>
      </w:pPr>
      <w:r>
        <w:rPr>
          <w:rFonts w:ascii="Times New Roman" w:hAnsi="Times New Roman"/>
          <w:sz w:val="24"/>
        </w:rPr>
        <w:t>Нехай осоромляться і вернуться назад усі, що ненавидять Сіон.</w:t>
      </w:r>
    </w:p>
    <w:p w14:paraId="22B4C7C8" w14:textId="77777777" w:rsidR="005A4E66" w:rsidRDefault="00804B0D">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0C6118DA" w14:textId="77777777" w:rsidR="005A4E66" w:rsidRDefault="00804B0D">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04032AD5" w14:textId="77777777" w:rsidR="005A4E66" w:rsidRDefault="00804B0D">
      <w:pPr>
        <w:widowControl w:val="0"/>
        <w:spacing w:after="120"/>
        <w:jc w:val="both"/>
      </w:pPr>
      <w:r>
        <w:rPr>
          <w:rFonts w:ascii="Times New Roman" w:hAnsi="Times New Roman"/>
          <w:sz w:val="24"/>
        </w:rPr>
        <w:t>І не сказали перехожі: Благословення Господнє на вас!</w:t>
      </w:r>
    </w:p>
    <w:p w14:paraId="088ED35F" w14:textId="77777777" w:rsidR="005A4E66" w:rsidRDefault="00804B0D">
      <w:pPr>
        <w:widowControl w:val="0"/>
        <w:spacing w:after="120"/>
        <w:jc w:val="both"/>
      </w:pPr>
      <w:r>
        <w:rPr>
          <w:rFonts w:ascii="Times New Roman" w:hAnsi="Times New Roman"/>
          <w:sz w:val="24"/>
        </w:rPr>
        <w:t>Ми благословили вас в ім’я Господнє.</w:t>
      </w:r>
    </w:p>
    <w:p w14:paraId="6A4F9A82"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AE75382"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77B536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13A9013" w14:textId="77777777" w:rsidR="005A4E66" w:rsidRDefault="00804B0D">
      <w:pPr>
        <w:widowControl w:val="0"/>
        <w:spacing w:after="120"/>
      </w:pPr>
      <w:r>
        <w:rPr>
          <w:rFonts w:ascii="Times New Roman" w:hAnsi="Times New Roman"/>
          <w:sz w:val="24"/>
        </w:rPr>
        <w:t>Ще і ще в мирі Господеві помолімся.</w:t>
      </w:r>
    </w:p>
    <w:p w14:paraId="3EB5E898"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3A8D1D4"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E86A9A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F282EC2"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396AB4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636BFA7" w14:textId="77777777" w:rsidR="005A4E66" w:rsidRDefault="00804B0D">
      <w:pPr>
        <w:widowControl w:val="0"/>
        <w:spacing w:after="120"/>
        <w:jc w:val="center"/>
        <w:rPr>
          <w:i/>
          <w:color w:val="FF0000"/>
        </w:rPr>
      </w:pPr>
      <w:r>
        <w:rPr>
          <w:rFonts w:ascii="Times New Roman" w:hAnsi="Times New Roman"/>
          <w:b/>
          <w:i/>
          <w:color w:val="FF0000"/>
          <w:sz w:val="24"/>
        </w:rPr>
        <w:t>Друга молитва</w:t>
      </w:r>
    </w:p>
    <w:p w14:paraId="2D634E4C"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55BF9159" w14:textId="77777777" w:rsidR="005A4E66" w:rsidRDefault="00804B0D">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3137F81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B34A43A"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3D8D2F2B"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129</w:t>
      </w:r>
    </w:p>
    <w:p w14:paraId="6C576640" w14:textId="77777777" w:rsidR="005A4E66" w:rsidRDefault="00804B0D">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6FFA9916" w14:textId="77777777" w:rsidR="005A4E66" w:rsidRDefault="00804B0D">
      <w:pPr>
        <w:widowControl w:val="0"/>
        <w:spacing w:after="120"/>
        <w:jc w:val="both"/>
      </w:pPr>
      <w:r>
        <w:rPr>
          <w:rFonts w:ascii="Times New Roman" w:hAnsi="Times New Roman"/>
          <w:sz w:val="24"/>
        </w:rPr>
        <w:t>Нехай будуть уші твої уважні на голос моління мого!</w:t>
      </w:r>
    </w:p>
    <w:p w14:paraId="7BCFDA4C" w14:textId="77777777" w:rsidR="005A4E66" w:rsidRDefault="00804B0D">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6FF698CE" w14:textId="77777777" w:rsidR="005A4E66" w:rsidRDefault="00804B0D">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62511922" w14:textId="77777777" w:rsidR="005A4E66" w:rsidRDefault="00804B0D">
      <w:pPr>
        <w:widowControl w:val="0"/>
        <w:spacing w:after="120"/>
        <w:jc w:val="both"/>
      </w:pPr>
      <w:r>
        <w:rPr>
          <w:rFonts w:ascii="Times New Roman" w:hAnsi="Times New Roman"/>
          <w:sz w:val="24"/>
        </w:rPr>
        <w:t>Надіялась душа моя на Господа від сторожі ранньої до ночі.</w:t>
      </w:r>
    </w:p>
    <w:p w14:paraId="5C3E28C2" w14:textId="77777777" w:rsidR="005A4E66" w:rsidRDefault="00804B0D">
      <w:pPr>
        <w:widowControl w:val="0"/>
        <w:spacing w:after="120"/>
        <w:jc w:val="both"/>
      </w:pPr>
      <w:r>
        <w:rPr>
          <w:rFonts w:ascii="Times New Roman" w:hAnsi="Times New Roman"/>
          <w:sz w:val="24"/>
        </w:rPr>
        <w:t>Від сторожі ранньої нехай надіється Ізраїль на Господа.</w:t>
      </w:r>
    </w:p>
    <w:p w14:paraId="57AE7A89" w14:textId="77777777" w:rsidR="005A4E66" w:rsidRDefault="00804B0D">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5B9FAE5D"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130</w:t>
      </w:r>
    </w:p>
    <w:p w14:paraId="17F10266" w14:textId="77777777" w:rsidR="005A4E66" w:rsidRDefault="00804B0D">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13F5CA04" w14:textId="77777777" w:rsidR="005A4E66" w:rsidRDefault="00804B0D">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5753AF74" w14:textId="77777777" w:rsidR="005A4E66" w:rsidRDefault="00804B0D">
      <w:pPr>
        <w:widowControl w:val="0"/>
        <w:spacing w:after="120"/>
        <w:jc w:val="both"/>
      </w:pPr>
      <w:r>
        <w:rPr>
          <w:rFonts w:ascii="Times New Roman" w:hAnsi="Times New Roman"/>
          <w:sz w:val="24"/>
        </w:rPr>
        <w:t>Нехай надіється Ізраїль на Господа віднині аж довіку.</w:t>
      </w:r>
    </w:p>
    <w:p w14:paraId="407ED13A"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131</w:t>
      </w:r>
    </w:p>
    <w:p w14:paraId="5C2D80F9" w14:textId="77777777" w:rsidR="005A4E66" w:rsidRDefault="00804B0D">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58B9C7AB" w14:textId="77777777" w:rsidR="005A4E66" w:rsidRDefault="00804B0D">
      <w:pPr>
        <w:widowControl w:val="0"/>
        <w:spacing w:after="120"/>
        <w:jc w:val="both"/>
      </w:pPr>
      <w:r>
        <w:rPr>
          <w:rFonts w:ascii="Times New Roman" w:hAnsi="Times New Roman"/>
          <w:sz w:val="24"/>
        </w:rPr>
        <w:t>Не ввійду до намету дому мого, не ляжу на постелі ложа мого.</w:t>
      </w:r>
    </w:p>
    <w:p w14:paraId="6A2DC495" w14:textId="77777777" w:rsidR="005A4E66" w:rsidRDefault="00804B0D">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78DB83AF" w14:textId="77777777" w:rsidR="005A4E66" w:rsidRDefault="00804B0D">
      <w:pPr>
        <w:widowControl w:val="0"/>
        <w:spacing w:after="120"/>
        <w:jc w:val="both"/>
      </w:pPr>
      <w:r>
        <w:rPr>
          <w:rFonts w:ascii="Times New Roman" w:hAnsi="Times New Roman"/>
          <w:sz w:val="24"/>
        </w:rPr>
        <w:t>Поки не знайду місця Господові, намету Богові Якова!</w:t>
      </w:r>
    </w:p>
    <w:p w14:paraId="1857BE92" w14:textId="77777777" w:rsidR="005A4E66" w:rsidRDefault="00804B0D">
      <w:pPr>
        <w:widowControl w:val="0"/>
        <w:spacing w:after="120"/>
        <w:jc w:val="both"/>
      </w:pPr>
      <w:r>
        <w:rPr>
          <w:rFonts w:ascii="Times New Roman" w:hAnsi="Times New Roman"/>
          <w:sz w:val="24"/>
        </w:rPr>
        <w:t>Оце чули ми про нього в Євфраті, знайшли його на полях лісових.</w:t>
      </w:r>
    </w:p>
    <w:p w14:paraId="7936B363" w14:textId="77777777" w:rsidR="005A4E66" w:rsidRDefault="00804B0D">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428CE0B0" w14:textId="77777777" w:rsidR="005A4E66" w:rsidRDefault="00804B0D">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3194A65E" w14:textId="77777777" w:rsidR="005A4E66" w:rsidRDefault="00804B0D">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2EBF233D" w14:textId="77777777" w:rsidR="005A4E66" w:rsidRDefault="00804B0D">
      <w:pPr>
        <w:widowControl w:val="0"/>
        <w:spacing w:after="120"/>
        <w:jc w:val="both"/>
      </w:pPr>
      <w:r>
        <w:rPr>
          <w:rFonts w:ascii="Times New Roman" w:hAnsi="Times New Roman"/>
          <w:sz w:val="24"/>
        </w:rPr>
        <w:t>Задля Давида, слуги Твого, не відверни лиця від помазаника твого.</w:t>
      </w:r>
    </w:p>
    <w:p w14:paraId="75B7B2C0" w14:textId="77777777" w:rsidR="005A4E66" w:rsidRDefault="00804B0D">
      <w:pPr>
        <w:widowControl w:val="0"/>
        <w:spacing w:after="120"/>
        <w:jc w:val="both"/>
      </w:pPr>
      <w:r>
        <w:rPr>
          <w:rFonts w:ascii="Times New Roman" w:hAnsi="Times New Roman"/>
          <w:sz w:val="24"/>
        </w:rPr>
        <w:t>Клявся Господь Давидові істиною і не відмовиться від неї.</w:t>
      </w:r>
    </w:p>
    <w:p w14:paraId="2351568E" w14:textId="77777777" w:rsidR="005A4E66" w:rsidRDefault="00804B0D">
      <w:pPr>
        <w:widowControl w:val="0"/>
        <w:spacing w:after="120"/>
        <w:jc w:val="both"/>
      </w:pPr>
      <w:r>
        <w:rPr>
          <w:rFonts w:ascii="Times New Roman" w:hAnsi="Times New Roman"/>
          <w:sz w:val="24"/>
        </w:rPr>
        <w:t>З плоду утроби Твоєї посаджу на престолі Твоєму.</w:t>
      </w:r>
    </w:p>
    <w:p w14:paraId="02724128" w14:textId="77777777" w:rsidR="005A4E66" w:rsidRDefault="00804B0D">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743A5E84" w14:textId="77777777" w:rsidR="005A4E66" w:rsidRDefault="00804B0D">
      <w:pPr>
        <w:widowControl w:val="0"/>
        <w:spacing w:after="120"/>
        <w:jc w:val="both"/>
      </w:pPr>
      <w:r>
        <w:rPr>
          <w:rFonts w:ascii="Times New Roman" w:hAnsi="Times New Roman"/>
          <w:sz w:val="24"/>
        </w:rPr>
        <w:t>Бо вибрав Господь Сіон, побажав його на оселю собі.</w:t>
      </w:r>
    </w:p>
    <w:p w14:paraId="7E48D6A0" w14:textId="77777777" w:rsidR="005A4E66" w:rsidRDefault="00804B0D">
      <w:pPr>
        <w:widowControl w:val="0"/>
        <w:spacing w:after="120"/>
        <w:jc w:val="both"/>
      </w:pPr>
      <w:r>
        <w:rPr>
          <w:rFonts w:ascii="Times New Roman" w:hAnsi="Times New Roman"/>
          <w:sz w:val="24"/>
        </w:rPr>
        <w:t>Оце відпочинок мій повік-віки, тут оселюся, бо я побажав його.</w:t>
      </w:r>
    </w:p>
    <w:p w14:paraId="4B5EC5D0" w14:textId="77777777" w:rsidR="005A4E66" w:rsidRDefault="00804B0D">
      <w:pPr>
        <w:widowControl w:val="0"/>
        <w:spacing w:after="120"/>
        <w:jc w:val="both"/>
      </w:pPr>
      <w:r>
        <w:rPr>
          <w:rFonts w:ascii="Times New Roman" w:hAnsi="Times New Roman"/>
          <w:sz w:val="24"/>
        </w:rPr>
        <w:t>Здобич його щедро благословлю, убогих його нагодую хлібом.</w:t>
      </w:r>
    </w:p>
    <w:p w14:paraId="0DD7A8FD" w14:textId="77777777" w:rsidR="005A4E66" w:rsidRDefault="00804B0D">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257A9F05" w14:textId="77777777" w:rsidR="005A4E66" w:rsidRDefault="00804B0D">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6C3343A1" w14:textId="77777777" w:rsidR="005A4E66" w:rsidRDefault="00804B0D">
      <w:pPr>
        <w:widowControl w:val="0"/>
        <w:spacing w:after="120"/>
        <w:jc w:val="both"/>
      </w:pPr>
      <w:r>
        <w:rPr>
          <w:rFonts w:ascii="Times New Roman" w:hAnsi="Times New Roman"/>
          <w:sz w:val="24"/>
        </w:rPr>
        <w:t>Ворогів його зодягну в сором, і на ньому процвіте святиня моя.</w:t>
      </w:r>
    </w:p>
    <w:p w14:paraId="05B655E7"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132</w:t>
      </w:r>
    </w:p>
    <w:p w14:paraId="3F0A2D4D" w14:textId="77777777" w:rsidR="005A4E66" w:rsidRDefault="00804B0D">
      <w:pPr>
        <w:widowControl w:val="0"/>
        <w:spacing w:after="120"/>
        <w:jc w:val="both"/>
      </w:pPr>
      <w:r>
        <w:rPr>
          <w:rFonts w:ascii="Times New Roman" w:hAnsi="Times New Roman"/>
          <w:sz w:val="24"/>
        </w:rPr>
        <w:t>От що добре, от що гарне, це коли браття живуть разом!</w:t>
      </w:r>
    </w:p>
    <w:p w14:paraId="0478A729" w14:textId="77777777" w:rsidR="005A4E66" w:rsidRDefault="00804B0D">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23B18E9D" w14:textId="77777777" w:rsidR="005A4E66" w:rsidRDefault="00804B0D">
      <w:pPr>
        <w:widowControl w:val="0"/>
        <w:spacing w:after="120"/>
        <w:jc w:val="both"/>
      </w:pPr>
      <w:r>
        <w:rPr>
          <w:rFonts w:ascii="Times New Roman" w:hAnsi="Times New Roman"/>
          <w:sz w:val="24"/>
        </w:rPr>
        <w:t>Це, як роса єрмонська, що сходить на гори Сіонські.</w:t>
      </w:r>
    </w:p>
    <w:p w14:paraId="6DB8D1C8" w14:textId="77777777" w:rsidR="005A4E66" w:rsidRDefault="00804B0D">
      <w:pPr>
        <w:widowControl w:val="0"/>
        <w:spacing w:after="120"/>
        <w:jc w:val="both"/>
      </w:pPr>
      <w:r>
        <w:rPr>
          <w:rFonts w:ascii="Times New Roman" w:hAnsi="Times New Roman"/>
          <w:sz w:val="24"/>
        </w:rPr>
        <w:t>Бо там заповів Господь благословення і життя повік.</w:t>
      </w:r>
    </w:p>
    <w:p w14:paraId="6654E110"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133</w:t>
      </w:r>
    </w:p>
    <w:p w14:paraId="614B02F2" w14:textId="77777777" w:rsidR="005A4E66" w:rsidRDefault="00804B0D">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15BCD97B" w14:textId="77777777" w:rsidR="005A4E66" w:rsidRDefault="00804B0D">
      <w:pPr>
        <w:widowControl w:val="0"/>
        <w:spacing w:after="120"/>
        <w:jc w:val="both"/>
      </w:pPr>
      <w:r>
        <w:rPr>
          <w:rFonts w:ascii="Times New Roman" w:hAnsi="Times New Roman"/>
          <w:sz w:val="24"/>
        </w:rPr>
        <w:t>Ночами здімайте руки ваші до святині і благословіте Господа.</w:t>
      </w:r>
    </w:p>
    <w:p w14:paraId="08EFF5D0" w14:textId="77777777" w:rsidR="005A4E66" w:rsidRDefault="00804B0D">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78B5F3E4"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75A6F08" w14:textId="77777777" w:rsidR="005A4E66" w:rsidRDefault="00804B0D">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36273D3"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53025179" w14:textId="77777777" w:rsidR="005A4E66" w:rsidRDefault="00804B0D">
      <w:pPr>
        <w:widowControl w:val="0"/>
        <w:spacing w:after="120"/>
        <w:jc w:val="both"/>
      </w:pPr>
      <w:r>
        <w:rPr>
          <w:rFonts w:ascii="Times New Roman" w:hAnsi="Times New Roman"/>
          <w:sz w:val="24"/>
        </w:rPr>
        <w:t>Ще і ще в мирі Господеві помолимся.</w:t>
      </w:r>
    </w:p>
    <w:p w14:paraId="1AFC7769" w14:textId="77777777" w:rsidR="005A4E66" w:rsidRDefault="00804B0D">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627DB290"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0B3819B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23FBF21"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6293FE3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628BC09F" w14:textId="77777777" w:rsidR="005A4E66" w:rsidRDefault="00804B0D">
      <w:pPr>
        <w:widowControl w:val="0"/>
        <w:spacing w:after="120"/>
        <w:jc w:val="center"/>
        <w:rPr>
          <w:b/>
          <w:color w:val="FF0000"/>
        </w:rPr>
      </w:pPr>
      <w:r>
        <w:rPr>
          <w:rFonts w:ascii="Times New Roman" w:hAnsi="Times New Roman"/>
          <w:b/>
          <w:i/>
          <w:color w:val="FF0000"/>
          <w:sz w:val="24"/>
        </w:rPr>
        <w:t>Третя молитва</w:t>
      </w:r>
    </w:p>
    <w:p w14:paraId="2669794B"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375EEA71" w14:textId="77777777" w:rsidR="005A4E66" w:rsidRDefault="00804B0D">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4F54D3B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44B8F3E"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8</w:t>
      </w:r>
    </w:p>
    <w:p w14:paraId="61C2FCFC"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140</w:t>
      </w:r>
    </w:p>
    <w:p w14:paraId="107049FC" w14:textId="77777777" w:rsidR="005A4E66" w:rsidRDefault="00804B0D">
      <w:pPr>
        <w:widowControl w:val="0"/>
        <w:spacing w:after="120"/>
      </w:pPr>
      <w:r>
        <w:rPr>
          <w:rFonts w:ascii="Times New Roman" w:hAnsi="Times New Roman"/>
          <w:sz w:val="24"/>
        </w:rPr>
        <w:t>Господи, візвав я до Тебе, вислухай мене.</w:t>
      </w:r>
    </w:p>
    <w:p w14:paraId="3ED2F461" w14:textId="77777777" w:rsidR="005A4E66" w:rsidRDefault="00804B0D">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3DF6110B" w14:textId="77777777" w:rsidR="005A4E66" w:rsidRDefault="00804B0D">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23F8AABD" w14:textId="77777777" w:rsidR="005A4E66" w:rsidRDefault="00804B0D">
      <w:pPr>
        <w:widowControl w:val="0"/>
        <w:spacing w:after="120"/>
        <w:rPr>
          <w:b/>
        </w:rPr>
      </w:pPr>
      <w:r>
        <w:rPr>
          <w:rFonts w:ascii="Times New Roman" w:hAnsi="Times New Roman"/>
          <w:b/>
          <w:sz w:val="24"/>
        </w:rPr>
        <w:t>Вислухай мене, Господи.</w:t>
      </w:r>
    </w:p>
    <w:p w14:paraId="15BAE30A" w14:textId="77777777" w:rsidR="005A4E66" w:rsidRDefault="00804B0D">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3DA4A9F6" w14:textId="77777777" w:rsidR="005A4E66" w:rsidRDefault="00804B0D">
      <w:pPr>
        <w:widowControl w:val="0"/>
        <w:spacing w:after="120"/>
        <w:jc w:val="both"/>
        <w:rPr>
          <w:b/>
        </w:rPr>
      </w:pPr>
      <w:r>
        <w:rPr>
          <w:rFonts w:ascii="Times New Roman" w:hAnsi="Times New Roman"/>
          <w:b/>
          <w:sz w:val="24"/>
        </w:rPr>
        <w:t>Вислухай мене, Господи.</w:t>
      </w:r>
    </w:p>
    <w:p w14:paraId="7119061A" w14:textId="77777777" w:rsidR="005A4E66" w:rsidRDefault="00804B0D">
      <w:pPr>
        <w:widowControl w:val="0"/>
        <w:spacing w:after="120"/>
        <w:jc w:val="both"/>
      </w:pPr>
      <w:r>
        <w:rPr>
          <w:rFonts w:ascii="Times New Roman" w:hAnsi="Times New Roman"/>
          <w:sz w:val="24"/>
        </w:rPr>
        <w:t>Положи, Господи, охорону устам моїм і двері огороди губам моїм.</w:t>
      </w:r>
    </w:p>
    <w:p w14:paraId="680BF513" w14:textId="77777777" w:rsidR="005A4E66" w:rsidRDefault="00804B0D">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2DC5CDD1" w14:textId="77777777" w:rsidR="005A4E66" w:rsidRDefault="00804B0D">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1875A4B1" w14:textId="77777777" w:rsidR="005A4E66" w:rsidRDefault="00804B0D">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743BE500" w14:textId="77777777" w:rsidR="005A4E66" w:rsidRDefault="00804B0D">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38CD34E0" w14:textId="77777777" w:rsidR="005A4E66" w:rsidRDefault="00804B0D">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3372433A" w14:textId="77777777" w:rsidR="005A4E66" w:rsidRDefault="00804B0D">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4189D758" w14:textId="77777777" w:rsidR="005A4E66" w:rsidRDefault="00804B0D">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60172B8D" w14:textId="77777777" w:rsidR="005A4E66" w:rsidRDefault="00804B0D">
      <w:pPr>
        <w:widowControl w:val="0"/>
        <w:spacing w:after="120"/>
        <w:jc w:val="both"/>
      </w:pPr>
      <w:r>
        <w:rPr>
          <w:rFonts w:ascii="Times New Roman" w:hAnsi="Times New Roman"/>
          <w:sz w:val="24"/>
        </w:rPr>
        <w:t>Впадуть у сіть свою грішники, єдиний я, аж доки пройду.</w:t>
      </w:r>
    </w:p>
    <w:p w14:paraId="73EE9F3B"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141</w:t>
      </w:r>
    </w:p>
    <w:p w14:paraId="245F8090" w14:textId="77777777" w:rsidR="005A4E66" w:rsidRDefault="00804B0D">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7ED3DDF7" w14:textId="77777777" w:rsidR="005A4E66" w:rsidRDefault="00804B0D">
      <w:pPr>
        <w:widowControl w:val="0"/>
        <w:spacing w:after="120"/>
        <w:jc w:val="both"/>
      </w:pPr>
      <w:r>
        <w:rPr>
          <w:rFonts w:ascii="Times New Roman" w:hAnsi="Times New Roman"/>
          <w:sz w:val="24"/>
        </w:rPr>
        <w:t>Проллю перед ним моління моє, печаль мою перед ним сповіщу.</w:t>
      </w:r>
    </w:p>
    <w:p w14:paraId="20F73BC7" w14:textId="77777777" w:rsidR="005A4E66" w:rsidRDefault="00804B0D">
      <w:pPr>
        <w:widowControl w:val="0"/>
        <w:spacing w:after="120"/>
        <w:jc w:val="both"/>
      </w:pPr>
      <w:r>
        <w:rPr>
          <w:rFonts w:ascii="Times New Roman" w:hAnsi="Times New Roman"/>
          <w:sz w:val="24"/>
        </w:rPr>
        <w:t>Коли іщезав від мене дух мій, то Ти пізнав стежки мої.</w:t>
      </w:r>
    </w:p>
    <w:p w14:paraId="47BCFC43" w14:textId="77777777" w:rsidR="005A4E66" w:rsidRDefault="00804B0D">
      <w:pPr>
        <w:widowControl w:val="0"/>
        <w:spacing w:after="120"/>
        <w:jc w:val="both"/>
      </w:pPr>
      <w:r>
        <w:rPr>
          <w:rFonts w:ascii="Times New Roman" w:hAnsi="Times New Roman"/>
          <w:sz w:val="24"/>
        </w:rPr>
        <w:t>На цій путі, по якій я ходив, скрили сіть на мене.</w:t>
      </w:r>
    </w:p>
    <w:p w14:paraId="38266E4E" w14:textId="77777777" w:rsidR="005A4E66" w:rsidRDefault="00804B0D">
      <w:pPr>
        <w:widowControl w:val="0"/>
        <w:spacing w:after="120"/>
        <w:jc w:val="both"/>
      </w:pPr>
      <w:r>
        <w:rPr>
          <w:rFonts w:ascii="Times New Roman" w:hAnsi="Times New Roman"/>
          <w:sz w:val="24"/>
        </w:rPr>
        <w:t>Дивився я направо і споглядав, і не було, хто знав би мене.</w:t>
      </w:r>
    </w:p>
    <w:p w14:paraId="3562899E" w14:textId="77777777" w:rsidR="005A4E66" w:rsidRDefault="00804B0D">
      <w:pPr>
        <w:widowControl w:val="0"/>
        <w:spacing w:after="120"/>
        <w:jc w:val="both"/>
      </w:pPr>
      <w:r>
        <w:rPr>
          <w:rFonts w:ascii="Times New Roman" w:hAnsi="Times New Roman"/>
          <w:sz w:val="24"/>
        </w:rPr>
        <w:t>Пропала втеча для мене, і нема, хто б шукав душі моєї.</w:t>
      </w:r>
    </w:p>
    <w:p w14:paraId="20463FBA" w14:textId="77777777" w:rsidR="005A4E66" w:rsidRDefault="00804B0D">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4207876E" w14:textId="77777777" w:rsidR="005A4E66" w:rsidRDefault="00804B0D">
      <w:pPr>
        <w:widowControl w:val="0"/>
        <w:spacing w:after="120"/>
        <w:jc w:val="both"/>
      </w:pPr>
      <w:r>
        <w:rPr>
          <w:rFonts w:ascii="Times New Roman" w:hAnsi="Times New Roman"/>
          <w:sz w:val="24"/>
        </w:rPr>
        <w:t>Зваж на моління моє, бо я дуже упокорений.</w:t>
      </w:r>
    </w:p>
    <w:p w14:paraId="35E35E07" w14:textId="77777777" w:rsidR="005A4E66" w:rsidRDefault="00804B0D">
      <w:pPr>
        <w:widowControl w:val="0"/>
        <w:spacing w:after="120"/>
        <w:jc w:val="both"/>
      </w:pPr>
      <w:r>
        <w:rPr>
          <w:rFonts w:ascii="Times New Roman" w:hAnsi="Times New Roman"/>
          <w:sz w:val="24"/>
        </w:rPr>
        <w:t>Ізбав мене від гонителів моїх, бо вони скріпилися більше мене.</w:t>
      </w:r>
    </w:p>
    <w:p w14:paraId="6E9B0EED" w14:textId="77777777" w:rsidR="005A4E66" w:rsidRDefault="00804B0D">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4D9898E0" w14:textId="77777777" w:rsidR="005A4E66" w:rsidRDefault="00804B0D">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722DB019" w14:textId="77777777" w:rsidR="005A4E66" w:rsidRDefault="00804B0D">
      <w:pPr>
        <w:widowControl w:val="0"/>
        <w:spacing w:after="120"/>
      </w:pPr>
      <w:r>
        <w:rPr>
          <w:rFonts w:ascii="Times New Roman" w:hAnsi="Times New Roman"/>
          <w:color w:val="FF0000"/>
          <w:sz w:val="24"/>
        </w:rPr>
        <w:t>(</w:t>
      </w:r>
      <w:r>
        <w:rPr>
          <w:rFonts w:ascii="Times New Roman" w:hAnsi="Times New Roman"/>
          <w:i/>
          <w:color w:val="FF0000"/>
          <w:sz w:val="24"/>
        </w:rPr>
        <w:t>г. 8):</w:t>
      </w:r>
      <w:r>
        <w:rPr>
          <w:rFonts w:ascii="Times New Roman" w:hAnsi="Times New Roman"/>
          <w:i/>
          <w:sz w:val="24"/>
        </w:rPr>
        <w:t xml:space="preserve"> </w:t>
      </w: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5DC9B068" w14:textId="77777777" w:rsidR="005A4E66" w:rsidRDefault="00804B0D">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1D817367" w14:textId="77777777" w:rsidR="005A4E66" w:rsidRDefault="00804B0D">
      <w:pPr>
        <w:spacing w:after="120"/>
        <w:jc w:val="both"/>
      </w:pP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0A35064C"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129</w:t>
      </w:r>
    </w:p>
    <w:p w14:paraId="2F3F36DA"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2728073D" w14:textId="77777777" w:rsidR="005A4E66" w:rsidRDefault="00804B0D">
      <w:pPr>
        <w:jc w:val="both"/>
      </w:pPr>
      <w:r>
        <w:rPr>
          <w:rFonts w:ascii="Times New Roman" w:hAnsi="Times New Roman"/>
          <w:sz w:val="24"/>
        </w:rPr>
        <w:t>Мученики Господні, моліть Бога нашого* і випросіть душам нашим багато щедрот,* і очищення з безлічі гріхів, молимо вас.</w:t>
      </w:r>
    </w:p>
    <w:p w14:paraId="45AA71EC" w14:textId="77777777" w:rsidR="005A4E66" w:rsidRDefault="00804B0D">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36E13E81" w14:textId="77777777" w:rsidR="005A4E66" w:rsidRDefault="00804B0D">
      <w:pPr>
        <w:spacing w:after="120"/>
        <w:jc w:val="both"/>
      </w:pPr>
      <w:r>
        <w:rPr>
          <w:rFonts w:ascii="Times New Roman" w:hAnsi="Times New Roman"/>
          <w:i/>
          <w:color w:val="FF0000"/>
          <w:sz w:val="24"/>
        </w:rPr>
        <w:t>(г. 8., подібний: Як назвемо вас):</w:t>
      </w:r>
      <w:r>
        <w:rPr>
          <w:rFonts w:ascii="Times New Roman" w:hAnsi="Times New Roman"/>
          <w:sz w:val="24"/>
        </w:rPr>
        <w:t xml:space="preserve">Дійшовши нині до середини посту,* силою хреста покріплені,* славословмо Спаса Господа,* який на ньому вознісся посеред землі, і кличмо:* Дозволь нам, Владико,* побачити Твої страсті і чесне воскресіння,* даруючи нам очищення і велику милість. </w:t>
      </w:r>
    </w:p>
    <w:p w14:paraId="7A27B78C"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60B96A25" w14:textId="77777777" w:rsidR="005A4E66" w:rsidRDefault="00804B0D">
      <w:pPr>
        <w:spacing w:after="120"/>
        <w:jc w:val="both"/>
      </w:pPr>
      <w:r>
        <w:rPr>
          <w:rFonts w:ascii="Times New Roman" w:hAnsi="Times New Roman"/>
          <w:sz w:val="24"/>
        </w:rPr>
        <w:t>Приборкуймо тілесні пристрасті стриманістю від страв і зреченням насолод.* З вірою поцілуймо хресне дерево,* бо воно виставлене для поклоніння* й освячує всіх божественною благодаттю.* І до Господа закличмо:* Благодаримо тебе, Владико,* бо ним Ти спасаєш душі наші.</w:t>
      </w:r>
    </w:p>
    <w:p w14:paraId="442A0A0C"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1BD04AD3" w14:textId="77777777" w:rsidR="005A4E66" w:rsidRDefault="00804B0D">
      <w:pPr>
        <w:widowControl w:val="0"/>
        <w:spacing w:after="120"/>
        <w:jc w:val="both"/>
      </w:pPr>
      <w:r>
        <w:rPr>
          <w:rFonts w:ascii="Times New Roman" w:hAnsi="Times New Roman"/>
          <w:sz w:val="24"/>
        </w:rPr>
        <w:t>Нині хресту поклоняючись, всі закличмо:* Радуйся, дерево життя!* Радуйся, трисвятий Христовий скіптре!* Радуйся, небесна славо людей!* Радуйся, володарів похвало!* Радуйся, сило віри! Радуйся, зброє непереможна!* Радуйся, прогнання ворогів!* Радуйся, променисте світло, що спасає світ!* Радуйся, великий вінче мучеників!* Радуйся, сило праведних!* Радуйся, ангелів світлосте!* Радуйся, всечесний хресте!</w:t>
      </w:r>
    </w:p>
    <w:p w14:paraId="20D339AD"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62585E17" w14:textId="77777777" w:rsidR="005A4E66" w:rsidRDefault="00804B0D">
      <w:pPr>
        <w:spacing w:after="120"/>
        <w:jc w:val="both"/>
      </w:pPr>
      <w:r>
        <w:rPr>
          <w:rFonts w:ascii="Times New Roman" w:hAnsi="Times New Roman"/>
          <w:i/>
          <w:color w:val="FF0000"/>
          <w:sz w:val="24"/>
        </w:rPr>
        <w:t>(г. 6, подібний: Поклавши всю надію):</w:t>
      </w:r>
      <w:r>
        <w:rPr>
          <w:rFonts w:ascii="Times New Roman" w:hAnsi="Times New Roman"/>
          <w:i/>
          <w:sz w:val="24"/>
        </w:rPr>
        <w:t xml:space="preserve"> </w:t>
      </w:r>
      <w:r>
        <w:rPr>
          <w:rFonts w:ascii="Times New Roman" w:hAnsi="Times New Roman"/>
          <w:sz w:val="24"/>
        </w:rPr>
        <w:t>Раду предвічну* відкриваючи Тобі, Отроковице,* Гавриїл представ, Тебе цілуючи й звіщаючи:* «Радуйся, Земле незасіяна;* радуйся, Купино неопалима;* радуйся, Глибино непроглядна;* радуйся, Мосте, що на Небеса переводиш,* і Ліствице недосяжна, яку Яків видів;* радуйся, Божественний Посуде манни;* радуйся, Звільнення від прокляття;* радуйся, Адамове Покликання,* – з Тобою Господь!»</w:t>
      </w:r>
    </w:p>
    <w:p w14:paraId="731E73B1"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7249373F" w14:textId="77777777" w:rsidR="005A4E66" w:rsidRDefault="00804B0D">
      <w:pPr>
        <w:spacing w:after="120"/>
        <w:jc w:val="both"/>
      </w:pPr>
      <w:r>
        <w:rPr>
          <w:rFonts w:ascii="Times New Roman" w:hAnsi="Times New Roman"/>
          <w:sz w:val="24"/>
        </w:rPr>
        <w:t>«Являєшся мені як людина,* – говорить Нетлінна Отроковиця до Архистратига,* – і як же віщаєш слова надлюдські?* Бо сказав єси, що буде Бог зо мною* і вселиться в утробу мою.* І як же стану я, скажи мені, краєм безкрайнім* і місцем священним* Того, Хто над Херувимами?* Не мани мене оманою,* бо не пізнала я насолоди,* не посвячена я в тайну подружжя,* як же зможу я Дитя родити?»</w:t>
      </w:r>
    </w:p>
    <w:p w14:paraId="7DD96617"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116</w:t>
      </w:r>
    </w:p>
    <w:p w14:paraId="182E8A73"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4C822EA0" w14:textId="77777777" w:rsidR="005A4E66" w:rsidRDefault="00804B0D">
      <w:pPr>
        <w:spacing w:after="120"/>
        <w:jc w:val="both"/>
      </w:pPr>
      <w:r>
        <w:rPr>
          <w:rFonts w:ascii="Times New Roman" w:hAnsi="Times New Roman"/>
          <w:sz w:val="24"/>
        </w:rPr>
        <w:t>«Там, де хоче Бог,* перемагається порядок природи,* – говорить безплотний,* – і те, що понад людину, сподіюється.* Моїм віруй істинним словам, Всесвята Пренепорочная».* Вона ж воскликнула:* «Хай станеться зо мною нині по слову твоєму,* і народжу Безплотного,* що плоть од мене прийме,* щоб Він через злиття привів людину* до первісного достоїнства,* як Єдиний Сильний».</w:t>
      </w:r>
    </w:p>
    <w:p w14:paraId="39438997"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6F023B0C" w14:textId="77777777" w:rsidR="005A4E66" w:rsidRDefault="00804B0D">
      <w:pPr>
        <w:spacing w:after="120"/>
        <w:jc w:val="both"/>
      </w:pPr>
      <w:r>
        <w:rPr>
          <w:rFonts w:ascii="Times New Roman" w:hAnsi="Times New Roman"/>
          <w:i/>
          <w:color w:val="FF0000"/>
          <w:sz w:val="24"/>
        </w:rPr>
        <w:t>(г. 1):</w:t>
      </w:r>
      <w:r>
        <w:rPr>
          <w:rFonts w:ascii="Times New Roman" w:hAnsi="Times New Roman"/>
          <w:i/>
          <w:sz w:val="24"/>
        </w:rPr>
        <w:t xml:space="preserve"> </w:t>
      </w:r>
      <w:r>
        <w:rPr>
          <w:rFonts w:ascii="Times New Roman" w:hAnsi="Times New Roman"/>
          <w:sz w:val="24"/>
        </w:rPr>
        <w:t>Шостого місяця Архистратиг посланий був до Тебе, Діви і Чистої,* возвістити Тобі слово спасіння,* водночас же і візвати Тобі:* «Радуйся, Благодатная, Господь з Тобою!* Народиш Сина – Рожденного перед віками від Отця,* і Він спасе народ Свій від гріхів їх!»</w:t>
      </w:r>
    </w:p>
    <w:p w14:paraId="43A0295B" w14:textId="77777777" w:rsidR="005A4E66" w:rsidRDefault="00804B0D">
      <w:pPr>
        <w:spacing w:after="120"/>
        <w:jc w:val="both"/>
      </w:pPr>
      <w:r>
        <w:rPr>
          <w:rFonts w:ascii="Times New Roman" w:hAnsi="Times New Roman"/>
          <w:b/>
          <w:sz w:val="24"/>
        </w:rPr>
        <w:t xml:space="preserve">Слава і нині </w:t>
      </w:r>
      <w:r>
        <w:rPr>
          <w:rFonts w:ascii="Times New Roman" w:hAnsi="Times New Roman"/>
          <w:i/>
          <w:color w:val="FF0000"/>
          <w:sz w:val="24"/>
        </w:rPr>
        <w:t>(г. 6):</w:t>
      </w:r>
      <w:r>
        <w:rPr>
          <w:rFonts w:ascii="Times New Roman" w:hAnsi="Times New Roman"/>
          <w:sz w:val="24"/>
        </w:rPr>
        <w:t xml:space="preserve"> Посланий був з Неба Гавриїл Архангел* благовістити Діві зачаття* і, прийшовши в Назарет,* роздумував у собі, чудові дивуючись:* О, як Неосяжний, що перебуває в Вишніх, – від Діви народжується?* Той, Хто має за престол Небо і за підніжжя землю* – в утробі вміщається дівичій?* Той, на Кого шестикрилі й многоокі дивитися не можуть* – по слову єдиному од Неї воплотитися благоволив;* Слово Боже – Той, Хто тут являється!* Чого ж я стою і не говорю Діві?* – «Радуйся, Благодатная, Господь з Тобою;* радуйся, Чистая Діво;* радуйся, Невісто Неневісная;* радуйся, Мати Життя,* благословен Плід лона Твого!»</w:t>
      </w:r>
    </w:p>
    <w:p w14:paraId="725F5468"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4E361D81" w14:textId="77777777" w:rsidR="005A4E66" w:rsidRDefault="00804B0D">
      <w:pPr>
        <w:widowControl w:val="0"/>
        <w:spacing w:after="120"/>
        <w:jc w:val="center"/>
        <w:rPr>
          <w:b/>
          <w:color w:val="FF0000"/>
        </w:rPr>
      </w:pPr>
      <w:r>
        <w:rPr>
          <w:rFonts w:ascii="Times New Roman" w:hAnsi="Times New Roman"/>
          <w:b/>
          <w:i/>
          <w:color w:val="FF0000"/>
          <w:sz w:val="24"/>
        </w:rPr>
        <w:t>Молитва входу</w:t>
      </w:r>
    </w:p>
    <w:p w14:paraId="0D16C44B"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3D753056"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53CC2AD5" w14:textId="77777777" w:rsidR="005A4E66" w:rsidRDefault="00804B0D">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5A94142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DD70AA4"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«Світло тихе»</w:t>
      </w:r>
    </w:p>
    <w:p w14:paraId="3DC01EE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E6F52ED"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5FCD05F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576BCE71" w14:textId="77777777" w:rsidR="005A4E66" w:rsidRDefault="00804B0D">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5DDBB7D7"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5128976F" w14:textId="77777777" w:rsidR="005A4E66" w:rsidRDefault="00804B0D">
      <w:pPr>
        <w:spacing w:after="120"/>
        <w:jc w:val="both"/>
        <w:rPr>
          <w:i/>
          <w:color w:val="FF0000"/>
        </w:rPr>
      </w:pPr>
      <w:r>
        <w:rPr>
          <w:rFonts w:ascii="Times New Roman" w:hAnsi="Times New Roman"/>
          <w:i/>
          <w:color w:val="FF0000"/>
          <w:sz w:val="24"/>
        </w:rPr>
        <w:t>Прокімен (г. 6):</w:t>
      </w:r>
      <w:r>
        <w:rPr>
          <w:rFonts w:ascii="Times New Roman" w:hAnsi="Times New Roman"/>
          <w:i/>
          <w:sz w:val="24"/>
        </w:rPr>
        <w:t xml:space="preserve"> </w:t>
      </w:r>
      <w:r>
        <w:rPr>
          <w:rFonts w:ascii="Times New Roman" w:hAnsi="Times New Roman"/>
          <w:sz w:val="24"/>
        </w:rPr>
        <w:t xml:space="preserve">Боже, почуй* мій голос,* коли я молюся до Тебе </w:t>
      </w:r>
      <w:r>
        <w:rPr>
          <w:rFonts w:ascii="Times New Roman" w:hAnsi="Times New Roman"/>
          <w:i/>
          <w:color w:val="FF0000"/>
          <w:sz w:val="24"/>
        </w:rPr>
        <w:t>(Пс. 63,2).</w:t>
      </w:r>
    </w:p>
    <w:p w14:paraId="1D465F7C" w14:textId="77777777" w:rsidR="005A4E66" w:rsidRDefault="00804B0D">
      <w:pPr>
        <w:spacing w:after="120"/>
        <w:jc w:val="both"/>
        <w:rPr>
          <w:color w:val="FF0000"/>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rPr>
        <w:t xml:space="preserve">Від страху перед ворогом вирятуй душу мою </w:t>
      </w:r>
      <w:r>
        <w:rPr>
          <w:rFonts w:ascii="Times New Roman" w:hAnsi="Times New Roman"/>
          <w:i/>
          <w:color w:val="FF0000"/>
          <w:sz w:val="24"/>
        </w:rPr>
        <w:t>(Пс. 63,2).</w:t>
      </w:r>
    </w:p>
    <w:p w14:paraId="2FC9C993"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6B46E8B6" w14:textId="77777777" w:rsidR="005A4E66" w:rsidRDefault="00804B0D">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1A5A85E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1DD0C006" w14:textId="77777777" w:rsidR="005A4E66" w:rsidRDefault="00804B0D">
      <w:pPr>
        <w:spacing w:after="120"/>
        <w:jc w:val="both"/>
      </w:pPr>
      <w:r>
        <w:rPr>
          <w:rFonts w:ascii="Times New Roman" w:hAnsi="Times New Roman"/>
          <w:sz w:val="24"/>
        </w:rPr>
        <w:t xml:space="preserve">Сказав Господь: «Не проклинатиму вже більше землі через людину, бо помисли людського серця злі вже з молодощів, і не губитиму ніколи всього, що живе, як то я вчинив був. Покіль земля землею, – сівба й жнива, холод і спека, літо й зима, день і ніч не перестануть більше бути». Бог поблагословив Ноя і його синів та й сказав їм: «Будьте плідні, розмножуйтесь і наповнюйте землю. Страх і ляк супроти вас нехай буде на кожній земній тварині, на кожній піднебесній птиці, на всім, що повзає по землі, й на всіх морських рибах: вам на вжиток дані вони. Все, що рухається й живе, буде вам на їжу: так, як дав я вам усі зелені рослини. Тільки м’яса, що в ньому ще життя, себто кров, не їстимете. Від усякої тварини я вимагатиму вашої крови – життя, поготів від людини, від кожної людини вимагатиму (відповідальности за) життя людини. Хто проливає кров людини, того кров буде пролита людиною; бо на подобу Божу створено людину. Ви ж будьте плідні, розмножуйтесь і розселюйтесь на землі та множтесь на ній». </w:t>
      </w:r>
      <w:r>
        <w:rPr>
          <w:rFonts w:ascii="Times New Roman" w:hAnsi="Times New Roman"/>
          <w:i/>
          <w:color w:val="FF0000"/>
          <w:sz w:val="24"/>
        </w:rPr>
        <w:t>(Бут. 8,21 – 9,7)</w:t>
      </w:r>
    </w:p>
    <w:p w14:paraId="6C63615F" w14:textId="77777777" w:rsidR="005A4E66" w:rsidRDefault="00804B0D">
      <w:pPr>
        <w:spacing w:after="120"/>
        <w:jc w:val="both"/>
      </w:pPr>
      <w:r>
        <w:rPr>
          <w:rFonts w:ascii="Times New Roman" w:hAnsi="Times New Roman"/>
          <w:i/>
          <w:color w:val="FF0000"/>
          <w:sz w:val="24"/>
        </w:rPr>
        <w:t>Прокімен (г. 6):</w:t>
      </w:r>
      <w:r>
        <w:rPr>
          <w:rFonts w:ascii="Times New Roman" w:hAnsi="Times New Roman"/>
          <w:i/>
          <w:color w:val="000000"/>
          <w:sz w:val="24"/>
        </w:rPr>
        <w:t xml:space="preserve"> </w:t>
      </w:r>
      <w:r>
        <w:rPr>
          <w:rFonts w:ascii="Times New Roman" w:hAnsi="Times New Roman"/>
          <w:sz w:val="24"/>
        </w:rPr>
        <w:t xml:space="preserve">Почуй нас, Боже,* Спасителю наш. </w:t>
      </w:r>
      <w:r>
        <w:rPr>
          <w:rFonts w:ascii="Times New Roman" w:hAnsi="Times New Roman"/>
          <w:i/>
          <w:color w:val="FF0000"/>
          <w:sz w:val="24"/>
        </w:rPr>
        <w:t>(Пс. 64,3)</w:t>
      </w:r>
    </w:p>
    <w:p w14:paraId="3B9B6662" w14:textId="77777777" w:rsidR="005A4E66" w:rsidRDefault="00804B0D">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sz w:val="24"/>
        </w:rPr>
        <w:t xml:space="preserve">Тобі належить пісня, Боже, в Сіоні </w:t>
      </w:r>
      <w:r>
        <w:rPr>
          <w:rFonts w:ascii="Times New Roman" w:hAnsi="Times New Roman"/>
          <w:i/>
          <w:color w:val="FF0000"/>
          <w:sz w:val="24"/>
        </w:rPr>
        <w:t>(Пс. 64,2).</w:t>
      </w:r>
    </w:p>
    <w:p w14:paraId="53B39498"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2B5860A3" w14:textId="77777777" w:rsidR="005A4E66" w:rsidRDefault="00804B0D">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788029C0" w14:textId="77777777" w:rsidR="005A4E66" w:rsidRDefault="00804B0D">
      <w:pPr>
        <w:widowControl w:val="0"/>
        <w:spacing w:after="120"/>
        <w:jc w:val="both"/>
      </w:pPr>
      <w:r>
        <w:rPr>
          <w:rFonts w:ascii="Times New Roman" w:hAnsi="Times New Roman"/>
          <w:sz w:val="24"/>
        </w:rPr>
        <w:t>Премудрість, прості.</w:t>
      </w:r>
    </w:p>
    <w:p w14:paraId="67CE911A" w14:textId="77777777" w:rsidR="005A4E66" w:rsidRDefault="00804B0D">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7AA17114" w14:textId="77777777" w:rsidR="005A4E66" w:rsidRDefault="00804B0D">
      <w:pPr>
        <w:widowControl w:val="0"/>
        <w:spacing w:after="120"/>
        <w:jc w:val="both"/>
      </w:pPr>
      <w:r>
        <w:rPr>
          <w:rFonts w:ascii="Times New Roman" w:hAnsi="Times New Roman"/>
          <w:sz w:val="24"/>
        </w:rPr>
        <w:t>Світло Христове просвіщає всіх.</w:t>
      </w:r>
    </w:p>
    <w:p w14:paraId="1E7BF5EB" w14:textId="77777777" w:rsidR="005A4E66" w:rsidRDefault="00804B0D">
      <w:pPr>
        <w:widowControl w:val="0"/>
        <w:spacing w:after="120"/>
        <w:rPr>
          <w:b/>
          <w:i/>
          <w:color w:val="FF0000"/>
        </w:rPr>
      </w:pPr>
      <w:r>
        <w:rPr>
          <w:rFonts w:ascii="Times New Roman" w:hAnsi="Times New Roman"/>
          <w:b/>
          <w:i/>
          <w:color w:val="FF0000"/>
          <w:sz w:val="24"/>
        </w:rPr>
        <w:t>Ми робимо три доземні поклони.</w:t>
      </w:r>
    </w:p>
    <w:p w14:paraId="1495F058" w14:textId="77777777" w:rsidR="005A4E66" w:rsidRDefault="00804B0D">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57322DB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B11C0B1" w14:textId="77777777" w:rsidR="005A4E66" w:rsidRDefault="00804B0D">
      <w:pPr>
        <w:widowControl w:val="0"/>
        <w:spacing w:after="120"/>
        <w:jc w:val="both"/>
        <w:rPr>
          <w:i/>
          <w:color w:val="FF0000"/>
        </w:rPr>
      </w:pPr>
      <w:r>
        <w:rPr>
          <w:rFonts w:ascii="Times New Roman" w:hAnsi="Times New Roman"/>
          <w:sz w:val="24"/>
        </w:rPr>
        <w:t xml:space="preserve">Постійна справедливість до життя прямує; хто ж гониться за злом, той гониться за смертю. Огидні для Господа лукаві серцем, та любі йому ті, хто ходять бездоганно. Можна ручитися, що безбожник не уникне кари; потомство ж праведних спасеться. Що у свинячім рилі золота каблучка, те гарна жінка, якій бракує глузду. Бажання праведних – тільки добро, сподівання безбожних – гнів. Той сипле щедро, і йому ще прибуває, а той скупий надміру – і убожіє. Душа, що благо діє, розбагатіє; хто зрошує, той теж буде зрошений. Хто хліб ховає, того клястимуть люди; хто ж його продає, на голову тому – благословення. Хто добра шукає, той знаходить ласку; а хто шукає лиха, над тим воно сходить. Хто на багатство покладається, той упаде; а праведні, як листя, будуть зеленіти. Хто держить дім свій у безладді, успадкує вітер; і дурень буде рабом мудрого. Плід праведного – дерево життя, а мудрий здобуває душі. Коли праведник матиме на землі відплату, скільки ж більше - злий та грішник! Хто любить навчання, той знання любить, хто ж ненавидить картання, той безглуздий. Добрий отримає від Господа, а чоловіка лукавого він осудить. Ніхто не може злобою скріпитись, а корінь праведних не захитається. Цнотлива жінка – вінець для свого чоловіка, а безсоромна – немов гниль у його кістках. Наміри справедливих – правда; каверзи злих – обман. Слова безбожних – засідки криваві, а уста праведних спасуть їх самих. </w:t>
      </w:r>
      <w:r>
        <w:rPr>
          <w:rFonts w:ascii="Times New Roman" w:hAnsi="Times New Roman"/>
          <w:i/>
          <w:color w:val="FF0000"/>
          <w:sz w:val="24"/>
        </w:rPr>
        <w:t>(Прип. 11, 19-31; 12, 1-6)</w:t>
      </w:r>
    </w:p>
    <w:p w14:paraId="331A2B01"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sz w:val="24"/>
        </w:rPr>
        <w:t xml:space="preserve"> Премудрість.</w:t>
      </w:r>
    </w:p>
    <w:p w14:paraId="0DF0A400" w14:textId="77777777" w:rsidR="005A4E66" w:rsidRDefault="00804B0D">
      <w:pPr>
        <w:widowControl w:val="0"/>
        <w:spacing w:after="120"/>
        <w:jc w:val="both"/>
        <w:rPr>
          <w:b/>
        </w:rPr>
      </w:pPr>
      <w:r>
        <w:rPr>
          <w:rFonts w:ascii="Times New Roman" w:hAnsi="Times New Roman"/>
          <w:i/>
          <w:color w:val="FF0000"/>
          <w:sz w:val="24"/>
        </w:rPr>
        <w:t xml:space="preserve">Читець: </w:t>
      </w:r>
      <w:r>
        <w:rPr>
          <w:rFonts w:ascii="Times New Roman" w:hAnsi="Times New Roman"/>
          <w:b/>
          <w:sz w:val="24"/>
        </w:rPr>
        <w:t>З книги Буття читання</w:t>
      </w:r>
    </w:p>
    <w:p w14:paraId="63D05749"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4AB169B4" w14:textId="77777777" w:rsidR="005A4E66" w:rsidRDefault="00804B0D">
      <w:pPr>
        <w:widowControl w:val="0"/>
        <w:spacing w:after="120"/>
        <w:jc w:val="both"/>
        <w:rPr>
          <w:i/>
          <w:color w:val="FF0000"/>
        </w:rPr>
      </w:pPr>
      <w:r>
        <w:rPr>
          <w:rFonts w:ascii="Times New Roman" w:hAnsi="Times New Roman"/>
          <w:sz w:val="24"/>
        </w:rPr>
        <w:t>Тоді вийшов Яків із Версавії і пішов у Харан. Дійшов він на місце й заночував там, бо зайшло сонце. Він узяв камінь з-поміж каміння, яке було на місці, поклав собі під голову та й ліг (спати) на цьому місці. І сниться йому, що ось драбина спирається об землю, а вершком сягає неба, і оце ангели ступають по ній вгору й сходять наниз. А над нею стояв Господь і мовив: «Я – Господь, Бог Авраама, твого батька, і Бог Ісаака. Землю, що на ній ти лежиш, я дам тобі й твоєму потомству. Твоє ж потомство буде численне, як земний порох. Ти поширишся на захід і на схід, на північ і на південь. Усі народи землі будуть благословенні через тебе і твоє потомство. Оце я з тобою, і берегтиму тебе скрізь, куди підеш, і поверну тебе назад у цю землю, бо не покину тебе, поки не виконаю того, що я тобі обіцяв». Коли ж Яків прокинувся зо сну свого, то промовив: «Направду, Господь є на цьому місці, а я не знав». І злякався він і каже: «Яке страшне це місце! Це ніщо інше, як дім Божий, і це ворота небесні!»</w:t>
      </w:r>
      <w:r>
        <w:rPr>
          <w:rFonts w:ascii="Times New Roman" w:hAnsi="Times New Roman"/>
          <w:i/>
          <w:color w:val="FF0000"/>
          <w:sz w:val="24"/>
        </w:rPr>
        <w:t xml:space="preserve"> (Бт. 28, 10-17)</w:t>
      </w:r>
    </w:p>
    <w:p w14:paraId="13310499"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5A8A0BC4" w14:textId="77777777" w:rsidR="005A4E66" w:rsidRDefault="00804B0D">
      <w:pPr>
        <w:widowControl w:val="0"/>
        <w:spacing w:after="120"/>
        <w:jc w:val="both"/>
        <w:rPr>
          <w:b/>
        </w:rPr>
      </w:pPr>
      <w:r>
        <w:rPr>
          <w:rFonts w:ascii="Times New Roman" w:hAnsi="Times New Roman"/>
          <w:i/>
          <w:color w:val="FF0000"/>
          <w:sz w:val="24"/>
        </w:rPr>
        <w:t>Читець:</w:t>
      </w:r>
      <w:r>
        <w:rPr>
          <w:rFonts w:ascii="Times New Roman" w:hAnsi="Times New Roman"/>
          <w:b/>
          <w:sz w:val="24"/>
        </w:rPr>
        <w:t xml:space="preserve"> З книги пророка Єзикиїла читання</w:t>
      </w:r>
    </w:p>
    <w:p w14:paraId="7CF24227"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74E0DE35" w14:textId="77777777" w:rsidR="005A4E66" w:rsidRDefault="00804B0D">
      <w:pPr>
        <w:widowControl w:val="0"/>
        <w:spacing w:after="120"/>
        <w:jc w:val="both"/>
        <w:rPr>
          <w:i/>
          <w:color w:val="FF0000"/>
        </w:rPr>
      </w:pPr>
      <w:r>
        <w:rPr>
          <w:rFonts w:ascii="Times New Roman" w:hAnsi="Times New Roman"/>
          <w:sz w:val="24"/>
        </w:rPr>
        <w:t xml:space="preserve">Так говорить Господь: На восьмий день, і далі, священики будуть приносити на жертовнику ваші всепалення й ваші мирні жертви, і я буду до вас прихильним – слово Владики Господа. Тоді привів мене назад до зовнішньої брами святині, що звернена на схід; вона була зачинена. Господь сказав до мене: Брама ця буде зачинена, не буде відчинятися, ніхто не ввійде нею, бо Господь, Бог Ізраїля, увійшов нею; вона буде зачинена. Лише князь – як князь – у ній сяде, щоб їсти хліб перед Господом; він увійде сіньми тієї брами і нею ж вийде. Потім привів мене північною брамою навпроти храму. Глянув я – аж ось слава Господня сповнила Господній храм </w:t>
      </w:r>
      <w:r>
        <w:rPr>
          <w:rFonts w:ascii="Times New Roman" w:hAnsi="Times New Roman"/>
          <w:i/>
          <w:color w:val="FF0000"/>
          <w:sz w:val="24"/>
        </w:rPr>
        <w:t>(Єз. 43, 27-44, 4).</w:t>
      </w:r>
    </w:p>
    <w:p w14:paraId="71B983D3"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75031722" w14:textId="77777777" w:rsidR="005A4E66" w:rsidRDefault="00804B0D">
      <w:pPr>
        <w:widowControl w:val="0"/>
        <w:spacing w:after="120"/>
        <w:jc w:val="both"/>
        <w:rPr>
          <w:b/>
        </w:rPr>
      </w:pPr>
      <w:r>
        <w:rPr>
          <w:rFonts w:ascii="Times New Roman" w:hAnsi="Times New Roman"/>
          <w:i/>
          <w:color w:val="FF0000"/>
          <w:sz w:val="24"/>
        </w:rPr>
        <w:t>Читець:</w:t>
      </w:r>
      <w:r>
        <w:rPr>
          <w:rFonts w:ascii="Times New Roman" w:hAnsi="Times New Roman"/>
          <w:b/>
          <w:color w:val="FF0000"/>
          <w:sz w:val="24"/>
        </w:rPr>
        <w:t xml:space="preserve"> </w:t>
      </w:r>
      <w:r>
        <w:rPr>
          <w:rFonts w:ascii="Times New Roman" w:hAnsi="Times New Roman"/>
          <w:b/>
          <w:sz w:val="24"/>
        </w:rPr>
        <w:t>З книги Приповідок читання</w:t>
      </w:r>
    </w:p>
    <w:p w14:paraId="129B5955"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6CBECD98" w14:textId="77777777" w:rsidR="005A4E66" w:rsidRDefault="00804B0D">
      <w:pPr>
        <w:widowControl w:val="0"/>
        <w:spacing w:after="120"/>
        <w:jc w:val="both"/>
        <w:rPr>
          <w:i/>
          <w:color w:val="FF0000"/>
        </w:rPr>
      </w:pPr>
      <w:r>
        <w:rPr>
          <w:rFonts w:ascii="Times New Roman" w:eastAsia="Gungsuh" w:hAnsi="Times New Roman" w:cs="Gungsuh"/>
          <w:sz w:val="24"/>
        </w:rPr>
        <w:t>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пізнання Всесвятого – розум. Бо мною продовжиться вік твій, роки життя твого причиняться.</w:t>
      </w:r>
      <w:r>
        <w:rPr>
          <w:rFonts w:ascii="Times New Roman" w:hAnsi="Times New Roman"/>
          <w:i/>
          <w:color w:val="FF0000"/>
          <w:sz w:val="24"/>
        </w:rPr>
        <w:t xml:space="preserve"> (Прип. 9, 1-11)</w:t>
      </w:r>
    </w:p>
    <w:p w14:paraId="6EE23781" w14:textId="77777777" w:rsidR="005A4E66" w:rsidRDefault="00804B0D">
      <w:pPr>
        <w:widowControl w:val="0"/>
        <w:spacing w:after="120"/>
        <w:rPr>
          <w:i/>
        </w:rPr>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7778304B" w14:textId="77777777" w:rsidR="005A4E66" w:rsidRDefault="00804B0D">
      <w:pPr>
        <w:widowControl w:val="0"/>
        <w:spacing w:after="120"/>
      </w:pPr>
      <w:r>
        <w:rPr>
          <w:rFonts w:ascii="Times New Roman" w:hAnsi="Times New Roman"/>
          <w:i/>
          <w:color w:val="FF0000"/>
          <w:sz w:val="24"/>
        </w:rPr>
        <w:t xml:space="preserve">Диякон: </w:t>
      </w:r>
      <w:r>
        <w:rPr>
          <w:rFonts w:ascii="Times New Roman" w:hAnsi="Times New Roman"/>
          <w:sz w:val="24"/>
        </w:rPr>
        <w:t>Премудрість.</w:t>
      </w:r>
    </w:p>
    <w:p w14:paraId="58E1A4C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637A7586" w14:textId="77777777" w:rsidR="005A4E66" w:rsidRDefault="00804B0D">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6BFB87B8" w14:textId="77777777" w:rsidR="005A4E66" w:rsidRDefault="00804B0D">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2B928938"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2FA6E80F" w14:textId="77777777" w:rsidR="005A4E66" w:rsidRDefault="00804B0D">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31216290" w14:textId="77777777" w:rsidR="005A4E66" w:rsidRDefault="00804B0D">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68CF035B"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8C09A1D" w14:textId="77777777" w:rsidR="005A4E66" w:rsidRDefault="00804B0D">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3FE5457E" w14:textId="77777777" w:rsidR="005A4E66" w:rsidRDefault="00804B0D">
      <w:pPr>
        <w:spacing w:after="120"/>
        <w:jc w:val="both"/>
      </w:pPr>
      <w:r>
        <w:rPr>
          <w:rFonts w:ascii="Times New Roman" w:hAnsi="Times New Roman"/>
          <w:sz w:val="24"/>
        </w:rPr>
        <w:t>Положи, Господи, охорону устам моїм і двері огороди губам моїм.</w:t>
      </w:r>
    </w:p>
    <w:p w14:paraId="59A7CF62"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15CBCFED" w14:textId="77777777" w:rsidR="005A4E66" w:rsidRDefault="00804B0D">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46F46B19" w14:textId="77777777" w:rsidR="005A4E66" w:rsidRDefault="00804B0D">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29BD7A2C"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504A686" w14:textId="77777777" w:rsidR="005A4E66" w:rsidRDefault="00804B0D">
      <w:pPr>
        <w:widowControl w:val="0"/>
        <w:spacing w:after="120"/>
        <w:rPr>
          <w:i/>
          <w:color w:val="FF0000"/>
        </w:rPr>
      </w:pPr>
      <w:r>
        <w:rPr>
          <w:rFonts w:ascii="Times New Roman" w:hAnsi="Times New Roman"/>
          <w:i/>
          <w:color w:val="FF0000"/>
          <w:sz w:val="24"/>
        </w:rPr>
        <w:t>Священник, з передньої сторони престолу:</w:t>
      </w:r>
    </w:p>
    <w:p w14:paraId="7E7559E3" w14:textId="77777777" w:rsidR="005A4E66" w:rsidRDefault="00804B0D">
      <w:pPr>
        <w:widowControl w:val="0"/>
        <w:spacing w:after="120"/>
      </w:pPr>
      <w:r>
        <w:rPr>
          <w:rFonts w:ascii="Times New Roman" w:hAnsi="Times New Roman"/>
          <w:sz w:val="24"/>
        </w:rPr>
        <w:t>Нехай направиться молитва моя, як кадило, перед тобою.</w:t>
      </w:r>
    </w:p>
    <w:p w14:paraId="7706594A"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499C6797" w14:textId="77777777" w:rsidR="005A4E66" w:rsidRDefault="00804B0D">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103EE180" w14:textId="77777777" w:rsidR="005A4E66" w:rsidRDefault="00804B0D">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575DB694" w14:textId="77777777" w:rsidR="005A4E66" w:rsidRDefault="00804B0D">
      <w:pPr>
        <w:widowControl w:val="0"/>
        <w:spacing w:after="120"/>
      </w:pPr>
      <w:r>
        <w:rPr>
          <w:rFonts w:ascii="Times New Roman" w:hAnsi="Times New Roman"/>
          <w:b/>
          <w:i/>
          <w:color w:val="FF0000"/>
          <w:sz w:val="24"/>
        </w:rPr>
        <w:t>По закінченні робимо три доземні поклони.</w:t>
      </w:r>
    </w:p>
    <w:p w14:paraId="413225C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3BDF3CB9" w14:textId="77777777" w:rsidR="005A4E66" w:rsidRDefault="00804B0D">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7E29565A"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2E2B009" w14:textId="77777777" w:rsidR="005A4E66" w:rsidRDefault="00804B0D">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1D880E2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792DF0F" w14:textId="77777777" w:rsidR="005A4E66" w:rsidRDefault="00804B0D">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2883F879" w14:textId="77777777" w:rsidR="005A4E66" w:rsidRDefault="00804B0D">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69E0125F" w14:textId="77777777" w:rsidR="005A4E66" w:rsidRDefault="00804B0D">
      <w:pPr>
        <w:widowControl w:val="0"/>
        <w:spacing w:after="120"/>
        <w:jc w:val="center"/>
        <w:rPr>
          <w:i/>
          <w:color w:val="FF0000"/>
        </w:rPr>
      </w:pPr>
      <w:r>
        <w:rPr>
          <w:rFonts w:ascii="Times New Roman" w:hAnsi="Times New Roman"/>
          <w:b/>
          <w:i/>
          <w:color w:val="FF0000"/>
          <w:sz w:val="24"/>
        </w:rPr>
        <w:t>Молитви усильного благання</w:t>
      </w:r>
    </w:p>
    <w:p w14:paraId="542DAD3D" w14:textId="77777777" w:rsidR="005A4E66" w:rsidRDefault="00804B0D">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75BD81F" w14:textId="77777777" w:rsidR="005A4E66" w:rsidRDefault="00804B0D">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97F0ABC" w14:textId="77777777" w:rsidR="005A4E66" w:rsidRDefault="00804B0D">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39CB904F" w14:textId="77777777" w:rsidR="005A4E66" w:rsidRDefault="00804B0D">
      <w:pPr>
        <w:widowControl w:val="0"/>
        <w:spacing w:after="120"/>
      </w:pPr>
      <w:r>
        <w:rPr>
          <w:rFonts w:ascii="Times New Roman" w:hAnsi="Times New Roman"/>
          <w:sz w:val="24"/>
        </w:rPr>
        <w:t>Ще молимось за Богом бережений народ наш, за правління і за все військо.</w:t>
      </w:r>
    </w:p>
    <w:p w14:paraId="516C0183" w14:textId="77777777" w:rsidR="005A4E66" w:rsidRDefault="00804B0D">
      <w:pPr>
        <w:widowControl w:val="0"/>
        <w:spacing w:after="120"/>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3782DE20" w14:textId="77777777" w:rsidR="005A4E66" w:rsidRDefault="00804B0D">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2903BCE"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25320EE"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2A233529" w14:textId="77777777" w:rsidR="005A4E66" w:rsidRDefault="00804B0D">
      <w:pPr>
        <w:widowControl w:val="0"/>
        <w:spacing w:after="120"/>
        <w:jc w:val="both"/>
      </w:pPr>
      <w:r>
        <w:rPr>
          <w:rFonts w:ascii="Times New Roman" w:hAnsi="Times New Roman"/>
          <w:sz w:val="24"/>
        </w:rPr>
        <w:t xml:space="preserve">Помоліться, оглашенні, Господеві. </w:t>
      </w:r>
    </w:p>
    <w:p w14:paraId="23BB328C" w14:textId="77777777" w:rsidR="005A4E66" w:rsidRDefault="00804B0D">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5F8EF7BA" w14:textId="77777777" w:rsidR="005A4E66" w:rsidRDefault="00804B0D">
      <w:pPr>
        <w:widowControl w:val="0"/>
        <w:spacing w:after="120"/>
        <w:jc w:val="both"/>
      </w:pPr>
      <w:r>
        <w:rPr>
          <w:rFonts w:ascii="Times New Roman" w:hAnsi="Times New Roman"/>
          <w:sz w:val="24"/>
        </w:rPr>
        <w:t>Вірні, за оглашенних помолімся, щоб Господь помилував їх.</w:t>
      </w:r>
    </w:p>
    <w:p w14:paraId="0AC296BB" w14:textId="77777777" w:rsidR="005A4E66" w:rsidRDefault="00804B0D">
      <w:pPr>
        <w:widowControl w:val="0"/>
        <w:spacing w:after="120"/>
      </w:pPr>
      <w:r>
        <w:rPr>
          <w:rFonts w:ascii="Times New Roman" w:hAnsi="Times New Roman"/>
          <w:sz w:val="24"/>
        </w:rPr>
        <w:t>Огласив їх словом істини. Відкрив їм Євангеліє правди.</w:t>
      </w:r>
    </w:p>
    <w:p w14:paraId="661D3695" w14:textId="77777777" w:rsidR="005A4E66" w:rsidRDefault="00804B0D">
      <w:pPr>
        <w:widowControl w:val="0"/>
        <w:spacing w:after="120"/>
      </w:pPr>
      <w:r>
        <w:rPr>
          <w:rFonts w:ascii="Times New Roman" w:hAnsi="Times New Roman"/>
          <w:sz w:val="24"/>
        </w:rPr>
        <w:t>Приєднав їх до святої своєї соборної й апостольської Церкви.</w:t>
      </w:r>
    </w:p>
    <w:p w14:paraId="09C3EA3E" w14:textId="77777777" w:rsidR="005A4E66" w:rsidRDefault="00804B0D">
      <w:pPr>
        <w:widowControl w:val="0"/>
        <w:spacing w:after="120"/>
      </w:pPr>
      <w:r>
        <w:rPr>
          <w:rFonts w:ascii="Times New Roman" w:hAnsi="Times New Roman"/>
          <w:sz w:val="24"/>
        </w:rPr>
        <w:t>Спаси, помилуй, заступи й охорони їх, Боже, Твоєю благодаттю.</w:t>
      </w:r>
    </w:p>
    <w:p w14:paraId="3BFE0685" w14:textId="77777777" w:rsidR="005A4E66" w:rsidRDefault="00804B0D">
      <w:pPr>
        <w:widowControl w:val="0"/>
        <w:spacing w:after="120"/>
      </w:pPr>
      <w:r>
        <w:rPr>
          <w:rFonts w:ascii="Times New Roman" w:hAnsi="Times New Roman"/>
          <w:sz w:val="24"/>
        </w:rPr>
        <w:t>Оглашенні, голови ваші Господеві приклоніть.</w:t>
      </w:r>
    </w:p>
    <w:p w14:paraId="1B4CE66C"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030895C" w14:textId="77777777" w:rsidR="005A4E66" w:rsidRDefault="00804B0D">
      <w:pPr>
        <w:widowControl w:val="0"/>
        <w:spacing w:after="120"/>
        <w:jc w:val="center"/>
        <w:rPr>
          <w:b/>
          <w:color w:val="FF0000"/>
        </w:rPr>
      </w:pPr>
      <w:r>
        <w:rPr>
          <w:rFonts w:ascii="Times New Roman" w:hAnsi="Times New Roman"/>
          <w:b/>
          <w:i/>
          <w:color w:val="FF0000"/>
          <w:sz w:val="24"/>
        </w:rPr>
        <w:t>Молитва за оглашенних</w:t>
      </w:r>
    </w:p>
    <w:p w14:paraId="11127D3E"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D5B7FE1" w14:textId="77777777" w:rsidR="005A4E66" w:rsidRDefault="00804B0D">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A4591BD"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9F4BF93" w14:textId="77777777" w:rsidR="005A4E66" w:rsidRDefault="00804B0D">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2D6641EC" w14:textId="77777777" w:rsidR="005A4E66" w:rsidRDefault="00804B0D">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46FBB434" w14:textId="77777777" w:rsidR="005A4E66" w:rsidRDefault="005A4E66">
      <w:pPr>
        <w:widowControl w:val="0"/>
        <w:spacing w:after="120"/>
        <w:rPr>
          <w:i/>
        </w:rPr>
      </w:pPr>
    </w:p>
    <w:p w14:paraId="413D14F1" w14:textId="77777777" w:rsidR="005A4E66" w:rsidRDefault="00804B0D">
      <w:pPr>
        <w:widowControl w:val="0"/>
        <w:spacing w:after="120"/>
        <w:jc w:val="center"/>
        <w:rPr>
          <w:b/>
          <w:color w:val="FF0000"/>
        </w:rPr>
      </w:pPr>
      <w:r>
        <w:rPr>
          <w:rFonts w:ascii="Times New Roman" w:hAnsi="Times New Roman"/>
          <w:b/>
          <w:i/>
          <w:color w:val="FF0000"/>
          <w:sz w:val="24"/>
        </w:rPr>
        <w:t>Перша молитва за вірних</w:t>
      </w:r>
    </w:p>
    <w:p w14:paraId="5F594A86" w14:textId="77777777" w:rsidR="005A4E66" w:rsidRDefault="00804B0D">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7F8CE2DF"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AE8904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6F4CD97" w14:textId="77777777" w:rsidR="005A4E66" w:rsidRDefault="00804B0D">
      <w:pPr>
        <w:widowControl w:val="0"/>
        <w:spacing w:after="120"/>
      </w:pPr>
      <w:r>
        <w:rPr>
          <w:rFonts w:ascii="Times New Roman" w:hAnsi="Times New Roman"/>
          <w:sz w:val="24"/>
        </w:rPr>
        <w:t>Премудрість.</w:t>
      </w:r>
    </w:p>
    <w:p w14:paraId="187FD7C0" w14:textId="77777777" w:rsidR="005A4E66" w:rsidRDefault="00804B0D">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7B84959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286B046B" w14:textId="77777777" w:rsidR="005A4E66" w:rsidRDefault="00804B0D">
      <w:pPr>
        <w:widowControl w:val="0"/>
        <w:spacing w:after="120"/>
        <w:jc w:val="both"/>
      </w:pPr>
      <w:r>
        <w:rPr>
          <w:rFonts w:ascii="Times New Roman" w:hAnsi="Times New Roman"/>
          <w:sz w:val="24"/>
        </w:rPr>
        <w:t>Ще і ще в мирі Господеві помолімся.</w:t>
      </w:r>
    </w:p>
    <w:p w14:paraId="2C95327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2BD1461" w14:textId="77777777" w:rsidR="005A4E66" w:rsidRDefault="00804B0D">
      <w:pPr>
        <w:widowControl w:val="0"/>
        <w:spacing w:after="120"/>
        <w:jc w:val="center"/>
        <w:rPr>
          <w:i/>
          <w:color w:val="FF0000"/>
        </w:rPr>
      </w:pPr>
      <w:r>
        <w:rPr>
          <w:rFonts w:ascii="Times New Roman" w:hAnsi="Times New Roman"/>
          <w:b/>
          <w:i/>
          <w:color w:val="FF0000"/>
          <w:sz w:val="24"/>
        </w:rPr>
        <w:t>Друга молитва за вірних</w:t>
      </w:r>
    </w:p>
    <w:p w14:paraId="5AC3CCB1" w14:textId="77777777" w:rsidR="005A4E66" w:rsidRDefault="00804B0D">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24907B18"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5CF048F"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1EECEAD" w14:textId="77777777" w:rsidR="005A4E66" w:rsidRDefault="00804B0D">
      <w:pPr>
        <w:widowControl w:val="0"/>
        <w:spacing w:after="120"/>
      </w:pPr>
      <w:r>
        <w:rPr>
          <w:rFonts w:ascii="Times New Roman" w:hAnsi="Times New Roman"/>
          <w:sz w:val="24"/>
        </w:rPr>
        <w:t>Премудрість.</w:t>
      </w:r>
    </w:p>
    <w:p w14:paraId="417B6577" w14:textId="77777777" w:rsidR="005A4E66" w:rsidRDefault="00804B0D">
      <w:pPr>
        <w:widowControl w:val="0"/>
        <w:spacing w:after="120"/>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35F05CE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129C0A5"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19D05DE6" w14:textId="77777777" w:rsidR="005A4E66" w:rsidRDefault="00804B0D">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69AEFFDE" w14:textId="77777777" w:rsidR="005A4E66" w:rsidRDefault="00804B0D">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799AD424" w14:textId="77777777" w:rsidR="005A4E66" w:rsidRDefault="00804B0D">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43C969E1" w14:textId="77777777" w:rsidR="005A4E66" w:rsidRDefault="00804B0D">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20EFBFDF"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28A08D67" w14:textId="77777777" w:rsidR="005A4E66" w:rsidRDefault="00804B0D">
      <w:pPr>
        <w:widowControl w:val="0"/>
        <w:spacing w:after="120"/>
        <w:jc w:val="both"/>
      </w:pPr>
      <w:r>
        <w:rPr>
          <w:rFonts w:ascii="Times New Roman" w:hAnsi="Times New Roman"/>
          <w:sz w:val="24"/>
        </w:rPr>
        <w:t>Сповнім вечірню молитву нашу Господеві.</w:t>
      </w:r>
    </w:p>
    <w:p w14:paraId="325D7585" w14:textId="77777777" w:rsidR="005A4E66" w:rsidRDefault="00804B0D">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467245A2" w14:textId="77777777" w:rsidR="005A4E66" w:rsidRDefault="00804B0D">
      <w:pPr>
        <w:widowControl w:val="0"/>
        <w:spacing w:after="120"/>
        <w:jc w:val="both"/>
      </w:pPr>
      <w:r>
        <w:rPr>
          <w:rFonts w:ascii="Times New Roman" w:hAnsi="Times New Roman"/>
          <w:sz w:val="24"/>
        </w:rPr>
        <w:t>За предложені і передшеосвячені чесні дари Господеві помолімся.</w:t>
      </w:r>
    </w:p>
    <w:p w14:paraId="28E63B48" w14:textId="77777777" w:rsidR="005A4E66" w:rsidRDefault="00804B0D">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237D146C" w14:textId="77777777" w:rsidR="005A4E66" w:rsidRDefault="00804B0D">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10852FDB" w14:textId="77777777" w:rsidR="005A4E66" w:rsidRDefault="00804B0D">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60899602"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194CC670" w14:textId="77777777" w:rsidR="005A4E66" w:rsidRDefault="00804B0D">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16565E5"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1A02C64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77E5614" w14:textId="77777777" w:rsidR="005A4E66" w:rsidRDefault="00804B0D">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44B942DD" w14:textId="77777777" w:rsidR="005A4E66" w:rsidRDefault="00804B0D">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1246ED08" w14:textId="77777777" w:rsidR="005A4E66" w:rsidRDefault="00804B0D">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46001017" w14:textId="77777777" w:rsidR="005A4E66" w:rsidRDefault="00804B0D">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B762770" w14:textId="77777777" w:rsidR="005A4E66" w:rsidRDefault="00804B0D">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4ED3A870" w14:textId="77777777" w:rsidR="005A4E66" w:rsidRDefault="00804B0D">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28F1A5BC" w14:textId="77777777" w:rsidR="005A4E66" w:rsidRDefault="00804B0D">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596FD6FE" w14:textId="77777777" w:rsidR="005A4E66" w:rsidRDefault="00804B0D">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3297A2D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E4FFB42"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5D67004C"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53833E0C"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CF0356A"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563E024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3EAC88C"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011C5969"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379ECD9D" w14:textId="77777777" w:rsidR="005A4E66" w:rsidRDefault="00804B0D">
      <w:pPr>
        <w:widowControl w:val="0"/>
        <w:spacing w:after="120"/>
        <w:jc w:val="both"/>
      </w:pPr>
      <w:r>
        <w:rPr>
          <w:rFonts w:ascii="Times New Roman" w:hAnsi="Times New Roman"/>
          <w:sz w:val="24"/>
        </w:rPr>
        <w:t>Голови ваші Господові приклоніть.</w:t>
      </w:r>
    </w:p>
    <w:p w14:paraId="6242C9EA"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3748FF0F"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66DAF41" w14:textId="77777777" w:rsidR="005A4E66" w:rsidRDefault="00804B0D">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38E90B0F"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F5A0C00"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1C8B35C4" w14:textId="77777777" w:rsidR="005A4E66" w:rsidRDefault="00804B0D">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239A6AE9" w14:textId="77777777" w:rsidR="005A4E66" w:rsidRDefault="00804B0D">
      <w:pPr>
        <w:widowControl w:val="0"/>
        <w:spacing w:after="120"/>
        <w:jc w:val="both"/>
      </w:pPr>
      <w:r>
        <w:rPr>
          <w:rFonts w:ascii="Times New Roman" w:hAnsi="Times New Roman"/>
          <w:sz w:val="24"/>
        </w:rPr>
        <w:t>Боже, милостивий будь мені, грішному.</w:t>
      </w:r>
    </w:p>
    <w:p w14:paraId="760423CA"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17DDF099"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863ECEF"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6C854E0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510EA3FA" w14:textId="77777777" w:rsidR="005A4E66" w:rsidRDefault="00804B0D">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w:t>
      </w:r>
    </w:p>
    <w:p w14:paraId="39B59466" w14:textId="77777777" w:rsidR="005A4E66" w:rsidRDefault="00804B0D">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060ADA16" w14:textId="77777777" w:rsidR="005A4E66" w:rsidRDefault="00804B0D">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695D26FA" w14:textId="77777777" w:rsidR="005A4E66" w:rsidRDefault="00804B0D">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35AD2C5F" w14:textId="77777777" w:rsidR="005A4E66" w:rsidRDefault="00804B0D">
      <w:pPr>
        <w:spacing w:after="120"/>
      </w:pPr>
      <w:r>
        <w:rPr>
          <w:rFonts w:ascii="Times New Roman" w:hAnsi="Times New Roman"/>
          <w:sz w:val="24"/>
        </w:rPr>
        <w:t>Пом’яни́ мене́, Го́споди, коли́ при́йдеш — у ца́рстві Твої́м.</w:t>
      </w:r>
    </w:p>
    <w:p w14:paraId="4F8C1366" w14:textId="77777777" w:rsidR="005A4E66" w:rsidRDefault="00804B0D">
      <w:pPr>
        <w:spacing w:after="120"/>
      </w:pPr>
      <w:r>
        <w:rPr>
          <w:rFonts w:ascii="Times New Roman" w:hAnsi="Times New Roman"/>
          <w:sz w:val="24"/>
        </w:rPr>
        <w:t>Пом’яни́ мене́, Влади́ко, коли́ при́йдеш — у ца́рстві Твої́м.</w:t>
      </w:r>
    </w:p>
    <w:p w14:paraId="4BD1168E" w14:textId="77777777" w:rsidR="005A4E66" w:rsidRDefault="00804B0D">
      <w:pPr>
        <w:spacing w:after="120"/>
      </w:pPr>
      <w:r>
        <w:rPr>
          <w:rFonts w:ascii="Times New Roman" w:hAnsi="Times New Roman"/>
          <w:sz w:val="24"/>
        </w:rPr>
        <w:t>Пом’яни́ мене́, Святи́й, коли́ при́йдеш — у ца́рстві Твої́м.</w:t>
      </w:r>
    </w:p>
    <w:p w14:paraId="2F5B3202" w14:textId="77777777" w:rsidR="005A4E66" w:rsidRDefault="00804B0D">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589A4A32" w14:textId="77777777" w:rsidR="005A4E66" w:rsidRDefault="00804B0D">
      <w:pPr>
        <w:spacing w:after="120"/>
      </w:pPr>
      <w:r>
        <w:rPr>
          <w:rFonts w:ascii="Times New Roman" w:hAnsi="Times New Roman"/>
          <w:sz w:val="24"/>
        </w:rPr>
        <w:t>Бо́же, будь милости́вим до ме́не, грíшного (грíшної).</w:t>
      </w:r>
    </w:p>
    <w:p w14:paraId="321D4757" w14:textId="77777777" w:rsidR="005A4E66" w:rsidRDefault="00804B0D">
      <w:pPr>
        <w:spacing w:after="120"/>
      </w:pPr>
      <w:r>
        <w:rPr>
          <w:rFonts w:ascii="Times New Roman" w:hAnsi="Times New Roman"/>
          <w:sz w:val="24"/>
        </w:rPr>
        <w:t>Бо́же, очи́сти мої́ гріхи́ і поми́луй мене́.</w:t>
      </w:r>
    </w:p>
    <w:p w14:paraId="2846B304" w14:textId="77777777" w:rsidR="005A4E66" w:rsidRDefault="00804B0D">
      <w:pPr>
        <w:spacing w:after="120"/>
      </w:pPr>
      <w:r>
        <w:rPr>
          <w:rFonts w:ascii="Times New Roman" w:hAnsi="Times New Roman"/>
          <w:sz w:val="24"/>
        </w:rPr>
        <w:t>Без числа́ нагріши́в (нагріши́ла) я, Го́споди, прости́ менí.</w:t>
      </w:r>
    </w:p>
    <w:p w14:paraId="3B4E7533" w14:textId="77777777" w:rsidR="005A4E66" w:rsidRDefault="00804B0D">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4BF2E9B6"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40FCD032" w14:textId="77777777" w:rsidR="005A4E66" w:rsidRDefault="00804B0D">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3DCBE947" w14:textId="77777777" w:rsidR="005A4E66" w:rsidRDefault="00804B0D">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52C11DD6" w14:textId="77777777" w:rsidR="005A4E66" w:rsidRDefault="00804B0D">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55A27ACD" w14:textId="77777777" w:rsidR="005A4E66" w:rsidRDefault="00804B0D">
      <w:pPr>
        <w:widowControl w:val="0"/>
        <w:spacing w:after="120"/>
        <w:jc w:val="both"/>
      </w:pPr>
      <w:r>
        <w:rPr>
          <w:rFonts w:ascii="Times New Roman" w:hAnsi="Times New Roman"/>
          <w:sz w:val="24"/>
        </w:rPr>
        <w:t>Благословен Бог, що просвічує й освячує нас.</w:t>
      </w:r>
    </w:p>
    <w:p w14:paraId="554DDF11" w14:textId="77777777" w:rsidR="005A4E66" w:rsidRDefault="00804B0D">
      <w:pPr>
        <w:widowControl w:val="0"/>
        <w:spacing w:after="120"/>
        <w:jc w:val="both"/>
      </w:pPr>
      <w:r>
        <w:rPr>
          <w:rFonts w:ascii="Times New Roman" w:hAnsi="Times New Roman"/>
          <w:sz w:val="24"/>
        </w:rPr>
        <w:t>Завжди, нині і повсякчас, і на віки віків.</w:t>
      </w:r>
    </w:p>
    <w:p w14:paraId="27736BCA" w14:textId="77777777" w:rsidR="005A4E66" w:rsidRDefault="00804B0D">
      <w:pPr>
        <w:widowControl w:val="0"/>
        <w:spacing w:after="120"/>
        <w:rPr>
          <w:i/>
          <w:color w:val="FF0000"/>
        </w:rPr>
      </w:pPr>
      <w:r>
        <w:rPr>
          <w:rFonts w:ascii="Times New Roman" w:hAnsi="Times New Roman"/>
          <w:i/>
          <w:color w:val="FF0000"/>
          <w:sz w:val="24"/>
        </w:rPr>
        <w:t>І відносить святе до проскомидійника.</w:t>
      </w:r>
    </w:p>
    <w:p w14:paraId="11FAEB58"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622342F8"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7DCD002D" w14:textId="77777777" w:rsidR="005A4E66" w:rsidRDefault="00804B0D">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3C8CC79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7FD2C93E"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47F4F5A"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3314050A" w14:textId="77777777" w:rsidR="005A4E66" w:rsidRDefault="00804B0D">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22122634"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2D505D00" w14:textId="77777777" w:rsidR="005A4E66" w:rsidRDefault="00804B0D">
      <w:pPr>
        <w:widowControl w:val="0"/>
        <w:spacing w:after="120"/>
        <w:jc w:val="center"/>
        <w:rPr>
          <w:b/>
          <w:color w:val="FF0000"/>
        </w:rPr>
      </w:pPr>
      <w:r>
        <w:rPr>
          <w:rFonts w:ascii="Times New Roman" w:hAnsi="Times New Roman"/>
          <w:b/>
          <w:i/>
          <w:color w:val="FF0000"/>
          <w:sz w:val="24"/>
        </w:rPr>
        <w:t>Молитва благодарення</w:t>
      </w:r>
    </w:p>
    <w:p w14:paraId="7F0CA71B"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2373BC68" w14:textId="77777777" w:rsidR="005A4E66" w:rsidRDefault="00804B0D">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2A0FB687"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37DA1D3B" w14:textId="77777777" w:rsidR="005A4E66" w:rsidRDefault="00804B0D">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45A01F26"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2AD7CFEB" w14:textId="77777777" w:rsidR="005A4E66" w:rsidRDefault="00804B0D">
      <w:pPr>
        <w:widowControl w:val="0"/>
        <w:spacing w:after="120"/>
      </w:pPr>
      <w:r>
        <w:rPr>
          <w:rFonts w:ascii="Times New Roman" w:hAnsi="Times New Roman"/>
          <w:sz w:val="24"/>
        </w:rPr>
        <w:t xml:space="preserve">Господеві помолімся. </w:t>
      </w:r>
    </w:p>
    <w:p w14:paraId="34503F6A"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59DA592" w14:textId="77777777" w:rsidR="005A4E66" w:rsidRDefault="00804B0D">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0BE58046"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7E76B3AD" w14:textId="77777777" w:rsidR="005A4E66" w:rsidRDefault="00804B0D">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2AD7E12B" w14:textId="77777777" w:rsidR="005A4E66" w:rsidRDefault="00804B0D">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6E6090F" w14:textId="77777777" w:rsidR="005A4E66" w:rsidRDefault="00804B0D">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31F66781" w14:textId="77777777" w:rsidR="005A4E66" w:rsidRDefault="00804B0D">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54ED9EA6"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3AEC1787" w14:textId="77777777" w:rsidR="005A4E66" w:rsidRDefault="00804B0D">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E4F6BFD" w14:textId="77777777" w:rsidR="005A4E66" w:rsidRDefault="00804B0D">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17EE8980" w14:textId="77777777" w:rsidR="005A4E66" w:rsidRDefault="00804B0D">
      <w:pPr>
        <w:widowControl w:val="0"/>
        <w:spacing w:after="120"/>
        <w:jc w:val="both"/>
      </w:pPr>
      <w:r>
        <w:rPr>
          <w:rFonts w:ascii="Times New Roman" w:hAnsi="Times New Roman"/>
          <w:sz w:val="24"/>
        </w:rPr>
        <w:t>Возвеличте Господа зо мною, і вознесімо ім’я його вкупі.</w:t>
      </w:r>
    </w:p>
    <w:p w14:paraId="351DBD01" w14:textId="77777777" w:rsidR="005A4E66" w:rsidRDefault="00804B0D">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50E8B078" w14:textId="77777777" w:rsidR="005A4E66" w:rsidRDefault="00804B0D">
      <w:pPr>
        <w:widowControl w:val="0"/>
        <w:spacing w:after="120"/>
        <w:jc w:val="both"/>
      </w:pPr>
      <w:r>
        <w:rPr>
          <w:rFonts w:ascii="Times New Roman" w:hAnsi="Times New Roman"/>
          <w:sz w:val="24"/>
        </w:rPr>
        <w:t>Приступіть до нього і просвітіться, і лиця ваші не постидаються.</w:t>
      </w:r>
    </w:p>
    <w:p w14:paraId="09C6D506" w14:textId="77777777" w:rsidR="005A4E66" w:rsidRDefault="00804B0D">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2BE6EA19" w14:textId="77777777" w:rsidR="005A4E66" w:rsidRDefault="00804B0D">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54AF8D48" w14:textId="77777777" w:rsidR="005A4E66" w:rsidRDefault="00804B0D">
      <w:pPr>
        <w:widowControl w:val="0"/>
        <w:spacing w:after="120"/>
        <w:jc w:val="both"/>
      </w:pPr>
      <w:r>
        <w:rPr>
          <w:rFonts w:ascii="Times New Roman" w:hAnsi="Times New Roman"/>
          <w:sz w:val="24"/>
        </w:rPr>
        <w:t>Вкусіте і видіте, що благий Господь; блажен муж, що уповає на нього.</w:t>
      </w:r>
    </w:p>
    <w:p w14:paraId="6DCBF8F1" w14:textId="77777777" w:rsidR="005A4E66" w:rsidRDefault="00804B0D">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451A2412" w14:textId="77777777" w:rsidR="005A4E66" w:rsidRDefault="00804B0D">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16E69D62" w14:textId="77777777" w:rsidR="005A4E66" w:rsidRDefault="00804B0D">
      <w:pPr>
        <w:widowControl w:val="0"/>
        <w:spacing w:after="120"/>
        <w:jc w:val="both"/>
      </w:pPr>
      <w:r>
        <w:rPr>
          <w:rFonts w:ascii="Times New Roman" w:hAnsi="Times New Roman"/>
          <w:sz w:val="24"/>
        </w:rPr>
        <w:t>Прийдіте, чада, послухайте мене, страху Господнього навчу вас.</w:t>
      </w:r>
    </w:p>
    <w:p w14:paraId="28308016" w14:textId="77777777" w:rsidR="005A4E66" w:rsidRDefault="00804B0D">
      <w:pPr>
        <w:widowControl w:val="0"/>
        <w:spacing w:after="120"/>
        <w:jc w:val="both"/>
      </w:pPr>
      <w:r>
        <w:rPr>
          <w:rFonts w:ascii="Times New Roman" w:hAnsi="Times New Roman"/>
          <w:sz w:val="24"/>
        </w:rPr>
        <w:t>Хто є той чоловік, що люблячи життя, бажає видіти дні благі?</w:t>
      </w:r>
    </w:p>
    <w:p w14:paraId="67AE8A68" w14:textId="77777777" w:rsidR="005A4E66" w:rsidRDefault="00804B0D">
      <w:pPr>
        <w:widowControl w:val="0"/>
        <w:spacing w:after="120"/>
        <w:jc w:val="both"/>
      </w:pPr>
      <w:r>
        <w:rPr>
          <w:rFonts w:ascii="Times New Roman" w:hAnsi="Times New Roman"/>
          <w:sz w:val="24"/>
        </w:rPr>
        <w:t>Стримай язик твій від зла і губи твої, щоб не говорити лести.</w:t>
      </w:r>
    </w:p>
    <w:p w14:paraId="2E009D63" w14:textId="77777777" w:rsidR="005A4E66" w:rsidRDefault="00804B0D">
      <w:pPr>
        <w:widowControl w:val="0"/>
        <w:spacing w:after="120"/>
        <w:jc w:val="both"/>
      </w:pPr>
      <w:r>
        <w:rPr>
          <w:rFonts w:ascii="Times New Roman" w:hAnsi="Times New Roman"/>
          <w:sz w:val="24"/>
        </w:rPr>
        <w:t>Відхилися від зла і твори добро, шукай миру і біжи за ним.</w:t>
      </w:r>
    </w:p>
    <w:p w14:paraId="68A29E21" w14:textId="77777777" w:rsidR="005A4E66" w:rsidRDefault="00804B0D">
      <w:pPr>
        <w:widowControl w:val="0"/>
        <w:spacing w:after="120"/>
        <w:jc w:val="both"/>
      </w:pPr>
      <w:r>
        <w:rPr>
          <w:rFonts w:ascii="Times New Roman" w:hAnsi="Times New Roman"/>
          <w:sz w:val="24"/>
        </w:rPr>
        <w:t>Очі Господні на праведних, а уші його на молитву їх.</w:t>
      </w:r>
    </w:p>
    <w:p w14:paraId="4199368C" w14:textId="77777777" w:rsidR="005A4E66" w:rsidRDefault="00804B0D">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2DCE7B8B" w14:textId="77777777" w:rsidR="005A4E66" w:rsidRDefault="00804B0D">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65663F70" w14:textId="77777777" w:rsidR="005A4E66" w:rsidRDefault="00804B0D">
      <w:pPr>
        <w:widowControl w:val="0"/>
        <w:spacing w:after="120"/>
        <w:jc w:val="both"/>
      </w:pPr>
      <w:r>
        <w:rPr>
          <w:rFonts w:ascii="Times New Roman" w:hAnsi="Times New Roman"/>
          <w:sz w:val="24"/>
        </w:rPr>
        <w:t>Близький Господь до сокрушених серцем, і смиренних духом спасе.</w:t>
      </w:r>
    </w:p>
    <w:p w14:paraId="1E9C9184" w14:textId="77777777" w:rsidR="005A4E66" w:rsidRDefault="00804B0D">
      <w:pPr>
        <w:widowControl w:val="0"/>
        <w:spacing w:after="120"/>
        <w:jc w:val="both"/>
      </w:pPr>
      <w:r>
        <w:rPr>
          <w:rFonts w:ascii="Times New Roman" w:hAnsi="Times New Roman"/>
          <w:sz w:val="24"/>
        </w:rPr>
        <w:t>Багато скорбот у праведних, і від усіх них ізбавить їх Господь.</w:t>
      </w:r>
    </w:p>
    <w:p w14:paraId="77874905" w14:textId="77777777" w:rsidR="005A4E66" w:rsidRDefault="00804B0D">
      <w:pPr>
        <w:widowControl w:val="0"/>
        <w:spacing w:after="120"/>
        <w:jc w:val="both"/>
      </w:pPr>
      <w:r>
        <w:rPr>
          <w:rFonts w:ascii="Times New Roman" w:hAnsi="Times New Roman"/>
          <w:sz w:val="24"/>
        </w:rPr>
        <w:t>Охороняє Господь усі кості їх, ні одна з них не сокрушиться.</w:t>
      </w:r>
    </w:p>
    <w:p w14:paraId="1C093D61" w14:textId="77777777" w:rsidR="005A4E66" w:rsidRDefault="00804B0D">
      <w:pPr>
        <w:widowControl w:val="0"/>
        <w:spacing w:after="120"/>
        <w:jc w:val="both"/>
      </w:pPr>
      <w:r>
        <w:rPr>
          <w:rFonts w:ascii="Times New Roman" w:hAnsi="Times New Roman"/>
          <w:sz w:val="24"/>
        </w:rPr>
        <w:t>Смерть грішників люта, і ті, що ненавидять праведного, згрішать.</w:t>
      </w:r>
    </w:p>
    <w:p w14:paraId="29846FC2" w14:textId="77777777" w:rsidR="005A4E66" w:rsidRDefault="00804B0D">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58C01DD2" w14:textId="77777777" w:rsidR="005A4E66" w:rsidRDefault="00804B0D">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5D44F1E8" w14:textId="77777777" w:rsidR="005A4E66" w:rsidRDefault="00804B0D">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39012B59"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7CE8B58B"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68988E4"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65553BD0" w14:textId="77777777" w:rsidR="005A4E66" w:rsidRDefault="00804B0D">
      <w:pPr>
        <w:widowControl w:val="0"/>
        <w:spacing w:after="120"/>
        <w:jc w:val="both"/>
      </w:pPr>
      <w:r>
        <w:rPr>
          <w:rFonts w:ascii="Times New Roman" w:hAnsi="Times New Roman"/>
          <w:sz w:val="24"/>
        </w:rPr>
        <w:t>Премудрість.</w:t>
      </w:r>
    </w:p>
    <w:p w14:paraId="11E4821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6606D6D" w14:textId="77777777" w:rsidR="005A4E66" w:rsidRDefault="00804B0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3C52AEBD"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4B064EB8" w14:textId="77777777" w:rsidR="005A4E66" w:rsidRDefault="00804B0D">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Cвоєї Матері, якої Благовіщення сьогодні торжественне свято світло звершуємо, святих, славних і всехвальних апостолів і всіх святих - помилує і спасе нас як благий і людинолюбний.</w:t>
      </w:r>
    </w:p>
    <w:p w14:paraId="4C06BC50"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5A4E66">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A4E66"/>
    <w:rsid w:val="0043315D"/>
    <w:rsid w:val="005A4E66"/>
    <w:rsid w:val="007B18D3"/>
    <w:rsid w:val="00804B0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30E7293"/>
  <w15:docId w15:val="{DC84B715-1133-41E7-A075-75FAB3BE5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0DA"/>
    <w:rPr>
      <w:sz w:val="24"/>
      <w:szCs w:val="24"/>
      <w:lang/>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table" w:customStyle="1" w:styleId="TableNormal1">
    <w:name w:val="Table Normal1"/>
    <w:rPr>
      <w:sz w:val="24"/>
      <w:szCs w:val="24"/>
      <w:lang/>
    </w:rPr>
    <w:tblPr>
      <w:tblCellMar>
        <w:top w:w="0" w:type="dxa"/>
        <w:left w:w="0" w:type="dxa"/>
        <w:bottom w:w="0" w:type="dxa"/>
        <w:right w:w="0" w:type="dxa"/>
      </w:tblCellMar>
    </w:tbl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oTjIHit2qvowcX2+Dzaqn7NgfA==">CgMxLjAaFAoBMBIPCg0IB0IJEgdHdW5nc3VoOAByITFPVjdabGJGMjNRQm51NFhXdE9DUE1QcHhtcXVzS2RwSA==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29816</Words>
  <Characters>16996</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