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A824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C77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F1F9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27D3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