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40E8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Тропар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DAE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FE09A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38CF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68B8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4A78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3194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CA9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