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B4B8DE4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538066" w14:textId="77777777" w:rsidR="00B72D96" w:rsidRDefault="00B72D96" w:rsidP="00B72D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и себе, богоносний отче наш Теодоре.* Постом, чуванням, молитвою небесні дарування прийнявши,* зціляєш недужих і душі, що з вірою прибігають до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ебе.* Слава тому, що дав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обі кріпость,* слава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ому, що вінчав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ебе,* слава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12096C3" w14:textId="77777777" w:rsidR="00B72D96" w:rsidRDefault="00B72D96" w:rsidP="00B72D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  <w:szCs w:val="24"/>
        </w:rPr>
        <w:t>Вишнього бажаючи, нижнє відклав ти і як небо стовп збудував ти, ним зблиснув єси зорею чудес, преподобний і Христу всіх Богу молишся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91DB96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871B8A0" w14:textId="77777777" w:rsidR="00B72D96" w:rsidRDefault="00B72D96" w:rsidP="00B72D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и себе, богоносний отче наш Теодоре.* Постом, чуванням, молитвою небесні дарування прийнявши,* зціляєш недужих і душі, що з вірою прибігають до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ебе.* Слава тому, що дав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обі кріпость,* слава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ому, що вінчав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ебе,* слава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F257D6" w14:textId="77777777" w:rsidR="00B72D96" w:rsidRDefault="00B72D96" w:rsidP="00B72D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  <w:szCs w:val="24"/>
        </w:rPr>
        <w:t>Вишнього бажаючи, нижнє відклав ти і як небо стовп збудував ти, ним зблиснув єси зорею чудес, преподобний і Христу всіх Богу молишся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72D96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6231</Words>
  <Characters>31564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2023-05-23T12:37:00Z</dcterms:modified>
</cp:coreProperties>
</file>