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002">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 Святих трьох святителів, вел. архиєреїв Василія Великого, Григорія Богослова та Івана Золотоустого. Св. свщмч. Іполита. </w:t>
      </w:r>
    </w:p>
    <w:p w:rsidR="00000000" w:rsidDel="00000000" w:rsidP="00000000" w:rsidRDefault="00000000" w:rsidRPr="00000000" w14:paraId="00000003">
      <w:pPr>
        <w:spacing w:after="12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D">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rsidR="00000000" w:rsidDel="00000000" w:rsidP="00000000" w:rsidRDefault="00000000" w:rsidRPr="00000000" w14:paraId="0000007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1">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D">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Похвалімо хоровими співами* органів Святого Духа,* справжніх сурем і проповідників Слова,* бо ми йдемо за їхніми догматичними навчаннями.* Просімо їх,* бо вони мають сміле уповання на Господа,* щоб він завжди подавав* вселенній довготривалий мир,* а нам усім – прощення гріхів.</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Якими похвальними):</w:t>
      </w:r>
      <w:r w:rsidDel="00000000" w:rsidR="00000000" w:rsidRPr="00000000">
        <w:rPr>
          <w:rFonts w:ascii="Times New Roman" w:cs="Times New Roman" w:eastAsia="Times New Roman" w:hAnsi="Times New Roman"/>
          <w:sz w:val="24"/>
          <w:szCs w:val="24"/>
          <w:rtl w:val="0"/>
        </w:rPr>
        <w:t xml:space="preserve"> 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Якими похвальними вінками увінчаємо Золотоустого,* і разом з Василієм Григорія?* Вони – достойні оселі Духа,* несхитні захисники віри, стовпи Церкви, утвердження вірних,* утіха всім грішним,* джерела водоточні, з яких зачерпнувши,* відчуваємо насолоду в душах наших,* благаючи прощення гріхів і великої милости.</w:t>
      </w:r>
    </w:p>
    <w:p w:rsidR="00000000" w:rsidDel="00000000" w:rsidP="00000000" w:rsidRDefault="00000000" w:rsidRPr="00000000" w14:paraId="0000009A">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Зібравшись святково,* прославмо похвальними піснями святителів Христових і славу Отців,* стовпів віри, вірних учителів і захисників, виголошуючи:* Радуйся, премудрий Василію,* світильнику Церкви і стовпе непохитний!* Радуйся, богослове Григорію, небосяжний уме й архиєрею великий!* Радуйся, Іване Золотоустий, ясний проповіднику покаяння!* Преславні Отці, не переставайте молитись до Христа повсякчас за тих,* що з вірою і любов'ю справляють ваше божественне й урочисте свято.</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святительська Трійце:* Григорію Богослове, мудрий Василію й Іване Золотоустий!* Ви – сонця земної поверхні,* промені й світила трисонячного сяйва, прозріння замрячених,* найкращі боговонні райські квіти,* таблиці богонаписані Духа,* груди, що дають молоко спасіння, окраса мудрости!* Умолюйте Христа, щоб подав душам нашим велику милість.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Прославмо нині богоносних Отців, сурми Духа,* що заграли посеред Церкви гармонійну пісню богослов'я про єдину, незмінну природу й божество Тройці,* переможців Арія і захисників правовір'я.* Вони завжди до Господа моляться,* щоб помилувані були душі наші.</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A1">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p>
    <w:p w:rsidR="00000000" w:rsidDel="00000000" w:rsidP="00000000" w:rsidRDefault="00000000" w:rsidRPr="00000000" w14:paraId="000000AF">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58 (г. 7):</w:t>
      </w:r>
    </w:p>
    <w:p w:rsidR="00000000" w:rsidDel="00000000" w:rsidP="00000000" w:rsidRDefault="00000000" w:rsidRPr="00000000" w14:paraId="000000B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Боже, ти мій заступник,* і милість твоя вийде мені назустріч.</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Вирятуй мене від ворогів моїх, Боже, і визволь мене від тих, що повстають на мене.</w:t>
      </w:r>
    </w:p>
    <w:p w:rsidR="00000000" w:rsidDel="00000000" w:rsidP="00000000" w:rsidRDefault="00000000" w:rsidRPr="00000000" w14:paraId="000000B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3">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Del="00000000" w:rsidR="00000000" w:rsidRPr="00000000">
        <w:rPr>
          <w:rFonts w:ascii="Times New Roman" w:cs="Times New Roman" w:eastAsia="Times New Roman" w:hAnsi="Times New Roman"/>
          <w:i w:val="1"/>
          <w:color w:val="ff0000"/>
          <w:sz w:val="24"/>
          <w:szCs w:val="24"/>
          <w:rtl w:val="0"/>
        </w:rPr>
        <w:t xml:space="preserve"> (Втор. 1, 8-17)</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sidDel="00000000" w:rsidR="00000000" w:rsidRPr="00000000">
        <w:rPr>
          <w:rFonts w:ascii="Times New Roman" w:cs="Times New Roman" w:eastAsia="Times New Roman" w:hAnsi="Times New Roman"/>
          <w:i w:val="1"/>
          <w:color w:val="ff0000"/>
          <w:sz w:val="24"/>
          <w:szCs w:val="24"/>
          <w:rtl w:val="0"/>
        </w:rPr>
        <w:t xml:space="preserve"> (Втор. 10, 14-21)</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Del="00000000" w:rsidR="00000000" w:rsidRPr="00000000">
        <w:rPr>
          <w:rFonts w:ascii="Times New Roman" w:cs="Times New Roman" w:eastAsia="Times New Roman" w:hAnsi="Times New Roman"/>
          <w:i w:val="1"/>
          <w:color w:val="ff0000"/>
          <w:sz w:val="24"/>
          <w:szCs w:val="24"/>
          <w:rtl w:val="0"/>
        </w:rPr>
        <w:t xml:space="preserve"> (Муд. 3, 1-9)</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C">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Прийдіть,* поклонники небесної Тройці,* прославмо на землі трьох святих ієрархів:* Василія, що носить царське ім'я,* Григорія визначного в богослов'ї,* та Івана, що є справжнім символом благодаті.* Вони збагнули глибину мудрости Духа,* вони – морські течії, повноводні джерела, живі водограї,* грайливі самоцвіти, земні світила, керманичі Церкви,* рясні добрими плодами дерева, давальники ласки,* уста Христові й оборонці Святої Тройці, яка їх прямо просвічує,* і повсякчасні молільники за душі наші.</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Прославмо вірно* осяйні оті спалахи невгасного вогню,* що нас просвічують.* Бо в ньому</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розжарені, вони стали світильниками світу,* виявилися життєвою силою для слабких* і явно та побожно проповідували Отця, і Сина, і Святого Духа.* Тому заспіваймо їм:* Радуйся, Пресвятої Тройці трійце богомудра!</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Зібравшись, вірні,* похвальними піснями оспівуймо дівственну красу* і радість духа, єдину Богородицю,* вірних несхитну охорону,* і кажімо: Радуйся, Мати Діво чиста,* промінний світильнику і двері небесні!* Радуйся, Всечиста, кивоте священний,* бо ти Бога помістила в своєму лоні!* Радуйся, незрівнянно вища від усіх небесних хорів!* Тим-то, Мати непорочна і владичице,* не переставай охороняти твоїх слуг,* які постійно з вірою й любов'ю тебе оспівують і поклоняються* твоєму безсіменному народженню.</w:t>
      </w:r>
    </w:p>
    <w:p w:rsidR="00000000" w:rsidDel="00000000" w:rsidP="00000000" w:rsidRDefault="00000000" w:rsidRPr="00000000" w14:paraId="0000010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6"/>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w:t>
      </w:r>
      <w:r w:rsidDel="00000000" w:rsidR="00000000" w:rsidRPr="00000000">
        <w:rPr>
          <w:rFonts w:ascii="Times New Roman" w:cs="Times New Roman" w:eastAsia="Times New Roman" w:hAnsi="Times New Roman"/>
          <w:sz w:val="24"/>
          <w:szCs w:val="24"/>
          <w:rtl w:val="0"/>
        </w:rPr>
        <w:t xml:space="preserve"> Достойно прославмо сьогодні духовних тайнознавців,* Божі сурми й божественні свічада:* Василія Великого,* божественного й вогненатхненного Григорія* і славного вчителя Івана,* який виточує нам золоті струмки божественної науки,* справді Золотоустого.</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торжествують праведні у славі,* на своїх ложах нехай ликують.</w:t>
      </w:r>
      <w:r w:rsidDel="00000000" w:rsidR="00000000" w:rsidRPr="00000000">
        <w:rPr>
          <w:rtl w:val="0"/>
        </w:rPr>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Достойними піснями звеличмо підвалини віри,* божественно наснажені уми,* золотом текучі ріки,* стовпи несхитні,* основу Церкви,* промінних світильників і захисників Тройці,* сповнених дарами Святого Духа.</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Священики твої зодягнуться в праведність,* і преподобні твої вельми радітимуть.</w:t>
      </w:r>
      <w:r w:rsidDel="00000000" w:rsidR="00000000" w:rsidRPr="00000000">
        <w:rPr>
          <w:rtl w:val="0"/>
        </w:rPr>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Органи Духа, сурми божественного грому,* блискавки богонавчання,* пресвітлі Божі свічада, золоті та світлоносні.* Триблаженний Василію, всемудрий Григорію,* всечесний Іване Золотоустий!* Моліть Христа,* щоб спас тих, які вас ушановують.</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Сьогодні, в пам'ять Святителів,* душі вірних підносяться від землі до небес,* бо брами неба відчиняються і нам дається Господнє навчання:* словами проповідується Слово,* і мовами оспівуються його чудеса.* Ми ж до Спаса кличемо* Слава тобі, Христе Боже,* що через них прийшов для вірних мир.</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Сьогодні Христос, як дитятко, приноситься у храмі* і нині ставиться під закон той, хто Мойсеєві дав закон. Ангельські хори дивуються побачивши як старець на руках тримає того, хто держить вселенну,* а Симеон, сповнений побожністю, радісно кличе:* Нині відпусти мене, Спасе,* з цього життя до вічного спокою,* бо побачив я тебе і утішився.</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8">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9">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апостолів подібні і вселенної вчителі,* Владику всіх моліть,* щоб мир вселенній дарував* і душам нашим велику милість.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(2 р.)</w:t>
      </w: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D">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rsidR="00000000" w:rsidDel="00000000" w:rsidP="00000000" w:rsidRDefault="00000000" w:rsidRPr="00000000" w14:paraId="0000015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1">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9">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2">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8">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C">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5">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D1">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4</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апостолів подібні і вселенної вчителі,* Владику всіх моліть,* щоб мир вселенній дарував* і душам нашим велику милість.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(2 р.)</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Негайно поспіши): </w:t>
      </w:r>
      <w:r w:rsidDel="00000000" w:rsidR="00000000" w:rsidRPr="00000000">
        <w:rPr>
          <w:rFonts w:ascii="Times New Roman" w:cs="Times New Roman" w:eastAsia="Times New Roman" w:hAnsi="Times New Roman"/>
          <w:sz w:val="24"/>
          <w:szCs w:val="24"/>
          <w:rtl w:val="0"/>
        </w:rPr>
        <w:t xml:space="preserve">Богомудрі Отці, пресвітлі світильники Христової Церкви!* Вашими навчаннями ви просвітили світ,* висушуючи єресі всіх безчесних* і загашуючи, подібні до вогню, бунти богохульників.* Тому, як святителі Христові, моліться, щоб ми спаслися.</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Всеоспівувана Діво, Мати Христа Бога,* Маріє Богоневісто пренепорочна і вірних заступнице!* Визволи, Владичице Богородице, від усяких бід й усякої нужди тих,* що з вірою й любов'ю прибігають під твій покров,* єдина Богоневісна.</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 </w:t>
      </w:r>
      <w:r w:rsidDel="00000000" w:rsidR="00000000" w:rsidRPr="00000000">
        <w:rPr>
          <w:rFonts w:ascii="Times New Roman" w:cs="Times New Roman" w:eastAsia="Times New Roman" w:hAnsi="Times New Roman"/>
          <w:sz w:val="24"/>
          <w:szCs w:val="24"/>
          <w:rtl w:val="0"/>
        </w:rPr>
        <w:t xml:space="preserve">До квітника святого Писання прилітаючи,* наче ті мудрі бджоли,* ви дбайливо зібрали все найкраще з квітів* і передали вірним мед ваших повчань для їхньої повної насолоди.* Тому кожний, що ними насолоджується, радісно взиває:* Блаженні, перебувайте і по смерті з тими, що вас прославляють.</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Потопаючи серед страшної бурі пристрастей,* ми безсовісні гаряче кличемо до тебе, Чиста:* Ти, що породила безодню милосердя,* не дозволь нам окаянним загинути,* бо крім тебе не маємо іншої надії.* Дай, щоб ми, уповаючи на тебе, не стали втіхою* і посміховищем для ворогів;* як Мати Бога всіх, ти можеш усе, що лиш захочеш.</w:t>
      </w:r>
    </w:p>
    <w:p w:rsidR="00000000" w:rsidDel="00000000" w:rsidP="00000000" w:rsidRDefault="00000000" w:rsidRPr="00000000" w14:paraId="0000021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вас, Святителі Христові,* і шануємо нашу святу пам'ять,* ви бо молите за нас Христа, Бога нашого.</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Блаженні непорочні, що ходять в законі Господнім.</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Добрий для мене закон уст твоїх, більш як тисячі золота і срібла.</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Руки твої мене створили й укріпили; врозуми мене, і я заповідей твоїх навчуся.</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Споглянь на мене й змилуйся надо мною, як ти звичайно робиш із тими, що люблять твоє ім'я.</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Премудрі Вчителі вселенної,* що ділом і словом прославили Бога на землі,* нехай сьогодні звеличуються,* як посередники нашого спасіння. </w:t>
      </w:r>
    </w:p>
    <w:p w:rsidR="00000000" w:rsidDel="00000000" w:rsidP="00000000" w:rsidRDefault="00000000" w:rsidRPr="00000000" w14:paraId="0000023D">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E">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3F">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42">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3">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A">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131 (г. 4)</w:t>
      </w:r>
    </w:p>
    <w:p w:rsidR="00000000" w:rsidDel="00000000" w:rsidP="00000000" w:rsidRDefault="00000000" w:rsidRPr="00000000" w14:paraId="0000024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Священики твої зодягнуться в праведність,* і преподобні твої вельми радітимуть.</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Уста мої висловлять премудрість, і думки серця мого – розумні речі.</w:t>
      </w:r>
    </w:p>
    <w:p w:rsidR="00000000" w:rsidDel="00000000" w:rsidP="00000000" w:rsidRDefault="00000000" w:rsidRPr="00000000" w14:paraId="0000024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 </w:t>
      </w:r>
      <w:r w:rsidDel="00000000" w:rsidR="00000000" w:rsidRPr="00000000">
        <w:rPr>
          <w:rFonts w:ascii="Times New Roman" w:cs="Times New Roman" w:eastAsia="Times New Roman" w:hAnsi="Times New Roman"/>
          <w:i w:val="1"/>
          <w:color w:val="ff0000"/>
          <w:sz w:val="24"/>
          <w:szCs w:val="24"/>
          <w:rtl w:val="0"/>
        </w:rPr>
        <w:t xml:space="preserve">(Йо. 36 зач.; 10, 9 – 16)</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Пролилась устами вашими благодать, преподобні Отці,* і ви стали пастирями Христової Церкви,* навчаючи духовних овечок вірувати в Тройцю Єдиносущну* в єдинім Божестві.</w:t>
      </w:r>
    </w:p>
    <w:p w:rsidR="00000000" w:rsidDel="00000000" w:rsidP="00000000" w:rsidRDefault="00000000" w:rsidRPr="00000000" w14:paraId="0000028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пам’ять світло зве́ршуємо)</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1:</w:t>
      </w:r>
      <w:r w:rsidDel="00000000" w:rsidR="00000000" w:rsidRPr="00000000">
        <w:rPr>
          <w:rFonts w:ascii="Times New Roman" w:cs="Times New Roman" w:eastAsia="Times New Roman" w:hAnsi="Times New Roman"/>
          <w:b w:val="1"/>
          <w:sz w:val="24"/>
          <w:szCs w:val="24"/>
          <w:rtl w:val="0"/>
        </w:rPr>
        <w:t xml:space="preserve"> Прийдіть, вірні,* заспіваймо пісню Христу Богові,* що розділив море,* і через нього перевів народ,* який вивів з єгипетської неволі,* бо він прославився.</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8B">
      <w:pPr>
        <w:widowControl w:val="0"/>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Яку подяку, яку відплату відповідну принесемо, вірні, нашим благодійникам, що нас на добро направляють.</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8D">
      <w:pPr>
        <w:widowControl w:val="0"/>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Красномовні язики, і наука, і вся сила слова нехай з'єднаються нині в спільній повинності й відповідну пошану віддадуть навчителям великим.</w:t>
      </w:r>
    </w:p>
    <w:p w:rsidR="00000000" w:rsidDel="00000000" w:rsidP="00000000" w:rsidRDefault="00000000" w:rsidRPr="00000000" w14:paraId="0000028E">
      <w:pPr>
        <w:widowControl w:val="0"/>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Тим, що дбали про небесне, не було властиво набувати собі скарби на землі, бо вони були охороною й заступниками церковних громад; тим усі, вірні, громадою спільною однодушно прославимо їх.</w:t>
      </w:r>
    </w:p>
    <w:p w:rsidR="00000000" w:rsidDel="00000000" w:rsidP="00000000" w:rsidRDefault="00000000" w:rsidRPr="00000000" w14:paraId="0000028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3:</w:t>
      </w:r>
      <w:r w:rsidDel="00000000" w:rsidR="00000000" w:rsidRPr="00000000">
        <w:rPr>
          <w:rFonts w:ascii="Times New Roman" w:cs="Times New Roman" w:eastAsia="Times New Roman" w:hAnsi="Times New Roman"/>
          <w:b w:val="1"/>
          <w:sz w:val="24"/>
          <w:szCs w:val="24"/>
          <w:rtl w:val="0"/>
        </w:rPr>
        <w:t xml:space="preserve"> Почув я, Господи,* вістку про твоє провидіння* і прославив тебе, єдиний Чоловіколюбче.</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92">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Голосний, мов труба, благовісник Церкви, світильник, що просвіщає весь світ, проповідник, що обіймає всі краї, славнозвісний Василь з'єднує громаду вірних.</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Ясний у житті й у ділах, світлий у словах і в науці, скрізь осяяний більше від усіх, як друге сонце, що сяє більше, ніж зоря, всехвальний Богослов нині прославляється.</w:t>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Ось світло для світу світить світові, ось сіль землі землю уздоровляє; ось дерево життя плоди безсмертя приносить, це – Золотоустий святий. Хто не хоче вмерти, прийдіть, утішайтеся.</w:t>
      </w:r>
    </w:p>
    <w:p w:rsidR="00000000" w:rsidDel="00000000" w:rsidP="00000000" w:rsidRDefault="00000000" w:rsidRPr="00000000" w14:paraId="0000029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A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2">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гл. 8</w:t>
      </w:r>
      <w:r w:rsidDel="00000000" w:rsidR="00000000" w:rsidRPr="00000000">
        <w:rPr>
          <w:rtl w:val="0"/>
        </w:rPr>
      </w:r>
    </w:p>
    <w:p w:rsidR="00000000" w:rsidDel="00000000" w:rsidP="00000000" w:rsidRDefault="00000000" w:rsidRPr="00000000" w14:paraId="000002A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Великих свічників світлосяйних, стовпів Церкви непохитних одностайно прославимо всі, що втішаємося словами їх і благодаттю, — премудрого Золотоуста й Василя Великого з Григорієм, світлим Богословом, і взиваймо до них від щирого серця: «Святителі преславні, ублагайте Христа-Бога, щоб подав прощення гріхів тим, що з любов'ю шанують пам'ять вашу святу».</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4:</w:t>
      </w:r>
      <w:r w:rsidDel="00000000" w:rsidR="00000000" w:rsidRPr="00000000">
        <w:rPr>
          <w:rFonts w:ascii="Times New Roman" w:cs="Times New Roman" w:eastAsia="Times New Roman" w:hAnsi="Times New Roman"/>
          <w:b w:val="1"/>
          <w:sz w:val="24"/>
          <w:szCs w:val="24"/>
          <w:rtl w:val="0"/>
        </w:rPr>
        <w:t xml:space="preserve"> Ти розігнав мряку описаних прообразів,* і з настанням істини,* серця вірних опромінив Богоотроковицею;* тож і нас повчи, Христе,* своїм світлом.</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A7">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Просвіту одержавши від земної мудрости, преславні, напрям придбали ви від божественної; тому, як рабиню, ту покорили ви цій премудрості.</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A9">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любите мудрих святителів, вірні, умудріться, навчіться говорити всі, що дивуєтеся словам, навчаючи себе обережности в ділах і доброї розсудливости в думках.</w:t>
      </w:r>
    </w:p>
    <w:p w:rsidR="00000000" w:rsidDel="00000000" w:rsidP="00000000" w:rsidRDefault="00000000" w:rsidRPr="00000000" w14:paraId="000002AA">
      <w:pPr>
        <w:shd w:fill="ffffff" w:val="clear"/>
        <w:tabs>
          <w:tab w:val="left" w:leader="none" w:pos="739"/>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Мов стовп огненний, що вірним освічує дорогу, ворогів опаляє, спасає ж народи, що йдуть за ним, з'явився великий Васил</w:t>
      </w:r>
      <w:r w:rsidDel="00000000" w:rsidR="00000000" w:rsidRPr="00000000">
        <w:rPr>
          <w:rFonts w:ascii="Times New Roman" w:cs="Times New Roman" w:eastAsia="Times New Roman" w:hAnsi="Times New Roman"/>
          <w:sz w:val="24"/>
          <w:szCs w:val="24"/>
          <w:rtl w:val="0"/>
        </w:rPr>
        <w:t xml:space="preserve">ій</w:t>
      </w:r>
      <w:r w:rsidDel="00000000" w:rsidR="00000000" w:rsidRPr="00000000">
        <w:rPr>
          <w:rFonts w:ascii="Times New Roman" w:cs="Times New Roman" w:eastAsia="Times New Roman" w:hAnsi="Times New Roman"/>
          <w:color w:val="000000"/>
          <w:sz w:val="24"/>
          <w:szCs w:val="24"/>
          <w:rtl w:val="0"/>
        </w:rPr>
        <w:t xml:space="preserve">. Радій, Церкво Христова, маючи оборонця такого.</w:t>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5:</w:t>
      </w:r>
      <w:r w:rsidDel="00000000" w:rsidR="00000000" w:rsidRPr="00000000">
        <w:rPr>
          <w:rFonts w:ascii="Times New Roman" w:cs="Times New Roman" w:eastAsia="Times New Roman" w:hAnsi="Times New Roman"/>
          <w:b w:val="1"/>
          <w:sz w:val="24"/>
          <w:szCs w:val="24"/>
          <w:rtl w:val="0"/>
        </w:rPr>
        <w:t xml:space="preserve"> Світла подателю і віків творче, Господи,* навчи нас світлом твоїх повелінь,* бо, крім тебе, іншого Бога не знаємо.</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AE">
      <w:pPr>
        <w:widowControl w:val="0"/>
        <w:shd w:fill="ffffff" w:val="clear"/>
        <w:tabs>
          <w:tab w:val="left" w:leader="none"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Із джерела Твоїх дарів дав напитися Ти, Чоловіколюбче, святим, а через них і весь світ напоїв струмками божественними.</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B0">
      <w:pPr>
        <w:widowControl w:val="0"/>
        <w:shd w:fill="ffffff" w:val="clear"/>
        <w:tabs>
          <w:tab w:val="left" w:leader="none"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 мені золото? що мені багатство, й слава, й могутність? Дим, що розходиться по повітрі. Все нехай щезає, все нехай вітер рознесе. Мені єдине любе багатство — це Трійця учителів-красномовців.</w:t>
      </w:r>
    </w:p>
    <w:p w:rsidR="00000000" w:rsidDel="00000000" w:rsidP="00000000" w:rsidRDefault="00000000" w:rsidRPr="00000000" w14:paraId="000002B1">
      <w:pPr>
        <w:widowControl w:val="0"/>
        <w:shd w:fill="ffffff" w:val="clear"/>
        <w:tabs>
          <w:tab w:val="left" w:leader="none"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Виточує річка поживу нетлінну й питво божественне; подає голодним їжу і жадним пиття. Це вода жива повіки, і тих, що п'ють її, вона відживляє. Всі вдовольніться нею.</w:t>
      </w:r>
    </w:p>
    <w:p w:rsidR="00000000" w:rsidDel="00000000" w:rsidP="00000000" w:rsidRDefault="00000000" w:rsidRPr="00000000" w14:paraId="000002B2">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6:</w:t>
      </w:r>
      <w:r w:rsidDel="00000000" w:rsidR="00000000" w:rsidRPr="00000000">
        <w:rPr>
          <w:rFonts w:ascii="Times New Roman" w:cs="Times New Roman" w:eastAsia="Times New Roman" w:hAnsi="Times New Roman"/>
          <w:b w:val="1"/>
          <w:sz w:val="24"/>
          <w:szCs w:val="24"/>
          <w:rtl w:val="0"/>
        </w:rPr>
        <w:t xml:space="preserve"> Безодня гріхів велика оточила мене,* тож, як пророк, взиваю до тебе, Господи:* Від загибелі спаси мене!</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B5">
      <w:pPr>
        <w:widowControl w:val="0"/>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Властивості три в Святій Трійці, ви, як богослови, з'ясували, що Бог Отець не народжується, а народжується Син Божий і Дух Святий виходить з Отця.</w:t>
      </w:r>
    </w:p>
    <w:p w:rsidR="00000000" w:rsidDel="00000000" w:rsidP="00000000" w:rsidRDefault="00000000" w:rsidRPr="00000000" w14:paraId="000002B6">
      <w:pPr>
        <w:widowControl w:val="0"/>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Недосяжна глибина, що між небом і землею, але воля Божа піднесла святих од землі вище на небо.</w:t>
      </w:r>
    </w:p>
    <w:p w:rsidR="00000000" w:rsidDel="00000000" w:rsidP="00000000" w:rsidRDefault="00000000" w:rsidRPr="00000000" w14:paraId="000002B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B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7:</w:t>
      </w:r>
      <w:r w:rsidDel="00000000" w:rsidR="00000000" w:rsidRPr="00000000">
        <w:rPr>
          <w:rFonts w:ascii="Times New Roman" w:cs="Times New Roman" w:eastAsia="Times New Roman" w:hAnsi="Times New Roman"/>
          <w:b w:val="1"/>
          <w:sz w:val="24"/>
          <w:szCs w:val="24"/>
          <w:rtl w:val="0"/>
        </w:rPr>
        <w:t xml:space="preserve"> Халдейська піч, напалена вогнем,* зросилася присутністю Божого Духа,* а юнаки співали:* Благословенний ти, Боже отців наших!</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C7">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Перемагається і втікає всяке зухвальство єресей, і як віск, тане від огню; всяке облудне навчання зникає, спіткнувшись з вашим огненатхненним словом.</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C9">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Приймаючи вашу проповідь, премудрі, як Божий голос з неба, як проміння блискавиць, ми вкупі з вами співаємо: «Благословенний Бог отців наших».</w:t>
      </w:r>
    </w:p>
    <w:p w:rsidR="00000000" w:rsidDel="00000000" w:rsidP="00000000" w:rsidRDefault="00000000" w:rsidRPr="00000000" w14:paraId="000002CA">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В Тобі, Діво, оселився і після народження залишив Тебе Дівою Той, що стихії впорядив і перетворює природу, як волить, Богородице Маріє. До Нього ж ми з Тобою, Всенепорочна, взиваємо: «Благословенний Бог отців наших».</w:t>
      </w:r>
    </w:p>
    <w:p w:rsidR="00000000" w:rsidDel="00000000" w:rsidP="00000000" w:rsidRDefault="00000000" w:rsidRPr="00000000" w14:paraId="000002CB">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8:</w:t>
      </w:r>
      <w:r w:rsidDel="00000000" w:rsidR="00000000" w:rsidRPr="00000000">
        <w:rPr>
          <w:rFonts w:ascii="Times New Roman" w:cs="Times New Roman" w:eastAsia="Times New Roman" w:hAnsi="Times New Roman"/>
          <w:b w:val="1"/>
          <w:sz w:val="24"/>
          <w:szCs w:val="24"/>
          <w:rtl w:val="0"/>
        </w:rPr>
        <w:t xml:space="preserve"> 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 </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CE">
      <w:pPr>
        <w:widowControl w:val="0"/>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Кого Бог з'єднав в однаково почесному єднанні, чоловік нехай не розлучає, але, вважаючи рівними їх в дарах, рівними хвалами нехай шанує, співаючи: «Юнаки, благословляйте; священики, оспівуйте; люди, благословляйте повіки».</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D0">
      <w:pPr>
        <w:widowControl w:val="0"/>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Сильні й непереможні слуги Божества й істини нелживі проповідники, добре дослідивши глибину духа, через те певне розуміння Бога складають і навчають співати: «Люди, прославляйте Христа повіки».</w:t>
      </w:r>
    </w:p>
    <w:p w:rsidR="00000000" w:rsidDel="00000000" w:rsidP="00000000" w:rsidRDefault="00000000" w:rsidRPr="00000000" w14:paraId="000002D1">
      <w:pPr>
        <w:widowControl w:val="0"/>
        <w:shd w:fill="ffffff" w:val="clear"/>
        <w:tabs>
          <w:tab w:val="left" w:leader="none" w:pos="710"/>
        </w:tabs>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нині і повсякчас, і на віки вічні. Амінь.</w:t>
      </w:r>
    </w:p>
    <w:p w:rsidR="00000000" w:rsidDel="00000000" w:rsidP="00000000" w:rsidRDefault="00000000" w:rsidRPr="00000000" w14:paraId="000002D2">
      <w:pPr>
        <w:widowControl w:val="0"/>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Два світила найбільше землю освітлюють одно по одному з неба; а з землі ще світліше весь світ осяюють три превеликих світила, освітлюючи одно з одним і співаючи вкупі: «Люди, прославляйте Христа повіки».</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D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D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E">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E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sz w:val="24"/>
          <w:szCs w:val="24"/>
          <w:rtl w:val="0"/>
        </w:rPr>
        <w:t xml:space="preserve"> 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ваше придбання і ваша отара,* що за неї перетерпіли ви великі труди.* Вона зібралась,* щоб разом віддати вам похвалу,* Святителі Христові.</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Святителі Христові, моліть Бога за нас.</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 двох, а з трьох боків,* вигостреного меча виставляє благодать проти її супротивників:* це один меч, загартований трьома силами,* що завжди боряться за трьохсяйне єдине Божество.</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Найвищі з мудрих учителів благовістили* про Сина Божого і Сина твого, Божа Мати,* пізнавши цю таємницю з Божого об'явлення,* а не від людей.* Тим-то й прославили тебе,* як Діву і Матір Богородицю звеличили.</w:t>
      </w:r>
    </w:p>
    <w:p w:rsidR="00000000" w:rsidDel="00000000" w:rsidP="00000000" w:rsidRDefault="00000000" w:rsidRPr="00000000" w14:paraId="000002E6">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E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E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1">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F2">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Прославмо богоносних Отців,* трьох світлосяйних світильників,* що ясніші від сонячного проміння,* осяяних світонавчальною Тройцею* і трьохсонячною єдністю предивно з'єднаних.</w:t>
      </w:r>
    </w:p>
    <w:p w:rsidR="00000000" w:rsidDel="00000000" w:rsidP="00000000" w:rsidRDefault="00000000" w:rsidRPr="00000000" w14:paraId="000002F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6">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5:</w:t>
      </w:r>
    </w:p>
    <w:p w:rsidR="00000000" w:rsidDel="00000000" w:rsidP="00000000" w:rsidRDefault="00000000" w:rsidRPr="00000000" w14:paraId="000002F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1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Радуйся):</w:t>
      </w:r>
      <w:sdt>
        <w:sdtPr>
          <w:tag w:val="goog_rdk_11"/>
        </w:sdtPr>
        <w:sdtContent>
          <w:r w:rsidDel="00000000" w:rsidR="00000000" w:rsidRPr="00000000">
            <w:rPr>
              <w:rFonts w:ascii="Gungsuh" w:cs="Gungsuh" w:eastAsia="Gungsuh" w:hAnsi="Gungsuh"/>
              <w:sz w:val="24"/>
              <w:szCs w:val="24"/>
              <w:rtl w:val="0"/>
            </w:rPr>
            <w:t xml:space="preserve"> 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sdtContent>
      </w:sdt>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sdtContent>
      </w:sdt>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Заграймо на сурмах пісні,*бо, прихилившись з неба, Всецариця і Мати Діва* благословеннями вінчає тих, що її оспівують.* Володарі й князі хай зберуться* і нехай з піснями оплескують Царицю,* що зродила Царя, який чоловіколюбно благозволив визволити смертю тих,* що були раніше заковані в неволі.* Пастирі й учителі!* Зійшовшись, звеличаймо Пречисту Матір Доброго Пастиря,* золотосяйний свічник, світлоносну хмару,* просторішу від неба, одуховлений же Кивот, вогневидний Господній престол,* золоту чашу з манною,* замкнену браму Слова, прибіжище всіх християн.* Прославляючи її богославними піснями,* так кажімо: Палато Слова!* Сподоби нас смиренних небесного царства,* бо нема нічого неможливого для твого заступництва.</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До апостолів подібні і вселенної вчителі,* Владику всіх моліть,* щоб мир вселенній дарував* і душам нашим велику милість.</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33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FvDei2+ClpfxtUqx5RXvE0aa7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OWIwMElubXJFcW1pVGNmN2ZXRFVxbThrYUtFQ2E3Y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