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8 Понеділок</w:t>
      </w:r>
    </w:p>
    <w:p>
      <w:r>
        <w:rPr>
          <w:rFonts w:ascii="Times New Roman" w:hAnsi="Times New Roman"/>
          <w:sz w:val="24"/>
        </w:rPr>
        <w:t>Тиждень 33 по П'ятидесятниці</w:t>
      </w:r>
    </w:p>
    <w:p>
      <w:r>
        <w:rPr>
          <w:rFonts w:ascii="Times New Roman" w:hAnsi="Times New Roman"/>
          <w:sz w:val="24"/>
        </w:rPr>
        <w:t xml:space="preserve">Преподобного отця нашого Юрія Хозевіта </w:t>
      </w:r>
    </w:p>
    <w:p>
      <w:r>
        <w:rPr>
          <w:rFonts w:ascii="Times New Roman" w:hAnsi="Times New Roman"/>
          <w:sz w:val="24"/>
        </w:rPr>
        <w:t>Святого Еміліяна, ісповідника</w:t>
      </w:r>
    </w:p>
    <w:p>
      <w:r>
        <w:rPr>
          <w:rFonts w:ascii="Times New Roman" w:hAnsi="Times New Roman"/>
          <w:sz w:val="24"/>
        </w:rPr>
        <w:t xml:space="preserve">Преподобної матері нашої Домніки </w:t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Преподобні богомудрі Отці!* Ви сліпим даєте світло,* недужим зцілення,* кривим здоров'я,* милосердно схиляючись до тих,* що з вірою приходять до храму вашого* і просять вашої допомоги.* Прославляючи вас, ми всі знайшли у вас* вірних заступників і провідників.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Преподобні Отці всечесні!* Ви чеснотами вступили на колісницю* і вийшли до Бога,* прийнявши переможців шанування;* нам же, Отці всечесні, залишили ви, немов накидку, ваші тіла,* покладені в гробницях,* щоб подавали зцілення* і проганяли лукавих духів,* тому й славимо вас, Преславні.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 зараховано до хорів посників, Блаженні,* бо ви прикрасили себе посним життям,* і нині живете, радіючи,* в небесних оселях,* де ликують ангели.* Справді освячені божественним світлом,* згадуйте тих,* що з любов'ю прославляють вас на землі* і звершують ваш святий празник.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Священно з'явлений і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Еміліяне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Благословіть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нині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слуги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Господні.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стоїте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храмі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Господнім,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дворах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дому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Бога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нашого.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щоб визволити від обману світ, що його ти створив,* з непорочної Діви ти зволив прийняти тіло,* і як чоловіколюбець, визволив Адама від тління,* а христившись, дав просвічення душам нашим.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Серед посників предивного Георгія,* серед ісповідників славного Еміліяна* благочестиво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як 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B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D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E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0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A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B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20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21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2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Серед посників предивного Георгія,* серед ісповідників славного Еміліяна* благочестиво, люди, пам'ять прославами почитаючи, кличмо:* Преподобних твоїх ради спаси, Христе,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 тобі, мати, дбайливо зберігся образ,* бо прийнявши хрест, ти пішла слідом за Христом* і ділом навчала ти погорджувати тілом, бо воно проминає,* а дбати про душу – єство безсмертне.* Тим-то з ангелами разом радується,* преподобна Домініко, дух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 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Георгія Хозевіта, преподобної Домініки, святого Еміліяна ісповідника,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QCCcGmUGKZN8oPaY4qk7tFoax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5S24wbnFkd0JfSnVpOHJsS1dZOXFKc3hwUE02SHp1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