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9 Вівторок</w:t>
      </w:r>
    </w:p>
    <w:p>
      <w:r>
        <w:rPr>
          <w:rFonts w:ascii="Times New Roman" w:hAnsi="Times New Roman"/>
          <w:sz w:val="24"/>
        </w:rPr>
        <w:t>Святого мученика Полієвкта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8.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як людина, став ти в Йордані перед Йоаном,* то сидячи з Отцем, не зійшов з престолу.* Христившись задля нас, ти визволив світ з неволі гріха,* як щедрий і чоловіколюбний.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як людина, зійшов ти у йорданські води,* то Дух, зійшовши згори, свідчив* і Отчий голос назвав тебе Сином.* Тож з'явися і подай нетління душам нашим.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незмінний перед віками, ти народився від Отця,* а останнім часом прийшов, прийнявши вигляд слуги,* і як Творець, обновив свій образ,* бо христившись, дав ти нетління душам нашим.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Полієвкте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Полієвкте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Творець неба і землі приходить у тілі на Йордан* і Безгрішний просить хрищення,* щоб очистити світ від ворожої омани.* Христиться від слуги Господь усього,* і водою дає очищення людському родові.* Йому закличмо: Боже з'явлений, – слава тобі!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хоч ізволив ти, Безгрішний, христитися тілом,* бажаючи визволити світ з гріховної неволі,* але ми знаємо тебе як Бога і славимо.* Бо христившись, ти визволив з неволі диявола душі наші.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воплочений!* Коли ти прийшов на йорданські води,* щоб славним твоїм хрищенням освятити воду,* ти зволив схилити твою голову перед Іваном* та христитися від слуги, щоб спасти душі наші.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rtl w:val="0"/>
        </w:rPr>
        <w:t xml:space="preserve">?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щоб визволити від обману світ, що його ти створив,* з непорочної Діви ти зволив прийняти тіло* і, як чоловіколюбець, визволив Адама від тління,* а христившись, дав просвічення душам нашим.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наслідуймо мудрих дів!* Прийдіть, зустрінемо появленного Владику,* бо він прийшов, немов жених до Івана!* Йордан, побачивши тебе, злякався,* а Іван закликав: Не смію діткнутись голови Безсмертного!* Дух зійшов у вигляді голуба, щоб освятити води,* і голос з неба залунав: Це Син мій,* що прийшов у світ, щоб спасти рід людський!* Господи, – слава тобі!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Полієвкта,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1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Ісуса, що народився з Діви Марії* і в Йордані прийняв від Івана хрищення,* невидимо у вигляді голуба зійшов Дух Святий.* Тому пророк, разом з ангелами, закликав:* Слава твоєму приходові, Христе!* Слава царству твоєму!* Слава провидінню твоєму, єдиний Чоловіколюбче.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Великий Предтеча, побачивши тебе, Христе,* що ти бажав христитися у водах Йордану,* з радістю кликнув:* Прийшов і з'явився ти, Світло неприступне!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Умолимий у своїх щедротах, Боже!* Ти у своїй милосердній любові, Чоловіколюбче,* шукав заблукану й погиблу овечку.* Тому прийшов ти на Йордан і появив таїнство Пресвятої Тройці.* Ми, вірно тебе оспівуючи, кличемо:* Прийшов і з'явився ти, Світло неприступне!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Владика всіх появився нам таїнственно в течіях Йордану,* щоб, як милосердний і предобрий, змити всякий гріх.* Нехай радіє все створіння,* бо христиться Христос Господь,* що, як Бог, зволив спасти рід людський.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як вогонь божественний, в утробу Діви ввійшов, одягнувшись у тіло земне, обливається Йорданською водою, Він 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8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EA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B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 бачив хто, - виголошує проповідник, - щоб очищали сонце, по природі найясніше? Як же мені Тебе, Сяйво слави, Образ Вічного, обмити? І як я, бувши сіном, до вогню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1FD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Мойсей виявив острах побожний, опинившись перед Тобою, Господи; бо як тільки визнав Тебе, коли промовив Ти з купини, в ту ж мить він закрив лице своє. Як же я подивлюся на Тебе, або як покладу руку?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 Ти є Христос, Божа мудрість і сила.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очищує* і, знищивши в ньому ворожнечу,* спокій дає вищий над усяке розуміння.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5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07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на небі, стояли з острахом на Йордані здивовані сили небесні,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A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21D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21E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тільки почув Хреститель слова Владики, простяг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Чудо твого Різдва перевищує розуміння,* Невісто всечиста,* бо через тебе, Мати благословенна,* ми одержали найдосконаліше спасіння.* Достойно величаємо тебе, як і Добродія,* приносячи в дарі подячну пісню.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Печать благодаті оберігає нас, вірні,* як колись євреїв,* що уникнули губителя через помазання кров'ю одвірків.* Так і нам, як при Виході,* хай буде ця божественна купіль духовним відродженням,* щоб ми могли побачити незахідне світло Тройці.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Слава, Господи, святому хрищенню твоєму.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 побачили те,* що було об'явлене Мойсеєві в неопалимій купині,* бо воно здійснилося в дивних постановах.* Як же вціліла Діва, що носила Вогонь,* народивши світлоносного Доброчинця,* з'явленого у течіях Йордану?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милосердя стає людиною Спаситель усіх,* приймаючи тілесне народження.* Бувши Чоловіколюбцем понад усіх людей,* він появився з дівственного лона твого,* Богородице всеблаженна.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Спаситель, як благодать та істина,* появився у водах Йордану* і просвітив тих, які перебували в темряві й тіні,* бо прийшов і з'явився, як світло неосяжне.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Доме Євфратів):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Велике й страшне* таїнство здійснюється:* Владика бо всіх,* щоб очистити всіх людей,* рукою раба христиться.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Отець з неба мовив:* Це – Син мій* улюблений,* що сьогодні тілесно христиться* у водах йорданських.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з тобою, море, що ти кинулось тікати,* і тобі, Йордане, що ти назад повернувся?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ангельські,* побачивши Владику,* який уподібнився до раба* і христився у водах,* – з подивом співали.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води йорданські одягнувся ти, Спасе,* що зодягаєшся світлом, наче ризою.* І голову перед Предтечею схилив ти, що своєю п'яддю зміряв небо,* щоб навернути світ з обману і спасти його, як чоловіколюбець.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Полієвкт,*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що в Йордані хреститися зволив вiд Йоана спасіння нашого ради, молитвами пречистої своєї Матері,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Полієвкта, і всіх святих, помилує і спасе нас, як благий і чоловіколюбець.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pFlVNuyYir6WqxNUkTUC/lqKj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OAByITE1WWktZUFTcUpGMkdMODRSMDBFNlJ2Rk9UbjlpWWM1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