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18 Четвер</w:t>
      </w:r>
    </w:p>
    <w:p>
      <w:r>
        <w:rPr>
          <w:rFonts w:ascii="Times New Roman" w:hAnsi="Times New Roman"/>
          <w:sz w:val="24"/>
        </w:rPr>
        <w:t>🕃 Святих отців наших і архиєпископів Олександрійських Атанасія й Кирила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 їхніми ж молитвами – всьому світові мир і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є якась чеснота і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задля великих щедрот твоїх,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Діво, свята Богородице!* Знаючи, що в тобі знайду спасіння,* прибігаю під твій покров,* бо ти, Чиста, можеш мені помогти.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</w:t>
      </w:r>
      <w:r>
        <w:rPr>
          <w:rFonts w:ascii="Times New Roman" w:hAnsi="Times New Roman"/>
          <w:color w:val="000000"/>
          <w:sz w:val="24"/>
          <w:highlight w:val="white"/>
        </w:rPr>
        <w:t>возсіявши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погасивши все </w:t>
      </w:r>
      <w:r>
        <w:rPr>
          <w:rFonts w:ascii="Times New Roman" w:hAnsi="Times New Roman"/>
          <w:color w:val="000000"/>
          <w:sz w:val="24"/>
          <w:highlight w:val="white"/>
        </w:rPr>
        <w:t>злослав'я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 xml:space="preserve">Пророки звістили, апостоли навчили,* мученики </w:t>
      </w:r>
      <w:r>
        <w:rPr>
          <w:rFonts w:ascii="Times New Roman" w:hAnsi="Times New Roman"/>
          <w:sz w:val="24"/>
        </w:rPr>
        <w:t>ісповідували</w:t>
      </w:r>
      <w:r>
        <w:rPr>
          <w:rFonts w:ascii="Times New Roman" w:hAnsi="Times New Roman"/>
          <w:sz w:val="24"/>
        </w:rPr>
        <w:t xml:space="preserve">, а ми повірили,* що ти справжня Богородиця,* тому й величаємо твоє несказанне </w:t>
      </w:r>
      <w:r>
        <w:rPr>
          <w:rFonts w:ascii="Times New Roman" w:hAnsi="Times New Roman"/>
          <w:sz w:val="24"/>
        </w:rPr>
        <w:t>різдво</w:t>
      </w:r>
      <w:r>
        <w:rPr>
          <w:rFonts w:ascii="Times New Roman" w:hAnsi="Times New Roman"/>
          <w:sz w:val="24"/>
        </w:rPr>
        <w:t>, Пречиста.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</w:t>
      </w:r>
      <w:r>
        <w:rPr>
          <w:rFonts w:ascii="Times New Roman" w:hAnsi="Times New Roman"/>
          <w:color w:val="000000"/>
          <w:sz w:val="24"/>
          <w:highlight w:val="white"/>
        </w:rPr>
        <w:t>возсіявши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погасивши все </w:t>
      </w:r>
      <w:r>
        <w:rPr>
          <w:rFonts w:ascii="Times New Roman" w:hAnsi="Times New Roman"/>
          <w:color w:val="000000"/>
          <w:sz w:val="24"/>
          <w:highlight w:val="white"/>
        </w:rPr>
        <w:t>злослав'я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Заступнице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Божою, апостоли, розбили ви пащі душогубних левів.* Христос поставив вас, немов князів, на землі,* щоб, як кажеться в псалмах, благочесно підкорити її Духові.* Тому божественним законом підкоріть і недоладні зворушення мого серця.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сьогодні з небесними хорами, святий отче Миколаю,* умоли доброго Бога, щоб спас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оселею Світла, Діво,* просвіти замрячену пристрастями мою душу,* бо з вірою і любов'ю прославляю тебе повсякчасно.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звеличив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Вдягнувши на себе, як слід, панцир віри* і озброївшись хрестом, явились ви сміливими воїнами:* хоробро спротивилися мучителям,* подолали диявольський обман,* і як переможці, вдостоїлись вінків.* Тому моліться завжди за нас,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заступництво.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Ділами православ'я </w:t>
      </w:r>
      <w:r>
        <w:rPr>
          <w:rFonts w:ascii="Times New Roman" w:hAnsi="Times New Roman"/>
          <w:color w:val="000000"/>
          <w:sz w:val="24"/>
          <w:highlight w:val="white"/>
        </w:rPr>
        <w:t>возсіявши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погасивши все </w:t>
      </w:r>
      <w:r>
        <w:rPr>
          <w:rFonts w:ascii="Times New Roman" w:hAnsi="Times New Roman"/>
          <w:color w:val="000000"/>
          <w:sz w:val="24"/>
          <w:highlight w:val="white"/>
        </w:rPr>
        <w:t>злослав'я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YoOGen9CSOPjt85y7tmnJq6b8g==">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2021-11-17T06:43:00Z</dcterms:created>
  <dc:creator>Windows User</dc:creator>
</cp:coreProperties>
</file>