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Січень 24 Середа</w:t>
      </w:r>
    </w:p>
    <w:p>
      <w:r>
        <w:rPr>
          <w:rFonts w:ascii="Times New Roman" w:hAnsi="Times New Roman"/>
          <w:sz w:val="24"/>
        </w:rPr>
        <w:t>Преподобної матері нашої Ксенії Римлянки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Прибитий до хреста як людина, Христе Боже,* ти обожив людську природу* і вбив змія, зачинателя злоби,* а нас, як добросердий,* ставши за нас прокляттям, визволив від прокляття дерева,* даючи світові благословення* і велику милість.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вище всякої чести, Владико,* ти дозволив себе збезчестити,* витерпівши, Щедрий, на дереві ганебну смерть.* Через неї безсмертя* обняло людський рід,* і він прийняв первісне життя,* коли ти вмер тілом, Всесильний.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Хресте всечесний,* вірних очищення, царів державо!* Освяти всіх, що тобі поклоняються* і прославляють Христа,* що задля несказанного добросердя простер на тобі руки* і зібрав воєдино* всі кінці землі.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Непереможною твердинею для нас* − чесний хрест Спаса,* бо уповаючи на нього,* всі спасаємось.</w:t>
          </w:r>
        </w:sdtContent>
      </w:sdt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Добра ваша купівля, Святі,* бо дали ви кров вашу та успадкували небо* і за дочасне випробування вічно веселитеся.* Справді добра ваша купівля,* бо, віддавши туземні, набули ви віків добра;* тож, радіючи з ангелами, невпинно оспівуєте* Тройцю єдиносущну.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подібний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Небесних хорів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побачила піднесеного на дерево Агнця,* гірко заридала непорочна Діва:* Моя люба Дитино!* Що це за нове й преславне видіння?* Як же це ти, що держиш усе в долоні, розпинаєшся на дереві тілом?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В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Ксеніє, дух твій.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 xml:space="preserve">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</w:t>
      </w:r>
      <w:r>
        <w:rPr>
          <w:rFonts w:ascii="Times New Roman" w:hAnsi="Times New Roman"/>
          <w:sz w:val="24"/>
        </w:rPr>
        <w:t>терпиш</w:t>
      </w:r>
      <w:r>
        <w:rPr>
          <w:rFonts w:ascii="Times New Roman" w:hAnsi="Times New Roman"/>
          <w:sz w:val="24"/>
        </w:rPr>
        <w:t>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8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В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Ксеніє, дух твій.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Христе, був розп'ятий,* тоді припинилось насильство й була потоптана ворожа сила;* бо не ангел, ані людина, але сам ти, Господи,* спас нас – слава тобі!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на хресті з розбійниками розп'ятого Агнця,* тебе, довготерпеливе Слово, і проколеного списом між ребра,* Агниця кликала й по-материнському промовляла:* Яке дивне й страшне таїнство несказанно звершується, Ісусе мій!* Як же ти скриваєшся у гробі, неосяжний Боже?* Не зоставляй мене, що тебе породила,* солодкий мій Сину!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Дереву хреста твого поклоняємось, Чоловіколюбче,* бо на ньому ти − життя всіх, розп'явся* і відчинив, Спасе, рай розбійникові,* що з вірою до тебе звернувся і сподобився вічного блаженства,* коли закликав до тебе: Згадай мене, Господи!* Прийми й нас, як і його, що до тебе кличемо:* Всі ми згрішили!* У милосерді своєму не погорди нами.</w:t>
          </w:r>
        </w:sdtContent>
      </w:sdt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 нове чудо! О страшне таїнство!* – кликала Агниця і непорочна Діва,* як побачила на дереві розп'ятого Господа,* що держить усе в долоні,* а тепер засуджений на хрест суддями беззаконними.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Несказанне таїнство Діви:* бо вона явилася небом і престолом херувимським,* і світлоносною світлицею Христа, Бога Вседержителя,* – тож її благочесно як Богородицю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благорозумний розбійник побачив на дереві тебе тоді повішеного, Спасе,* що землю завісив на водах безмірних,* закликав до тебе з вірою: Згадай мене!* Тому з ним благочесно прославляємо твої страждання.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Відійми, всехвальна Богородице, важкий тягар моїх гріхів* і сподоби мене носити легке ярмо Сина й Бога твого,* та йти стежкою, що веде до досконалости.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Діва, що несказанно породила Слово-Чоловіколюбця,* бачивши як він добровільно страждає від людей, каже:* Як же ж це Бог, що не спроможний страждати, терпить,* щоб визволити від страждань тих, які вірою йому кланяються?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на хресті тілом розп'явся* і життя нам подав,* невпинно оспівуємо, як Спаса і Владику.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Твоїм хрестом, Христе,* створилось одне стадо ангелів і людей,* і в одному зборі веселиться небо і земля, кличучи:* Господи, − слава тобі!</w:t>
          </w:r>
        </w:sdtContent>
      </w:sdt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тілах,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подібний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Преславні мученики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Стояла біля твого хреста, Боже Слово,* Агничка й непорочна твоя Мати,* і, ридаючи, кликала:* Як же ти вмираєш на хресті, мій Сину?* Горе мені, світло моє любе!* Де подівся нині вигляд твоєї красоти?* − найкращий з усіх людей!</w:t>
          </w:r>
        </w:sdtContent>
      </w:sdt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В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Ксеніє, дух твій.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+es7deTGKU1HYe4Xivblr27cO6g==">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2021-11-17T08:00:00Z</dcterms:created>
  <dc:creator>Windows User</dc:creator>
</cp:coreProperties>
</file>