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Heading2"/>
        <w:keepNext w:val="1"/>
        <w:keepLines w:val="1"/>
        <w:spacing w:after="0" w:before="200" w:lineRule="auto"/>
        <w:rPr/>
      </w:pPr>
      <w:bookmarkStart w:colFirst="0" w:colLast="0" w:name="_heading=h.r9hcirggctch" w:id="0"/>
      <w:bookmarkEnd w:id="0"/>
      <w:r w:rsidDel="00000000" w:rsidR="00000000" w:rsidRPr="00000000">
        <w:rPr>
          <w:rtl w:val="0"/>
        </w:rPr>
        <w:t xml:space="preserve">Березень 2, Субота</w:t>
      </w:r>
    </w:p>
    <w:p w:rsidR="00000000" w:rsidDel="00000000" w:rsidP="00000000" w:rsidRDefault="00000000" w:rsidRPr="00000000" w14:paraId="00000002">
      <w:pPr>
        <w:spacing w:after="280" w:before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Субота заупокійна.</w:t>
      </w:r>
    </w:p>
    <w:p w:rsidR="00000000" w:rsidDel="00000000" w:rsidP="00000000" w:rsidRDefault="00000000" w:rsidRPr="00000000" w14:paraId="0000000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 є сповідуватися Господеві і співати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Сповіщати зарання милість твою і істину твою на всяку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правий Господь Бог наш і немає неправди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Господь воцарився, в красу зодягнувся, зодягнувся Господь у силу і перепоясався.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Він бо утвердив вселенну, вона не порушиться.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Свідоцтва твої вельми вірні; домові Твоєму, Господи, належить святість на довгі дні.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Апостоли, мученики і пророки,* святителі, преподобні і праведні,* що добре подвиг звершили і віру зберегли,* маючи сміливість до Спаса,* за нас його як благого моліть, молимося, щоб спаслися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Другий, за померлих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Пом’яни, Господи, як благий рабів твоїх* і, що в житті нагрішили, прости,* бо ніхто не є безгрішний, тільки Ти, що можеш і померлим дати упокій.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Зо святими упокой, Христе,* душі рабів твоїх,* де немає болізні, ні печалі,* ні зітхання,* але життя безконечне.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Мученикам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Тебе і стіну, і пристанище маємо,* і молитвеницю благосприятливу до Бога,* якого Ти родила єси,* Богородице безневісна,* вірних спасення.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Веселіться в Господі і радуйтеся, праведні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Блаженні, яким прощено беззаконня і яких гріхи закрито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за померлих (г. 6):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Душі їх у блаженстві перебуватимуть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Ряд.: #ap325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За упокій: #ap270</w:t>
      </w:r>
    </w:p>
    <w:p w:rsidR="00000000" w:rsidDel="00000000" w:rsidP="00000000" w:rsidRDefault="00000000" w:rsidRPr="00000000" w14:paraId="0000003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Візвали праведні, і Господь вислухав їх, і від усіх скорбот їх ізбавив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Багато скорбот у праведних і від усіх них ізбавить їх Господь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33,20).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Блаженні, яких вибрав і прийняв Ти, Господи і пам’ять їх з роду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Ряд.: #mr008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За упокій: #iv016</w:t>
      </w:r>
    </w:p>
    <w:p w:rsidR="00000000" w:rsidDel="00000000" w:rsidP="00000000" w:rsidRDefault="00000000" w:rsidRPr="00000000" w14:paraId="0000003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03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Радуйтеся, праведні, у Господі, правим належить похвала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Блаженні, яких вибрав і прийняв Ти. Господи, і пам’ять їх з роду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молитвами пречистої своєї Матері, силою чесного і животворного Хреста, заступництвом чесних небесних сил безтілесних, чесного,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 славних і переможних мучеників, преподобних і богоносних отців наших, святого отця нашого Йоана Золотоустого, архиєпископа Константинограда, святих і праведних богоотців Йоакима й Анни,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святого священномученика Теодота (Богдана), єпископа Киринейського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044">
      <w:pPr>
        <w:pStyle w:val="Heading2"/>
        <w:keepNext w:val="1"/>
        <w:keepLines w:val="1"/>
        <w:spacing w:after="0" w:before="200" w:lineRule="auto"/>
        <w:rPr/>
      </w:pPr>
      <w:bookmarkStart w:colFirst="0" w:colLast="0" w:name="_heading=h.demsezt7p29w" w:id="1"/>
      <w:bookmarkEnd w:id="1"/>
      <w:r w:rsidDel="00000000" w:rsidR="00000000" w:rsidRPr="00000000">
        <w:rPr>
          <w:rtl w:val="0"/>
        </w:rPr>
        <w:t xml:space="preserve">Березень 3, Неділя</w:t>
      </w:r>
    </w:p>
    <w:p w:rsidR="00000000" w:rsidDel="00000000" w:rsidP="00000000" w:rsidRDefault="00000000" w:rsidRPr="00000000" w14:paraId="00000045">
      <w:pPr>
        <w:spacing w:after="280" w:before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Неділя 3-тя Великого посту, Хрестопоклонна. Глас 7. Єв. 7.</w:t>
      </w:r>
    </w:p>
    <w:p w:rsidR="00000000" w:rsidDel="00000000" w:rsidP="00000000" w:rsidRDefault="00000000" w:rsidRPr="00000000" w14:paraId="0000004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liturgia=lvv /&gt;</w:t>
      </w:r>
    </w:p>
    <w:p w:rsidR="00000000" w:rsidDel="00000000" w:rsidP="00000000" w:rsidRDefault="00000000" w:rsidRPr="00000000" w14:paraId="0000004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Воскликніте Господеві, вся земля, співайте ж імені його, віддайте славу хвалі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Скажіте Богові: Як страшні діла твої, у множестві сили Твоєї леститимуть Тобі вороги твої.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Вся земля нехай поклониться Тобі і співає Тобі, нехай же співає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Боже, ущедри нас і благослови нас, просвіти лице Твоє на нас і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Щоб пізнали ми на землі путь твою, у всіх народах спасіння Твоє.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Нехай ісповідують Тебе люди, Боже, нехай ісповідують Тебе люди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7):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Розрушив Ти хрестом твоїм смерть,* отворив Ти розбійникові рай,* мироносицям плач перемінив єси,* і апостолам проповідати повелів єси,* що воскрес Ти, Христе Боже,* даючи світові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before="240" w:line="240" w:lineRule="auto"/>
        <w:jc w:val="both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Хресту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Спаси, Господи, людей Твоїх* і благослови насліддя Твоє,* перемоги благовірному народові на супротивників даруй* і хрестом Твоїм* охорони люд Твій.</w:t>
      </w:r>
    </w:p>
    <w:p w:rsidR="00000000" w:rsidDel="00000000" w:rsidP="00000000" w:rsidRDefault="00000000" w:rsidRPr="00000000" w14:paraId="0000006B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Вже полум’яне оружжя не охороняє врат єдемських,* на Нього бо прийшло преславне погашення – Древо хресне;* смерти жало і адову перемогу прогнано,* і став Ти, Спасе мій,* перед тими, що в аді, кличучи:* Увійдіть знову в рай.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</w:p>
    <w:p w:rsidR="00000000" w:rsidDel="00000000" w:rsidP="00000000" w:rsidRDefault="00000000" w:rsidRPr="00000000" w14:paraId="0000006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&lt;trysviate&gt;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jc w:val="both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Трисвятого: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Хресту Твоєму поклоняємось, Владико, і святеє воскресіння Твоє славимо.</w:t>
      </w:r>
    </w:p>
    <w:p w:rsidR="00000000" w:rsidDel="00000000" w:rsidP="00000000" w:rsidRDefault="00000000" w:rsidRPr="00000000" w14:paraId="0000006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&lt;/trysviate&gt;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6):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Спаси, Господи людей твоїх і благослови насліддя Твоє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(Пс, 27,9).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 Тебе, Господи, взиватиму, Боже мій, щоб не відвертався Ти мовчки від мене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27,1).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  <w:t xml:space="preserve">#ap311a</w:t>
      </w:r>
    </w:p>
    <w:p w:rsidR="00000000" w:rsidDel="00000000" w:rsidP="00000000" w:rsidRDefault="00000000" w:rsidRPr="00000000" w14:paraId="0000007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7):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 є сповідуватися Господеві і співати імені Твоєму, Всевишній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Сповіщати зарання милість твою і істину твою на всяку ніч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  <w:t xml:space="preserve">#mr037</w:t>
      </w:r>
    </w:p>
    <w:p w:rsidR="00000000" w:rsidDel="00000000" w:rsidP="00000000" w:rsidRDefault="00000000" w:rsidRPr="00000000" w14:paraId="0000007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07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jc w:val="both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Тобою радується, Благодатная, всяка твар, ангельський собор і чоловічеський рід, освященний храме і раю словесний, дівственна похвало, що із неї Бог воплотився і младенцем став – перед віками сущий Бог наш. Лоно бо Твоє престолом сотворив і утробу Твою просторішою небес учинив. Тобою радується, Благодатная, всяка твар, слава Тобі.</w:t>
      </w:r>
    </w:p>
    <w:p w:rsidR="00000000" w:rsidDel="00000000" w:rsidP="00000000" w:rsidRDefault="00000000" w:rsidRPr="00000000" w14:paraId="0000008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Знаменувалося на нас світло лиця Твого, Господи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4,7).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святого отця нашого Василія Великого, архиєпископа Кесарії Кападокійської,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святих мучеників Євтропія, Клеоніка й Василиска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088">
      <w:pPr>
        <w:pStyle w:val="Heading2"/>
        <w:keepNext w:val="1"/>
        <w:keepLines w:val="1"/>
        <w:spacing w:after="0" w:before="200" w:lineRule="auto"/>
        <w:rPr/>
      </w:pPr>
      <w:bookmarkStart w:colFirst="0" w:colLast="0" w:name="_heading=h.413tb7xslbnu" w:id="2"/>
      <w:bookmarkEnd w:id="2"/>
      <w:r w:rsidDel="00000000" w:rsidR="00000000" w:rsidRPr="00000000">
        <w:rPr>
          <w:rtl w:val="0"/>
        </w:rPr>
        <w:t xml:space="preserve">Березень 9, Субота</w:t>
      </w:r>
    </w:p>
    <w:p w:rsidR="00000000" w:rsidDel="00000000" w:rsidP="00000000" w:rsidRDefault="00000000" w:rsidRPr="00000000" w14:paraId="00000089">
      <w:pPr>
        <w:spacing w:after="280" w:before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Субота заупокійна.</w:t>
      </w:r>
    </w:p>
    <w:p w:rsidR="00000000" w:rsidDel="00000000" w:rsidP="00000000" w:rsidRDefault="00000000" w:rsidRPr="00000000" w14:paraId="0000008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 є сповідуватися Господеві і співати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Сповіщати зарання милість твою і істину твою на всяку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правий Господь Бог наш і немає неправди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Господь воцарився, в красу зодягнувся, зодягнувся Господь у силу і перепоясався.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Він бо утвердив вселенну, вона не порушиться.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Свідоцтва твої вельми вірні; домові Твоєму, Господи, належить святість на довгі дні.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Страстоносці всечесні, сорок Христових воїнів, непохитні лицарі,* ви, що перейшли крізь вогонь і воду,* стали співгромадянами ангелів.* З ними же моліться Христові за тих, що з вірою вас хвалять:* Слава Тому, що дав вам кріпость,* слава Тому, що вас вінчав,* слава Тому, що через вас подає всім зцілення.</w:t>
      </w:r>
    </w:p>
    <w:p w:rsidR="00000000" w:rsidDel="00000000" w:rsidP="00000000" w:rsidRDefault="00000000" w:rsidRPr="00000000" w14:paraId="000000AE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Все воїнство світу покинувши,* на небесах ви до Владики прилучилися, сорок страстотерпців Господніх:* крізь вогонь бо й воду пройшовши, блаженні, достойно прийняли ви славу з небес* і вінців множество.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6):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Заступнице християн непостидна,* молільнице до Творця незамінна,* не погорди голосами молінь грішників,* але випереди як благая з поміччю нам, що вірно співаємо Тобі:* поспішись на молитву і скоро прийди на моління,* заступаючи повсякчас, Богородице, тих, що почитають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widowControl w:val="0"/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5):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Ти, Господи, захорониш нас і збережеш нас від роду цього і повік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widowControl w:val="0"/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мене, Господи, бо не стало праведного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11,2).</w:t>
      </w:r>
    </w:p>
    <w:p w:rsidR="00000000" w:rsidDel="00000000" w:rsidP="00000000" w:rsidRDefault="00000000" w:rsidRPr="00000000" w14:paraId="000000B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tl w:val="0"/>
        </w:rPr>
        <w:t xml:space="preserve">Ряд.: #ap313</w:t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  <w:t xml:space="preserve">Мчч.: #ap331a</w:t>
      </w:r>
    </w:p>
    <w:p w:rsidR="00000000" w:rsidDel="00000000" w:rsidP="00000000" w:rsidRDefault="00000000" w:rsidRPr="00000000" w14:paraId="000000B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 Воскликніте Господеві, вся земля, співайте ж імені його, віддайте</w:t>
      </w:r>
    </w:p>
    <w:p w:rsidR="00000000" w:rsidDel="00000000" w:rsidP="00000000" w:rsidRDefault="00000000" w:rsidRPr="00000000" w14:paraId="000000BB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славу хвалі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65,2).</w:t>
      </w:r>
    </w:p>
    <w:p w:rsidR="00000000" w:rsidDel="00000000" w:rsidP="00000000" w:rsidRDefault="00000000" w:rsidRPr="00000000" w14:paraId="000000BC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випробував нас, Боже; перетопив нас, як перетоплюється срібло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65,10).</w:t>
      </w:r>
    </w:p>
    <w:p w:rsidR="00000000" w:rsidDel="00000000" w:rsidP="00000000" w:rsidRDefault="00000000" w:rsidRPr="00000000" w14:paraId="000000B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tl w:val="0"/>
        </w:rPr>
        <w:t xml:space="preserve">Ряд.: #mr031</w:t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rtl w:val="0"/>
        </w:rPr>
        <w:t xml:space="preserve">Мчч.: #mt080</w:t>
      </w:r>
    </w:p>
    <w:p w:rsidR="00000000" w:rsidDel="00000000" w:rsidP="00000000" w:rsidRDefault="00000000" w:rsidRPr="00000000" w14:paraId="000000C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Радуйтеся, праведні, у Господі, правим належить похвала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молитвами пречистої своєї Матері, силою чесного і животворного Хреста, заступництвом чесних небесних сил безтілесних, чесного,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 славних і переможних мучеників, преподобних і богоносних отців наших, святого отця нашого Йоана Золотоустого, архиєпископа Константинограда, святих і праведних богоотців Йоакима й Анни,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святих сорока мучеників, замучених у Севастійському озері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keepNext w:val="1"/>
        <w:keepLines w:val="1"/>
        <w:spacing w:after="0" w:before="200" w:lineRule="auto"/>
        <w:rPr/>
      </w:pPr>
      <w:bookmarkStart w:colFirst="0" w:colLast="0" w:name="_heading=h.htxqamex3mbp" w:id="3"/>
      <w:bookmarkEnd w:id="3"/>
      <w:r w:rsidDel="00000000" w:rsidR="00000000" w:rsidRPr="00000000">
        <w:rPr>
          <w:rtl w:val="0"/>
        </w:rPr>
        <w:t xml:space="preserve">Березень 10, Неділя</w:t>
      </w:r>
    </w:p>
    <w:p w:rsidR="00000000" w:rsidDel="00000000" w:rsidP="00000000" w:rsidRDefault="00000000" w:rsidRPr="00000000" w14:paraId="000000C9">
      <w:pPr>
        <w:spacing w:after="280" w:before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Неділя 4-та Великого посту. Глас 8. Єв. 8.</w:t>
      </w:r>
    </w:p>
    <w:p w:rsidR="00000000" w:rsidDel="00000000" w:rsidP="00000000" w:rsidRDefault="00000000" w:rsidRPr="00000000" w14:paraId="000000C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liturgia=lvv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Воскликніте Господеві, вся земля, співайте ж імені його, віддайте славу хвалі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Скажіте Богові: Як страшні діла твої, у множестві сили Твоєї леститимуть Тобі вороги твої.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Вся земля нехай поклониться Тобі і співає Тобі, нехай же співає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Боже, ущедри нас і благослови нас, просвіти лице Твоє на нас і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Щоб пізнали ми на землі путь твою, у всіх народах спасіння Твоє.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Нехай ісповідують Тебе люди, Боже, нехай ісповідують Тебе люди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З висоти зійшов Ти, Милосердний,* погребіння прийняв Ти тридневне,* щоб нас визволити від страстей.* Життя і воскресіння наше,* Господи,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after="0" w:line="240" w:lineRule="auto"/>
        <w:jc w:val="both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I преподобному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Пустинним жителем і в тілі ангелом,* і чудотворцем показав ти себе, богоносний отче наш Йоане.* Постом, чуванням, молитвою небесні дарування прийнявши,* зціляєш недужих і душі, що з вірою прибігають до Тебе.* Слава Тому, що дав тобі кріпость,* слава Тому, що вінчав тебе,* слава Тому, що діє тобою всім зцілення.</w:t>
      </w:r>
    </w:p>
    <w:p w:rsidR="00000000" w:rsidDel="00000000" w:rsidP="00000000" w:rsidRDefault="00000000" w:rsidRPr="00000000" w14:paraId="000000EF">
      <w:pPr>
        <w:spacing w:after="0" w:line="240" w:lineRule="auto"/>
        <w:jc w:val="both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преподобному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 висоті правдивої повздержности* Господь тебе поставив, як звізду необманну,* що просвічує світокраї,* наставнику Йоане, отче наш.</w:t>
      </w:r>
    </w:p>
    <w:p w:rsidR="00000000" w:rsidDel="00000000" w:rsidP="00000000" w:rsidRDefault="00000000" w:rsidRPr="00000000" w14:paraId="000000F0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Йоаким і Анна з неслави бездітности* і Адам і Єва від тління смерти визволилися, Пречиста,* у святім Різдві Твоїм.* Його празнують люди Твої,* з провини прогрішень ізбавлені,*</w:t>
      </w:r>
      <w:r w:rsidDel="00000000" w:rsidR="00000000" w:rsidRPr="00000000">
        <w:rPr>
          <w:rFonts w:ascii="Calibri" w:cs="Calibri" w:eastAsia="Calibri" w:hAnsi="Calibri"/>
          <w:color w:val="050505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50505"/>
          <w:sz w:val="24"/>
          <w:szCs w:val="24"/>
          <w:highlight w:val="white"/>
          <w:rtl w:val="0"/>
        </w:rPr>
        <w:t xml:space="preserve">як кличуть до Тебе: * Неплідна родить Богородицю * і кормительку життя нашого.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Помоліться і воздайте Господеві, Богу нашому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75,12).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Відомий у Юдеї Бог, в Ізраїлі велике ім’я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75,2).</w:t>
      </w:r>
    </w:p>
    <w:p w:rsidR="00000000" w:rsidDel="00000000" w:rsidP="00000000" w:rsidRDefault="00000000" w:rsidRPr="00000000" w14:paraId="000000F5">
      <w:pPr>
        <w:spacing w:after="0" w:line="240" w:lineRule="auto"/>
        <w:jc w:val="both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преподобному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Возхваляться преподобні у славі і возрадуються на ложах своїх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149,5).</w:t>
      </w:r>
    </w:p>
    <w:p w:rsidR="00000000" w:rsidDel="00000000" w:rsidP="00000000" w:rsidRDefault="00000000" w:rsidRPr="00000000" w14:paraId="000000F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rPr/>
      </w:pPr>
      <w:r w:rsidDel="00000000" w:rsidR="00000000" w:rsidRPr="00000000">
        <w:rPr>
          <w:rtl w:val="0"/>
        </w:rPr>
        <w:t xml:space="preserve">#ap314</w:t>
      </w:r>
    </w:p>
    <w:p w:rsidR="00000000" w:rsidDel="00000000" w:rsidP="00000000" w:rsidRDefault="00000000" w:rsidRPr="00000000" w14:paraId="000000F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94,1).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Ідім перед лицем його з ісповіданням і псалмами воскликнім йому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(Пс.94,2).</w:t>
      </w:r>
    </w:p>
    <w:p w:rsidR="00000000" w:rsidDel="00000000" w:rsidP="00000000" w:rsidRDefault="00000000" w:rsidRPr="00000000" w14:paraId="000000F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I преподобному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Насаджені в домі Господнім, у дворах Бога нашого процвітуть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91,14).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rPr/>
      </w:pPr>
      <w:r w:rsidDel="00000000" w:rsidR="00000000" w:rsidRPr="00000000">
        <w:rPr>
          <w:rtl w:val="0"/>
        </w:rPr>
        <w:t xml:space="preserve">#mr040</w:t>
      </w:r>
    </w:p>
    <w:p w:rsidR="00000000" w:rsidDel="00000000" w:rsidP="00000000" w:rsidRDefault="00000000" w:rsidRPr="00000000" w14:paraId="0000010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10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jc w:val="both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Тобою радується, Благодатная, всяка твар, ангельський собор і чоловічеський рід, освященний храме і раю словесний, дівственна похвало, що із неї Бог воплотився і младенцем став – перед віками сущий Бог наш. Лоно бо Твоє престолом сотворив і утробу Твою просторішою небес учинив. Тобою радується, Благодатная, всяка твар, слава Тобі.</w:t>
      </w:r>
    </w:p>
    <w:p w:rsidR="00000000" w:rsidDel="00000000" w:rsidP="00000000" w:rsidRDefault="00000000" w:rsidRPr="00000000" w14:paraId="0000010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Хваліте Господа з небес, хваліте його в вишніх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</w:p>
    <w:p w:rsidR="00000000" w:rsidDel="00000000" w:rsidP="00000000" w:rsidRDefault="00000000" w:rsidRPr="00000000" w14:paraId="00000108">
      <w:pPr>
        <w:spacing w:after="0" w:line="240" w:lineRule="auto"/>
        <w:jc w:val="both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пам’ять вічну буде праведник, злих слухів не убоїться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111,6-7).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</w:p>
    <w:p w:rsidR="00000000" w:rsidDel="00000000" w:rsidP="00000000" w:rsidRDefault="00000000" w:rsidRPr="00000000" w14:paraId="0000010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святого отця нашого Василія Великого, архиєпископа Кесарії Кападокійської,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святого мученика Кодрата і тих, що з ним: Кипріана, Ніки, Галини та інших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after="120" w:line="240" w:lineRule="auto"/>
        <w:rPr>
          <w:rFonts w:ascii="Times New Roman" w:cs="Times New Roman" w:eastAsia="Times New Roman" w:hAnsi="Times New Roman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pStyle w:val="Heading2"/>
        <w:keepNext w:val="1"/>
        <w:keepLines w:val="1"/>
        <w:spacing w:after="0" w:before="200" w:lineRule="auto"/>
        <w:rPr/>
      </w:pPr>
      <w:bookmarkStart w:colFirst="0" w:colLast="0" w:name="_heading=h.5d0yok6aon21" w:id="4"/>
      <w:bookmarkEnd w:id="4"/>
      <w:r w:rsidDel="00000000" w:rsidR="00000000" w:rsidRPr="00000000">
        <w:rPr>
          <w:rtl w:val="0"/>
        </w:rPr>
        <w:t xml:space="preserve">Березень 16, Субота</w:t>
      </w:r>
    </w:p>
    <w:p w:rsidR="00000000" w:rsidDel="00000000" w:rsidP="00000000" w:rsidRDefault="00000000" w:rsidRPr="00000000" w14:paraId="0000010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Субота акафістова.</w:t>
      </w:r>
    </w:p>
    <w:p w:rsidR="00000000" w:rsidDel="00000000" w:rsidP="00000000" w:rsidRDefault="00000000" w:rsidRPr="00000000" w14:paraId="0000010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 є сповідуватися Господеві і співати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Сповіщати зарання милість твою і істину твою на всяку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правий Господь Бог наш і немає неправди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Господь воцарився, в красу зодягнувся, зодягнувся Господь у силу і перепоясався.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Він бо утвердив вселенну, вона не порушиться.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Свідоцтва твої вельми вірні; домові Твоєму, Господи, належить святість на довгі дні.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Повеління тайно зо зрозумінням прийнявши,* під покрівлею Йосифа з поспіхом став безплотний,* мовлячи Тій, що не зазнала подружжя:* Хто приклонив сходженням небеса, той увесь незмінно вміщається в Тобі;* і його видячи, як прийняв вид раба у лоні Твоїм, лякаюся звати Тобі:* Радуйся, Невісто неневісная.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Непереможній Владарці* на честь перемоги,* ми, врятовані від лиха,* благодарні пісні виписуємо Тобі,* раби Твої, Богородице.* А Ти, що маєш силу нездоланну,* від усяких нас бід охорони,* щоб звати Тобі:* Радуйся, Невісто неневісная.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 .3):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Величає душа моя Господа і возрадувався дух мій у Бозі, Спасі моїм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зглянувся на смирення раби своєї, ось бо віднині ублажать Мене всі роди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rPr/>
      </w:pPr>
      <w:r w:rsidDel="00000000" w:rsidR="00000000" w:rsidRPr="00000000">
        <w:rPr>
          <w:rtl w:val="0"/>
        </w:rPr>
        <w:t xml:space="preserve">Ряд.: #ap322</w:t>
      </w:r>
    </w:p>
    <w:p w:rsidR="00000000" w:rsidDel="00000000" w:rsidP="00000000" w:rsidRDefault="00000000" w:rsidRPr="00000000" w14:paraId="0000013B">
      <w:pPr>
        <w:rPr/>
      </w:pPr>
      <w:r w:rsidDel="00000000" w:rsidR="00000000" w:rsidRPr="00000000">
        <w:rPr>
          <w:rtl w:val="0"/>
        </w:rPr>
        <w:t xml:space="preserve">Богородиці: #ap320</w:t>
      </w:r>
    </w:p>
    <w:p w:rsidR="00000000" w:rsidDel="00000000" w:rsidP="00000000" w:rsidRDefault="00000000" w:rsidRPr="00000000" w14:paraId="0000013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Воскресни, Господи, в упокій Твій, Ти і кивот святині Твоєї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131,8).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Пом’яни, Господи, Давида і всю кротость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131,1).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rPr/>
      </w:pPr>
      <w:r w:rsidDel="00000000" w:rsidR="00000000" w:rsidRPr="00000000">
        <w:rPr>
          <w:rtl w:val="0"/>
        </w:rPr>
        <w:t xml:space="preserve">Ряд.: #mr035</w:t>
      </w:r>
    </w:p>
    <w:p w:rsidR="00000000" w:rsidDel="00000000" w:rsidP="00000000" w:rsidRDefault="00000000" w:rsidRPr="00000000" w14:paraId="00000143">
      <w:pPr>
        <w:rPr/>
      </w:pPr>
      <w:r w:rsidDel="00000000" w:rsidR="00000000" w:rsidRPr="00000000">
        <w:rPr>
          <w:rtl w:val="0"/>
        </w:rPr>
        <w:t xml:space="preserve">Богородиці: #lk054</w:t>
      </w:r>
    </w:p>
    <w:p w:rsidR="00000000" w:rsidDel="00000000" w:rsidP="00000000" w:rsidRDefault="00000000" w:rsidRPr="00000000" w14:paraId="0000014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Чашу спасення прийму і ім’я Господнє призову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115,4).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тричі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4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молитвами пречистої своєї Матері, силою чесного і животворного Хреста, заступництвом чесних небесних сил безтілесних, чесного,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 славних і переможних мучеників, преподобних і богоносних отців наших, святого отця нашого Йоана Золотоустого, архиєпископа Константинограда, святих і праведних богоотців Йоакима й Анни,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святих мучеників Савина й Папи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14B">
      <w:pPr>
        <w:pStyle w:val="Heading2"/>
        <w:keepNext w:val="1"/>
        <w:keepLines w:val="1"/>
        <w:spacing w:after="0" w:before="200" w:lineRule="auto"/>
        <w:rPr/>
      </w:pPr>
      <w:bookmarkStart w:colFirst="0" w:colLast="0" w:name="_heading=h.it3omvv6s6x6" w:id="5"/>
      <w:bookmarkEnd w:id="5"/>
      <w:r w:rsidDel="00000000" w:rsidR="00000000" w:rsidRPr="00000000">
        <w:rPr>
          <w:rtl w:val="0"/>
        </w:rPr>
        <w:t xml:space="preserve">Березень 17, Неділя</w:t>
      </w:r>
    </w:p>
    <w:p w:rsidR="00000000" w:rsidDel="00000000" w:rsidP="00000000" w:rsidRDefault="00000000" w:rsidRPr="00000000" w14:paraId="0000014C">
      <w:pPr>
        <w:shd w:fill="f9f9f9" w:val="clear"/>
        <w:spacing w:after="280" w:before="280" w:line="240" w:lineRule="auto"/>
        <w:rPr>
          <w:rFonts w:ascii="Times New Roman" w:cs="Times New Roman" w:eastAsia="Times New Roman" w:hAnsi="Times New Roman"/>
          <w:color w:val="30303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3333"/>
          <w:sz w:val="24"/>
          <w:szCs w:val="24"/>
          <w:rtl w:val="0"/>
        </w:rPr>
        <w:t xml:space="preserve">Неділя 5-та Великого посту. Глас 1. Єв. 9.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liturgia=lvv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Воскликніте Господеві, вся земля, співайте ж імені його, віддайте славу хвалі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Скажіте Богові: Як страшні діла твої, у множестві сили Твоєї леститимуть Тобі вороги твої.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Вся земля нехай поклониться Тобі і співає Тобі, нехай же співає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Боже, ущедри нас і благослови нас, просвіти лице Твоє на нас і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Щоб пізнали ми на землі путь твою, у всіх народах спасіння Твоє.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Нехай ісповідують Тебе люди, Боже, нехай ісповідують Тебе люди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Хоч камінь запечатали юдеї* і воїни стерегли пречисте тіло твоє,* воскрес Ти, тридневний Спасе,* даруючи світові життя.* Ради цього сили небесні взивали до Тебе, Життєдавче:* Слава воскресінню твоєму, Христе,* слава царству твоєму,* слава промислові твоєму,* єдиний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I преподобній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У тобі, мати, дбайливо зберігся образ,* бо, прийнявши хрест, ти пішла слідом за Христом* і ділом навчала ти погорджувати тілом, бо воно проминає,* а дбати про душу – єство безсмертне.* Тим-то з ангелами разом радується,* преподобна Маріє, дух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преподобній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Перше блудами всякими сповнена,* як Христова невіста через покаяння днесь явилася,* ангельське життя наслідуючи, демонів оружжям хреста ти убиваєш.* Ради цього як невіста царева ти явилася, Маріє преславна.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I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городичний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Діва днесь предстоїть у церкві* і з ликами святих невидимо за нас молиться Богу.* Ангели з архиєреями поклоняються,* апостоли з пророками ликують,* бо ради нас молить Богородиця превічного Бога.</w:t>
      </w:r>
    </w:p>
    <w:p w:rsidR="00000000" w:rsidDel="00000000" w:rsidP="00000000" w:rsidRDefault="00000000" w:rsidRPr="00000000" w14:paraId="0000017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Будь, Господи, милість твоя на нас, бо уповали ми на Тебе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32,22).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Радуйтеся, праведні, у Господі, правим належить похвала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преподобній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Дивний Бог у святих своїх, Бог Ізраїлів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67,36).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rPr/>
      </w:pPr>
      <w:r w:rsidDel="00000000" w:rsidR="00000000" w:rsidRPr="00000000">
        <w:rPr>
          <w:rtl w:val="0"/>
        </w:rPr>
        <w:t xml:space="preserve">#ap321b</w:t>
      </w:r>
    </w:p>
    <w:p w:rsidR="00000000" w:rsidDel="00000000" w:rsidP="00000000" w:rsidRDefault="00000000" w:rsidRPr="00000000" w14:paraId="0000017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Бог, що дає відплату мені і покорив народи мені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17,48).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Ти, що величаєш спасення царя і твориш милість помазанникові своєму Давидові і сімені його до віку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17,51).</w:t>
      </w:r>
    </w:p>
    <w:p w:rsidR="00000000" w:rsidDel="00000000" w:rsidP="00000000" w:rsidRDefault="00000000" w:rsidRPr="00000000" w14:paraId="0000018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rPr/>
      </w:pPr>
      <w:r w:rsidDel="00000000" w:rsidR="00000000" w:rsidRPr="00000000">
        <w:rPr>
          <w:rtl w:val="0"/>
        </w:rPr>
        <w:t xml:space="preserve">#mr047</w:t>
      </w:r>
    </w:p>
    <w:p w:rsidR="00000000" w:rsidDel="00000000" w:rsidP="00000000" w:rsidRDefault="00000000" w:rsidRPr="00000000" w14:paraId="0000018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Тобою радується, Благодатная, всяка твар, ангельський собор і чоловічеський рід, освященний храме і раю словесний, дівственна похвало, що із неї Бог воплотився і младенцем став – перед віками сущий Бог наш. Лоно бо Твоє престолом сотворив і утробу Твою просторішою небес учинив. Тобою радується, Благодатная, всяка твар,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Хваліте Господа з небес, хваліте його в вишніх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пам’ять вічну буде праведник, злих слухів не убоїться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111,6-7).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</w:p>
    <w:p w:rsidR="00000000" w:rsidDel="00000000" w:rsidP="00000000" w:rsidRDefault="00000000" w:rsidRPr="00000000" w14:paraId="0000018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святого отця нашого Йоана Золотоустого, архиєпископа Константинограда,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преподобного отця нашого Олексія, чоловіка Божого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pStyle w:val="Heading2"/>
        <w:keepNext w:val="1"/>
        <w:keepLines w:val="1"/>
        <w:spacing w:after="0" w:before="200" w:lineRule="auto"/>
        <w:rPr/>
      </w:pPr>
      <w:bookmarkStart w:colFirst="0" w:colLast="0" w:name="_heading=h.gfl1lrbjcaqm" w:id="6"/>
      <w:bookmarkEnd w:id="6"/>
      <w:r w:rsidDel="00000000" w:rsidR="00000000" w:rsidRPr="00000000">
        <w:rPr>
          <w:rtl w:val="0"/>
        </w:rPr>
        <w:t xml:space="preserve">Березень 23, Субота</w:t>
      </w:r>
    </w:p>
    <w:p w:rsidR="00000000" w:rsidDel="00000000" w:rsidP="00000000" w:rsidRDefault="00000000" w:rsidRPr="00000000" w14:paraId="0000019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Субота Лазарева.</w:t>
      </w:r>
    </w:p>
    <w:p w:rsidR="00000000" w:rsidDel="00000000" w:rsidP="00000000" w:rsidRDefault="00000000" w:rsidRPr="00000000" w14:paraId="0000019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16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 є сповідуватися Господеві і співати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Сповіщати зарання милість твою і істину твою на всяку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правий Господь Бог наш і немає неправди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Господь воцарився, в красу зодягнувся, зодягнувся Господь у силу і перепоясався.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Він бо утвердив вселенну, вона не порушиться.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Свідоцтва твої вельми вірні; домові Твоєму, Господи, належить святість на довгі дні.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1A9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Святому Духові, і нині, і повсякчас, і на віки віків. Амінь.</w:t>
      </w:r>
    </w:p>
    <w:p w:rsidR="00000000" w:rsidDel="00000000" w:rsidP="00000000" w:rsidRDefault="00000000" w:rsidRPr="00000000" w14:paraId="000001AA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Єдинородний Сину і Слово Боже, безсмертний Ти, і зволив Ти спасіння нашого ради воплотитися від святої Богородиці і приснодіви Марії, незмінно ставши людиною. І розп’ятий був Ти, Христе Боже, смертю смерть подолав. Ти один з Святої Тройці, рівнославимий з Отцем і Святим Духом, спаси нас.</w:t>
      </w:r>
    </w:p>
    <w:p w:rsidR="00000000" w:rsidDel="00000000" w:rsidP="00000000" w:rsidRDefault="00000000" w:rsidRPr="00000000" w14:paraId="000001AB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</w:p>
    <w:p w:rsidR="00000000" w:rsidDel="00000000" w:rsidP="00000000" w:rsidRDefault="00000000" w:rsidRPr="00000000" w14:paraId="000001A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Спільне воскресіння перед Твоїми страстями запевняючи,* з мертвих воздвигнув Ти Лазаря, Христе Боже,* тим-то й ми, як отроки, знамена перемоги носячи,* Тобі, переможцеві смерти, воскликуємо:* Осанна в вишніх, благословен, хто йде в ім’я Господнє.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Всіх радість, Христос, істина, світло, життя і світу воскресіння,* з’явився тим, що на землі, Своєю добротою* і став образом воскресіння, всім даруючи божественне відпущення.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&lt;trysviate&gt;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Ви, що в Христа хрестилися, у Христа зодягнулися.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333333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У Христа зодягнулися.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Ви, що в Христа хрестилися, у Христа зодягнулися.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&lt;/trysviate&gt;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Господь просвіщення моє і спаситель мій, кого убоюся?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26,1).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Господь захисник життя мого, кого устрашуся?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26,1).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rPr/>
      </w:pPr>
      <w:r w:rsidDel="00000000" w:rsidR="00000000" w:rsidRPr="00000000">
        <w:rPr>
          <w:rtl w:val="0"/>
        </w:rPr>
        <w:t xml:space="preserve">Суботи: #ap333b</w:t>
      </w:r>
    </w:p>
    <w:p w:rsidR="00000000" w:rsidDel="00000000" w:rsidP="00000000" w:rsidRDefault="00000000" w:rsidRPr="00000000" w14:paraId="000001C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Господь воцарився, в красу зодягнувся, зодягнувся Господь у силу і перепоясався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Він бо утвердив вселенну, вона не порушиться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rPr/>
      </w:pPr>
      <w:r w:rsidDel="00000000" w:rsidR="00000000" w:rsidRPr="00000000">
        <w:rPr>
          <w:rtl w:val="0"/>
        </w:rPr>
        <w:t xml:space="preserve">Суботи: #iv039</w:t>
      </w:r>
    </w:p>
    <w:p w:rsidR="00000000" w:rsidDel="00000000" w:rsidP="00000000" w:rsidRDefault="00000000" w:rsidRPr="00000000" w14:paraId="000001C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ірмос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Люди, чистую славно почитаймо Богородицю, що вогонь божества в утробі неопалимо прийняла, і піснями невмовкаючими величаймо.</w:t>
      </w:r>
    </w:p>
    <w:p w:rsidR="00000000" w:rsidDel="00000000" w:rsidP="00000000" w:rsidRDefault="00000000" w:rsidRPr="00000000" w14:paraId="000001D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Із уст младенців і немовлят учинив Ти хвалу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8,3).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прийшов у Витанію воскресити праведного Лазаря спасіння нашого ради, молитвами пречистої Своєї Матері, святих, славних і всехвальних апостолів, святого отця нашого Йоана Золотоустого, архиєпископа Константинограда,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pStyle w:val="Heading2"/>
        <w:keepNext w:val="1"/>
        <w:keepLines w:val="1"/>
        <w:spacing w:after="0" w:before="200" w:lineRule="auto"/>
        <w:rPr/>
      </w:pPr>
      <w:bookmarkStart w:colFirst="0" w:colLast="0" w:name="_heading=h.j62p6ggfoy0t" w:id="7"/>
      <w:bookmarkEnd w:id="7"/>
      <w:r w:rsidDel="00000000" w:rsidR="00000000" w:rsidRPr="00000000">
        <w:rPr>
          <w:rtl w:val="0"/>
        </w:rPr>
        <w:t xml:space="preserve">Березень 24, Неділя</w:t>
      </w:r>
    </w:p>
    <w:p w:rsidR="00000000" w:rsidDel="00000000" w:rsidP="00000000" w:rsidRDefault="00000000" w:rsidRPr="00000000" w14:paraId="000001D9">
      <w:pPr>
        <w:shd w:fill="f9f9f9" w:val="clear"/>
        <w:spacing w:after="280" w:before="280" w:line="240" w:lineRule="auto"/>
        <w:rPr>
          <w:rFonts w:ascii="Times New Roman" w:cs="Times New Roman" w:eastAsia="Times New Roman" w:hAnsi="Times New Roman"/>
          <w:color w:val="30303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3333"/>
          <w:sz w:val="24"/>
          <w:szCs w:val="24"/>
          <w:rtl w:val="0"/>
        </w:rPr>
        <w:t xml:space="preserve">Неділя 6-та Великого посту, квітна.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3333"/>
          <w:sz w:val="24"/>
          <w:szCs w:val="24"/>
          <w:rtl w:val="0"/>
        </w:rPr>
        <w:t xml:space="preserve">ВХІД ГОСПОДНІЙ В ЄРУСАЛИМ.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свята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Возлюбив я, бо вислухав Господь* голос моління мого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114,1).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Молитвами Богородиці,* Спасе, спаси нас.</w:t>
      </w:r>
    </w:p>
    <w:p w:rsidR="00000000" w:rsidDel="00000000" w:rsidP="00000000" w:rsidRDefault="00000000" w:rsidRPr="00000000" w14:paraId="000001DF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прихилив вухо Своє до мене* і у дні мої призову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114,2).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Молитвами Богородиці:</w:t>
      </w:r>
    </w:p>
    <w:p w:rsidR="00000000" w:rsidDel="00000000" w:rsidP="00000000" w:rsidRDefault="00000000" w:rsidRPr="00000000" w14:paraId="000001E1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Обняли мене болісті смертні,* біди адові зустріли мене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114,3).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Молитвами Богородиці:</w:t>
      </w:r>
    </w:p>
    <w:p w:rsidR="00000000" w:rsidDel="00000000" w:rsidP="00000000" w:rsidRDefault="00000000" w:rsidRPr="00000000" w14:paraId="000001E3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Скорб і болість зустрів я* і призвав ім’я Господнє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114,3).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Молитвами Богородиці:</w:t>
      </w:r>
    </w:p>
    <w:p w:rsidR="00000000" w:rsidDel="00000000" w:rsidP="00000000" w:rsidRDefault="00000000" w:rsidRPr="00000000" w14:paraId="000001E5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</w:p>
    <w:p w:rsidR="00000000" w:rsidDel="00000000" w:rsidP="00000000" w:rsidRDefault="00000000" w:rsidRPr="00000000" w14:paraId="000001E6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Молитвами Богородиці:</w:t>
      </w:r>
    </w:p>
    <w:p w:rsidR="00000000" w:rsidDel="00000000" w:rsidP="00000000" w:rsidRDefault="00000000" w:rsidRPr="00000000" w14:paraId="000001E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свята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Вірував я, тому й заговорив,* і я смирився вельми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115,1).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 нас, Сину Божий,* що возсів на жереб’я, співаємо Тобі: Алилуя.</w:t>
      </w:r>
    </w:p>
    <w:p w:rsidR="00000000" w:rsidDel="00000000" w:rsidP="00000000" w:rsidRDefault="00000000" w:rsidRPr="00000000" w14:paraId="000001EC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Що віддам Господеві* за все, що Він воздав мені?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115,3).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 нас, Сину Божий:</w:t>
      </w:r>
    </w:p>
    <w:p w:rsidR="00000000" w:rsidDel="00000000" w:rsidP="00000000" w:rsidRDefault="00000000" w:rsidRPr="00000000" w14:paraId="000001EE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Чашу спасення прийму* і ім’я Господнє призову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115,4).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 нас, Сину Божий:</w:t>
      </w:r>
    </w:p>
    <w:p w:rsidR="00000000" w:rsidDel="00000000" w:rsidP="00000000" w:rsidRDefault="00000000" w:rsidRPr="00000000" w14:paraId="000001F0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Молитви мої Господеві воздам* перед усіма людьми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115,5).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 нас, Сину Божий:</w:t>
      </w:r>
    </w:p>
    <w:p w:rsidR="00000000" w:rsidDel="00000000" w:rsidP="00000000" w:rsidRDefault="00000000" w:rsidRPr="00000000" w14:paraId="000001F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1F3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Святому Духові, і нині, і повсякчас, і на віки віків. Амінь.</w:t>
      </w:r>
    </w:p>
    <w:p w:rsidR="00000000" w:rsidDel="00000000" w:rsidP="00000000" w:rsidRDefault="00000000" w:rsidRPr="00000000" w14:paraId="000001F4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Єдинородний Сину і Слово Боже, безсмертний Ти, і зволив Ти спасіння нашого ради воплотитися від святої Богородиці і приснодіви Марії, незмінно ставши людиною. І розп’ятий був Ти, Христе Боже, смертю смерть подолав. Ти один з Святої Тройці, рівнославимий з Отцем і Святим Духом, спаси нас.</w:t>
      </w:r>
    </w:p>
    <w:p w:rsidR="00000000" w:rsidDel="00000000" w:rsidP="00000000" w:rsidRDefault="00000000" w:rsidRPr="00000000" w14:paraId="000001F5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</w:p>
    <w:p w:rsidR="00000000" w:rsidDel="00000000" w:rsidP="00000000" w:rsidRDefault="00000000" w:rsidRPr="00000000" w14:paraId="000001F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свята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Сповідуйтеся Господеві,* бо Він благий, бо на віки милість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Спільне воскресіння перед Твоїми страстями запевняючи,* з мертвих воздвигнув Ти Лазаря, Христе Боже;* тим-то й ми, як отроки, знамена перемоги носячи,* Тобі, переможцеві смерти, воскликуємо:* Осанна в вишніх, благословен, хто йде в ім’я Господнє.</w:t>
      </w:r>
    </w:p>
    <w:p w:rsidR="00000000" w:rsidDel="00000000" w:rsidP="00000000" w:rsidRDefault="00000000" w:rsidRPr="00000000" w14:paraId="000001FA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Нехай же скаже дім Ізраїлів,* бо Він благий, бо на віки милість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117.2).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Спільне воскресіння:</w:t>
      </w:r>
    </w:p>
    <w:p w:rsidR="00000000" w:rsidDel="00000000" w:rsidP="00000000" w:rsidRDefault="00000000" w:rsidRPr="00000000" w14:paraId="000001FC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Нехай же скаже дім Ааронів,* бо Він благий, бо на віки милість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(Пс.117.3).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Спільне воскресіння:</w:t>
      </w:r>
    </w:p>
    <w:p w:rsidR="00000000" w:rsidDel="00000000" w:rsidP="00000000" w:rsidRDefault="00000000" w:rsidRPr="00000000" w14:paraId="000001FE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Нехай же скажуть усі, що бояться Господа,* бо Він благий, бо на віки милість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Спільне воскресіння:</w:t>
      </w:r>
    </w:p>
    <w:p w:rsidR="00000000" w:rsidDel="00000000" w:rsidP="00000000" w:rsidRDefault="00000000" w:rsidRPr="00000000" w14:paraId="00000200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Благословен, хто йде в ім’я Господнє,* ми благословляли вас із дому Господнього; Бог – Господь і явився нам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117,26-27).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Спільне воскресіння перед Твоїми страстями запевняючи,* з мертвих воздвигнув Ти Лазаря, Христе Боже;* тим-то й ми, як отроки, знамена перемоги носячи,* Тобі, переможцеві смерти, воскликуємо:* Осанна в вишніх, благословен, хто йде в ім’я Господнє.</w:t>
      </w:r>
    </w:p>
    <w:p w:rsidR="00000000" w:rsidDel="00000000" w:rsidP="00000000" w:rsidRDefault="00000000" w:rsidRPr="00000000" w14:paraId="00000206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Погребавши себе разом з Тобою через хрещення, Христе Боже наш,* сподобилися ми безсмертного життя через Твоє воскресіння* і, заспівуючи, кличемо: Осанна в вишніх,* благословен, хто йде в ім’я Господнє.</w:t>
      </w:r>
    </w:p>
    <w:p w:rsidR="00000000" w:rsidDel="00000000" w:rsidP="00000000" w:rsidRDefault="00000000" w:rsidRPr="00000000" w14:paraId="00000207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престолі на небі, на жереб’яті на землі* Тебе носять, Христе Боже;* ангелів хваління і дітей оспівування прийняв Ти;* вони кликали до Тебе:* Благословенний Ти, що йдеш Адама призвати.</w:t>
      </w:r>
    </w:p>
    <w:p w:rsidR="00000000" w:rsidDel="00000000" w:rsidP="00000000" w:rsidRDefault="00000000" w:rsidRPr="00000000" w14:paraId="0000020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Благословен, хто йде в ім’я Господнє; Бог – Господь і явився нам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117,26-27).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Сповідуйтеся Господеві, бо Він благий, бо на віки милість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rPr/>
      </w:pPr>
      <w:r w:rsidDel="00000000" w:rsidR="00000000" w:rsidRPr="00000000">
        <w:rPr>
          <w:rtl w:val="0"/>
        </w:rPr>
        <w:t xml:space="preserve">Літургія св. Йоана Золотоустого: #ap247</w:t>
      </w:r>
    </w:p>
    <w:p w:rsidR="00000000" w:rsidDel="00000000" w:rsidP="00000000" w:rsidRDefault="00000000" w:rsidRPr="00000000" w14:paraId="0000020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Заспівайте Господеві пісню нову, бо дивне створив Господь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97,1).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Виділи всі кінці землі спасення Бога нашого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97,1).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rPr/>
      </w:pPr>
      <w:r w:rsidDel="00000000" w:rsidR="00000000" w:rsidRPr="00000000">
        <w:rPr>
          <w:rtl w:val="0"/>
        </w:rPr>
        <w:t xml:space="preserve">Літургія св. Йоана Золотоустого: #iv041a</w:t>
      </w:r>
    </w:p>
    <w:p w:rsidR="00000000" w:rsidDel="00000000" w:rsidP="00000000" w:rsidRDefault="00000000" w:rsidRPr="00000000" w14:paraId="0000021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Величай, душе моя, Господа, що сидить на жереб’яті.</w:t>
      </w:r>
    </w:p>
    <w:p w:rsidR="00000000" w:rsidDel="00000000" w:rsidP="00000000" w:rsidRDefault="00000000" w:rsidRPr="00000000" w14:paraId="00000219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 – Господь і явився нам; справляйте празник і, веселячись, прийдіть, возвеличимо Христа з квітами й галузками, в піснях кличучи: Благословен, хто йде в ім’я Господа, Спаса нашого.</w:t>
      </w:r>
    </w:p>
    <w:p w:rsidR="00000000" w:rsidDel="00000000" w:rsidP="00000000" w:rsidRDefault="00000000" w:rsidRPr="00000000" w14:paraId="0000021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Благословен, хто йде в ім’я Господнє; Бог – Господь і явився нам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117,26-27).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на осля сісти і до Єрусалиму прийти зволив, і від дітей єврейських хвалу прийняв спасіння нашого ради, молитвами пречистої Своєї Матері, святих, славних і всехвальних апостолів, святого отця нашого Йоана Золотоустого, архиєпископа Константинограда,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after="120" w:line="240" w:lineRule="auto"/>
        <w:rPr>
          <w:rFonts w:ascii="Times New Roman" w:cs="Times New Roman" w:eastAsia="Times New Roman" w:hAnsi="Times New Roman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pStyle w:val="Heading2"/>
        <w:keepNext w:val="1"/>
        <w:keepLines w:val="1"/>
        <w:spacing w:after="0" w:before="200" w:lineRule="auto"/>
        <w:rPr/>
      </w:pPr>
      <w:bookmarkStart w:colFirst="0" w:colLast="0" w:name="_heading=h.xs6zrotvmyfe" w:id="8"/>
      <w:bookmarkEnd w:id="8"/>
      <w:r w:rsidDel="00000000" w:rsidR="00000000" w:rsidRPr="00000000">
        <w:rPr>
          <w:rtl w:val="0"/>
        </w:rPr>
        <w:t xml:space="preserve">Березень 31, Неділя</w:t>
      </w:r>
    </w:p>
    <w:p w:rsidR="00000000" w:rsidDel="00000000" w:rsidP="00000000" w:rsidRDefault="00000000" w:rsidRPr="00000000" w14:paraId="00000222">
      <w:pPr>
        <w:shd w:fill="f9f9f9" w:val="clear"/>
        <w:spacing w:after="280" w:before="280" w:line="240" w:lineRule="auto"/>
        <w:rPr>
          <w:rFonts w:ascii="Times New Roman" w:cs="Times New Roman" w:eastAsia="Times New Roman" w:hAnsi="Times New Roman"/>
          <w:color w:val="30303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3333"/>
          <w:sz w:val="24"/>
          <w:szCs w:val="24"/>
          <w:rtl w:val="0"/>
        </w:rPr>
        <w:t xml:space="preserve">НЕДІЛЯ ПАСХИ. ВОСКРЕСЕННЯ ХРИСТОВЕ. ВЕЛИКДЕНЬ.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liturgia=liz_pascha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Благословенне царство: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Люди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із мертвих, смертю смерть подолав, і тим, що в гробах, життя дарував.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Тричі, на переміну з людьми.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</w:p>
    <w:p w:rsidR="00000000" w:rsidDel="00000000" w:rsidP="00000000" w:rsidRDefault="00000000" w:rsidRPr="00000000" w14:paraId="0000022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22B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</w:p>
    <w:p w:rsidR="00000000" w:rsidDel="00000000" w:rsidP="00000000" w:rsidRDefault="00000000" w:rsidRPr="00000000" w14:paraId="0000022C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2D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2F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230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231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23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234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</w:p>
    <w:p w:rsidR="00000000" w:rsidDel="00000000" w:rsidP="00000000" w:rsidRDefault="00000000" w:rsidRPr="00000000" w14:paraId="0000023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Спасе, спаси́ нас.</w:t>
      </w:r>
    </w:p>
    <w:p w:rsidR="00000000" w:rsidDel="00000000" w:rsidP="00000000" w:rsidRDefault="00000000" w:rsidRPr="00000000" w14:paraId="00000237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</w:p>
    <w:p w:rsidR="00000000" w:rsidDel="00000000" w:rsidP="00000000" w:rsidRDefault="00000000" w:rsidRPr="00000000" w14:paraId="00000238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Спасе, спаси́ нас.</w:t>
      </w:r>
    </w:p>
    <w:p w:rsidR="00000000" w:rsidDel="00000000" w:rsidP="00000000" w:rsidRDefault="00000000" w:rsidRPr="00000000" w14:paraId="0000023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</w:p>
    <w:p w:rsidR="00000000" w:rsidDel="00000000" w:rsidP="00000000" w:rsidRDefault="00000000" w:rsidRPr="00000000" w14:paraId="0000023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святи́х Твої́х, Спасе, спаси́ нас.</w:t>
      </w:r>
    </w:p>
    <w:p w:rsidR="00000000" w:rsidDel="00000000" w:rsidP="00000000" w:rsidRDefault="00000000" w:rsidRPr="00000000" w14:paraId="0000023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23C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Нехай воскресне Бог і розбіжаться вороги Його,* і нехай тікають від лиця Його ті, що ненавидять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67,2).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</w:t>
      </w:r>
      <w:r w:rsidDel="00000000" w:rsidR="00000000" w:rsidRPr="00000000">
        <w:rPr>
          <w:rFonts w:ascii="MS Shell Dlg 2" w:cs="MS Shell Dlg 2" w:eastAsia="MS Shell Dlg 2" w:hAnsi="MS Shell Dlg 2"/>
          <w:sz w:val="17"/>
          <w:szCs w:val="17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дарува́в.</w:t>
      </w:r>
    </w:p>
    <w:p w:rsidR="00000000" w:rsidDel="00000000" w:rsidP="00000000" w:rsidRDefault="00000000" w:rsidRPr="00000000" w14:paraId="0000024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іщезає дим, нехай іщезнуть,* як тане віск від лиця вогню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67,3).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ме́ртвих:</w:t>
      </w:r>
    </w:p>
    <w:p w:rsidR="00000000" w:rsidDel="00000000" w:rsidP="00000000" w:rsidRDefault="00000000" w:rsidRPr="00000000" w14:paraId="0000024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Так нехай погибнуть грішники від лиця Божого,* а праведники нехай возвеселяться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67,3-4).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ме́ртвих:</w:t>
      </w:r>
    </w:p>
    <w:p w:rsidR="00000000" w:rsidDel="00000000" w:rsidP="00000000" w:rsidRDefault="00000000" w:rsidRPr="00000000" w14:paraId="0000024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0" w:line="240" w:lineRule="auto"/>
        <w:jc w:val="both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Христо́с воскре́с із ме́ртвих, сме́ртю смерть подола́в, і тим, що в гроба́х, життя́</w:t>
      </w:r>
      <w:r w:rsidDel="00000000" w:rsidR="00000000" w:rsidRPr="00000000">
        <w:rPr>
          <w:rFonts w:ascii="MS Shell Dlg 2" w:cs="MS Shell Dlg 2" w:eastAsia="MS Shell Dlg 2" w:hAnsi="MS Shell Dlg 2"/>
          <w:sz w:val="17"/>
          <w:szCs w:val="17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дарува́в.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Хоч і у гріб зійшов Ти, Безсмертний,* та адову зруйнував Ти силу,* і воскрес єси як переможець, Христе Боже,* жінкам-мироносицям звістивши: Радуйтеся,* і Твоїм апостолам* мир даруєш,* падшим подаєш воскресіння.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</w:p>
    <w:p w:rsidR="00000000" w:rsidDel="00000000" w:rsidP="00000000" w:rsidRDefault="00000000" w:rsidRPr="00000000" w14:paraId="0000024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&lt;trysviate&gt;</w:t>
      </w:r>
    </w:p>
    <w:p w:rsidR="00000000" w:rsidDel="00000000" w:rsidP="00000000" w:rsidRDefault="00000000" w:rsidRPr="00000000" w14:paraId="0000025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Трисвятого: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в Христа́ хрести́лися, у Христа́ зодягну́лися. Алилу́я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25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Христа́ зодягну́лися. Алилу́я.</w:t>
      </w:r>
    </w:p>
    <w:p w:rsidR="00000000" w:rsidDel="00000000" w:rsidP="00000000" w:rsidRDefault="00000000" w:rsidRPr="00000000" w14:paraId="0000025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в Христа́ хрести́лися, у Христа́ зодягну́лися. Алилу́я.</w:t>
      </w:r>
    </w:p>
    <w:p w:rsidR="00000000" w:rsidDel="00000000" w:rsidP="00000000" w:rsidRDefault="00000000" w:rsidRPr="00000000" w14:paraId="00000254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&lt;/trysviate&gt;</w:t>
      </w:r>
    </w:p>
    <w:p w:rsidR="00000000" w:rsidDel="00000000" w:rsidP="00000000" w:rsidRDefault="00000000" w:rsidRPr="00000000" w14:paraId="0000025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Це день, що його створив Господь, возрадуємося і возвеселімся в нім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 117,24).</w:t>
      </w:r>
    </w:p>
    <w:p w:rsidR="00000000" w:rsidDel="00000000" w:rsidP="00000000" w:rsidRDefault="00000000" w:rsidRPr="00000000" w14:paraId="00000257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Сповідуйтеся Господеві, бо Він благий, бо навіки милість Його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117,1).</w:t>
      </w:r>
    </w:p>
    <w:p w:rsidR="00000000" w:rsidDel="00000000" w:rsidP="00000000" w:rsidRDefault="00000000" w:rsidRPr="00000000" w14:paraId="0000025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rPr/>
      </w:pPr>
      <w:r w:rsidDel="00000000" w:rsidR="00000000" w:rsidRPr="00000000">
        <w:rPr>
          <w:rtl w:val="0"/>
        </w:rPr>
        <w:t xml:space="preserve">#ap001a</w:t>
      </w:r>
    </w:p>
    <w:p w:rsidR="00000000" w:rsidDel="00000000" w:rsidP="00000000" w:rsidRDefault="00000000" w:rsidRPr="00000000" w14:paraId="0000025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Ти, воскресши, помилуєш Сіона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101,14).</w:t>
      </w:r>
    </w:p>
    <w:p w:rsidR="00000000" w:rsidDel="00000000" w:rsidP="00000000" w:rsidRDefault="00000000" w:rsidRPr="00000000" w14:paraId="0000025E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Господь з неба на землю споглянув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101,20).</w:t>
      </w:r>
    </w:p>
    <w:p w:rsidR="00000000" w:rsidDel="00000000" w:rsidP="00000000" w:rsidRDefault="00000000" w:rsidRPr="00000000" w14:paraId="0000025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rPr/>
      </w:pPr>
      <w:r w:rsidDel="00000000" w:rsidR="00000000" w:rsidRPr="00000000">
        <w:rPr>
          <w:rtl w:val="0"/>
        </w:rPr>
        <w:t xml:space="preserve">#iv001</w:t>
      </w:r>
    </w:p>
    <w:p w:rsidR="00000000" w:rsidDel="00000000" w:rsidP="00000000" w:rsidRDefault="00000000" w:rsidRPr="00000000" w14:paraId="0000026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spacing w:line="240" w:lineRule="auto"/>
        <w:rPr>
          <w:rFonts w:ascii="MS Shell Dlg 2" w:cs="MS Shell Dlg 2" w:eastAsia="MS Shell Dlg 2" w:hAnsi="MS Shell Dlg 2"/>
          <w:sz w:val="17"/>
          <w:szCs w:val="17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 Досто́йно,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 А́нгел сповіща́в Благода́тній: Чи́стая Діво, ра́дуйся! I зно́ву кажу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 Ра́дуйся! Твій Син воскре́с тридне́вний із гро́бу, і ме́ртвих воздви́гнув Він. Лю́ди, веселі́теся!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spacing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 Світи́ся, світи́ся, нови́й Єрусали́ме, сла́ва бо Госпо́дня на то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бі возсія́ла! Раді́й 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ні й весели́ся, Сіо́не. А ти, чи́ста Богоро́дице, втіша́йся воскресі́нням Си́на свого́.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Тіло Христове прийміть, джерела безсмертного споживіть.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Коли ж Священик мовить: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страхом Божим і вірою приступіть,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ми, 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Благословен, хто йде в ім’я Господнє,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один раз, цілий тропар.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Спаси, Боже, людей Твоїх:</w:t>
      </w:r>
    </w:p>
    <w:p w:rsidR="00000000" w:rsidDel="00000000" w:rsidP="00000000" w:rsidRDefault="00000000" w:rsidRPr="00000000" w14:paraId="0000026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воскрес:</w:t>
      </w:r>
    </w:p>
    <w:p w:rsidR="00000000" w:rsidDel="00000000" w:rsidP="00000000" w:rsidRDefault="00000000" w:rsidRPr="00000000" w14:paraId="0000026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Завжди, нині і повсякчас:</w:t>
      </w:r>
    </w:p>
    <w:p w:rsidR="00000000" w:rsidDel="00000000" w:rsidP="00000000" w:rsidRDefault="00000000" w:rsidRPr="00000000" w14:paraId="0000026E">
      <w:pPr>
        <w:tabs>
          <w:tab w:val="center" w:leader="none" w:pos="4819"/>
        </w:tabs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</w:p>
    <w:p w:rsidR="00000000" w:rsidDel="00000000" w:rsidP="00000000" w:rsidRDefault="00000000" w:rsidRPr="00000000" w14:paraId="0000026F">
      <w:pPr>
        <w:tabs>
          <w:tab w:val="center" w:leader="none" w:pos="4819"/>
        </w:tabs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Потім єктенія.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Молитва на благословення артоса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spacing w:after="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заамвонній молитві: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Господу помолімся.</w:t>
      </w:r>
    </w:p>
    <w:p w:rsidR="00000000" w:rsidDel="00000000" w:rsidP="00000000" w:rsidRDefault="00000000" w:rsidRPr="00000000" w14:paraId="00000272">
      <w:pPr>
        <w:spacing w:after="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spacing w:after="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всесильний і Господи Вседержителю, Ти через Твого раба Мойсея, під час виходу Ізраїля з Єгипту і звільнення Твоїх людей з гіркої неволі фараона, наказав заколоти агнця, прообразуючи добровільно за нас заколеного на хресті Агнця, що бере гріхи всього світу, – Твого улюбленого Сина, Господа нашого Ісуса Христа.</w:t>
      </w:r>
    </w:p>
    <w:p w:rsidR="00000000" w:rsidDel="00000000" w:rsidP="00000000" w:rsidRDefault="00000000" w:rsidRPr="00000000" w14:paraId="00000274">
      <w:pPr>
        <w:spacing w:after="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Ти й сьогодні, смиренно благаємо Тебе, споглянь на цей хліб, і благослови, і освяти його, бо й ми, Твої раби, у честь, і славу, і на спомин славного воскресіння Того ж Твого Сина, а Господа нашого Ісуса Христа, через якого ми одержали звільнення від вічного ворожого рабства і нерозв’язних пут ада, свободу й переведення, перед Твоєю величчю нині в цім всесвітлім, преславнім і спасеннім дні Пасхи, його приносимо.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spacing w:after="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 нас, які його приносимо, його цілуємо і з нього їмо, сподоби, щоб ми стали причасниками Твого небесного благословення, і всякий біль і недугу Твоєю силою віджени від нас, подаючи всім здоров’я.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spacing w:after="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Ти є джерело благословення і податель зцілення, і Тобі славу возсилаємо, безначальному Отцеві, з єдинородним Твоїм Сином, і з пресвятим, і благим, і животворящим Твоїм Духом,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spacing w:after="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78">
      <w:pPr>
        <w:spacing w:after="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Благословляється і освячується цей артос окропленням цієї священної води, в ім’я Отця, і Сина, і Святого Духа.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tabs>
          <w:tab w:val="center" w:leader="none" w:pos="4819"/>
        </w:tabs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 ім’я Господнє,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Благословення Господнє на вас:</w:t>
      </w:r>
    </w:p>
    <w:p w:rsidR="00000000" w:rsidDel="00000000" w:rsidP="00000000" w:rsidRDefault="00000000" w:rsidRPr="00000000" w14:paraId="0000027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7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Христе Боже:</w:t>
      </w:r>
    </w:p>
    <w:p w:rsidR="00000000" w:rsidDel="00000000" w:rsidP="00000000" w:rsidRDefault="00000000" w:rsidRPr="00000000" w14:paraId="0000027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із мертвих, смертю смерть подолав, і тим, що в гробах, життя дарував.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7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смертю смерть подолав і тим, що в гробах, життя дарував, істинний Бог наш, молитвами пречистої Своєї Матері, святих, славних і всехвальних апостолів, святого отця нашого Йоана Золотоустого, архиєпископа Константинограда,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Тоді співаємо кінцеве: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тричі, цілий тропар.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82">
      <w:pPr>
        <w:spacing w:after="120" w:line="240" w:lineRule="auto"/>
        <w:rPr>
          <w:rFonts w:ascii="Times New Roman" w:cs="Times New Roman" w:eastAsia="Times New Roman" w:hAnsi="Times New Roman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потім закінчуємо: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 нам дарував життя вічне, поклоняємось Його тридневному воскресінню.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mbria"/>
  <w:font w:name="Calibri"/>
  <w:font w:name="Times New Roman"/>
  <w:font w:name="MS Shell Dlg 2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mbria" w:cs="Cambria" w:eastAsia="Cambria" w:hAnsi="Cambria"/>
        <w:sz w:val="22"/>
        <w:szCs w:val="22"/>
        <w:lang w:val="uk-U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i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Normal" w:default="1">
    <w:name w:val="Normal"/>
    <w:qFormat w:val="1"/>
    <w:rsid w:val="00FC693F"/>
  </w:style>
  <w:style w:type="paragraph" w:styleId="Heading1">
    <w:name w:val="heading 1"/>
    <w:basedOn w:val="Normal"/>
    <w:next w:val="Normal"/>
    <w:link w:val="Heading1Char"/>
    <w:uiPriority w:val="9"/>
    <w:qFormat w:val="1"/>
    <w:rsid w:val="00FC693F"/>
    <w:pPr>
      <w:keepNext w:val="1"/>
      <w:keepLines w:val="1"/>
      <w:spacing w:after="0" w:before="480"/>
      <w:outlineLvl w:val="0"/>
    </w:pPr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1"/>
    </w:pPr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2"/>
    </w:pPr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3"/>
    </w:pPr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4"/>
    </w:pPr>
    <w:rPr>
      <w:rFonts w:asciiTheme="majorHAnsi" w:cstheme="majorBidi" w:eastAsiaTheme="majorEastAsia" w:hAnsiTheme="majorHAnsi"/>
      <w:color w:val="243f60" w:themeColor="accent1" w:themeShade="00007F"/>
    </w:rPr>
  </w:style>
  <w:style w:type="paragraph" w:styleId="Heading6">
    <w:name w:val="heading 6"/>
    <w:basedOn w:val="Normal"/>
    <w:next w:val="Normal"/>
    <w:link w:val="Heading6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5"/>
    </w:pPr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link w:val="TitleChar"/>
    <w:uiPriority w:val="10"/>
    <w:qFormat w:val="1"/>
    <w:rsid w:val="00FC693F"/>
    <w:pPr>
      <w:pBdr>
        <w:bottom w:color="4f81bd" w:space="4" w:sz="8" w:themeColor="accent1" w:val="single"/>
      </w:pBdr>
      <w:spacing w:after="300" w:line="240" w:lineRule="auto"/>
      <w:contextualSpacing w:val="1"/>
    </w:pPr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 w:val="1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</w:pPr>
    <w:rPr>
      <w:rFonts w:ascii="Calibri" w:cs="Calibri" w:eastAsia="Calibri" w:hAnsi="Calibri"/>
      <w:i w:val="1"/>
      <w:color w:val="4f81bd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tabs>
        <w:tab w:val="num" w:pos="720"/>
      </w:tabs>
      <w:ind w:left="720" w:hanging="720"/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tabs>
        <w:tab w:val="num" w:pos="720"/>
      </w:tabs>
      <w:ind w:left="720" w:hanging="720"/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tabs>
        <w:tab w:val="num" w:pos="720"/>
      </w:tabs>
      <w:ind w:left="720" w:hanging="720"/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tabs>
        <w:tab w:val="num" w:pos="720"/>
      </w:tabs>
      <w:ind w:left="720" w:hanging="720"/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tabs>
        <w:tab w:val="num" w:pos="720"/>
      </w:tabs>
      <w:ind w:left="720" w:hanging="720"/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</w:pPr>
    <w:rPr>
      <w:rFonts w:ascii="Calibri" w:cs="Calibri" w:eastAsia="Calibri" w:hAnsi="Calibri"/>
      <w:i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iRDgernuCvx0A97kaT/httmiuHQ==">CgMxLjAyDmgucjloY2lyZ2djdGNoMg5oLmRlbXNlenQ3cDI5dzIOaC40MTN0Yjd4c2xibnUyDmguaHR4cWFtZXgzbWJwMg5oLjVkMHlvazZhb24yMTIOaC5pdDNvbXZ2NnM2eDYyDmguZ2ZsMWxyYmpjYXFtMg5oLmo2MnA2Z2dmb3kwdDIOaC54czZ6cm90dm15ZmU4AHIhMXZtc2hwYjRwaTJnTHoweXptbXVmLThSSjlqTGtGbkVy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