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25 Вівторок</w:t>
        <w:br w:type="textWrapping"/>
        <w:t xml:space="preserve">25 (12) Прп. і ісп. Василія, єп. Парійського.</w:t>
        <w:br w:type="textWrapping"/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мій прихід з висот,* моє безмежне милосердя і приниження,* не сумнівайся, але повір, Томо,* - каже Господь,* -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Здивувався Тома,* коли побачив тебе, Всесильний,* і закликав: Ти Бог мій і Господь!* Вірую, Чоловіколюбче,*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Засяяла вірним* ясніше від сонця* пам’ять твоя світлосяйна,*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Стрілами слів твоїх* безаконних полки розгромив єси, всеблаженний,* і хори ангельські радісно підхопили торжественний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Мудро здобуваючи* за земне – небесне,* за минуще – непроминальне,* за тлінне – нетлінне,* в обмін за людську славу – Божу,* і за вигнання і різноманітні проби – неописанне словом Боже Царство,* в ньому ти й радієш із безтілесними, Василію,* – тож молися за всіх,* що з вірою благохвалять тебе.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Парійського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 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розсудливий злочинець побачив тебе розп'ятим на хресті, закликав:* Пом'яни мене, Ісусе, як прийдеш у своє Царство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виправдавшись вірою,* став мешканцем раю.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Оспівуймо, вірні,* безустанно з ангелами* воскреслого Христа,* що третього дня воскрес із гробу,* піднісши з собою світ.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їхні слова.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Тома, доторкнувшись* твого боку, Милосердний,* прийшов до віри;* отож і ми, завдяки йому,* визнали тебе Богом.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Подаючи мир* людям своїм, Спасе,* ти, Всесильний,* воскреснувши із гробу,* з аду підніс з собою світ.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Парійського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32736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UhDVkeJXsUKu0dCXoCRtdFULFA==">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2023-03-25T06:52:00Z</dcterms:created>
  <dc:creator>Windows User</dc:creator>
</cp:coreProperties>
</file>