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Квітень 28 П'ятниця</w:t>
        <w:br w:type="textWrapping"/>
        <w:t xml:space="preserve">28 (15) Свв. апп. Аристарха, Пуда і Трофима.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1.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Зодягнені одежею правди,* білішою від снігу,* радіймо в цей час Пасхи,* згадуючи той день,* в якому Христос - Сонце правди, засяяв із гробу* і своїм нетлінним сяйвом нас опромінив.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 над святами, царське і господнє* - цей сьогоднішній день,* що його воістину створив Господь.* В ньому - як співає Давид - таїнственно звеселімся люди,* бо Господь, хоч двері були замкнені,* з'явився своїм учням і приніс їм мир.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Невірство Томи запевняє* спасительне воскресіння,* яким Богочоловік - Слово переможно вийшов із темниць аду:* Він доторкнувся відважно* допитливою рукою ран його рук і ніг,* щоб запевнити віру в світі.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Словом Божественного відання* ви, апостоли премудрі,* людей невідаючих* цілком і вповні визволили* і привели їх дорогою спасіння* до Слова, що засяяло з Нерожденного Отця,* – Його моліть,* щоб даровано душам нашим* мир і велику милість.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Пуда та Аристарха мудрого* і божественного Трофима* – істинних Христопроповідників восхвалимо:* вони бо зиму омани* розтопили теплотою Божественної благодаті* і нині оселилися в Незаходимому Сяйві,* винагороду за труди прийнявши* і причастям Несказанного* обожуючись.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Слідом за Павлом ідучи* – знаменитим учителем,* ви, славні, на многі знегоди пішли:* вас замикали в темницях,* ви спізнали на собі страждання* і насамкінець прийняли подвиг – голів відсічення.* Христа моліте,* щоб даровано душам нашим* мир і велику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 преславне чудо!* Невірство зродило упевнену віру,* бо Тома сказав: - Як не побачу, не повірю!* Коли ж він діткнувся боку, прославив Воплоченого, як Сина Божого;* пізнавши ж того, хто страждав тілом,* він визнав його за воскреслого Бога і врочисто заявив:* Господь мій і Бог мій! Слава тобі!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Стражданнями твоїми, Христе,* ми визволились від страждань,* і твоїм воскресінням ми звільнилися від тління.* Господи, - слава тобі!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Апостольська повноголоса сопілка,* порушена Святим Духом,* усунула мерзотні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1.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Преславні 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 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глибини душі: Ти мій Владика і 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воскреслий з мертвих!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апостолів Аристарха, Пуда і Трофима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 хреста прибитий і до мертвих зарахований,* ти, безсмертний Господи Спасе - Життя всіх,* на третій день воскрес і Адама з тління підняв.* Тому сили небесні взивали до тебе, Життєдавче:* Слава твоїм стражданням, Христе,* слава воскресінню твоєму,* слава доброті твоїй, єдиний Чоловіколюбче!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 явно звістили тебе, Діво, як Божу Матір;* апостоли тебе у світі проповідували,* а ми повірили.* тому побожно вшановуючи,* ми тебе оспівуємо й повсякчасно називаємо Богородицею.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Премудрі вселенної ловці!* Прийнявши милість від Бога,* моліться за нас, що нині кличемо:* Господи, спаси народ і місто твоє і заради апостолів визволи від загрозливого лиха душі наші.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(г.1.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Побачив ти мій бік, тож не сумнівайся більше!* - сказало Слово Боже невіруючому Томі.* Наблизь свій палець і вклади свою руку.* А побачивши виразки моїх ран,* світові проповідуй моє життєдайне воскресіння з гробу.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Чоловіколюбець.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молимось.*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творцем годин і днів, Спасителю,* у день і в шосту годину захотів ти, Щедрий,* перетерпіти ганебне розпинання,* щоб усмирити наші зневаги* і примирити нас з Отцем.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 заридав, побачивши тебе, Визволителю,* і негайно випустив своїх в'язнів,* які божественними голосами оспівували твою, Слове Божий,* вищу понад розум силу* і твій страшний прихід.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Рано-вранці жінки прийшли поспішно з миром,* щоб намастити пречисте твоє тіло,* а безтілесний до них каже:* Воскрес Початок життя, радійте!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Пренепорочна, що народила Світло,* яке засяяло тим,* які сиділи в темряві і тіні смерти,* коли побачила як воно засіяло з мертвих,* з жінками мироносицями його прославляла, радіючи.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Відженімо далеко* печаль пристрастей* і бурю думок,* а тоді розквітне* весна віри.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- їхні слова.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замкнених дверях* з'явився ти. Спасе,* священним своїм апостолам,* обновляючи ними у нас* божественного свого Духа.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 побачили* тебе, Всецарю,* не очима, але сердечною любов'ю,* і повірили, що ти Бог;* тому тебе піснями прославляємо.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мій, - слава тобі!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апостолів Аристарха, Пуда і Трофима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1827F8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1827F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JuIHbZ7fyFsj2zgCYM4NFtrQnQ==">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2023-03-25T07:28:00Z</dcterms:created>
  <dc:creator>Windows User</dc:creator>
</cp:coreProperties>
</file>