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2, Вівторок</w:t>
      </w:r>
    </w:p>
    <w:p>
      <w:r>
        <w:rPr>
          <w:rFonts w:ascii="Times New Roman" w:hAnsi="Times New Roman"/>
          <w:sz w:val="24"/>
        </w:rPr>
        <w:t>Світлий вівторок. Прп. Тита, чудотв.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3.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113 (г. 7)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C4D8D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C4D8D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4eBCY9YWlNynv8Pb8VgQiB4z4w==">AMUW2mWvo3qkf/QX4NQ61lllupRg4Yzdq1AaaUfiU0Txb4QGQSxnEbOPaYjr98+Z4iO6rm70LnKnUdhYHAmltnvCsz8mWrbzXA5gmSkJyU5ykbIqlJI/6WtwB9Mufhzynmjx4VvXS2y9UID+oLtwWNVXZBZLiizMl+lwXwIHMXPt8ftxtEAhzD5ylQll+lKyW+eDG7MiHF4rabIpDrmyRkWNpRKIpHeFlmlWWGEwDrBLZh+nkIE78KQ1nZSTRXC2EQSLFCGC6Cv8aGwdYA1ybYjmFUj/DoJjNbMBqc28wx0bRjzVkbYsyDDfKpIrYoIet+xjSr9GlIm8VdqvlO/b51Nnt+vaxInlw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2023-03-25T06:25:00Z</dcterms:created>
  <dc:creator>Windows User</dc:creator>
</cp:coreProperties>
</file>