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6, Субота</w:t>
      </w:r>
    </w:p>
    <w:p>
      <w:r>
        <w:rPr>
          <w:rFonts w:ascii="Times New Roman" w:hAnsi="Times New Roman"/>
          <w:sz w:val="24"/>
        </w:rPr>
        <w:t>Світла субота. 🕂 Переставл. св. Методія, учителя слов’янського Св. Євтихія, аєп. Царгородського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8.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 (г. 8)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B608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B608F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pvBFJwnin7TWT+0togb0ucN7zfw==">AMUW2mV2FVWSP/C0m4ZhHLOs65cXSt6T1plxx3sQCA5BdPYx+jHUz+uQPLsJ2kRCrXtTO8plIinIo071fWQmw2xE3f98tfbbBb3q29cIin00UEgwIg3iVxXhN8bG55M/+DRqOe0Q25NlKmrmOjGydfNt/aHhXuiVKiDFU8ODacxw7m0Pqdi3d9MM93M2yGoL6z/VSI6U5QeE1C53bqmyU8rIWQbUpvNCkuRNSc52WPmXPZTBGClOE8NZT32Ba5tZyURnis5m2CncvvH9J3bJrSeBz4D/AVO9bzkAdYKjG5p8rAR+u5gbGMUcIQNL66PYnSwOqjOstr5Y0lsi15q+u+c3OUIb+pE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2023-03-25T06:35:00Z</dcterms:created>
  <dc:creator>Windows User</dc:creator>
</cp:coreProperties>
</file>