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9, Вівторок</w:t>
      </w:r>
    </w:p>
    <w:p>
      <w:r>
        <w:rPr>
          <w:rFonts w:ascii="Times New Roman" w:hAnsi="Times New Roman"/>
          <w:sz w:val="24"/>
        </w:rPr>
        <w:t>Св. мч. Євпсихія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Воскреснувши з гробу, ти, Всесильний,* увійшов крізь замкнені двері* і з'явився своїм друзям;* невіруючому Томі показав ти рани від цвяхів* і проколений списом бік,* утверджуючи його у вірі* й упевнюючи, що ти, Слове Божий,* той сам, який з милосердя* перетерпів спасительні страждання.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мій прихід з висот,* моє безмежне милосердя і приниження,* не сумнівайся, але повір, Томо,* - каже Господь,* -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той сам* який постраждав,* після трьох днів воскрес із гробу,* відчинив затвори аду* й оживив від віку померлих.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Здивувався Тома,* коли побачив тебе, Всесильний,* і закликав: Ти Бог мій і Господь!* Вірую, Чоловіколюбче,* що ти той, який постраждав* і своїми терпіннями зцілив душі наші.* Поклоняюся твоїй владі* та звіщаю світові преславне* і всесильне воскресіння.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Всемудрий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Євпсихій</w:t>
      </w:r>
      <w:r>
        <w:rPr>
          <w:rFonts w:ascii="Times New Roman" w:hAnsi="Times New Roman"/>
          <w:sz w:val="24"/>
        </w:rPr>
        <w:t xml:space="preserve">* зухвалу похвальбу марнославного* ударами меча вельми посоромив* і, </w:t>
      </w:r>
      <w:r>
        <w:rPr>
          <w:rFonts w:ascii="Times New Roman" w:hAnsi="Times New Roman"/>
          <w:sz w:val="24"/>
        </w:rPr>
        <w:t>возрадуваний</w:t>
      </w:r>
      <w:r>
        <w:rPr>
          <w:rFonts w:ascii="Times New Roman" w:hAnsi="Times New Roman"/>
          <w:sz w:val="24"/>
        </w:rPr>
        <w:t xml:space="preserve">, був </w:t>
      </w:r>
      <w:r>
        <w:rPr>
          <w:rFonts w:ascii="Times New Roman" w:hAnsi="Times New Roman"/>
          <w:sz w:val="24"/>
        </w:rPr>
        <w:t>причислений</w:t>
      </w:r>
      <w:r>
        <w:rPr>
          <w:rFonts w:ascii="Times New Roman" w:hAnsi="Times New Roman"/>
          <w:sz w:val="24"/>
        </w:rPr>
        <w:t xml:space="preserve"> до воїнств небесних* – його молитвами даруй усім, Спасе,* велику милість!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Євпсихій</w:t>
      </w:r>
      <w:r>
        <w:rPr>
          <w:rFonts w:ascii="Times New Roman" w:hAnsi="Times New Roman"/>
          <w:sz w:val="24"/>
        </w:rPr>
        <w:t xml:space="preserve"> славний* став опорою Церкви і непохитною вежею благочестя,* нищителем ворога;* і всім зболеним, що до нього прибігають,* виточує він, мов із джерела, зцілення* – його молитвами, </w:t>
      </w:r>
      <w:r>
        <w:rPr>
          <w:rFonts w:ascii="Times New Roman" w:hAnsi="Times New Roman"/>
          <w:sz w:val="24"/>
        </w:rPr>
        <w:t>Благосердий</w:t>
      </w:r>
      <w:r>
        <w:rPr>
          <w:rFonts w:ascii="Times New Roman" w:hAnsi="Times New Roman"/>
          <w:sz w:val="24"/>
        </w:rPr>
        <w:t>,* усім подай велику милість!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>Як лілія пахуча,* наповнив ти кожен помисел запашним ароматом твоїх подвигів,* благородний мученику,* і умалив сморід облуди,* і засвітив, премудрий, сонце як опівдні* – молися, щоб дароване було всім спасіння* і велика милість!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замкнених дверях став Ісус між учнями,* даючи мир і відвагу, та й сказав Томі:* Чому не віруєш мені, що я воскрес із мертвих?* Подай сюди свою руку і вклади у мій бік* та й поглянь, щоб з твого невірства всі навчилися* з тобою кликати про мої страсті і воскресіння:* Господь мій і Бог мій, - слава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Оточіть, люди, Сіон* і обніміть його,* і віддайте славу в ньому воскреслому з мертвих,* бо він Бог наш,* що визволив нас із беззаконня нашого.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Спаси нас,* Благодітелю добрий,* спаси нас і помилуй!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Ваша ісповідь на суді.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 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 воскресінні твоїм, Господи,* коли зібрались учні, а двері були замкнені,* ти став між ними, даючи їм мир.* Оглянувши ж твої руки і бік, Тома повірив* та й визнав тебе Господом і Богом, що спасає тих,* які на тебе уповають, Чоловіколюбче.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Василію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мученика Євпсихія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Василію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 знищивши хрестом страх перед засудом.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Зачавши неопально божественний вогонь* і породивши безсіменно джерело життя -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Якщо праведники ледве спасаються,* то де опинимося ми, грішні,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Співбезпочаткове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Звеличмо всі піснями пам'ять Апостола і Учня Христового,* що доторкнувся ран від цвяхів і первісну віру віднайшов;* він світ і нас утвердив та й благає Спасителя,* щоб помилував душі наші.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D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г.1: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 та, Безначальний, став людиною,* величаємо тебе, як чисту Матір Бога нашого.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розсудливий злочинець побачив тебе розп'ятим на хресті, закликав:* Пом'яни мене, Ісусе, як прийдеш у своє Царство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* і виправдавшись вірою,* став мешканцем раю.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ад побачив мертвим тебе, Спасе,* завмер і вивергнув померлих, що їх колись давно був поглинув.* Вони ж славословили невимовну силу твою, Христе Всецарю,* і багате милосердя, яким ти нас визволив.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 прийшли до гробу, несучи миро,* а побачивши, що ти, Христе, став із гробу,* наповнились великою радістю* і твоїм апостолам звістили,* що ти воскрес і з'явився,* піднісши з собою весь світ.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Побачивши, Чиста,* як Світло невечірнє засяяло з мертвих,* і сповнившись великою радістю, ти радувалася з учнями.* Виблагай нам, враз із ними, Богородице,* заступнице вірних,* прощення незліченних прогрішень.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Оспівуймо, вірні,* безустанно з ангелами* воскреслого Христа,* що третього дня воскрес із гробу,* піднісши з собою світ.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їхні слова.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Тома, доторкнувшись* твого боку, Милосердний,* прийшов до віри;* отож і ми, завдяки йому,* визнали тебе Богом.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Подаючи мир* людям своїм, Спасе,* ти, Всесильний,* воскреснувши із гробу,* з аду підніс з собою світ.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Крізь замкнені двері прийшов ти до своїх учнів, Христе.* Томи тоді провидінно не було з ними.* Бо він сказав: Не йму віри, поки і я не побачу Владики,* не побачу його боку, звідки випливла кров, вода - хрищення,* поки не побачу рани, яка вилікувала людину з великої рани - гріха,* поки не переконаюся, що не був це лише дух,* але мав тіло і кості!* Господи, що здолав смерть* і привів Тому до віри, -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Православ'я наставнику, благочестя учителю і чистоти вселенної світильнику,* архиєреїв богонатхненна прикрасо, Василію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мученика Євпсихія і всіх святих - помилує і спасе нас як благий і людинолюбний.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327368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327368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7UhDVkeJXsUKu0dCXoCRtdFULFA==">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2023-03-25T06:52:00Z</dcterms:created>
  <dc:creator>Windows User</dc:creator>
</cp:coreProperties>
</file>