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Квітень 14, Неділя</w:t>
      </w:r>
    </w:p>
    <w:p>
      <w:r>
        <w:rPr>
          <w:rFonts w:ascii="Times New Roman" w:hAnsi="Times New Roman"/>
          <w:sz w:val="24"/>
        </w:rPr>
        <w:t>Неділя 3-я після Пасхи. Мироносиць. Св. Мартина Ісповідника, папи Римського Свв. мчч. Віленських: Антонія, Івана і Євстатія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2.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Прийдіте, поклонімось* народженому предвічно від Отця Божому Слову,*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Спаситель наш,* скасував наш смертний засуд,* прибивши його до хреста,* і викорінив владу смерти.* Тому поклоняємось його на третій день воскресінню.</w:t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архангелами прославмо воскресіння Христове,* бо він – наш визволитель і спаситель душ наших,* що з славою дивною і могутньою силою* знову прийде судити світ,* що його він створив.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сповістив про тебе,* розп'ятого й похороненого Владику,* і сказав жінкам: Прийдіть і погляньте, де лежав Господь;* він бо, Всесильний, воскрес, як і прорік був.* Тому поклоняємось тобі, єдиному безсмертному:* Життєдавче, Христе, помилуй нас.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Жінки мироносиці рано-вранці, взявши пахощів,* дійшли до Господнього гробу і знайшли те, чого не сподівалися.* Побожно замислившись над відваленим каменем,* одна до одної говорили: Де гробні печаті?* Де Пилатова сторожа й дбайливе забезпечення?* А здивованим жінкам звістив осяйний ангел, кажучи:* Чому ж це з плачем шукаєте Живого,* що дає життя людському родові?* Встав Христос, Бог наш, із мертвих, як всемогутній,* даючи всім нам нетлінність і життя,* просвічення й велику милість.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змішуєте миро з сльозами, учениці?* Камінь відвалився, гріб спорожнів!* Бачите життям переможену тлінність,* наочне свідчення печаті, глибоко заснулих сторожів ворожих* і як смертне спасається Божим тілом, ад же ридає!* Ідіть та радісно звістіть апостолам:* Христос, переможець смерти, первісток з померлих,* випередить вас у Галилеї!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прийшли вранці,* квапливо прибувши до твого гробу,* і шукали тебе, Христе, щоб намазати пречисте твоє тіло.* Але, звідомлені словом ангела,* розказали апостолам радісні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новини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що воскрес Начальник нашого спасіння.* Він полонив смерть,* дарував світові вічне життя і велику милість.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Мироносиці жінки, чого ж ви прийшли до гробу?* Чому шукаєте живого між мерцями?* Кріпіться! Воскрес Господь – кличе ангел.</w:t>
      </w:r>
    </w:p>
    <w:p w:rsidR="00000000" w:rsidDel="00000000" w:rsidP="00000000" w:rsidRDefault="00000000" w:rsidRPr="00000000" w14:paraId="000000A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острахом прийшли жінки до гробу,* поспішаючи, щоб пахощами намазати твоє тіло.* Не знайшовши його, одна одної допитувалися, не знаючи про воскресіння.* Але з'явився їм ангел і сказав:* Воскрес Христос, що дає нам велику милість.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Прийшла на гріб Магдалина* й інша Марія, шукаючи Господа,* і немов блискавку, побачили ангела, що сидів на камені.* Він же сказав до них: Чому шукаєте живого між мертвими?* Він воскрес, як і сказав; у Галилеї його знайдете.* Тому закличмо до нього:* Господи, що воскрес із мертвих, – слава тобі!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Мироносиці жінки прийшли до твого гробу,* побачили гробні опечатання, та не знайшовши пречистого твого тіла,* поквапливо відійшли з плачем і мовили:* Хто вкрав нашу надію? Хто взяв мерця – нагого,* намащеного смирною, – єдину втіху Матері?* Як же помер той, хто мертвих воскрешав?* Як же поховано того, хто ад полонив?* Воскресни, Спасе, власною силою,* як ти сказав, третього дня, і спаси душі наші.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Минулася тінь Закону,*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:rsidR="00000000" w:rsidDel="00000000" w:rsidP="00000000" w:rsidRDefault="00000000" w:rsidRPr="00000000" w14:paraId="000000A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A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Воскресіння твоє, Христе Спасе,* просвітило всю вселенну* і ти покликав до себе твоє створіння.* Всесильний Господи, – слава тобі!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воскресне Бог,* і розбіжаться вороги його.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дим,* хай вони щезнуть.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звеселяться.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Тебе, що світлом, немов ризою зодягаєшся,* зняв Йосиф з Никодимом* і, бачивши мертвого, нагого, непохованого,* ревним плачем заплакали* і, ридаючи, промовили:* Жалю наш, найсолодший Ісусе!* Побачивши тебе на хресті повислого,* сонце якраз мороком покрилося* і земля з остраху тряслася,* і роздерлася церковна занавіса.* Ось тепер бачу тебе, що заради мене* добровільно прийняв смерть!* Як поховаю тебе, мій Боже?* Або якою плащаницею обгорну?* Якими ж руками діткнуся нетлінного твого тіла?* Та і які, Щедрий, пісні заспіваю на твій відхід?* Величаю страсті твої, оспівую твій похорон з воскресінням,* кличучи: Господи, – слава тобі!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Воскресіння день!* Просвітімся торжеством,* і одні одних обнімімо,* та скажімо: Браття!* І тим, що ненавидять нас,* простім все з Воскресінням,* і так усі заспіваймо.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 і тим, що в гробах, життя дарував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 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Мартина Ісповідника, папи Римського, святих мучеників Віленських: Антонія, Івана і Євстатія,  і всіх святих - помилує і спасе нас як благий і людинолюбний.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A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8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2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Камінь гробний не заборонив опечатати, той,* хто воскресив камінь віри і дав усім життя.* Господи, – слава тобі!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Мироносиці, прийшовши вранці,* і бачивши порожній гріб, сказали апостолам:* Могутній переміг тлінність, а жителів аду визволив з оковів!* Тому відважно проповідуйте, що воскрес Христос Бог,* який дає світові велику милість.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по страстях твоїх, Христе Боже,* жінки прийшли до гробу, щоб намастити тіло твоє,* то побачили ангелів у гробі й вжахнулися,* бо почули від них слово, що Господь воскрес,* даруючи світові велику милість.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</w:p>
    <w:p w:rsidR="00000000" w:rsidDel="00000000" w:rsidP="00000000" w:rsidRDefault="00000000" w:rsidRPr="00000000" w14:paraId="000002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небо до тебе, Спасе, підношу очі мого серця:* Спаси мене твоїм сяйвом.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мій! Помилуй мене,* бо багато й завжди грішу проти тебе,* і дай змогу перед смертю покаятися перед тобою.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Святому Духові належить царювати,* освячувати й порушувати створіння,* бо він – Бог одноістотний з Отцем і Словом.</w:t>
      </w:r>
    </w:p>
    <w:p w:rsidR="00000000" w:rsidDel="00000000" w:rsidP="00000000" w:rsidRDefault="00000000" w:rsidRPr="00000000" w14:paraId="000002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Якби не Господь був з нами, то хто без шкоди міг би вберегтися од ворога, та ще й людиновбивці?</w:t>
      </w:r>
    </w:p>
    <w:p w:rsidR="00000000" w:rsidDel="00000000" w:rsidP="00000000" w:rsidRDefault="00000000" w:rsidRPr="00000000" w14:paraId="000002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Зубам їх не віддавай, Спасе, Твого раба; бо з левовою хижістю на мене кидаються вороги мої!</w:t>
      </w:r>
    </w:p>
    <w:p w:rsidR="00000000" w:rsidDel="00000000" w:rsidP="00000000" w:rsidRDefault="00000000" w:rsidRPr="00000000" w14:paraId="000002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Святому Дусі – начало і дар життя; бо все сотворене Він, як Бог, укріпляє і через Сина в Отці зберігає.</w:t>
      </w:r>
    </w:p>
    <w:p w:rsidR="00000000" w:rsidDel="00000000" w:rsidP="00000000" w:rsidRDefault="00000000" w:rsidRPr="00000000" w14:paraId="000002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надіється на Господа, ті подібні до Гори Святої; вони нітрохи не похитнуться від нападів Веліара.</w:t>
      </w:r>
    </w:p>
    <w:p w:rsidR="00000000" w:rsidDel="00000000" w:rsidP="00000000" w:rsidRDefault="00000000" w:rsidRPr="00000000" w14:paraId="000002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не простягнуть рук своїх до беззаконь ті, що живуть богобоязно; бо не карає Христос жезлом жереба Свого.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Устань, Господи Боже мій, згідно з повелінням, що заповідав ти, і збір людей обступить тебе.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мій, на тебе покладаю надію,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Марка святого Євангелія читання.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У той час воскрес Ісус уранці першого дня тижня, і найперше з'явився Марії Магдалині, з якої вигнав був сім бісів. Вона пішла й повідомила тих, що були з ним і що сумували й плакали. Вони, почувши, що він живий та що вона його бачила, не йняли віри. Після цього з'явився в іншому вигляді двом із них, що були в дорозі й ішли на село. І ці, вернувшись, сповістили інших, але і їм не йняли віри. Нарешті, з'явився він також і одинадцятьом, коли вони були за столом, і докорив їм за їхнє невірство та заскорузлість серця, що не повірили тим, які бачили його воскреслого з мертвих. І сказав їм: − Ідіть по всьому світу і проповідуйте Євангеліє всякому сотворінню. Хто увірує й охриститься, той буде спасенний; а хто не увірує, той буде осуджений. І ось знаки, що будуть супроводити тих, які увірують: Ім'ям моїм виганятимуть бісів, говоритимуть новими мовами; братимуть гадюк руками і хоч би випили що смертельне, не пошкодить їм; на хворих кластимуть руки, і їм стане добре. Господь же Ісус, промовивши до них так, вознісся на небо й возсів праворуч Бога. А вони пішли й проповідували всюди, і Господь помагав їм та стверджував слово чудесами, які його супроводили. Амінь.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(Мр. 71 зач.; 16, 9-20)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Симеона, що в Персиді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Очистьмо почування,* і побачимо Христа, осяяного неприступним світлом воскресіння,* і щоб ясно почути, як він мовить: Радійте всі,* що пісню перемоги співаєте.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Небеса достойно нехай веселяться,* земля ж нехай радіє,* нехай святкує увесь видимий світ і невидимий,* Христос бо воскрес – радість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27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все наповнилося світлом,* небо, земля і глибини підземні,* нехай же празнує вся вселенна Христове воскресіння*, в якому ми утверджуємось!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(гл.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Хоч і до гробу зійшов ти, Безсмертний,* та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дівственого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29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раннього ранку чуваймо, і замість мира, пісню принесімо Владиці, і Христа побачимо – правди Сонце, що всім життя освітлює.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Ті, що були в оковах адових,* побачивши безмірне твоє милосердя,* до Світла радісно поспішали,* Пасху хвалячи вічную.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29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Зберігши цілими печаті,* воскрес ти із гробу Христе,* що ключі Діви не порушив у Різдві твоїм,* і відчинив нам райські двері.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B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Богомудрі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препрославленого.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Направду священна і всесвяткова,*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2B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 у цей урочистий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діти твої,* благословляючи в тобі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вічні.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Ту, що надприродно зачала тілом у лоні сяюче вічно від Отця Слово,* піснями невмовкаючими величаємо, вірні.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Оспівуймо благообразного радника Йосифа,* разом з мироносицями й божественними учнями,* бо він був і є проповідником воскресіння Христового.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Возвеличмо, вірні, чудного Йосифа,* разом із Никодимом і вірними мироносицями, кличучи:* Господь воістину воскрес!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Безпочатковий ти, Отче,* несотворений ти, Сину,* співпрестольний і Святий Душе,* – один природою в трьох особах,* єдиний істинний Боже!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Хай веселиться Єсей,* Давид нехай вельми радіє,* бо ось Діва, як Богом насаджений паросток,* виростила вічноживучий квіт – Христа.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заснувши, як мертвий, Царю і Господи,* на третій день воскрес ти,* Адама підняв із тління і подолав смерть.* Пасхо нетління, світу спасіння!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Послухайте, жінки, голос радости:* Переможець адського мучителя, від якого прийшов смуток,* світ підніс від тління.* Біжіть і благовістіть моїм друзям,* що я хочу радістю просвітити моє створіння.</w:t>
      </w:r>
    </w:p>
    <w:p w:rsidR="00000000" w:rsidDel="00000000" w:rsidP="00000000" w:rsidRDefault="00000000" w:rsidRPr="00000000" w14:paraId="000002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2: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 w:rsidR="00000000" w:rsidDel="00000000" w:rsidP="00000000" w:rsidRDefault="00000000" w:rsidRPr="00000000" w14:paraId="0000030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    </w:r>
        </w:sdtContent>
      </w:sdt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 миро зі сльозами вилили на гріб твій,* і уста їх сповнилися радости,* коли казали: Господь воскрес!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прославляють народи й люди Христа Бога нашого,* що добровільно задля нас витерпів хрест і провів три дні в аді.* Тож нехай поклоняться його воскресінню з мертвих,* бо ним просвітилися кінці всього світу.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Розп'ятий і похований був ти, Христе, як сам захотів,* але ти, Бог і Владика,* здолав смерть і воскрес у славі,* даруючи світові вічне життя і велику милість.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Воістину, нечестивці,* більшого чуда ви нас сподобили, запечатавши камінь.* Сторожа бо зрозуміла, що він вийшов нині з гробу,* а ви говорили: Скажіть, коли ми спали, прийшли учні й викрали його.* Хто краде мерця та ще й нагого?* Він же сам воскрес своєю силою, як Бог,* та й залишив свої похоронні полотна в гробі.* Тому прийдіть, невірні, і побачте,* як то він здолав смерть і не розірвав печаті,* даючи людському родові безконечне життя і велику милість.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Учні, що не повірили Марії Магдалині,* яка благовістувала Спасове з мертвих воскресіння й явління,* були засоромлені за твердість серця.* Але, озброєні знаками й чудами, були послані на проповідування.* Ти, Господи, вознісся до Отця споконвічного світла,* вони ж проповідували повсюди слово, засвідчуючи чудесами.* Тож, просвітившись ними, славимо твоє з мертвих воскресіння,* чоловіколюбний Господи.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5nkun2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ksv4uv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Мартина Ісповідника, папи Римського, святих мучеників Віленських: Антонія, Івана і Євстатія,  і всіх святих - помилує і спасе нас як благий і людинолюбний.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982400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123678"/>
    <w:rPr>
      <w:rFonts w:ascii="Calibri Light" w:hAnsi="Calibri Light"/>
      <w:b w:val="1"/>
      <w:kern w:val="32"/>
      <w:sz w:val="32"/>
      <w:lang w:eastAsia="en-US" w:val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123678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982400"/>
    <w:rPr>
      <w:rFonts w:ascii="Calibri Light" w:cs="Times New Roman" w:eastAsia="MS ????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paragraph" w:styleId="DocumentMap">
    <w:name w:val="Document Map"/>
    <w:basedOn w:val="Normal"/>
    <w:link w:val="DocumentMapChar"/>
    <w:uiPriority w:val="99"/>
    <w:semiHidden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4A5704"/>
    <w:rPr>
      <w:rFonts w:ascii="Lucida Grande CY" w:cs="Lucida Grande CY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 w:val="uk-UA"/>
    </w:rPr>
  </w:style>
  <w:style w:type="paragraph" w:styleId="Normal1" w:customStyle="1">
    <w:name w:val="Normal1"/>
    <w:uiPriority w:val="99"/>
    <w:rsid w:val="0049536A"/>
    <w:pPr>
      <w:spacing w:after="160" w:line="259" w:lineRule="auto"/>
    </w:pPr>
    <w:rPr>
      <w:rFonts w:cs="Calibri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JwO0I0KntnlAtFoGTeE6m/6EDPw==">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2023-03-25T07:59:00Z</dcterms:created>
  <dc:creator>о.Володимир</dc:creator>
</cp:coreProperties>
</file>