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Квітень 18, Четвер</w:t>
      </w:r>
    </w:p>
    <w:p>
      <w:r>
        <w:rPr>
          <w:rFonts w:ascii="Times New Roman" w:hAnsi="Times New Roman"/>
          <w:sz w:val="24"/>
        </w:rPr>
        <w:t>Прп. Івана, учня св. Григорія Декаполіта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Напереміну зі священиками цей тропар співається тричі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2.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Почувши радісну вістку від юнаків,* що сиділи при гробі Божого Слова,* мироносиці, залишивши обряд помазання,* пустилися з великим поспіхом у дорогу.* І стали вони добрими вістунками,* бо принесли учням радісну вістку про воскресіння з глибин аду того,* хто задля нас став чоловіком.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Випередивши передсвітанок, жінки-мироносиці з острахом прибули до гробу,* приносячи миро Життєдавцеві – Христові,* бо зарахували до мертвих того, що ад умертвив.* Але з'явився їм ангел Божий, і до них промовив:* Чому шукаєте між померлими Живого і того, що носить у собі життя?* Ідіть і проповідуйте його воскресіння!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Того, що спочиває на херувимських раменах,* носив ти, блаженний Йосифе, на своїх раменах, як друга колісниця.* Той, що колись воплотився,* а нині умертвлений, - це той, хто нас померлих оживив.* Дивлячись на його воскресіння,* ти, Блаженний, радієш з побожними мироносицями,* з якими оплакував його смерть.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Богомудрий, блаженний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Януарію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!* Багряною твоєю кров'ю* ти оздобив свою священну* і божественну одежу,* проходивши благочесно від сили до сили,* і від слави до слави.* Молися нині, щоб дано душам нашим мир* і велику милість.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правдивий священик,* ти найперше приносив Богові* безкровну жертву,* наостанок же, як справжній мученик,* ти, всечесний благовіснику Бога,* приніс Христові себе самого,* як цілопальну приємну жертву.* Моли його за тих,* що тебе прославляють.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богомудрий Отче, привів Христові мученицькі полки;* напоумляючи своїми повчаннями* і наказуючи заповідями,* ти поставив себе самого* за видимий зразок.* Молися з ними,* щоб дати душам нашим мир* і велику милість.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Прийшла на гріб Магдалина* й інша Марія, шукаючи Господа* і, немов блискавку, побачили ангела, що сидів на камені.* Він же сказав до них: Чому шукаєте живого між мертвими?* Він воскрес, як і провістив; у Галилеї його знайдете.* Тому закличмо до нього:* Господи, що воскрес із мертвих, - слава тобі!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Воскресіння твоє, Христе Спасе,* просвітило всю вселенну* і ти покликав до себе твоє створіння.* Всесильний Господи, - слава тобі!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Звеличив ти, Спасе,* по вселенній імена верховних апостолів,* бо вони навчилися справам небесним і давали людям несказанні зцілення,* а сама їхня тінь виліковувала недуги;* рибалки творили чуда,* і ті, що з юдеїв, по-богословському голосили благодатні повчання.* Заради них, Милосердний, дай нам велику милість.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Велику славу здобули ви вірою, Святі,* бо не лише в стражданнях перемогли ворога,* але й по смерті проганяєте злих духів,* та зліковуєте недужих, бувши лікарями душ і тіл.* Моліться до Господа про помилування душ наших.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Жінки миро зі сльозами вилили на гріб твій* і уста їх сповнилися радости,* коли казали: Господь воскрес!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Помазані святительським миром,* ви стали пастирями людей богомудрих.* І були заколені, немов агнці чесні,* і принесені Слову, начальникові пастирів, мов ягнята у жертву,* Священномученики преславні, всесвітні світила.* Тому й з любов’ю вшановуємо всі святу пам’ять Вашу,* бо Ви молитеся за душі наші.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Івана, учня святого Григорія Декаполіта,  і всіх святих - помилує і спасе нас як благий і людинолюбний.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F7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3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 на глас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Помазані святительським миром,* ви стали пастирями людей богомудрих.* І були заколені, немов агнці чесні,* і принесені Слову, начальникові пастирів, мов ягнята у жертву,* Священномученики преславні, всесвітні світила.* Тому й з любов’ю вшановуємо всі святу пам’ять Вашу,* бо Ви молитеся за душі наші.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Жінки, несучи миро на твій похорон,* тайкома прийшли ранесенько до гробу,* бо боялися юдейської зухвалости і передбачали військову сторожу.* Однак їхня немічна природа перемогла витривалість мужчин,* бо милосердний намір сподобався Богові.* Вони бо пристойно взивали: Воскресни, Господи, поможи нам,* і визволи нас ради слави імени твого.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Рибалки уловивши народи сіткою Духа,* навчили всі сторони світу* поклонятися тобі, Христе Боже, з Отцем і Духом.* Заради них Церкву твою укріпи* і вірним пошли твоє благословення,* єдиний Милостивий і Чоловіколюбче.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Побожні жінки, принісши миро,* бажали поспішно намастити тебе, Чоловіколюбче,* але з гробу ангел до них кликнув:* Воскрес Життєдавець і Господь, що подолав ад і смерть!</w:t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 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Мойсея пісню сприйнявши, взивай, душе:* помічник й покровитель на спасіння був мені;* Він мій Бог, і Його прославлю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тішиться Сіон, нехай радіє небо, бо воскрес Христос,* воздвигши мертвих, що у піснях оспівують: Ти - Бог наш, тим то й прославляємо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плащаницю, Христе, Йосиф тіло Твоє обгорнув, у гробі новому, о Спасе, положив Тебе; а Ти померлих воскресив як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вранці, бачили жінки Христа і до божественних учеників так кликали: воістину Христос воскрес, прийдіте разом воспоєм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Всесвята Тройце, Божество єдине, Односте безпочаткова,* Отче, і Сину, Душе Божий, світ спасай;* Ти - Бог наш, тим то й прославляємо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Прадавню клятву знявши, Ти, о Чистая,* в утробі Твоїй виростила нам Благословення,* зродивши Немовля, що Богом є, хоча і носить плоть.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Неплідний розум плодоносним учини мій, Боже,* дібр Творче й блага Насадителю, за милосердям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 воскрес, Христе, сокрушилися засуви, врата аду і кайдани смерти розірвалися від страху держави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Богоприємниче Йосифе, гряди, стань з нами і взивай: воскрес Ісус Визволитель, що воздвиг Адама Своїм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радуються з нами дванадцять учеників, - з мироносицями-жінками і Йосифом, і з іншими учениками й ученицями Христовими.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З Отцем - і Сину, й Духу істини, єдиному Єству поклоняюся й оспівую, Особи розділяючи, а Єство з'єднуючи.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Блаженна Ти, Чиста, суща з кореня Єсеєвого, з якого ж зростила заради нас жезл і квітку - Христа плоттю.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Дівственне Твоє Різдво, пророк, передбачивши, проповідуючи, взивав: про явлення Твоє почув і убоявся, бо від півдня, з гори святої, вкритої зеленню, прийшов Ти,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полонив Ти черево аду, і воскресив мертвих, і смерти зруйнував муки; тому ми, що від Адама, поклоняємось і оспівуємо погребення Твоє і воскресіння,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виголосив, Благий, мироносицям, коли воскрес із мертвих: радуйтеся, і апостолів сповістіть про Моє воскресіння; розірви кайдани безлічі моїх гріхів, бо Ти можеш творити, що хочеш.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Йосифа благообразного, ревнителя благочестя, радника й ученика, вшануймо разом з мироносицями й апостолами: взиваючи з ними і з вірою оспівуючи Спасове світлоносне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Вічного Божества нероздільну славу хто може висловити? Єдина бо єством, будучи Тройцею, оспівується безначальна, з'єднана як Одиниця, в Тройці прославляється простими Іпостасями.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Мати Діво, породила Того, Хто безмужно вселився в утробу Твою; безперестанно благай Його як Богородиця розірвати кайдани безлічі моїх гріхів, бо Ти можеш допомогти, кому хочеш.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Морок душі моєї, Спасе мій, Ти розігнав, світлом заповідей Твоїх осяй мене як єдиний Цар миру.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 твоє, смерте, жало? Де твоя, аде, перемога? Нехай взиває Адам: сокрушив тебе оживленням Той, Хто воскресив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Мироносиці-жінки, досягнувши Твого гробу, що оживив тих, хто унизу, почули голос: воскрес Христос.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Благочестивих мироносиць пам'ять святкуючи, і всіх учеників Твоїх, у світлоносному Твоєму воскресінні оспівуємо Тебе,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Благообразного всі вшануймо достойно, бо він тіло Господнє з древа зняв і поховав вірно.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Богу - Отцю, і Сину, і Святому Духу поклоняюся, трьом Іпостасям, і вірую Єдиному і Трьом, істотою єдиним.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безсіменно народила надприродно Того, Хто оновив єство, Христа єдиного Владику, оспівуємо, вірні.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глибині гріховній перебуваю я, Спасе, і в безодні житейській бурею охоплений; але, як Йону від звіра, і мене від пристрастей визволи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Мертвим став ад, дерзайте земнородні, Христос бо, розіп'явшись на древі, кинув на нього зброю, і він лежить мертвим; те, що мало, втратило і полонилося.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Жони-мироносиці, чому поспішаєте й далі? Для чого Живому приносите миро? Воскрес Христос, як і провістив, нехай припиняться ваші сльози і перейдуть у радість.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Плащаницею обгорнув Тебе Йосиф благообразний, у гробі поклав; миропомазав же зруйнований храм тіла Твого, привалив камінь великий до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воскрес, полонив ворога і ув'язнених всіх, визволивши, вивів, і первозданного Адама підняв як милосердний Бог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Тройцю в Одиниці оспіваймо, вірні, з Сином Отця славлячи, і Духа, єдиносущного Сину, і сущого в Отці безначального і присносущного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лоні зачала Ти, Чиста, нетлінне Гроно, як лоза; з Неї ж струмені безсмертя, як вино, виточує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Херувимам уподібнюючись, юнаки в печі, радіючи, взивали: благословенний Ти, Боже, що істиною і судом навів усе це на нас гріхів ради наших, оспіваний і препрославлений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як Чоловіколюбець, бажаючи спасти від омани всіх, кого створив, перетерпів розп'яття на хресті, щоб похований пристрастями образ оновити плоттю Твоєю, Спасе, і ад зруйнував, воскресив і померлих з Собою.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піднятий, Ти всіх закликав до Себе, Щедрий, як і обіцяв, Благий, бо воістину заради гріхів наших усі ці страждання благозволив перетерпіти, тому і розбійнику Ти відкрив врата раю, Спасе.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храм зруйнований тілесний воздвиг триденно із гробу, як і обіцяв Ти, Благий, щоб воістину показати славу Твою, яку нам виточуєш через віру; кайдани розірвав, якими ад тримав колись закованих.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Отцем славимо Сина, і Духа Святого, взиваючи безперестанним гласом: Тройці єдина Істото, помилуй, спаси всіх; у трьох Особах Одинице, ущедри нас, препрославлений Боже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утробі Твоїй, Пречиста, як Ти вмістила Немовля, від якого тремтять як від Бога всі сили ангельські? Тільки з волі Своєї, як Сам знає, вселився, бажаючи спасти всіх від Адама земнородних, знявши з Адама ту клятву, що через гірку поживу.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купині на Синайській горі чудо Мойсея, що колись прообразувало Діву, оспівуйте, благословляйте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Сонячна зоря сховалася від страху страждань Христових, і воскресли мертві, і гори розколювались, і земля коливалась, і ад спустошився.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печі перебуваючи колись, преблаженні юнаки, піднімаючи руки, прообразували, Благий, Твій пречесний хрест, яким Ти знищив ворожу силу,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Воістину Христос воскрес, переміг ад, умертвив змія, визволив Адама, потряс глибини землі; чому не віруєте й далі, вороги і злочинці?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Благословимо Отця, і Сина, і Святого Духа Господа.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Отцем Сина, і Духа Святого, Святу Тройцю в єдиному Божестві прославляємо, взиваючи: свят, свят, свят єси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лоні Твоїм, Чиста, присножиттєвий хліб, змішаний незмішано змішанням нашим, породила Ти істинно єдиного Христа Бога у двох природах.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Багатомилостивий!* Ти був розп'ятий поміж двома розбійниками* і похоронений у підземному гробі.* Тих, що перебували в темряві й смертній тіні,* воскресив ти, Милосердний,* а вони піснями звеличили твоє на третій день воскресіння.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радіє і святкує вселенна,* бо смерть вже більше не панує,* відколи безсмертний Христос воскрес,* знищивши адове ненаситне царство.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Осяйний ангел, що сидить при гробі,* каже до мироносиць:* Чому з плачем шукаєте між мертвими Живого?* Він вже воскрес, як звістив був.* Ідіть звідсіль, і радійте!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стала, Діво, просторішою від небес,* вмістивши в собі Бога,* який з доброти дав себе покласти під землю* і смертю своєю подарував усім безсмертя.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Плоттю ти заснув, як мертвий. Царю і Господи;* на третій день воскрес,* Адама із тління підняв і подолав смерть.* Пасхо нетління, світу спасіння!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Послухайте, жінки, голос радости:* Переможець адського мучителя, від якого прийшов смуток,* світ підняв із тління.* Біжіть і благовістіть моїм друзям,* що я радістю хочу просвітити моє створіння.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Коли ти, Слове, воскрес, як Бог,* то мироносицям повелів радіти, кажучи:* Я не вознісся ще до Отця мого* тож не доторкайтеся до мене.* Ідіть і скажіть моїм друзям:* Я випереджу вас у Галилеї.* Потім ти, Спасе, з'явився їм* і вдихнув у них Святого Духа.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Ти вподобав собі свою збмлю, Гбсподи,* і долю Якова обернув на добре.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Апостоли, не повіривши оповіданню жінок-мироносиць,* які проповідували Христове воскресіння з мертвих,* швидко пішли поглянути на гріб.* У гробі побачили вони полотна й плащаницю,* але не знайшли того, кого шукали.* Визнавши воскресіння, вони розійшлись по світі, як проповідники,* щоб звіщати про це народам.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Милість і правда зустрінулись разом,* справедливість і мир поцілувались.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Нам з'явилось неприступне Світло,* яке чудесно засяяло З гробу, - Христос Бог наш.* Ад полонений, сатана щезає,* всі кінці землі радіють, вселенна ликує,* співає Христова Церква, святкуючи пам'ять премудрого Йосифа* і вшановуючи торжественно разом з ним жінок-мироносиць.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Чому змішуєте миро з сльозами, учениці?* Камінь відвалився, гріб спорожнів!* Бачите життям переможену тлінність,* наочне свідчення печаті, глибоко заснулих сторожів ворожих* і як смертне спасається Божим тілом, ад же ридає!* Ідіть та радісно звістіть апостолам:* Христос, переможець смерти, первісток з померлих,* випередить вас у Галилеї!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Помазані святительським миром,* ви стали пастирями людей богомудрих.* І були заколені, немов агнці чесні,* і принесені Слову, начальникові пастирів, мов ягнята у жертву,* Священномученики преславні, всесвітні світила.* Тому й з любов’ю вшановуємо всі святу пам’ять Вашу,* бо Ви молитеся за душі наші.</w:t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Івана, учня святого Григорія Декаполіта,  і всіх святих - помилує і спасе нас як благий і людинолюбний.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character" w:styleId="FontStyle49" w:customStyle="1">
    <w:name w:val="Font Style49"/>
    <w:uiPriority w:val="99"/>
    <w:rsid w:val="00F45510"/>
    <w:rPr>
      <w:rFonts w:ascii="Times New Roman" w:hAnsi="Times New Roman"/>
      <w:b w:val="1"/>
      <w:sz w:val="16"/>
    </w:rPr>
  </w:style>
  <w:style w:type="character" w:styleId="FontStyle53" w:customStyle="1">
    <w:name w:val="Font Style53"/>
    <w:uiPriority w:val="99"/>
    <w:rsid w:val="00F45510"/>
    <w:rPr>
      <w:rFonts w:ascii="Times New Roman" w:hAnsi="Times New Roman"/>
      <w:sz w:val="18"/>
    </w:rPr>
  </w:style>
  <w:style w:type="character" w:styleId="FontStyle40" w:customStyle="1">
    <w:name w:val="Font Style40"/>
    <w:uiPriority w:val="99"/>
    <w:rsid w:val="00F45510"/>
    <w:rPr>
      <w:rFonts w:ascii="Times New Roman" w:hAnsi="Times New Roman"/>
      <w:b w:val="1"/>
      <w:sz w:val="18"/>
    </w:rPr>
  </w:style>
  <w:style w:type="paragraph" w:styleId="Normal1" w:customStyle="1">
    <w:name w:val="Normal1"/>
    <w:rsid w:val="00F45510"/>
    <w:pPr>
      <w:spacing w:after="160" w:line="259" w:lineRule="auto"/>
    </w:pPr>
    <w:rPr>
      <w:rFonts w:cs="Calibri"/>
      <w:lang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r7Lz/LNSS3Gmymh+92ImWwM3HNg==">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2023-04-24T11:25:00Z</dcterms:created>
  <dc:creator>Windows User</dc:creator>
</cp:coreProperties>
</file>