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25, Четвер</w:t>
      </w:r>
    </w:p>
    <w:p>
      <w:r>
        <w:rPr>
          <w:rFonts w:ascii="Times New Roman" w:hAnsi="Times New Roman"/>
          <w:sz w:val="24"/>
        </w:rPr>
        <w:t>🕂 Св. ап. і єв. Марка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звіщає:* Ось Христос-Месія, названий колись у Законі,* появившись як людина,* відкриває таємниці сердець наших.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Месія-Христос на землі з'явився!*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 побачивши дивні речі,* впевнились, що вона каже правду* та й увірували.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Владико, що колись у шостий час,* як Бог, проходжався в раю,* побачила дочка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знову в 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багряни́цю своє́ї кро́ви* сві́тло зодягну́вшися, всечесна́я,* ти здійня́лася, до ко́го бажа́ла* – до Царя́, і Зверши́теля всіх, і Го́спода,* від яко́го перемо́ги віне́ць* воі́стину прийняла́.* І з Ним ни́ні царю́єш* як ді́ва і му́чениця,* багатостражда́льна.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Вогню́ палю́чого пори́ви* стерпі́ла ти, прехва́льна,* і всі скоро́дження ті́ла,* зверну́вши зір, всечесна́я, до тамте́шніх воздая́нь,* що їх єди́ний Ісу́с* приготува́в для тих, що лю́блять Його́* і га́ряче Його́ пра́гнуть,* як Жени́ха душ* найкрасні́шого.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Усолоди́вшись любо́в’ю Христо́вою,* богі́в знена́виділа ти язи́чницьких* і безду́шних бовва́нів,* Іри́но сла́вна;* богорозу́мности ве́жею всім на яв* ти пе́ред глядача́ми себе́ поста́вила,* адже́ постражда́ла,* і біг закінчи́ла,* і ві́ру бездога́нну зберегла́.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 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Брами адові знищив ти. Господи,* і твоєю смертю здолав царство смерти,* людський же рід ти визволив з тлінности,* дарувавши світові життя й нетлінність,* і велику милість.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обмий. Боже, і помилуй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Агниця твоя, Ісусе, Ірина,*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і євангелиста Марка, якого сьогодні пам'ять світло звершуємо,  і всіх святих - помилує і спасе нас як благий і людинолюбний.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Агниця твоя, Ісусе, Ірина,*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Блаже,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мцлости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простер ти, Владико, свої долоні, загоюючи душогубну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Ворота й затвори смерти потрощив ти, Спасе, своїм зшестям, знищивши всі адові царства,* і на третій день воскрес, просвічуючи вселенну.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 з'явився ти.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Якже ж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багате милосердя,* яким ти спасаєш людський рід* з великої своєї милости.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поглянути на чоловіка,* що сказав мені сьогодні при криниці* все, що я вчинила.* Він справжній і превеликий Пророк,* що знає всі таємні й явні речі.* Тому кличу я до нього:* Дай мені тієї води живої, Чоловіколюбче,* що її ти подаєш спрагненим,* щоб не мати мені* спраги повіки.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Вічнотекуче Джерело,*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хмари напоює.* Тож поклонімся всі тому,* хто добросердним своїм рішенням ради нас добровільно став убогим.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Агниця твоя, Ісусе, Ірина,*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і євангелиста Марка, якого сьогодні пам'ять світло звершуємо,  і всіх святих - помилує і спасе нас як благий і людинолюбний.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602E54"/>
    <w:pPr>
      <w:spacing w:after="160" w:line="259" w:lineRule="auto"/>
    </w:pPr>
    <w:rPr>
      <w:rFonts w:cs="Calibri"/>
      <w:lang w:val="uk-UA"/>
    </w:rPr>
  </w:style>
  <w:style w:type="paragraph" w:styleId="NoSpacing">
    <w:name w:val="No Spacing"/>
    <w:basedOn w:val="Normal"/>
    <w:uiPriority w:val="99"/>
    <w:qFormat w:val="1"/>
    <w:rsid w:val="00602E54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3rlvXO5Ir/wyzlA5S1g2XsuFhA==">AMUW2mXL+A4mrELTIBTOfP1/GgvrYXWQcJVjXWCC4GTliVOOwVWhDkebWmyGMRCG8XEoJZrtXHd4xnxNVOC+e5jIq0dPeEs1UNItniX5RkwK51YYOI0HFELoCI3Zpy9KzPy3+8hFw6CKGPPYNpuzmBOhrCrSNzYOiuTNiOgGbEDakg1Am1PMO6oLPX51ZRvWxP96ZeQ3Xk1K2y3fLr9+ry0t9MPHhTWni1MNnx9gH8qSvoWB3fU7TS73vDP/MWBe4zGunsM5S2vi616reLWqjhoenpYzCH76tRzVM2XQykCTPiU6cKvoQHiwnEPYaHH0TccWk5iIpeVxd60dcJ0V4ZTkiP3u+RJ4J4tgx0heNtWM87Q+HRWlv5s97vtY1ZflJWqbbMeeXw/+uqkbkSMufKjj0Bpp1iM8839eC2IwVzzLcJPwYJPvYIb8XPCB2u3xMUMMeB7eLjiXZCtvb2F6BXHxyd8sjQQgahvslGBMP1C3iTdG2FSQOxZZRMMlcwAIFALEvBpAFuFY5cxcNBY6g+9UcTsj23g7ABSMcw5RxCSR9el8ROPau4TzKOJpWeiRXFOt+7F1u7GX5V/rFvVdHYQBgxeD3SWk+I68qLlrkY1tcwV50jUrrpdzOyBb9Ao+Rt58G9kocwLBd5/lz0vqVOgVOllrBNYQ4F2w9Bd/cYa9QV84zmBpvAKpUUuRxzZq3xZTiXo7aL0ps5e0/qJatpBK2xXFoFYpcF1Z3xz7jxxJ0NzRH3jpH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2023-04-24T13:18:00Z</dcterms:created>
  <dc:creator>Windows User</dc:creator>
</cp:coreProperties>
</file>