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Квітень 28, Неділя</w:t>
      </w:r>
    </w:p>
    <w:p>
      <w:r>
        <w:rPr>
          <w:rFonts w:ascii="Times New Roman" w:hAnsi="Times New Roman"/>
          <w:sz w:val="24"/>
        </w:rPr>
        <w:t>Неділя 5-та після Пасхи, самарянки. Свв. апп. Ясона й Сосіпатра Свв. мчч. Дади, Максима й Кинтиліана Св. Кирила, єп. Турівського&lt;/b&gt;</w:t>
      </w:r>
    </w:p>
    <w:p w:rsidR="00EF30B0" w:rsidRPr="000E3D86" w:rsidRDefault="00EF30B0" w:rsidP="000E3D86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ВЕЧІРНЯ</w:t>
      </w:r>
    </w:p>
    <w:p w:rsidR="00EF30B0" w:rsidRPr="000E3D86" w:rsidRDefault="00EF30B0" w:rsidP="000E3D86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Амінь. 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Христос воскрес із мертвих,* смертю смерть подолав* і тим, що в гробах, життя дарував.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Наперемінку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 зі священиками цей тропар співається тричі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Псалом 103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lastRenderedPageBreak/>
        <w:t>Поставив їм границю, якої не перейдуть,* щоб знову покрити землю.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бусли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– на кипарисах їхнє житло.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ворушаться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усі звірі дібровні.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Вони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бентежаться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>Вечірні молитви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</w:t>
      </w:r>
      <w:r w:rsidRPr="000E3D86">
        <w:rPr>
          <w:rFonts w:ascii="Times New Roman" w:hAnsi="Times New Roman"/>
          <w:sz w:val="24"/>
          <w:szCs w:val="24"/>
          <w:lang w:val="uk-UA"/>
        </w:rPr>
        <w:lastRenderedPageBreak/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0E3D86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0E3D86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 Господи, Господи, що пречистою твоєю долонею все утримуєш, що довго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терпиш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напастувань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благодаттю Святого твого Духа, − милістю, щедротами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чоловіколюб'ям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Чоловіколюбче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</w:t>
      </w:r>
      <w:r w:rsidRPr="000E3D86">
        <w:rPr>
          <w:rFonts w:ascii="Times New Roman" w:hAnsi="Times New Roman"/>
          <w:sz w:val="24"/>
          <w:szCs w:val="24"/>
          <w:lang w:val="uk-UA"/>
        </w:rPr>
        <w:lastRenderedPageBreak/>
        <w:t>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єктенія</w:t>
      </w:r>
      <w:proofErr w:type="spellEnd"/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, чесне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пресвітерство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у Христі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дияконство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, за ввесь причет і людей,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Щоб визволитися нам від усякої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скорби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, гніву і нужди,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bookmarkStart w:id="0" w:name="_Hlk61261601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bookmarkEnd w:id="0"/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>Блажен муж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Блажен муж, –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– що за радою безбожних не ходить.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.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Бо Господь дбає про путь праведних,* а путь безбожних загине.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Служіте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Господеві в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страсі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* і радуйтеся у тремтінні.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.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Блаженні всі,* що на нього надіються.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.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Воскресни, Господи,* спаси мене, мій Боже.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.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У Господа спасіння;* і на твій народ – благословення твоє.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.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віки віків. Амінь.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.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 xml:space="preserve">Мала </w:t>
      </w:r>
      <w:proofErr w:type="spellStart"/>
      <w:r w:rsidRPr="000E3D86">
        <w:rPr>
          <w:rFonts w:ascii="Times New Roman" w:hAnsi="Times New Roman"/>
          <w:b/>
          <w:i/>
          <w:color w:val="FF0000"/>
          <w:lang w:val="uk-UA"/>
        </w:rPr>
        <w:t>єктенія</w:t>
      </w:r>
      <w:proofErr w:type="spellEnd"/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Ще і ще в мирі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є влада і твоє царство, і сила, і слава, Отця, і Сина, і Святого Духа, нині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Псалом 140</w:t>
      </w:r>
    </w:p>
    <w:p w:rsidR="00EF30B0" w:rsidRPr="000E3D86" w:rsidRDefault="00EF30B0" w:rsidP="000E3D86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на глас 5.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lastRenderedPageBreak/>
        <w:t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сторожу,* до дверей губ моїх – варту!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:rsidR="00EF30B0" w:rsidRPr="000E3D86" w:rsidRDefault="00EF30B0" w:rsidP="000E3D8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Коли тривожиться в мені дух мій, ти знаєш мою стежку.* На дорозі, де я ступаю,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тайно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розставили сильце на мене.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До тебе, Господи, взиваю й кажу:* Ти моє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прибіжище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, в землі живих ти − моя доля!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>Стихири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Виведи з в'язниці мою душу,* щоб дякувати імені твоєму.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(г. 5):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Чесним твоїм хрестом, Христе,* ти диявола посоромив* і воскресінням твоїм жало гріха присмирив,* і спас ти нас від брам смерти.* Славимо тебе, Єдинородний.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Мене обступлять праведники,* бо ти добро мені вчиниш.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Того, що дає воскресіння людському родові,* ведено на жертву, немов ягнятко.* Його настрахались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адські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володільці і відчинилися брами плачу,* бо ввійшов Цар слави − Христос, кажучи в'язням: Виходьте!* – а тим, що в темноті: З'явіться!</w:t>
      </w:r>
    </w:p>
    <w:p w:rsidR="00EF30B0" w:rsidRPr="000E3D86" w:rsidRDefault="00EF30B0" w:rsidP="000E3D86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129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З глибин взиваю до тебе, Господи,* Господи, почуй мій голос.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Велике чудо! Творець невидимого* постраждав видимо з-за свого чоловіколюбства,* і воскрес як безсмертний.* Тож прийдіть, племена народів, і поклоніться йому,* бо його милосердям ми визволились з омани* і навчились величати єдиного Бога в трьох особах.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Нехай будуть твої вуха уважні,* до голосу благання мого.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eastAsia="uk-UA"/>
        </w:rPr>
        <w:lastRenderedPageBreak/>
        <w:t>(</w:t>
      </w:r>
      <w:r w:rsidRPr="000E3D8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г. 2</w:t>
      </w:r>
      <w:r w:rsidRPr="000E3D86">
        <w:rPr>
          <w:rFonts w:ascii="Times New Roman" w:hAnsi="Times New Roman"/>
          <w:i/>
          <w:color w:val="FF0000"/>
          <w:sz w:val="24"/>
          <w:szCs w:val="24"/>
          <w:lang w:eastAsia="uk-UA"/>
        </w:rPr>
        <w:t>):</w:t>
      </w:r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Сліпонароджений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роздумуючи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мовив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до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себе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:*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Невже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заради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батьківських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гріхів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родивсь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я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без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очей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?* А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чи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може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за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невірство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поган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* –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їм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знак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– я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такий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народився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?*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насмілююся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спитати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: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Коли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ніч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а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коли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день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?*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Мої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ноги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вже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можуть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терпіти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спотикання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об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каміння.*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бачив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я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сонячного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світла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ані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образу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мого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Творця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тож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молюся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до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тебе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Христе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Боже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:*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Зглянься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наді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мною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і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помилуй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мене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Господи, та в тебе є прощення.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Вийшовши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з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храму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Ісус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стрінув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чоловіка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сліпого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від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народження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і,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змилосердившись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поклав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грязь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його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очі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й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сказав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йому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:*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Іди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вмийся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в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Силоамі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!* І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він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умився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й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прозрів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віддаючи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Богові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славу.*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Сусіди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ж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питали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його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:*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Хто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відкрив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твої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зіниці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що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їх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міг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ніхто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з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видючих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злікувати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?*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Він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же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кликнувши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каже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:*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Чоловік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званий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Ісус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сказав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мені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:*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Умийся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в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Силоамі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! – і я прозрів.*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Він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справді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той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про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кого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сказав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Мойсей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у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Законі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як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про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Христа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Месію.*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Він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–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Спас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душ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наших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Задля імени твого надіюсь на тебе, Господи,* надіється душа моя на слово твоє; надіється душа моя на Господа.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eastAsia="uk-UA"/>
        </w:rPr>
        <w:t>(</w:t>
      </w:r>
      <w:r w:rsidRPr="000E3D8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г. 4</w:t>
      </w:r>
      <w:r w:rsidRPr="000E3D86">
        <w:rPr>
          <w:rFonts w:ascii="Times New Roman" w:hAnsi="Times New Roman"/>
          <w:i/>
          <w:color w:val="FF0000"/>
          <w:sz w:val="24"/>
          <w:szCs w:val="24"/>
          <w:lang w:eastAsia="uk-UA"/>
        </w:rPr>
        <w:t>):</w:t>
      </w:r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Сліпий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якому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все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життя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було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немов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ніч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закликав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до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тебе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:*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Господи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Сину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Давидів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Спасе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наш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!*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Відкрий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мені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зіниці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щоб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і я з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усіма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оспівував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твою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силу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(г. 1,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подібний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Небесних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хорів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):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Тайновидець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незбагненного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одкровення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проповідник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вишніх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Божих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таїн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син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Заведеїв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написав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Христове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Євангеліє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E3D86">
        <w:rPr>
          <w:rFonts w:ascii="Times New Roman" w:hAnsi="Times New Roman"/>
          <w:sz w:val="24"/>
          <w:szCs w:val="24"/>
        </w:rPr>
        <w:t>навчив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прославляти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Сина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Духа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Ізраїля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від усього беззаконня його.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сурма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якої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ужив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для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небесних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пісень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списатель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таємних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речей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богомовні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уста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чудові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пісні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співають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ж </w:t>
      </w:r>
      <w:proofErr w:type="spellStart"/>
      <w:r w:rsidRPr="000E3D86">
        <w:rPr>
          <w:rFonts w:ascii="Times New Roman" w:hAnsi="Times New Roman"/>
          <w:sz w:val="24"/>
          <w:szCs w:val="24"/>
        </w:rPr>
        <w:t>устами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твоїми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ворушив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мов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струнами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0E3D86">
        <w:rPr>
          <w:rFonts w:ascii="Times New Roman" w:hAnsi="Times New Roman"/>
          <w:sz w:val="24"/>
          <w:szCs w:val="24"/>
        </w:rPr>
        <w:t>язик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твій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мов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звучний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інструмент.*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молишся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щоб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спаслися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душі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наші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EF30B0" w:rsidRPr="000E3D86" w:rsidRDefault="00EF30B0" w:rsidP="000E3D8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Господа всі народи!* Прославляйте його всі люди!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Оповідаючи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гучним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своїм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голосом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таємне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Божої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Мудрости,*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улюблений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завжди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красномовно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взиваєш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споконвіку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– і </w:t>
      </w:r>
      <w:proofErr w:type="spellStart"/>
      <w:r w:rsidRPr="000E3D86">
        <w:rPr>
          <w:rFonts w:ascii="Times New Roman" w:hAnsi="Times New Roman"/>
          <w:sz w:val="24"/>
          <w:szCs w:val="24"/>
        </w:rPr>
        <w:t>кожну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людину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навчаєш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вірувати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proofErr w:type="spellStart"/>
      <w:r w:rsidRPr="000E3D86">
        <w:rPr>
          <w:rFonts w:ascii="Times New Roman" w:hAnsi="Times New Roman"/>
          <w:sz w:val="24"/>
          <w:szCs w:val="24"/>
        </w:rPr>
        <w:t>Си́на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Гро́мового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осно́ву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Боже́ственних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слове́с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зачина́теля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богосло́в’я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E3D86">
        <w:rPr>
          <w:rFonts w:ascii="Times New Roman" w:hAnsi="Times New Roman"/>
          <w:sz w:val="24"/>
          <w:szCs w:val="24"/>
        </w:rPr>
        <w:t>найпе́ршого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проповідника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істинних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догма́тів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Бо́жої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Му́дрости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возлю́бленого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Йоа́на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дівственника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лю́дський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ро́де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нале́жно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похвалімо.* </w:t>
      </w:r>
      <w:proofErr w:type="spellStart"/>
      <w:r w:rsidRPr="000E3D86">
        <w:rPr>
          <w:rFonts w:ascii="Times New Roman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постійно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ма́ючи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hAnsi="Times New Roman"/>
          <w:sz w:val="24"/>
          <w:szCs w:val="24"/>
        </w:rPr>
        <w:t>собі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Боже́ственне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говори́в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 «В </w:t>
      </w:r>
      <w:proofErr w:type="spellStart"/>
      <w:r w:rsidRPr="000E3D86">
        <w:rPr>
          <w:rFonts w:ascii="Times New Roman" w:hAnsi="Times New Roman"/>
          <w:sz w:val="24"/>
          <w:szCs w:val="24"/>
        </w:rPr>
        <w:t>нача́лі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Сло́во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»,* й </w:t>
      </w:r>
      <w:proofErr w:type="spellStart"/>
      <w:r w:rsidRPr="000E3D86">
        <w:rPr>
          <w:rFonts w:ascii="Times New Roman" w:hAnsi="Times New Roman"/>
          <w:sz w:val="24"/>
          <w:szCs w:val="24"/>
        </w:rPr>
        <w:t>одра́зу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додава́в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 «З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Отце́м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нерозлу́чне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»,* а </w:t>
      </w:r>
      <w:proofErr w:type="spellStart"/>
      <w:r w:rsidRPr="000E3D86">
        <w:rPr>
          <w:rFonts w:ascii="Times New Roman" w:hAnsi="Times New Roman"/>
          <w:sz w:val="24"/>
          <w:szCs w:val="24"/>
        </w:rPr>
        <w:t>пото́му</w:t>
      </w:r>
      <w:proofErr w:type="spellEnd"/>
      <w:r w:rsidRPr="000E3D86">
        <w:rPr>
          <w:rFonts w:ascii="Times New Roman" w:hAnsi="Times New Roman"/>
          <w:sz w:val="24"/>
          <w:szCs w:val="24"/>
        </w:rPr>
        <w:t>: «</w:t>
      </w:r>
      <w:proofErr w:type="spellStart"/>
      <w:r w:rsidRPr="000E3D86">
        <w:rPr>
          <w:rFonts w:ascii="Times New Roman" w:hAnsi="Times New Roman"/>
          <w:sz w:val="24"/>
          <w:szCs w:val="24"/>
        </w:rPr>
        <w:t>Рівне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Отце́вій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Су́щності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»,* – </w:t>
      </w:r>
      <w:proofErr w:type="spellStart"/>
      <w:r w:rsidRPr="000E3D86">
        <w:rPr>
          <w:rFonts w:ascii="Times New Roman" w:hAnsi="Times New Roman"/>
          <w:sz w:val="24"/>
          <w:szCs w:val="24"/>
        </w:rPr>
        <w:t>пока́зуючи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собо́ю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правосла́в’я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Свято́ї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Тро́йці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0E3D86">
        <w:rPr>
          <w:rFonts w:ascii="Times New Roman" w:hAnsi="Times New Roman"/>
          <w:sz w:val="24"/>
          <w:szCs w:val="24"/>
        </w:rPr>
        <w:t>Співтворця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0E3D86">
        <w:rPr>
          <w:rFonts w:ascii="Times New Roman" w:hAnsi="Times New Roman"/>
          <w:sz w:val="24"/>
          <w:szCs w:val="24"/>
        </w:rPr>
        <w:t>су́щого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Отце́м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життєно́сного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ж –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істинне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показа́в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нам.* О, </w:t>
      </w:r>
      <w:proofErr w:type="spellStart"/>
      <w:r w:rsidRPr="000E3D86">
        <w:rPr>
          <w:rFonts w:ascii="Times New Roman" w:hAnsi="Times New Roman"/>
          <w:sz w:val="24"/>
          <w:szCs w:val="24"/>
        </w:rPr>
        <w:t>чу́до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порива́є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я́вище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вража́є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спо́внений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любо́ви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спо́внений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богосло́в’я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0E3D86">
        <w:rPr>
          <w:rFonts w:ascii="Times New Roman" w:hAnsi="Times New Roman"/>
          <w:sz w:val="24"/>
          <w:szCs w:val="24"/>
        </w:rPr>
        <w:t>Сла́вою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че́стю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вірою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E3D86">
        <w:rPr>
          <w:rFonts w:ascii="Times New Roman" w:hAnsi="Times New Roman"/>
          <w:sz w:val="24"/>
          <w:szCs w:val="24"/>
        </w:rPr>
        <w:t>засно́вник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єси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чи́стої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на́шої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віри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зара́ди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яко́ї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оде́ржимо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вічні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бла́га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hAnsi="Times New Roman"/>
          <w:sz w:val="24"/>
          <w:szCs w:val="24"/>
        </w:rPr>
        <w:t>день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су́дний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 w:eastAsia="uk-UA"/>
        </w:rPr>
        <w:t>Слава</w:t>
      </w:r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 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(</w:t>
      </w: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г. 5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):</w:t>
      </w:r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Ідучи дорогою,* ти, Господи, стрінув сліпонародженого чоловіка.* Учні ж, здивовані, питали тебе, кажучи:* Учителю, хто згрішив: він, чи батьки його, що сліпим народився?* А ти, Спасе мій, відповів їм:* Ні він не згрішив, ні батьки його,* але щоб виявились на ньому діла Божі.* Мені ж треба вчиняти діла того, хто послав мене,* – діла, яких ніхто інший вчинити не може.* Сказавши це, ти плюнув на землю* і, замісивши грязь, </w:t>
      </w:r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lastRenderedPageBreak/>
        <w:t xml:space="preserve">помазав його очі, кажучи йому:* Іди та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вмийся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в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Силоамській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купелі.* Він же, умившись,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виздоровів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і кликнув до тебе:* Вірую, Господи! – і поклонився тобі.* Тому й ми кличемо: Помилуй нас!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(догмат, г. 5):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Колись-то, в Червонім морі,* записано образ непорочної Вседіви.* Там Мойсей –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ділитель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води,* а тут Гавриїл – служитель чуда.* Тоді Ізраїль ішов глибинами, немов по суші,* нині ж Діва Христа зродила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безсіменно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;* море по переході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лишилось непрохідне,* а Непорочна після народження Еммануїла зосталась нетлінною.* Боже вічний і предвічний, що появився людиною, − помилуй нас!</w:t>
      </w:r>
    </w:p>
    <w:p w:rsidR="00EF30B0" w:rsidRPr="000E3D86" w:rsidRDefault="00EF30B0" w:rsidP="000E3D86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Вхід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Диякон: 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Господеві помолімся. 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а священик мовить потиху </w:t>
      </w:r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молитву входу:</w:t>
      </w:r>
      <w:r w:rsidRPr="000E3D8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Добрий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Чоловіколюбче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молитві входу диякон, вказуючи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орарем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схід, каже до священика: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Благослови, владико, святий вхід. 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благословляє до сходу і каже: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Благословенний вхід святих твоїх, нині і повсякчас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кадження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і закінчення пісні диякон, підійшовши до св. дверей і дивлячись на людей, виголошує: </w:t>
      </w:r>
      <w:r w:rsidRPr="000E3D86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:rsidR="00EF30B0" w:rsidRPr="000E3D86" w:rsidRDefault="00EF30B0" w:rsidP="000E3D86">
      <w:pPr>
        <w:tabs>
          <w:tab w:val="left" w:pos="3225"/>
        </w:tabs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proofErr w:type="spellStart"/>
      <w:r w:rsidRPr="000E3D86">
        <w:rPr>
          <w:rFonts w:ascii="Times New Roman" w:hAnsi="Times New Roman"/>
          <w:b/>
          <w:i/>
          <w:color w:val="FF0000"/>
          <w:lang w:val="uk-UA"/>
        </w:rPr>
        <w:t>Прокімен</w:t>
      </w:r>
      <w:proofErr w:type="spellEnd"/>
    </w:p>
    <w:p w:rsidR="00EF30B0" w:rsidRPr="000E3D86" w:rsidRDefault="00EF30B0" w:rsidP="000E3D8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92 (г. 6)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t>Господь царює,* у велич він зодягнувся.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Вдягнувсь Господь у силу і опоясався.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Бо він утвердив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вселенну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, і вона не захитається.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Домові твоєму, Господи, належить святість на довгі літа.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27B40" w:rsidRPr="000E3D86" w:rsidRDefault="00D27B4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proofErr w:type="spellStart"/>
      <w:r w:rsidRPr="000E3D86">
        <w:rPr>
          <w:rFonts w:ascii="Times New Roman" w:hAnsi="Times New Roman"/>
          <w:b/>
          <w:i/>
          <w:color w:val="FF0000"/>
        </w:rPr>
        <w:t>Читання</w:t>
      </w:r>
      <w:proofErr w:type="spellEnd"/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Чтець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Першого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Соборного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послання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Йоанового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читання</w:t>
      </w:r>
      <w:proofErr w:type="spellEnd"/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Будьмо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уважні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lastRenderedPageBreak/>
        <w:t>Чтець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0E3D86">
        <w:rPr>
          <w:rFonts w:ascii="Times New Roman" w:hAnsi="Times New Roman"/>
          <w:sz w:val="24"/>
          <w:szCs w:val="24"/>
        </w:rPr>
        <w:t>Коли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хтось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каже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 «Я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люблю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», а </w:t>
      </w:r>
      <w:proofErr w:type="spellStart"/>
      <w:r w:rsidRPr="000E3D86">
        <w:rPr>
          <w:rFonts w:ascii="Times New Roman" w:hAnsi="Times New Roman"/>
          <w:sz w:val="24"/>
          <w:szCs w:val="24"/>
        </w:rPr>
        <w:t>ненавидить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брата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той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неправдомовець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любить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брата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бачить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той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може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любити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бачить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І </w:t>
      </w:r>
      <w:proofErr w:type="spellStart"/>
      <w:r w:rsidRPr="000E3D86">
        <w:rPr>
          <w:rFonts w:ascii="Times New Roman" w:hAnsi="Times New Roman"/>
          <w:sz w:val="24"/>
          <w:szCs w:val="24"/>
        </w:rPr>
        <w:t>таку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заповідь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одержали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нього</w:t>
      </w:r>
      <w:proofErr w:type="spellEnd"/>
      <w:r w:rsidRPr="000E3D86">
        <w:rPr>
          <w:rFonts w:ascii="Times New Roman" w:hAnsi="Times New Roman"/>
          <w:sz w:val="24"/>
          <w:szCs w:val="24"/>
        </w:rPr>
        <w:t>: «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любить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той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нехай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любить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брата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». </w:t>
      </w:r>
      <w:proofErr w:type="spellStart"/>
      <w:r w:rsidRPr="000E3D86">
        <w:rPr>
          <w:rFonts w:ascii="Times New Roman" w:hAnsi="Times New Roman"/>
          <w:sz w:val="24"/>
          <w:szCs w:val="24"/>
        </w:rPr>
        <w:t>Кожен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вірує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Ісус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Христос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той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народився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і </w:t>
      </w:r>
      <w:proofErr w:type="spellStart"/>
      <w:r w:rsidRPr="000E3D86">
        <w:rPr>
          <w:rFonts w:ascii="Times New Roman" w:hAnsi="Times New Roman"/>
          <w:sz w:val="24"/>
          <w:szCs w:val="24"/>
        </w:rPr>
        <w:t>кожен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любить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породив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той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любить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того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народився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нього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З </w:t>
      </w:r>
      <w:proofErr w:type="spellStart"/>
      <w:r w:rsidRPr="000E3D86">
        <w:rPr>
          <w:rFonts w:ascii="Times New Roman" w:hAnsi="Times New Roman"/>
          <w:sz w:val="24"/>
          <w:szCs w:val="24"/>
        </w:rPr>
        <w:t>цього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пізнаємо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любимо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дітей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Божих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коли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любимо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заповіді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виконуємо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Це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любов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</w:rPr>
        <w:t>берегти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заповіді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А </w:t>
      </w:r>
      <w:proofErr w:type="spellStart"/>
      <w:r w:rsidRPr="000E3D86">
        <w:rPr>
          <w:rFonts w:ascii="Times New Roman" w:hAnsi="Times New Roman"/>
          <w:sz w:val="24"/>
          <w:szCs w:val="24"/>
        </w:rPr>
        <w:t>заповіді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тяжкі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народжується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перемагає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І </w:t>
      </w:r>
      <w:proofErr w:type="spellStart"/>
      <w:r w:rsidRPr="000E3D86">
        <w:rPr>
          <w:rFonts w:ascii="Times New Roman" w:hAnsi="Times New Roman"/>
          <w:sz w:val="24"/>
          <w:szCs w:val="24"/>
        </w:rPr>
        <w:t>оце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перемога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перемогла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</w:rPr>
        <w:t>віра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А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перемагає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той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вірує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Ісус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Син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Божий</w:t>
      </w:r>
      <w:proofErr w:type="spellEnd"/>
      <w:r w:rsidRPr="000E3D86">
        <w:rPr>
          <w:rFonts w:ascii="Times New Roman" w:hAnsi="Times New Roman"/>
          <w:sz w:val="24"/>
          <w:szCs w:val="24"/>
        </w:rPr>
        <w:t>?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(1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Йо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. 4, 20-5, 5)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Чтець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Першого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Соборного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послання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Йоанового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читання</w:t>
      </w:r>
      <w:proofErr w:type="spellEnd"/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Будьмо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уважні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Чтець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0E3D86">
        <w:rPr>
          <w:rFonts w:ascii="Times New Roman" w:hAnsi="Times New Roman"/>
          <w:sz w:val="24"/>
          <w:szCs w:val="24"/>
        </w:rPr>
        <w:t>Коли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серце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винує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маємо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довір'я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перед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б </w:t>
      </w:r>
      <w:proofErr w:type="spellStart"/>
      <w:r w:rsidRPr="000E3D86">
        <w:rPr>
          <w:rFonts w:ascii="Times New Roman" w:hAnsi="Times New Roman"/>
          <w:sz w:val="24"/>
          <w:szCs w:val="24"/>
        </w:rPr>
        <w:t>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просили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одержуємо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нього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заповіді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бережемо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чинимо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йому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вгодне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А </w:t>
      </w:r>
      <w:proofErr w:type="spellStart"/>
      <w:r w:rsidRPr="000E3D86">
        <w:rPr>
          <w:rFonts w:ascii="Times New Roman" w:hAnsi="Times New Roman"/>
          <w:sz w:val="24"/>
          <w:szCs w:val="24"/>
        </w:rPr>
        <w:t>ось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заповідь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</w:rPr>
        <w:t>Вірувати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hAnsi="Times New Roman"/>
          <w:sz w:val="24"/>
          <w:szCs w:val="24"/>
        </w:rPr>
        <w:t>ім'я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Сина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Ісуса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любити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один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одного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дав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заповідь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заповіді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зберігає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той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перебуває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hAnsi="Times New Roman"/>
          <w:sz w:val="24"/>
          <w:szCs w:val="24"/>
        </w:rPr>
        <w:t>нім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а </w:t>
      </w:r>
      <w:proofErr w:type="spellStart"/>
      <w:r w:rsidRPr="000E3D86">
        <w:rPr>
          <w:rFonts w:ascii="Times New Roman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sz w:val="24"/>
          <w:szCs w:val="24"/>
        </w:rPr>
        <w:t>ньому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і </w:t>
      </w:r>
      <w:proofErr w:type="spellStart"/>
      <w:r w:rsidRPr="000E3D86">
        <w:rPr>
          <w:rFonts w:ascii="Times New Roman" w:hAnsi="Times New Roman"/>
          <w:sz w:val="24"/>
          <w:szCs w:val="24"/>
        </w:rPr>
        <w:t>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знаємо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перебуває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Духа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дав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кожному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духові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вірте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а </w:t>
      </w:r>
      <w:proofErr w:type="spellStart"/>
      <w:r w:rsidRPr="000E3D86">
        <w:rPr>
          <w:rFonts w:ascii="Times New Roman" w:hAnsi="Times New Roman"/>
          <w:sz w:val="24"/>
          <w:szCs w:val="24"/>
        </w:rPr>
        <w:t>випробовуйте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духів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чи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вони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0E3D86">
        <w:rPr>
          <w:rFonts w:ascii="Times New Roman" w:hAnsi="Times New Roman"/>
          <w:sz w:val="24"/>
          <w:szCs w:val="24"/>
        </w:rPr>
        <w:t>багато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лжепророків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прийшло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З </w:t>
      </w:r>
      <w:proofErr w:type="spellStart"/>
      <w:r w:rsidRPr="000E3D86">
        <w:rPr>
          <w:rFonts w:ascii="Times New Roman" w:hAnsi="Times New Roman"/>
          <w:sz w:val="24"/>
          <w:szCs w:val="24"/>
        </w:rPr>
        <w:t>цього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спізнавайте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Божий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</w:rPr>
        <w:t>кожен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визнає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Ісус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Христос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прийшов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sz w:val="24"/>
          <w:szCs w:val="24"/>
        </w:rPr>
        <w:t>тілі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той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А </w:t>
      </w:r>
      <w:proofErr w:type="spellStart"/>
      <w:r w:rsidRPr="000E3D86">
        <w:rPr>
          <w:rFonts w:ascii="Times New Roman" w:hAnsi="Times New Roman"/>
          <w:sz w:val="24"/>
          <w:szCs w:val="24"/>
        </w:rPr>
        <w:t>кожен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визнає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Ісуса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0E3D86">
        <w:rPr>
          <w:rFonts w:ascii="Times New Roman" w:hAnsi="Times New Roman"/>
          <w:sz w:val="24"/>
          <w:szCs w:val="24"/>
        </w:rPr>
        <w:t>той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але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антихриста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якого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чували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прийде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тепер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уже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Ви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діточки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перемогли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їх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більший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той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sz w:val="24"/>
          <w:szCs w:val="24"/>
        </w:rPr>
        <w:t>вас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ніж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той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Вони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тому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говорять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по-світському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їх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слухає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знає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слухає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ж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слухає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З </w:t>
      </w:r>
      <w:proofErr w:type="spellStart"/>
      <w:r w:rsidRPr="000E3D86">
        <w:rPr>
          <w:rFonts w:ascii="Times New Roman" w:hAnsi="Times New Roman"/>
          <w:sz w:val="24"/>
          <w:szCs w:val="24"/>
        </w:rPr>
        <w:t>цього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спізнаємо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правди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дух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омани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(1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Йо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. 3, 21-4, 6)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Чтець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Першого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Соборного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послання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Йоанового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читання</w:t>
      </w:r>
      <w:proofErr w:type="spellEnd"/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Будьмо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уважні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Чтець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Любі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!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Цим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виявилася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до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любов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Божа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що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свого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єдинородного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Сина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послав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світ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щоб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ми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жили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через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нього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Любов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же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полягає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не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тому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що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ми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полюбили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а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що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полюбив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послав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Сина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свого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примирення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за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гріхи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наші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Любі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коли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так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полюбив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то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ми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повинні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один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одного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любити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ніхто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ніколи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не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бачив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Коли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ми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любимо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один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одного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то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перебуває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любов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досконала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Що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ми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перебуваємо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ньому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ми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пізнаємо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з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того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що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дав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нам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Духа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свого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. І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ми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бачили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свідчимо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що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Отець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послав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Сина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−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Спаса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світу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визнає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що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Ісус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Син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Божий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ньому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перебуває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Бозі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Ми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пізнали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увірували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ту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любов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яку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до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має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є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любов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перебуває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любові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той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перебуває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Бозі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перебуває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ньому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>.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(1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Йо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. 4, 9-16)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proofErr w:type="spellStart"/>
      <w:r w:rsidRPr="000E3D86">
        <w:rPr>
          <w:rFonts w:ascii="Times New Roman" w:hAnsi="Times New Roman"/>
          <w:b/>
          <w:i/>
          <w:color w:val="FF0000"/>
          <w:lang w:val="uk-UA"/>
        </w:rPr>
        <w:t>Єктенія</w:t>
      </w:r>
      <w:proofErr w:type="spellEnd"/>
      <w:r w:rsidRPr="000E3D86">
        <w:rPr>
          <w:rFonts w:ascii="Times New Roman" w:hAnsi="Times New Roman"/>
          <w:b/>
          <w:i/>
          <w:color w:val="FF0000"/>
          <w:lang w:val="uk-UA"/>
        </w:rPr>
        <w:t xml:space="preserve"> усильного благання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Промовмо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всі з усієї душі і з усієї мислі нашої,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промовмо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Помилуй нас, Боже, з великої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твоєї, молимось тобі, вислухай і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lastRenderedPageBreak/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, [і за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всечесніших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отців наших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Протоархимандрита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Архимандрита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Протоігумена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E3D86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Cs/>
          <w:sz w:val="24"/>
          <w:szCs w:val="24"/>
          <w:u w:val="single"/>
          <w:lang w:val="uk-UA"/>
        </w:rPr>
      </w:pPr>
      <w:bookmarkStart w:id="1" w:name="_Hlk61261619"/>
      <w:r w:rsidRPr="000E3D86">
        <w:rPr>
          <w:rFonts w:ascii="Times New Roman" w:hAnsi="Times New Roman"/>
          <w:iCs/>
          <w:sz w:val="24"/>
          <w:szCs w:val="24"/>
          <w:u w:val="single"/>
          <w:lang w:val="uk-UA"/>
        </w:rPr>
        <w:t>[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</w:t>
      </w:r>
      <w:r w:rsidRPr="000E3D86">
        <w:rPr>
          <w:rFonts w:ascii="Times New Roman" w:hAnsi="Times New Roman"/>
          <w:iCs/>
          <w:sz w:val="24"/>
          <w:szCs w:val="24"/>
          <w:u w:val="single"/>
          <w:lang w:val="uk-UA"/>
        </w:rPr>
        <w:t>]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bookmarkEnd w:id="1"/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>Сподоби, Господи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 xml:space="preserve">Прохальна </w:t>
      </w:r>
      <w:proofErr w:type="spellStart"/>
      <w:r w:rsidRPr="000E3D86">
        <w:rPr>
          <w:rFonts w:ascii="Times New Roman" w:hAnsi="Times New Roman"/>
          <w:b/>
          <w:i/>
          <w:color w:val="FF0000"/>
          <w:lang w:val="uk-UA"/>
        </w:rPr>
        <w:t>єктенія</w:t>
      </w:r>
      <w:proofErr w:type="spellEnd"/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lastRenderedPageBreak/>
        <w:t>Ангела миру, вірного наставника, охоронця душ і тіл наших у Господа просім.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Прощення і відпущення гріхів, і прогрішень наших у Господа просім.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Осталий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час життя нашого в мирі й покаянні скінчити у Господа просім.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нашого, безболісної, бездоганної, мирної, і доброго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на страшному суді Христовому просім.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lk61261637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Чоловіколюбче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bookmarkEnd w:id="2"/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D27B40" w:rsidRPr="000E3D86" w:rsidRDefault="00D27B40" w:rsidP="000E3D86">
      <w:pPr>
        <w:pStyle w:val="Heading2"/>
        <w:spacing w:before="0" w:after="120"/>
        <w:jc w:val="center"/>
        <w:rPr>
          <w:rStyle w:val="FontStyle20"/>
          <w:rFonts w:ascii="Times New Roman" w:hAnsi="Times New Roman" w:cs="Times New Roman"/>
          <w:b/>
          <w:bCs/>
          <w:color w:val="FF0000"/>
          <w:sz w:val="24"/>
          <w:szCs w:val="24"/>
        </w:rPr>
      </w:pPr>
      <w:proofErr w:type="spellStart"/>
      <w:r w:rsidRPr="000E3D86">
        <w:rPr>
          <w:rStyle w:val="FontStyle20"/>
          <w:rFonts w:ascii="Times New Roman" w:hAnsi="Times New Roman" w:cs="Times New Roman"/>
          <w:b/>
          <w:bCs/>
          <w:color w:val="FF0000"/>
          <w:sz w:val="24"/>
          <w:szCs w:val="24"/>
        </w:rPr>
        <w:t>Стихири</w:t>
      </w:r>
      <w:proofErr w:type="spellEnd"/>
      <w:r w:rsidRPr="000E3D86">
        <w:rPr>
          <w:rStyle w:val="FontStyle20"/>
          <w:rFonts w:ascii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proofErr w:type="spellStart"/>
      <w:r w:rsidRPr="000E3D86">
        <w:rPr>
          <w:rStyle w:val="FontStyle20"/>
          <w:rFonts w:ascii="Times New Roman" w:hAnsi="Times New Roman" w:cs="Times New Roman"/>
          <w:b/>
          <w:bCs/>
          <w:color w:val="FF0000"/>
          <w:sz w:val="24"/>
          <w:szCs w:val="24"/>
        </w:rPr>
        <w:t>на</w:t>
      </w:r>
      <w:proofErr w:type="spellEnd"/>
      <w:r w:rsidRPr="000E3D86">
        <w:rPr>
          <w:rStyle w:val="FontStyle20"/>
          <w:rFonts w:ascii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proofErr w:type="spellStart"/>
      <w:r w:rsidRPr="000E3D86">
        <w:rPr>
          <w:rStyle w:val="FontStyle20"/>
          <w:rFonts w:ascii="Times New Roman" w:hAnsi="Times New Roman" w:cs="Times New Roman"/>
          <w:b/>
          <w:bCs/>
          <w:color w:val="FF0000"/>
          <w:sz w:val="24"/>
          <w:szCs w:val="24"/>
        </w:rPr>
        <w:t>Литії</w:t>
      </w:r>
      <w:proofErr w:type="spellEnd"/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proofErr w:type="spellStart"/>
      <w:r w:rsidRPr="000E3D86">
        <w:rPr>
          <w:rFonts w:ascii="Times New Roman" w:hAnsi="Times New Roman"/>
          <w:sz w:val="24"/>
          <w:szCs w:val="24"/>
        </w:rPr>
        <w:t>Ріки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богосло́в’я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E3D86">
        <w:rPr>
          <w:rFonts w:ascii="Times New Roman" w:hAnsi="Times New Roman"/>
          <w:sz w:val="24"/>
          <w:szCs w:val="24"/>
        </w:rPr>
        <w:t>із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чесни́х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твоїх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уст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попли́нули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Апо́столе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E3D86">
        <w:rPr>
          <w:rFonts w:ascii="Times New Roman" w:hAnsi="Times New Roman"/>
          <w:sz w:val="24"/>
          <w:szCs w:val="24"/>
        </w:rPr>
        <w:t>Це́рква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Бо́жа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ни́ми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напо́ювана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поклоня́ється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правосла́вно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Тро́йці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Єдиносу́щній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яку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і </w:t>
      </w:r>
      <w:proofErr w:type="spellStart"/>
      <w:r w:rsidRPr="000E3D86">
        <w:rPr>
          <w:rFonts w:ascii="Times New Roman" w:hAnsi="Times New Roman"/>
          <w:sz w:val="24"/>
          <w:szCs w:val="24"/>
        </w:rPr>
        <w:t>ни́ні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моли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0E3D86">
        <w:rPr>
          <w:rFonts w:ascii="Times New Roman" w:hAnsi="Times New Roman"/>
          <w:sz w:val="24"/>
          <w:szCs w:val="24"/>
        </w:rPr>
        <w:t>Йоа́не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Богосло́ве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утве́рдити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спасти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ду́ші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на́ші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Па́росток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чистоти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0E3D86">
        <w:rPr>
          <w:rFonts w:ascii="Times New Roman" w:hAnsi="Times New Roman"/>
          <w:sz w:val="24"/>
          <w:szCs w:val="24"/>
        </w:rPr>
        <w:t>ми́ро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благово́ння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E3D86">
        <w:rPr>
          <w:rFonts w:ascii="Times New Roman" w:hAnsi="Times New Roman"/>
          <w:sz w:val="24"/>
          <w:szCs w:val="24"/>
        </w:rPr>
        <w:t>зно́в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возсія́ло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sz w:val="24"/>
          <w:szCs w:val="24"/>
        </w:rPr>
        <w:t>цьо́му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свя́ті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щоб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ньо́го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взива́ти</w:t>
      </w:r>
      <w:proofErr w:type="spellEnd"/>
      <w:r w:rsidRPr="000E3D86">
        <w:rPr>
          <w:rFonts w:ascii="Times New Roman" w:hAnsi="Times New Roman"/>
          <w:sz w:val="24"/>
          <w:szCs w:val="24"/>
        </w:rPr>
        <w:t>:* «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спочи́в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гру́дях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Влади́чиних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E3D86">
        <w:rPr>
          <w:rFonts w:ascii="Times New Roman" w:hAnsi="Times New Roman"/>
          <w:sz w:val="24"/>
          <w:szCs w:val="24"/>
        </w:rPr>
        <w:t>ороси́в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сло́вом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Йоа́не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Апо́столе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Діву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зберіг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як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зіни́цю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о́ка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ви́моли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вели́ку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ми́лість</w:t>
      </w:r>
      <w:proofErr w:type="spellEnd"/>
      <w:r w:rsidRPr="000E3D86">
        <w:rPr>
          <w:rFonts w:ascii="Times New Roman" w:hAnsi="Times New Roman"/>
          <w:sz w:val="24"/>
          <w:szCs w:val="24"/>
        </w:rPr>
        <w:t>!»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Учню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Спа́сів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Дівственнику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Богосло́ве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тобі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Дівственникові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Діву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Богоро́дицю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Христо́с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розп’я́тий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довірив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зберіг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Її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зіни́цю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о́ка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E3D86">
        <w:rPr>
          <w:rFonts w:ascii="Times New Roman" w:hAnsi="Times New Roman"/>
          <w:sz w:val="24"/>
          <w:szCs w:val="24"/>
        </w:rPr>
        <w:t>тож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блага́й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щоб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спасти́ся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ду́шам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на́шим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Як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невимо́вних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тайн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самови́дець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візва́в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велегла́сно</w:t>
      </w:r>
      <w:proofErr w:type="spellEnd"/>
      <w:r w:rsidRPr="000E3D86">
        <w:rPr>
          <w:rFonts w:ascii="Times New Roman" w:hAnsi="Times New Roman"/>
          <w:sz w:val="24"/>
          <w:szCs w:val="24"/>
        </w:rPr>
        <w:t>:* «</w:t>
      </w:r>
      <w:proofErr w:type="spellStart"/>
      <w:r w:rsidRPr="000E3D86">
        <w:rPr>
          <w:rFonts w:ascii="Times New Roman" w:hAnsi="Times New Roman"/>
          <w:sz w:val="24"/>
          <w:szCs w:val="24"/>
        </w:rPr>
        <w:t>Предвічне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Сло́во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hAnsi="Times New Roman"/>
          <w:sz w:val="24"/>
          <w:szCs w:val="24"/>
        </w:rPr>
        <w:t>нача́лі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з </w:t>
      </w:r>
      <w:proofErr w:type="spellStart"/>
      <w:r w:rsidRPr="000E3D86">
        <w:rPr>
          <w:rFonts w:ascii="Times New Roman" w:hAnsi="Times New Roman"/>
          <w:sz w:val="24"/>
          <w:szCs w:val="24"/>
        </w:rPr>
        <w:t>Бо́гом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E3D86">
        <w:rPr>
          <w:rFonts w:ascii="Times New Roman" w:hAnsi="Times New Roman"/>
          <w:sz w:val="24"/>
          <w:szCs w:val="24"/>
        </w:rPr>
        <w:t>Воно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було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–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»,* </w:t>
      </w:r>
      <w:proofErr w:type="spellStart"/>
      <w:r w:rsidRPr="000E3D86">
        <w:rPr>
          <w:rFonts w:ascii="Times New Roman" w:hAnsi="Times New Roman"/>
          <w:sz w:val="24"/>
          <w:szCs w:val="24"/>
        </w:rPr>
        <w:t>Йоа́не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Апо́столе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напе́рснику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Христо́вий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дру́же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щи́рий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Тро́йці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окра́со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Ефе́су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Па́тмосу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опо́ро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непохи́тна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нам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же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спомо́го.* </w:t>
      </w:r>
      <w:proofErr w:type="spellStart"/>
      <w:r w:rsidRPr="000E3D86">
        <w:rPr>
          <w:rFonts w:ascii="Times New Roman" w:hAnsi="Times New Roman"/>
          <w:sz w:val="24"/>
          <w:szCs w:val="24"/>
        </w:rPr>
        <w:t>Моли́ся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Богосло́ве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всеблаже́нний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щоб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злочести́вих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ворогів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тіле́сних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духо́вних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E3D86">
        <w:rPr>
          <w:rFonts w:ascii="Times New Roman" w:hAnsi="Times New Roman"/>
          <w:sz w:val="24"/>
          <w:szCs w:val="24"/>
        </w:rPr>
        <w:t>ви́зволилися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лю́ди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па́м’ять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твою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завжди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вірно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зве́ршують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>: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(г. 4): </w:t>
      </w:r>
      <w:proofErr w:type="spellStart"/>
      <w:r w:rsidRPr="000E3D86">
        <w:rPr>
          <w:rFonts w:ascii="Times New Roman" w:hAnsi="Times New Roman"/>
          <w:sz w:val="24"/>
          <w:szCs w:val="24"/>
        </w:rPr>
        <w:t>Возлігши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гру́дях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Учи́теля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́* </w:t>
      </w:r>
      <w:proofErr w:type="spellStart"/>
      <w:r w:rsidRPr="000E3D86">
        <w:rPr>
          <w:rFonts w:ascii="Times New Roman" w:hAnsi="Times New Roman"/>
          <w:sz w:val="24"/>
          <w:szCs w:val="24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Вече́рі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Госпо́дній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возлю́блений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Учню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звідтіля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пізна́в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єси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невимо́вне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E3D86">
        <w:rPr>
          <w:rFonts w:ascii="Times New Roman" w:hAnsi="Times New Roman"/>
          <w:sz w:val="24"/>
          <w:szCs w:val="24"/>
        </w:rPr>
        <w:t>небе́сним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всіх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прогримів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єси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гла́сом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:* «В </w:t>
      </w:r>
      <w:proofErr w:type="spellStart"/>
      <w:r w:rsidRPr="000E3D86">
        <w:rPr>
          <w:rFonts w:ascii="Times New Roman" w:hAnsi="Times New Roman"/>
          <w:sz w:val="24"/>
          <w:szCs w:val="24"/>
        </w:rPr>
        <w:t>нача́лі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Сло́во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Сло́во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в </w:t>
      </w:r>
      <w:proofErr w:type="spellStart"/>
      <w:r w:rsidRPr="000E3D86">
        <w:rPr>
          <w:rFonts w:ascii="Times New Roman" w:hAnsi="Times New Roman"/>
          <w:sz w:val="24"/>
          <w:szCs w:val="24"/>
        </w:rPr>
        <w:t>Бо́га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Сло́во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істинне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просвічує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ко́жну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люди́ну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у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прийшло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́»,* –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Христо́с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Спас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душ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на́ших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0E3D86">
        <w:rPr>
          <w:rFonts w:ascii="Times New Roman" w:hAnsi="Times New Roman"/>
          <w:b/>
          <w:smallCaps/>
          <w:sz w:val="24"/>
          <w:szCs w:val="24"/>
        </w:rPr>
        <w:t xml:space="preserve">І </w:t>
      </w:r>
      <w:proofErr w:type="spellStart"/>
      <w:r w:rsidRPr="000E3D86">
        <w:rPr>
          <w:rFonts w:ascii="Times New Roman" w:hAnsi="Times New Roman"/>
          <w:b/>
          <w:smallCaps/>
          <w:sz w:val="24"/>
          <w:szCs w:val="24"/>
        </w:rPr>
        <w:t>нині</w:t>
      </w:r>
      <w:proofErr w:type="spellEnd"/>
      <w:r w:rsidRPr="000E3D86">
        <w:rPr>
          <w:rFonts w:ascii="Times New Roman" w:hAnsi="Times New Roman"/>
          <w:b/>
          <w:smallCaps/>
          <w:sz w:val="24"/>
          <w:szCs w:val="24"/>
        </w:rPr>
        <w:t>:</w:t>
      </w:r>
      <w:r w:rsidRPr="000E3D86">
        <w:rPr>
          <w:rFonts w:ascii="Times New Roman" w:hAnsi="Times New Roman"/>
          <w:b/>
          <w:i/>
          <w:smallCaps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1):</w:t>
      </w:r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 У 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половині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празника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до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святині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прийшов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Премудросте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Божа.*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вчив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і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докоряв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упертим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фарисеям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книжникам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сміливо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кликавши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до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них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:*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Хто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спраглий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хай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приходить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до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мене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й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п'є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воду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живу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і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матиме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спраги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повіки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!*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Хто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вірує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в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мою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доброту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ріки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життя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вічного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з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нутра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його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потечуть.* О,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яка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доброта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і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милосердя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твоє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!*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Христе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Боже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слава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тобі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!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D27B40" w:rsidRPr="000E3D86" w:rsidRDefault="00D27B40" w:rsidP="000E3D86">
      <w:pPr>
        <w:pStyle w:val="Heading3"/>
        <w:spacing w:before="0" w:after="120"/>
        <w:jc w:val="center"/>
        <w:rPr>
          <w:rFonts w:ascii="Times New Roman" w:hAnsi="Times New Roman"/>
          <w:b/>
          <w:bCs/>
          <w:i/>
          <w:color w:val="FF0000"/>
        </w:rPr>
      </w:pPr>
      <w:proofErr w:type="spellStart"/>
      <w:r w:rsidRPr="000E3D86">
        <w:rPr>
          <w:rFonts w:ascii="Times New Roman" w:hAnsi="Times New Roman"/>
          <w:b/>
          <w:bCs/>
          <w:i/>
          <w:color w:val="FF0000"/>
        </w:rPr>
        <w:t>Литійні</w:t>
      </w:r>
      <w:proofErr w:type="spellEnd"/>
      <w:r w:rsidRPr="000E3D86">
        <w:rPr>
          <w:rFonts w:ascii="Times New Roman" w:hAnsi="Times New Roman"/>
          <w:b/>
          <w:bCs/>
          <w:i/>
          <w:color w:val="FF0000"/>
        </w:rPr>
        <w:t xml:space="preserve"> </w:t>
      </w:r>
      <w:proofErr w:type="spellStart"/>
      <w:r w:rsidRPr="000E3D86">
        <w:rPr>
          <w:rFonts w:ascii="Times New Roman" w:hAnsi="Times New Roman"/>
          <w:b/>
          <w:bCs/>
          <w:i/>
          <w:color w:val="FF0000"/>
        </w:rPr>
        <w:t>молитви</w:t>
      </w:r>
      <w:proofErr w:type="spellEnd"/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Коли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починають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литійні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стихири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відбувається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кадження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уставом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;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з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хрестом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руці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, а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з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кадильницею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ідуть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притвор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. 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Коли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хор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закінчить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литійні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стихири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голосно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співає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Спаси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0E3D86">
        <w:rPr>
          <w:rFonts w:ascii="Times New Roman" w:hAnsi="Times New Roman"/>
          <w:sz w:val="24"/>
          <w:szCs w:val="24"/>
        </w:rPr>
        <w:t>Бо́же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наро́д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Твій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спадкоє́мство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Твоє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0E3D86">
        <w:rPr>
          <w:rFonts w:ascii="Times New Roman" w:hAnsi="Times New Roman"/>
          <w:sz w:val="24"/>
          <w:szCs w:val="24"/>
        </w:rPr>
        <w:t>навідай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Твій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ми́лістю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щедро́тами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вознеси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ріг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христия́н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правосла́вних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зішли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бага́ті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Твої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ми́лості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</w:rPr>
        <w:t>моли́твами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всепречи́стої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Влади́чиці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на́шої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Богоро́диці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Приснодіви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Марії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си́лою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чесно́го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животворя́щого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Хреста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0E3D86">
        <w:rPr>
          <w:rFonts w:ascii="Times New Roman" w:hAnsi="Times New Roman"/>
          <w:sz w:val="24"/>
          <w:szCs w:val="24"/>
        </w:rPr>
        <w:t>засту́пництвом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чесни́х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Небе́сних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Сил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безплотних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чесно́го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сла́вного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проро́ка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Предте́чі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Хрести́теля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Йоа́на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славного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всехвального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апостола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євангелиста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дівственника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наперсника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возлюбленого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учня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Христового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Йоана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Богослова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світлу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пам'ять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днесь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урочисто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святкуємо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інших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святи́х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сла́вних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всехва́льних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Апо́столів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святи́х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на́ших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вселе́нських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вели́ких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учителів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святи́телів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Васи́лія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Вели́кого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Григо́рія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Богосло́ва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Йоа́на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Золотоу́стого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</w:rPr>
        <w:t>Атана́сія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Кири́ла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свято́го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на́шого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Микола́я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архиєпи́скопа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Мир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Лікійських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чудотво́рця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святи́х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рівноапо́стольних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Кири́ла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Мето́дія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учителів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слов’я́нських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свято́го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благовірного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рівноапо́стольного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вели́кого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кня́зя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Володи́мира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блаже́нної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вели́кої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княги́ні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Ольги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свято́го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священному́ченика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Йосафа́та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святи́х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сла́вних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добропобідних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му́чеників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блаже́нних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новому́чеників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ісповідників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українських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</w:rPr>
        <w:t>преподо́бних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богоно́сних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на́ших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Антонія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Теодо́сія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Пече́рських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інших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преподо́бних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богоно́сних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на́ших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святи́х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пра́ведних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богоотців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Йоаки́ма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Анни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свято́го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ім’я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́ є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храм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цей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всіх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Святи́х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</w:rPr>
        <w:t>мо́лимо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Тебе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0E3D86">
        <w:rPr>
          <w:rFonts w:ascii="Times New Roman" w:hAnsi="Times New Roman"/>
          <w:sz w:val="24"/>
          <w:szCs w:val="24"/>
        </w:rPr>
        <w:t>многоми́лостивий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ви́слухай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грішних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мо́лимось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Тобі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(12 р.)</w:t>
      </w:r>
      <w:r w:rsidRPr="000E3D86">
        <w:rPr>
          <w:rFonts w:ascii="Times New Roman" w:hAnsi="Times New Roman"/>
          <w:i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Ще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святішого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вселенського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Архиєрея </w:t>
      </w:r>
      <w:proofErr w:type="spellStart"/>
      <w:r w:rsidRPr="000E3D86">
        <w:rPr>
          <w:rFonts w:ascii="Times New Roman" w:hAnsi="Times New Roman"/>
          <w:sz w:val="24"/>
          <w:szCs w:val="24"/>
        </w:rPr>
        <w:t>Франциска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Папу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Римського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блаженнішого </w:t>
      </w:r>
      <w:proofErr w:type="spellStart"/>
      <w:r w:rsidRPr="000E3D86">
        <w:rPr>
          <w:rFonts w:ascii="Times New Roman" w:hAnsi="Times New Roman"/>
          <w:sz w:val="24"/>
          <w:szCs w:val="24"/>
        </w:rPr>
        <w:t>Патріарха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Святослава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преосвященнішого </w:t>
      </w:r>
      <w:proofErr w:type="spellStart"/>
      <w:r w:rsidRPr="000E3D86">
        <w:rPr>
          <w:rFonts w:ascii="Times New Roman" w:hAnsi="Times New Roman"/>
          <w:sz w:val="24"/>
          <w:szCs w:val="24"/>
        </w:rPr>
        <w:t>Митрополита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Кир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боголюбивого </w:t>
      </w:r>
      <w:proofErr w:type="spellStart"/>
      <w:r w:rsidRPr="000E3D86">
        <w:rPr>
          <w:rFonts w:ascii="Times New Roman" w:hAnsi="Times New Roman"/>
          <w:sz w:val="24"/>
          <w:szCs w:val="24"/>
        </w:rPr>
        <w:t>Єпископа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Кир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0E3D86">
        <w:rPr>
          <w:rFonts w:ascii="Times New Roman" w:hAnsi="Times New Roman"/>
          <w:sz w:val="24"/>
          <w:szCs w:val="24"/>
        </w:rPr>
        <w:t xml:space="preserve">, [і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всечесніших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Протоархимандрита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Архимандрита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Протоігумена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Ігумена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0E3D86">
        <w:rPr>
          <w:rFonts w:ascii="Times New Roman" w:hAnsi="Times New Roman"/>
          <w:sz w:val="24"/>
          <w:szCs w:val="24"/>
        </w:rPr>
        <w:t xml:space="preserve">],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духовних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братію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;* і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всяку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душу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християнську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скорботну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утиснену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потребує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милости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допомоги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Божої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опіку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містом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(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селом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) </w:t>
      </w:r>
      <w:proofErr w:type="spellStart"/>
      <w:r w:rsidRPr="000E3D86">
        <w:rPr>
          <w:rFonts w:ascii="Times New Roman" w:hAnsi="Times New Roman"/>
          <w:sz w:val="24"/>
          <w:szCs w:val="24"/>
        </w:rPr>
        <w:t>цим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тими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живуть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sz w:val="24"/>
          <w:szCs w:val="24"/>
        </w:rPr>
        <w:t>ньому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(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обителлю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цією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святою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тими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живуть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sz w:val="24"/>
          <w:szCs w:val="24"/>
        </w:rPr>
        <w:t>ній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);*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мир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благоустроєність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усього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добробут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Божих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Церков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допомогу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отцям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братам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нашим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пильно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зо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страхом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Божим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трудяться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служать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відсутніх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тих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hAnsi="Times New Roman"/>
          <w:sz w:val="24"/>
          <w:szCs w:val="24"/>
        </w:rPr>
        <w:t>дорозі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зцілення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hAnsi="Times New Roman"/>
          <w:sz w:val="24"/>
          <w:szCs w:val="24"/>
        </w:rPr>
        <w:t>немочах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лежать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упокоєння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полегшення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блаженну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пам'ять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відпущення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гріхів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усім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православним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отцям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братам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нашим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раніш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спочили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тут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повсюди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поховані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визволення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полонених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братів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служіннях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всіх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служать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слугували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святім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храмі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цім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(у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святій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обителі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цій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),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промовмо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всі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Киріє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елейсон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(12 р.)</w:t>
      </w:r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Вислухай нас, Боже, Спасителю наш, уповання всіх кінців землі і тих, що на морі далеко, і, Милостивий, будь милостивим, Владико, до гріхів наших і помилуй нас.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Амінь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sz w:val="24"/>
          <w:szCs w:val="24"/>
        </w:rPr>
        <w:t xml:space="preserve"> I </w:t>
      </w:r>
      <w:proofErr w:type="spellStart"/>
      <w:r w:rsidRPr="000E3D86">
        <w:rPr>
          <w:rFonts w:ascii="Times New Roman" w:hAnsi="Times New Roman"/>
          <w:sz w:val="24"/>
          <w:szCs w:val="24"/>
        </w:rPr>
        <w:t>духові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твоєму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Голови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ваші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перед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схиліть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Тобі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і святого славного і всехвального апостола і євангелиста, дівственника, наперсника і возлюбленого учня Христового, Йоана Богослова, якого світлу пам'ять днесь урочисто святкуємо, і святого (ім'я,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Амінь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стиховні</w:t>
      </w:r>
      <w:proofErr w:type="spellEnd"/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(г. 5):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Тебе, Спаса Христа, що тіло прийняв і не розлучився від небес,* голосами й піснями величаємо.* Бо хрест і смерть ти прийняв за рід наш як чоловіколюбний Господь* і, скинувши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адські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ворота, третього дня воскрес ти,* спасаючи душі наші.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Тоді стихири Пасхи: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Хай воскресне Бог,* і розбіжаться вороги його.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(г. 5):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Пасха священна нам сьогодні з'явилась:* Пасха нова,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святая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;* Пасха таємна* Пасха преславна;* Пасха – Христос визволитель;* Пасха непорочна;* Пасха велика;* Пасха вірних;* Пасха, що райські двері нам відчиняє;* Пасха, що освячує всіх вірних.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Як щезає дим,* хай вони щезнуть.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Прийдіте після видіння, жінки благовісниці,* і скажіть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Сіонові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:* Прийми від нас радісну новину* про Воскресіння Христове!* Веселися, торжествуй* і радуйся, Єрусалиме,* побачивши Царя Христа,* що немов жених із гробу виходить.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Так нехай погибнуть грішники від лиця Божого,* а праведники хай звеселяться.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Мироносиці жінки,* рано-вранці прийшовши* до гробу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Життєдавця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,* знайшли ангела* що сидів на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камені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,* а він, провістивши їм, так мовив:* Чому шукаєте Живого між померлими?* Чому оплакуєте у тлінні Нетлінного?* Ідіть, і проповідуйте його учням!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Це день, що його створив Господь,* тож радіймо і веселімся в нім.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Пасха красна,* Пасха Господня;* Пасха* Пасха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преславная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нам засіяла;* Пасха! Радісно одні одних обнімімо!* О Пасхо, визволення від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скорбот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!* Нині бо з гробу,* наче зо світлиці, засіяв Христос,* жінок же радістю наповнив, мовивши:* Проповідуйте апостолам.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color w:val="000000"/>
          <w:sz w:val="24"/>
          <w:szCs w:val="24"/>
          <w:lang w:val="uk-UA"/>
        </w:rPr>
        <w:t>Слава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 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(г. 8):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Ти, Христе Боже, духовне Сонце правди,* своїм пречистим дотиком подвійно просвітив того,* що від народження був позбавлений світла;* опромінивши ж і наші душевні очі,* покажи нас дітьми дня, щоб ми з вірою кликали до тебе:* Велике і несказанне твоє до нас добросердя,*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Чоловіколюбче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, – слава тобі!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color w:val="000000"/>
          <w:sz w:val="24"/>
          <w:szCs w:val="24"/>
          <w:lang w:val="uk-UA"/>
        </w:rPr>
        <w:t>І нині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 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(г. 5): 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Воскресіння день!* Просвітімся торжеством* і одні одних обнімімо* та скажімо: Браття!* І тим, що ненавидять нас* простім все з Воскресінням,* і так усі заспіваймо: 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Христос воскрес із мертвих, смертю смерть подолав і тим, що в гробах, життя дарував.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>Пісня Симеона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Нині відпускаєш слугу твого, Владико,* за твоїм словом у мирі. Бо побачили очі мої* спасіння твоє, що приготував ти* перед усіма народами. Світло на просвіту поганам, і славу люду твого,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І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(г. 1)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Богородице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Діво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радуйся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благодатна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Маріє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з тобою.*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Благословенна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між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жінками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плід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лона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Спаса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Ізбавителя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душ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наших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:rsidR="00D27B40" w:rsidRPr="000E3D86" w:rsidRDefault="00D27B40" w:rsidP="000E3D86">
      <w:pPr>
        <w:pStyle w:val="Normal1"/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3D8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(г. 2):</w:t>
      </w:r>
      <w:r w:rsidRPr="000E3D86">
        <w:rPr>
          <w:rFonts w:ascii="Times New Roman" w:hAnsi="Times New Roman" w:cs="Times New Roman"/>
          <w:sz w:val="24"/>
          <w:szCs w:val="24"/>
        </w:rPr>
        <w:t xml:space="preserve"> Апостоле Христа Бога возлюблений,* поспіши </w:t>
      </w:r>
      <w:proofErr w:type="spellStart"/>
      <w:r w:rsidRPr="000E3D86">
        <w:rPr>
          <w:rFonts w:ascii="Times New Roman" w:hAnsi="Times New Roman" w:cs="Times New Roman"/>
          <w:sz w:val="24"/>
          <w:szCs w:val="24"/>
        </w:rPr>
        <w:t>ізбавити</w:t>
      </w:r>
      <w:proofErr w:type="spellEnd"/>
      <w:r w:rsidRPr="000E3D86">
        <w:rPr>
          <w:rFonts w:ascii="Times New Roman" w:hAnsi="Times New Roman" w:cs="Times New Roman"/>
          <w:sz w:val="24"/>
          <w:szCs w:val="24"/>
        </w:rPr>
        <w:t xml:space="preserve"> людей </w:t>
      </w:r>
      <w:proofErr w:type="spellStart"/>
      <w:r w:rsidRPr="000E3D86">
        <w:rPr>
          <w:rFonts w:ascii="Times New Roman" w:hAnsi="Times New Roman" w:cs="Times New Roman"/>
          <w:sz w:val="24"/>
          <w:szCs w:val="24"/>
        </w:rPr>
        <w:t>безодвітних</w:t>
      </w:r>
      <w:proofErr w:type="spellEnd"/>
      <w:r w:rsidRPr="000E3D86">
        <w:rPr>
          <w:rFonts w:ascii="Times New Roman" w:hAnsi="Times New Roman" w:cs="Times New Roman"/>
          <w:sz w:val="24"/>
          <w:szCs w:val="24"/>
        </w:rPr>
        <w:t xml:space="preserve">;* приймає тебе, що припадаєш, той, хто прийняв тебе, як ти припав до грудей.* Моли його, Богослове, щоб розігнав хмару поган, що налягає,* і проси для нас миру і великої </w:t>
      </w:r>
      <w:proofErr w:type="spellStart"/>
      <w:r w:rsidRPr="000E3D86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0E3D86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D27B40" w:rsidRPr="000E3D86" w:rsidRDefault="00D27B4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proofErr w:type="spellStart"/>
      <w:r w:rsidRPr="000E3D86">
        <w:rPr>
          <w:rStyle w:val="FontStyle27"/>
          <w:rFonts w:ascii="Times New Roman" w:hAnsi="Times New Roman" w:cs="Times New Roman"/>
          <w:color w:val="FF0000"/>
          <w:sz w:val="24"/>
          <w:szCs w:val="24"/>
        </w:rPr>
        <w:t>Благословення</w:t>
      </w:r>
      <w:proofErr w:type="spellEnd"/>
      <w:r w:rsidRPr="000E3D86">
        <w:rPr>
          <w:rStyle w:val="FontStyle27"/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Style w:val="FontStyle27"/>
          <w:rFonts w:ascii="Times New Roman" w:hAnsi="Times New Roman" w:cs="Times New Roman"/>
          <w:color w:val="FF0000"/>
          <w:sz w:val="24"/>
          <w:szCs w:val="24"/>
        </w:rPr>
        <w:t>хлібів</w:t>
      </w:r>
      <w:proofErr w:type="spellEnd"/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Амінь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Нехай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буде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ім'я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Господнє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благословенне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нині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до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віку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D27B40" w:rsidRPr="000E3D86" w:rsidRDefault="00D27B4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proofErr w:type="spellStart"/>
      <w:r w:rsidRPr="000E3D86">
        <w:rPr>
          <w:rFonts w:ascii="Times New Roman" w:hAnsi="Times New Roman"/>
          <w:b/>
          <w:i/>
          <w:color w:val="FF0000"/>
        </w:rPr>
        <w:t>Псалом</w:t>
      </w:r>
      <w:proofErr w:type="spellEnd"/>
      <w:r w:rsidRPr="000E3D86">
        <w:rPr>
          <w:rFonts w:ascii="Times New Roman" w:hAnsi="Times New Roman"/>
          <w:b/>
          <w:i/>
          <w:color w:val="FF0000"/>
        </w:rPr>
        <w:t xml:space="preserve"> 33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Благословлю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повсякчасно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завжди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хвала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устах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sz w:val="24"/>
          <w:szCs w:val="24"/>
        </w:rPr>
        <w:t>мене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Душа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моя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нехай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хвалиться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нехай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покірні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чують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веселяться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Величайте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мною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;* і </w:t>
      </w:r>
      <w:proofErr w:type="spellStart"/>
      <w:r w:rsidRPr="000E3D86">
        <w:rPr>
          <w:rFonts w:ascii="Times New Roman" w:hAnsi="Times New Roman"/>
          <w:sz w:val="24"/>
          <w:szCs w:val="24"/>
        </w:rPr>
        <w:t>вознесімо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ім'я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разом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E3D86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0E3D86">
        <w:rPr>
          <w:rFonts w:ascii="Times New Roman" w:hAnsi="Times New Roman"/>
          <w:sz w:val="24"/>
          <w:szCs w:val="24"/>
        </w:rPr>
        <w:t>шукав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почув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мене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;* і </w:t>
      </w:r>
      <w:proofErr w:type="spellStart"/>
      <w:r w:rsidRPr="000E3D86">
        <w:rPr>
          <w:rFonts w:ascii="Times New Roman" w:hAnsi="Times New Roman"/>
          <w:sz w:val="24"/>
          <w:szCs w:val="24"/>
        </w:rPr>
        <w:t>звільнив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мене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усіх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моїх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скорбот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Гляньте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нього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розвеселіться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обличчя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ваше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нехай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соромиться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Ось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візвав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бідолаха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почув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E3D86">
        <w:rPr>
          <w:rFonts w:ascii="Times New Roman" w:hAnsi="Times New Roman"/>
          <w:sz w:val="24"/>
          <w:szCs w:val="24"/>
        </w:rPr>
        <w:t>врятував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усіх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напастей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Ангел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Господній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стоїть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варті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навкруг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бояться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E3D86">
        <w:rPr>
          <w:rFonts w:ascii="Times New Roman" w:hAnsi="Times New Roman"/>
          <w:sz w:val="24"/>
          <w:szCs w:val="24"/>
        </w:rPr>
        <w:t>їх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визволяє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Спробуйте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подивіться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добрий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Господь.*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Блаженний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нього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прибігає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Бійтеся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нема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нестачі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hAnsi="Times New Roman"/>
          <w:sz w:val="24"/>
          <w:szCs w:val="24"/>
        </w:rPr>
        <w:t>тих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бояться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Багаті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збідніли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голодують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0E3D86">
        <w:rPr>
          <w:rFonts w:ascii="Times New Roman" w:hAnsi="Times New Roman"/>
          <w:sz w:val="24"/>
          <w:szCs w:val="24"/>
        </w:rPr>
        <w:t>тим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шукають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ніякого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забракне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Амінь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Великий відпуст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Благослови.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 Утверди, Боже, святу православну віру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 Христос воскрес із мертвих, смертю смерть подолав* і тим, що в гробах, життя дарував. Господи, помилуй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апостолів Ясона й Сосіпатра, святих мучеників Дади, Максима й Кинтиліана, святого отця нашого Кирила, єпископа Турівського,  і всіх святих - помилує і спасе нас як благий і людинолюбний.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святих славних і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всехвальних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апостолів</w:t>
      </w:r>
      <w:r w:rsidRPr="000E3D86">
        <w:rPr>
          <w:rFonts w:ascii="Times New Roman" w:hAnsi="Times New Roman"/>
          <w:sz w:val="24"/>
          <w:szCs w:val="24"/>
          <w:lang w:val="uk-UA"/>
        </w:rPr>
        <w:t>,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всіх святих, помилує і спасе нас, як благий і чоловіколюбець.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і всі співають тричі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Христос воскрес із мертвих, смертю смерть подолав* і тим, що в гробах, життя дарував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(3 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закінчуючи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: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І нам дарував життя вічне, поклоняємось його на третій день воскресінню.</w:t>
      </w:r>
    </w:p>
    <w:p w:rsidR="00EF30B0" w:rsidRPr="000E3D86" w:rsidRDefault="00EF30B0" w:rsidP="000E3D86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br w:type="page"/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УТРЕНЯ</w:t>
      </w:r>
    </w:p>
    <w:p w:rsidR="00EF30B0" w:rsidRPr="000E3D86" w:rsidRDefault="00EF30B0" w:rsidP="000E3D8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Христос воскрес із мертвих,* смертю смерть подолав* і тим, що в гробах, життя дарував.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Наперемінку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 зі священиками цей тропар співається тричі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Шестипсалм'я</w:t>
      </w:r>
      <w:proofErr w:type="spellEnd"/>
    </w:p>
    <w:p w:rsidR="00EF30B0" w:rsidRPr="000E3D86" w:rsidRDefault="00EF30B0" w:rsidP="000E3D86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:rsidR="00EF30B0" w:rsidRPr="000E3D86" w:rsidRDefault="00EF30B0" w:rsidP="000E3D86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lastRenderedPageBreak/>
        <w:t>Я, немов глухий, не чую,* і як німий, що уст своїх не відкриває.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немає.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:rsidR="00EF30B0" w:rsidRPr="000E3D86" w:rsidRDefault="00EF30B0" w:rsidP="000E3D86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EF30B0" w:rsidRPr="000E3D86" w:rsidRDefault="00EF30B0" w:rsidP="000E3D86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lastRenderedPageBreak/>
        <w:t>Поміж мерцями моє ложе, немов убиті, що лежать у могилі,* що їх не згадуєш уже більше, що їх відтято від руки твоєї.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пропасті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глибокій − твою вірність?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Я безталанний і конаю змалку,* я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перебув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страх твій − і умліваю.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:rsidR="00EF30B0" w:rsidRPr="000E3D86" w:rsidRDefault="00EF30B0" w:rsidP="000E3D86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0E3D86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lastRenderedPageBreak/>
        <w:t>Господь на небі утвердив престол свій,* і царство його всім володіє.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:rsidR="00EF30B0" w:rsidRPr="000E3D86" w:rsidRDefault="00EF30B0" w:rsidP="000E3D86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proofErr w:type="spellStart"/>
      <w:r w:rsidRPr="000E3D86">
        <w:rPr>
          <w:rFonts w:ascii="Times New Roman" w:hAnsi="Times New Roman"/>
          <w:b/>
          <w:i/>
          <w:color w:val="FF0000"/>
          <w:lang w:val="uk-UA"/>
        </w:rPr>
        <w:t>Утренні</w:t>
      </w:r>
      <w:proofErr w:type="spellEnd"/>
      <w:r w:rsidRPr="000E3D86">
        <w:rPr>
          <w:rFonts w:ascii="Times New Roman" w:hAnsi="Times New Roman"/>
          <w:b/>
          <w:i/>
          <w:color w:val="FF0000"/>
          <w:lang w:val="uk-UA"/>
        </w:rPr>
        <w:t xml:space="preserve"> молитви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св. дверми оці молитви: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і прославляється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Духа,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єктенія</w:t>
      </w:r>
      <w:proofErr w:type="spellEnd"/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, чесне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пресвітерство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у Христі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дияконство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, за ввесь причет і людей,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Щоб визволитися нам від усякої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скорби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, гніву і нужди,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lk61261688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Пошли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bookmarkEnd w:id="3"/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>Бог Господь...</w:t>
      </w:r>
      <w:r w:rsidRPr="000E3D86">
        <w:rPr>
          <w:rFonts w:ascii="Times New Roman" w:hAnsi="Times New Roman"/>
          <w:i/>
          <w:color w:val="FF0000"/>
          <w:lang w:val="uk-UA"/>
        </w:rPr>
        <w:t xml:space="preserve"> (</w:t>
      </w:r>
      <w:proofErr w:type="spellStart"/>
      <w:r w:rsidRPr="000E3D86">
        <w:rPr>
          <w:rFonts w:ascii="Times New Roman" w:hAnsi="Times New Roman"/>
          <w:i/>
          <w:color w:val="FF0000"/>
          <w:lang w:val="uk-UA"/>
        </w:rPr>
        <w:t>Пс</w:t>
      </w:r>
      <w:proofErr w:type="spellEnd"/>
      <w:r w:rsidRPr="000E3D86">
        <w:rPr>
          <w:rFonts w:ascii="Times New Roman" w:hAnsi="Times New Roman"/>
          <w:i/>
          <w:color w:val="FF0000"/>
          <w:lang w:val="uk-UA"/>
        </w:rPr>
        <w:t>. 117), глас 5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(г. 5):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Собезначальне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Слово Отцю і Духові,* від Діви роджене на спасення наше,* оспіваймо, вірні, і поклонімся,* бо благоволив плоттю зійти на хрест* і смерть перетерпіти, і воскресити умерлих* славним воскресінням своїм. </w:t>
      </w: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(2 р.)</w:t>
      </w:r>
    </w:p>
    <w:p w:rsidR="00D27B40" w:rsidRPr="000E3D86" w:rsidRDefault="00EF30B0" w:rsidP="000E3D86">
      <w:pPr>
        <w:pStyle w:val="Normal1"/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3D86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="00D27B40" w:rsidRPr="000E3D86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="00D27B40" w:rsidRPr="000E3D86">
        <w:rPr>
          <w:rFonts w:ascii="Times New Roman" w:hAnsi="Times New Roman" w:cs="Times New Roman"/>
          <w:sz w:val="24"/>
          <w:szCs w:val="24"/>
        </w:rPr>
        <w:t xml:space="preserve"> Апостоле Христа Бога возлюблений,* поспіши </w:t>
      </w:r>
      <w:proofErr w:type="spellStart"/>
      <w:r w:rsidR="00D27B40" w:rsidRPr="000E3D86">
        <w:rPr>
          <w:rFonts w:ascii="Times New Roman" w:hAnsi="Times New Roman" w:cs="Times New Roman"/>
          <w:sz w:val="24"/>
          <w:szCs w:val="24"/>
        </w:rPr>
        <w:t>ізбавити</w:t>
      </w:r>
      <w:proofErr w:type="spellEnd"/>
      <w:r w:rsidR="00D27B40" w:rsidRPr="000E3D86">
        <w:rPr>
          <w:rFonts w:ascii="Times New Roman" w:hAnsi="Times New Roman" w:cs="Times New Roman"/>
          <w:sz w:val="24"/>
          <w:szCs w:val="24"/>
        </w:rPr>
        <w:t xml:space="preserve"> людей </w:t>
      </w:r>
      <w:proofErr w:type="spellStart"/>
      <w:r w:rsidR="00D27B40" w:rsidRPr="000E3D86">
        <w:rPr>
          <w:rFonts w:ascii="Times New Roman" w:hAnsi="Times New Roman" w:cs="Times New Roman"/>
          <w:sz w:val="24"/>
          <w:szCs w:val="24"/>
        </w:rPr>
        <w:t>безодвітних</w:t>
      </w:r>
      <w:proofErr w:type="spellEnd"/>
      <w:r w:rsidR="00D27B40" w:rsidRPr="000E3D86">
        <w:rPr>
          <w:rFonts w:ascii="Times New Roman" w:hAnsi="Times New Roman" w:cs="Times New Roman"/>
          <w:sz w:val="24"/>
          <w:szCs w:val="24"/>
        </w:rPr>
        <w:t xml:space="preserve">;* приймає тебе, що припадаєш, той, хто прийняв тебе, як ти припав до грудей.* Моли його, Богослове, щоб розігнав хмару поган, що налягає,* і проси для нас миру і великої </w:t>
      </w:r>
      <w:proofErr w:type="spellStart"/>
      <w:r w:rsidR="00D27B40" w:rsidRPr="000E3D86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="00D27B40" w:rsidRPr="000E3D86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D27B4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lastRenderedPageBreak/>
        <w:t>І нині: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Вищі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понад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розум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преславні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всі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твої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таємниці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Богородице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При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ненарушеній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чистоті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збереженому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дівстві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появилася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Матір'ю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пречистою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породивши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правдивого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Бога.*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Тож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моли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щоб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спаслися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душі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наші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, після якої диякон перед св. дверми виголошує</w:t>
      </w: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 xml:space="preserve">Мала </w:t>
      </w:r>
      <w:proofErr w:type="spellStart"/>
      <w:r w:rsidRPr="000E3D86">
        <w:rPr>
          <w:rFonts w:ascii="Times New Roman" w:hAnsi="Times New Roman"/>
          <w:b/>
          <w:i/>
          <w:color w:val="FF0000"/>
          <w:lang w:val="uk-UA"/>
        </w:rPr>
        <w:t>єктенія</w:t>
      </w:r>
      <w:proofErr w:type="spellEnd"/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4" w:name="_Hlk61261697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bookmarkEnd w:id="4"/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 xml:space="preserve">Перший </w:t>
      </w:r>
      <w:proofErr w:type="spellStart"/>
      <w:r w:rsidRPr="000E3D86">
        <w:rPr>
          <w:rFonts w:ascii="Times New Roman" w:hAnsi="Times New Roman"/>
          <w:b/>
          <w:i/>
          <w:color w:val="FF0000"/>
          <w:lang w:val="uk-UA"/>
        </w:rPr>
        <w:t>сідальний</w:t>
      </w:r>
      <w:proofErr w:type="spellEnd"/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(г. 5):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Хрест Господній похвалімо,* святе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погребення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піснями звеличаймо,* і воскресіння його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прославмо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,* бо він, як Бог, підніс мертвих з гробів,* полонив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владу й диявольську силу,* а тим, що в аді, засяяло світло.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: Дивне чудо зачаття й невимовний образ родин* у тобі ми пізнали, чиста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Вседіво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. Воно дивує наш розум і тривожить думку;* слава ж твоя, Богородице, всім наявна,* на спасіння душ наших.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 xml:space="preserve">Мала </w:t>
      </w:r>
      <w:proofErr w:type="spellStart"/>
      <w:r w:rsidRPr="000E3D86">
        <w:rPr>
          <w:rFonts w:ascii="Times New Roman" w:hAnsi="Times New Roman"/>
          <w:b/>
          <w:i/>
          <w:color w:val="FF0000"/>
          <w:lang w:val="uk-UA"/>
        </w:rPr>
        <w:t>єктенія</w:t>
      </w:r>
      <w:proofErr w:type="spellEnd"/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Пресвяту, пречисту,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5" w:name="_Hlk61261705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bookmarkEnd w:id="5"/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 xml:space="preserve">Другий </w:t>
      </w:r>
      <w:proofErr w:type="spellStart"/>
      <w:r w:rsidRPr="000E3D86">
        <w:rPr>
          <w:rFonts w:ascii="Times New Roman" w:hAnsi="Times New Roman"/>
          <w:b/>
          <w:i/>
          <w:color w:val="FF0000"/>
          <w:lang w:val="uk-UA"/>
        </w:rPr>
        <w:t>сідальний</w:t>
      </w:r>
      <w:proofErr w:type="spellEnd"/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5): </w:t>
      </w:r>
      <w:r w:rsidRPr="000E3D86">
        <w:rPr>
          <w:rFonts w:ascii="Times New Roman" w:hAnsi="Times New Roman"/>
          <w:sz w:val="24"/>
          <w:szCs w:val="24"/>
          <w:lang w:val="uk-UA"/>
        </w:rPr>
        <w:t>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− слава тобі!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: Радуйся, свята горо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богопрохідна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!* Радуйся, духовна і неопалима купино!* Радуйся, єдиний світові до Бога мосте,* що переправляєш мертвих до вічного життя!* Радуйся,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Вседіво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, що не спізнавши мужа,* породила спасіння душ наших.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27B40" w:rsidRPr="000E3D86" w:rsidRDefault="00D27B40" w:rsidP="000E3D86">
      <w:pPr>
        <w:pStyle w:val="Heading2"/>
        <w:spacing w:before="0" w:after="120"/>
        <w:jc w:val="center"/>
        <w:rPr>
          <w:rFonts w:ascii="Times New Roman" w:hAnsi="Times New Roman"/>
          <w:b w:val="0"/>
          <w:i w:val="0"/>
          <w:color w:val="FF0000"/>
          <w:sz w:val="24"/>
          <w:szCs w:val="24"/>
        </w:rPr>
      </w:pPr>
      <w:proofErr w:type="spellStart"/>
      <w:r w:rsidRPr="000E3D86">
        <w:rPr>
          <w:rFonts w:ascii="Times New Roman" w:hAnsi="Times New Roman"/>
          <w:color w:val="FF0000"/>
          <w:sz w:val="24"/>
          <w:szCs w:val="24"/>
        </w:rPr>
        <w:t>Полієлей</w:t>
      </w:r>
      <w:proofErr w:type="spellEnd"/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ім'я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Господнє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слуги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Господні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Алилуя</w:t>
      </w:r>
      <w:proofErr w:type="spellEnd"/>
      <w:r w:rsidRPr="000E3D86">
        <w:rPr>
          <w:rFonts w:ascii="Times New Roman" w:hAnsi="Times New Roman"/>
          <w:i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E3D86">
        <w:rPr>
          <w:rFonts w:ascii="Times New Roman" w:hAnsi="Times New Roman"/>
          <w:i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Ви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стоїте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sz w:val="24"/>
          <w:szCs w:val="24"/>
        </w:rPr>
        <w:t>храмі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Господнім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у </w:t>
      </w:r>
      <w:proofErr w:type="spellStart"/>
      <w:r w:rsidRPr="000E3D86">
        <w:rPr>
          <w:rFonts w:ascii="Times New Roman" w:hAnsi="Times New Roman"/>
          <w:sz w:val="24"/>
          <w:szCs w:val="24"/>
        </w:rPr>
        <w:t>дворах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дому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E3D86">
        <w:rPr>
          <w:rFonts w:ascii="Times New Roman" w:hAnsi="Times New Roman"/>
          <w:i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ім'я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твоє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повіки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пам'ять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твоя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о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роду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до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роду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E3D86">
        <w:rPr>
          <w:rFonts w:ascii="Times New Roman" w:hAnsi="Times New Roman"/>
          <w:i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із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Сіону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перебуває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hAnsi="Times New Roman"/>
          <w:sz w:val="24"/>
          <w:szCs w:val="24"/>
        </w:rPr>
        <w:t>Єрусалимі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E3D86">
        <w:rPr>
          <w:rFonts w:ascii="Times New Roman" w:hAnsi="Times New Roman"/>
          <w:i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добрий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0E3D86">
        <w:rPr>
          <w:rFonts w:ascii="Times New Roman" w:hAnsi="Times New Roman"/>
          <w:sz w:val="24"/>
          <w:szCs w:val="24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милість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вічна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E3D86">
        <w:rPr>
          <w:rFonts w:ascii="Times New Roman" w:hAnsi="Times New Roman"/>
          <w:i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Розстелив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землю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водами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0E3D86">
        <w:rPr>
          <w:rFonts w:ascii="Times New Roman" w:hAnsi="Times New Roman"/>
          <w:sz w:val="24"/>
          <w:szCs w:val="24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милість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вічна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E3D86">
        <w:rPr>
          <w:rFonts w:ascii="Times New Roman" w:hAnsi="Times New Roman"/>
          <w:i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E3D86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0E3D86">
        <w:rPr>
          <w:rFonts w:ascii="Times New Roman" w:hAnsi="Times New Roman"/>
          <w:sz w:val="24"/>
          <w:szCs w:val="24"/>
        </w:rPr>
        <w:t>визволив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гнобителів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0E3D86">
        <w:rPr>
          <w:rFonts w:ascii="Times New Roman" w:hAnsi="Times New Roman"/>
          <w:sz w:val="24"/>
          <w:szCs w:val="24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милість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вічна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E3D86">
        <w:rPr>
          <w:rFonts w:ascii="Times New Roman" w:hAnsi="Times New Roman"/>
          <w:i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Прославляйте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небесного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0E3D86">
        <w:rPr>
          <w:rFonts w:ascii="Times New Roman" w:hAnsi="Times New Roman"/>
          <w:sz w:val="24"/>
          <w:szCs w:val="24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милість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вічна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E3D86">
        <w:rPr>
          <w:rFonts w:ascii="Times New Roman" w:hAnsi="Times New Roman"/>
          <w:i/>
          <w:sz w:val="24"/>
          <w:szCs w:val="24"/>
        </w:rPr>
        <w:t>.</w:t>
      </w:r>
    </w:p>
    <w:p w:rsidR="00D27B40" w:rsidRPr="000E3D86" w:rsidRDefault="00D27B40" w:rsidP="000E3D86">
      <w:pPr>
        <w:pStyle w:val="Style5"/>
        <w:widowControl/>
        <w:spacing w:after="120" w:line="240" w:lineRule="auto"/>
        <w:ind w:firstLine="0"/>
        <w:rPr>
          <w:rStyle w:val="FontStyle23"/>
          <w:rFonts w:ascii="Times New Roman" w:hAnsi="Times New Roman" w:cs="Times New Roman"/>
          <w:color w:val="FF0000"/>
          <w:sz w:val="24"/>
          <w:szCs w:val="24"/>
        </w:rPr>
      </w:pPr>
    </w:p>
    <w:p w:rsidR="00D27B40" w:rsidRPr="000E3D86" w:rsidRDefault="00D27B40" w:rsidP="000E3D86">
      <w:pPr>
        <w:pStyle w:val="Heading3"/>
        <w:spacing w:before="0" w:after="120"/>
        <w:jc w:val="center"/>
        <w:rPr>
          <w:rStyle w:val="FontStyle22"/>
          <w:rFonts w:ascii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0E3D86">
        <w:rPr>
          <w:rStyle w:val="FontStyle22"/>
          <w:rFonts w:ascii="Times New Roman" w:hAnsi="Times New Roman" w:cs="Times New Roman"/>
          <w:b/>
          <w:i/>
          <w:color w:val="FF0000"/>
          <w:sz w:val="24"/>
          <w:szCs w:val="24"/>
        </w:rPr>
        <w:t>Величання</w:t>
      </w:r>
      <w:proofErr w:type="spellEnd"/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0E3D86">
        <w:rPr>
          <w:rFonts w:ascii="Times New Roman" w:hAnsi="Times New Roman"/>
          <w:b/>
          <w:sz w:val="24"/>
          <w:szCs w:val="24"/>
        </w:rPr>
        <w:t>Величаємо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тебе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святий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апостоле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Іване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,* і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вшановуємо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страждання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труди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твої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ними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трудився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благовісті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Христовій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По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всій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землі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наставив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князями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блискавки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освітлюють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всесвіт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Господь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народові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своєму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дасть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силу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владу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Благословенний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Бог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lastRenderedPageBreak/>
        <w:t>Ангельський хор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Ангельський хор здивувався,* бачивши до мертвих зарахованим тебе, Спасе,* що силу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знищив, і з собою Адама підняв* та з аду всіх визволив.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звістіть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апостолам!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0E3D86">
        <w:rPr>
          <w:rFonts w:ascii="Times New Roman" w:hAnsi="Times New Roman"/>
          <w:sz w:val="24"/>
          <w:szCs w:val="24"/>
          <w:lang w:val="uk-UA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Життєдавця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 xml:space="preserve">Мала </w:t>
      </w:r>
      <w:proofErr w:type="spellStart"/>
      <w:r w:rsidRPr="000E3D86">
        <w:rPr>
          <w:rFonts w:ascii="Times New Roman" w:hAnsi="Times New Roman"/>
          <w:b/>
          <w:i/>
          <w:color w:val="FF0000"/>
          <w:lang w:val="uk-UA"/>
        </w:rPr>
        <w:t>єктенія</w:t>
      </w:r>
      <w:proofErr w:type="spellEnd"/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[Від ночі лине дух наш до тебе, Боже, бо світлом є повеління твої на землі. Навчи нас у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 прославилося ім’я Твоє Отця, і Сина, і Святого Духа, нині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proofErr w:type="spellStart"/>
      <w:r w:rsidRPr="000E3D86">
        <w:rPr>
          <w:rFonts w:ascii="Times New Roman" w:hAnsi="Times New Roman"/>
          <w:b/>
          <w:i/>
          <w:color w:val="FF0000"/>
          <w:lang w:val="uk-UA"/>
        </w:rPr>
        <w:lastRenderedPageBreak/>
        <w:t>Іпакой</w:t>
      </w:r>
      <w:proofErr w:type="spellEnd"/>
      <w:r w:rsidRPr="000E3D86">
        <w:rPr>
          <w:rFonts w:ascii="Times New Roman" w:hAnsi="Times New Roman"/>
          <w:i/>
          <w:color w:val="FF0000"/>
          <w:lang w:val="uk-UA"/>
        </w:rPr>
        <w:t>, глас 5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(г. 1,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подібний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Воїни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які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стерегли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):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Учнем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Владики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всього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був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Апостоле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E3D86">
        <w:rPr>
          <w:rFonts w:ascii="Times New Roman" w:hAnsi="Times New Roman"/>
          <w:sz w:val="24"/>
          <w:szCs w:val="24"/>
        </w:rPr>
        <w:t>навчив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народи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просвітив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наставляючи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пізнання.* </w:t>
      </w:r>
      <w:proofErr w:type="spellStart"/>
      <w:r w:rsidRPr="000E3D86">
        <w:rPr>
          <w:rFonts w:ascii="Times New Roman" w:hAnsi="Times New Roman"/>
          <w:sz w:val="24"/>
          <w:szCs w:val="24"/>
        </w:rPr>
        <w:t>Тому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визнаємо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тебе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проповідника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істини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богослова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друга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Христового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спочивав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грудях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(г. 5,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подібний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Співбезначальне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Слово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):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оспівуймо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піснями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священними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похвалами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E3D86">
        <w:rPr>
          <w:rFonts w:ascii="Times New Roman" w:hAnsi="Times New Roman"/>
          <w:sz w:val="24"/>
          <w:szCs w:val="24"/>
        </w:rPr>
        <w:t>апостола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учня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Христового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всечесного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Івана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проповідував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усім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божественне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народження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прийшов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Спасителя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царя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безперестанно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молиться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щоб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помилувані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душі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наші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(г. 8,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самоподібний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):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припав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грудей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Ісусових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E3D86">
        <w:rPr>
          <w:rFonts w:ascii="Times New Roman" w:hAnsi="Times New Roman"/>
          <w:sz w:val="24"/>
          <w:szCs w:val="24"/>
        </w:rPr>
        <w:t>мавши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нього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сміливість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учень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питався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твій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зрадник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?* А </w:t>
      </w:r>
      <w:proofErr w:type="spellStart"/>
      <w:r w:rsidRPr="000E3D86">
        <w:rPr>
          <w:rFonts w:ascii="Times New Roman" w:hAnsi="Times New Roman"/>
          <w:sz w:val="24"/>
          <w:szCs w:val="24"/>
        </w:rPr>
        <w:t>той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тебе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Прехвальний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дуже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хлібом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сіллю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тобі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вказав.* </w:t>
      </w:r>
      <w:proofErr w:type="spellStart"/>
      <w:r w:rsidRPr="000E3D86">
        <w:rPr>
          <w:rFonts w:ascii="Times New Roman" w:hAnsi="Times New Roman"/>
          <w:sz w:val="24"/>
          <w:szCs w:val="24"/>
        </w:rPr>
        <w:t>Тому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бувши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тайником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несказанних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речей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навчив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богослове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Апостоле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всі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кінці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землі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втілення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Слова.* </w:t>
      </w:r>
      <w:proofErr w:type="spellStart"/>
      <w:r w:rsidRPr="000E3D86">
        <w:rPr>
          <w:rFonts w:ascii="Times New Roman" w:hAnsi="Times New Roman"/>
          <w:sz w:val="24"/>
          <w:szCs w:val="24"/>
        </w:rPr>
        <w:t>Моли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щоб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дав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прощення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гріхів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тим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любов'ю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оспівують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твою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пам'ять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>Степенна пісня</w:t>
      </w:r>
      <w:r w:rsidRPr="000E3D86">
        <w:rPr>
          <w:rFonts w:ascii="Times New Roman" w:hAnsi="Times New Roman"/>
          <w:i/>
          <w:color w:val="FF0000"/>
          <w:lang w:val="uk-UA"/>
        </w:rPr>
        <w:t>, глас 5</w:t>
      </w:r>
    </w:p>
    <w:p w:rsidR="00EF30B0" w:rsidRPr="000E3D86" w:rsidRDefault="00EF30B0" w:rsidP="000E3D86">
      <w:pPr>
        <w:pStyle w:val="NormalWeb"/>
        <w:shd w:val="clear" w:color="auto" w:fill="FFFFFF"/>
        <w:spacing w:before="0" w:beforeAutospacing="0" w:after="120" w:afterAutospacing="0"/>
        <w:jc w:val="both"/>
        <w:rPr>
          <w:b/>
          <w:i/>
          <w:color w:val="000000"/>
        </w:rPr>
      </w:pPr>
      <w:r w:rsidRPr="000E3D86">
        <w:rPr>
          <w:b/>
          <w:i/>
          <w:color w:val="FF0000"/>
        </w:rPr>
        <w:t>Антифон 1: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У скорботі моїй з Давидом кличу до тебе, Спасе мій:* Визволь душу мою від язика облудного.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Блаженне життя пустинників,*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окрилюваних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божественною насолодою.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0E3D86">
        <w:rPr>
          <w:rFonts w:ascii="Times New Roman" w:hAnsi="Times New Roman"/>
          <w:sz w:val="24"/>
          <w:szCs w:val="24"/>
          <w:lang w:val="uk-UA"/>
        </w:rPr>
        <w:t>: Святим Духом утримується все видиме і невидиме;* бо він самовладний і дійсно один із Тройці.</w:t>
      </w:r>
    </w:p>
    <w:p w:rsidR="00EF30B0" w:rsidRPr="000E3D86" w:rsidRDefault="00EF30B0" w:rsidP="000E3D86">
      <w:pPr>
        <w:pStyle w:val="NormalWeb"/>
        <w:shd w:val="clear" w:color="auto" w:fill="FFFFFF"/>
        <w:spacing w:before="0" w:beforeAutospacing="0" w:after="120" w:afterAutospacing="0"/>
        <w:jc w:val="both"/>
        <w:rPr>
          <w:b/>
          <w:i/>
          <w:color w:val="000000"/>
        </w:rPr>
      </w:pPr>
      <w:r w:rsidRPr="000E3D86">
        <w:rPr>
          <w:b/>
          <w:i/>
          <w:color w:val="FF0000"/>
        </w:rPr>
        <w:t>Антифон 2:</w:t>
      </w:r>
    </w:p>
    <w:p w:rsidR="00EF30B0" w:rsidRPr="000E3D86" w:rsidRDefault="00EF30B0" w:rsidP="000E3D86">
      <w:pPr>
        <w:pStyle w:val="NormalWeb"/>
        <w:shd w:val="clear" w:color="auto" w:fill="FFFFFF"/>
        <w:spacing w:before="0" w:beforeAutospacing="0" w:after="120" w:afterAutospacing="0"/>
        <w:jc w:val="both"/>
        <w:rPr>
          <w:color w:val="000000"/>
        </w:rPr>
      </w:pPr>
      <w:r w:rsidRPr="000E3D86">
        <w:rPr>
          <w:color w:val="000000"/>
        </w:rPr>
        <w:t>До вишніх піднесися, душе; гряди туди, звідки поміч приходить.</w:t>
      </w:r>
    </w:p>
    <w:p w:rsidR="00EF30B0" w:rsidRPr="000E3D86" w:rsidRDefault="00EF30B0" w:rsidP="000E3D86">
      <w:pPr>
        <w:pStyle w:val="NormalWeb"/>
        <w:shd w:val="clear" w:color="auto" w:fill="FFFFFF"/>
        <w:spacing w:before="0" w:beforeAutospacing="0" w:after="120" w:afterAutospacing="0"/>
        <w:jc w:val="both"/>
        <w:rPr>
          <w:color w:val="000000"/>
        </w:rPr>
      </w:pPr>
      <w:r w:rsidRPr="000E3D86">
        <w:rPr>
          <w:color w:val="000000"/>
        </w:rPr>
        <w:t>Правиця Твоя, Христе, нехай і до мене доторкнеться і від усякої спокуси охоронить.</w:t>
      </w:r>
    </w:p>
    <w:p w:rsidR="00EF30B0" w:rsidRPr="000E3D86" w:rsidRDefault="00EF30B0" w:rsidP="000E3D86">
      <w:pPr>
        <w:pStyle w:val="NormalWeb"/>
        <w:shd w:val="clear" w:color="auto" w:fill="FFFFFF"/>
        <w:spacing w:before="0" w:beforeAutospacing="0" w:after="120" w:afterAutospacing="0"/>
        <w:jc w:val="both"/>
        <w:rPr>
          <w:color w:val="000000"/>
        </w:rPr>
      </w:pPr>
      <w:r w:rsidRPr="000E3D86">
        <w:rPr>
          <w:b/>
          <w:color w:val="000000"/>
        </w:rPr>
        <w:t>Слава і нині:</w:t>
      </w:r>
      <w:r w:rsidRPr="000E3D86">
        <w:rPr>
          <w:color w:val="000000"/>
        </w:rPr>
        <w:t xml:space="preserve"> </w:t>
      </w:r>
      <w:proofErr w:type="spellStart"/>
      <w:r w:rsidRPr="000E3D86">
        <w:rPr>
          <w:color w:val="000000"/>
        </w:rPr>
        <w:t>Богословствуючи</w:t>
      </w:r>
      <w:proofErr w:type="spellEnd"/>
      <w:r w:rsidRPr="000E3D86">
        <w:rPr>
          <w:color w:val="000000"/>
        </w:rPr>
        <w:t xml:space="preserve">, </w:t>
      </w:r>
      <w:proofErr w:type="spellStart"/>
      <w:r w:rsidRPr="000E3D86">
        <w:rPr>
          <w:color w:val="000000"/>
        </w:rPr>
        <w:t>промовмо</w:t>
      </w:r>
      <w:proofErr w:type="spellEnd"/>
      <w:r w:rsidRPr="000E3D86">
        <w:rPr>
          <w:color w:val="000000"/>
        </w:rPr>
        <w:t xml:space="preserve"> до Святого Духа: Ти єси Бог, життя, любов, світло, розум; Ти </w:t>
      </w:r>
      <w:proofErr w:type="spellStart"/>
      <w:r w:rsidRPr="000E3D86">
        <w:rPr>
          <w:color w:val="000000"/>
        </w:rPr>
        <w:t>благість</w:t>
      </w:r>
      <w:proofErr w:type="spellEnd"/>
      <w:r w:rsidRPr="000E3D86">
        <w:rPr>
          <w:color w:val="000000"/>
        </w:rPr>
        <w:t>, Ти царюєш повік.</w:t>
      </w:r>
    </w:p>
    <w:p w:rsidR="00EF30B0" w:rsidRPr="000E3D86" w:rsidRDefault="00EF30B0" w:rsidP="000E3D86">
      <w:pPr>
        <w:pStyle w:val="NormalWeb"/>
        <w:shd w:val="clear" w:color="auto" w:fill="FFFFFF"/>
        <w:spacing w:before="0" w:beforeAutospacing="0" w:after="120" w:afterAutospacing="0"/>
        <w:jc w:val="both"/>
        <w:rPr>
          <w:b/>
          <w:i/>
          <w:color w:val="000000"/>
        </w:rPr>
      </w:pPr>
      <w:r w:rsidRPr="000E3D86">
        <w:rPr>
          <w:b/>
          <w:i/>
          <w:color w:val="FF0000"/>
        </w:rPr>
        <w:t>Антифон 3:</w:t>
      </w:r>
    </w:p>
    <w:p w:rsidR="00EF30B0" w:rsidRPr="000E3D86" w:rsidRDefault="00EF30B0" w:rsidP="000E3D86">
      <w:pPr>
        <w:pStyle w:val="NormalWeb"/>
        <w:shd w:val="clear" w:color="auto" w:fill="FFFFFF"/>
        <w:spacing w:before="0" w:beforeAutospacing="0" w:after="120" w:afterAutospacing="0"/>
        <w:jc w:val="both"/>
        <w:rPr>
          <w:color w:val="000000"/>
        </w:rPr>
      </w:pPr>
      <w:r w:rsidRPr="000E3D86">
        <w:rPr>
          <w:color w:val="000000"/>
        </w:rPr>
        <w:t>Коли сказали мені: підемо до дому Господнього, звеселився дух мій, зраділо серце.</w:t>
      </w:r>
    </w:p>
    <w:p w:rsidR="00EF30B0" w:rsidRPr="000E3D86" w:rsidRDefault="00EF30B0" w:rsidP="000E3D86">
      <w:pPr>
        <w:pStyle w:val="NormalWeb"/>
        <w:shd w:val="clear" w:color="auto" w:fill="FFFFFF"/>
        <w:spacing w:before="0" w:beforeAutospacing="0" w:after="120" w:afterAutospacing="0"/>
        <w:jc w:val="both"/>
        <w:rPr>
          <w:color w:val="000000"/>
        </w:rPr>
      </w:pPr>
      <w:r w:rsidRPr="000E3D86">
        <w:rPr>
          <w:color w:val="000000"/>
        </w:rPr>
        <w:t>У домі Давидовім дивне діється, там вогонь усякий розум соромітний спалює.</w:t>
      </w:r>
    </w:p>
    <w:p w:rsidR="00EF30B0" w:rsidRPr="000E3D86" w:rsidRDefault="00EF30B0" w:rsidP="000E3D86">
      <w:pPr>
        <w:pStyle w:val="NormalWeb"/>
        <w:shd w:val="clear" w:color="auto" w:fill="FFFFFF"/>
        <w:spacing w:before="0" w:beforeAutospacing="0" w:after="120" w:afterAutospacing="0"/>
        <w:jc w:val="both"/>
        <w:rPr>
          <w:color w:val="000000"/>
        </w:rPr>
      </w:pPr>
      <w:r w:rsidRPr="000E3D86">
        <w:rPr>
          <w:b/>
          <w:color w:val="000000"/>
        </w:rPr>
        <w:t xml:space="preserve">Слава і нині: </w:t>
      </w:r>
      <w:r w:rsidRPr="000E3D86">
        <w:rPr>
          <w:color w:val="000000"/>
        </w:rPr>
        <w:t xml:space="preserve">Святому Духові належить </w:t>
      </w:r>
      <w:proofErr w:type="spellStart"/>
      <w:r w:rsidRPr="000E3D86">
        <w:rPr>
          <w:color w:val="000000"/>
        </w:rPr>
        <w:t>життєдавча</w:t>
      </w:r>
      <w:proofErr w:type="spellEnd"/>
      <w:r w:rsidRPr="000E3D86">
        <w:rPr>
          <w:color w:val="000000"/>
        </w:rPr>
        <w:t xml:space="preserve"> сила, Ним, разом з Отцем і Словом, усе живе одушевляється.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Євангеліє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Премудрість. Будьмо уважні.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lang w:val="uk-UA"/>
        </w:rPr>
      </w:pPr>
      <w:proofErr w:type="spellStart"/>
      <w:r w:rsidRPr="000E3D86">
        <w:rPr>
          <w:rFonts w:ascii="Times New Roman" w:hAnsi="Times New Roman"/>
          <w:b/>
          <w:i/>
          <w:color w:val="FF0000"/>
          <w:lang w:val="uk-UA"/>
        </w:rPr>
        <w:lastRenderedPageBreak/>
        <w:t>Прокімен</w:t>
      </w:r>
      <w:proofErr w:type="spellEnd"/>
      <w:r w:rsidRPr="000E3D86">
        <w:rPr>
          <w:rFonts w:ascii="Times New Roman" w:hAnsi="Times New Roman"/>
          <w:i/>
          <w:color w:val="FF0000"/>
          <w:lang w:val="uk-UA"/>
        </w:rPr>
        <w:t>, глас 5</w:t>
      </w:r>
    </w:p>
    <w:p w:rsidR="00EF30B0" w:rsidRPr="000E3D86" w:rsidRDefault="00EF30B0" w:rsidP="000E3D8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9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bCs/>
          <w:sz w:val="24"/>
          <w:szCs w:val="24"/>
          <w:lang w:val="uk-UA"/>
        </w:rPr>
        <w:t>Воскресни, Господи Боже мій, нехай піднесеться рука твоя, бо ти царюєш повіки.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Хвалитиму тебе, Господи, всім серцем моїм, розповім про всі твої чудеса.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6" w:name="_Hlk62566263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[Скарбе добра, джерело невисихаюче, Отче святий,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чудотворче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наднебесний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і духовний твій жертовник]</w:t>
      </w:r>
    </w:p>
    <w:bookmarkEnd w:id="6"/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Амінь. 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bCs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Вірні на глас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прокімена</w:t>
      </w:r>
      <w:proofErr w:type="spellEnd"/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0E3D86">
        <w:rPr>
          <w:rFonts w:ascii="Times New Roman" w:hAnsi="Times New Roman"/>
          <w:b/>
          <w:bCs/>
          <w:sz w:val="24"/>
          <w:szCs w:val="24"/>
          <w:lang w:val="uk-UA"/>
        </w:rPr>
        <w:t>Всяке дихання, нехай хвалить Господа.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Бога у святині його. 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у твердині сили його.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І щоб удостоїтися нам вислухати святого Євангелія, Господа Бога молім.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Премудрість, прості, вислухаймо святого Євангелія.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І духові твоєму.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Йоана святого Євангелія читання.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Слава тобі, Господи,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сам читає Євангеліє.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У той час Марія стояла назовні при гробі і плакала. І плачучи, вона нахилилась до гробу, і бачить двох ангелів у білій одежі, що сиділи – один у головах, другий у ногах, де лежало тіло Ісуса. І кажуть вони їй: Жінко, чого плачеш? Вона їм каже: – Узяли мого Господа, і не знаю, де його поклали. Сказавши це, обернулась і бачить – стоїть Ісус. Та вона не знала, що то Ісус. Він їй каже: – Жінко, чого плачеш, кого шукаєш? Вона, думаючи, що це садівник, каже йому: – Пане, як ти взяв його, скажи мені, де ти його поклав, і я його візьму. Мовить до неї Ісус: – Маріє! Вона, обернувшись, каже до нього по-єврейському: –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Раввуні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! що у перекладі означає Учителю. Ісус їй каже: – Не затримуй мене, бо я ще не зійшов до Отця мого, але йди до моїх братів і скажи їм: Я йду до Отця мого й Отця вашого, до Бога мого й </w:t>
      </w:r>
      <w:r w:rsidRPr="000E3D86">
        <w:rPr>
          <w:rFonts w:ascii="Times New Roman" w:hAnsi="Times New Roman"/>
          <w:sz w:val="24"/>
          <w:szCs w:val="24"/>
          <w:lang w:val="uk-UA"/>
        </w:rPr>
        <w:lastRenderedPageBreak/>
        <w:t xml:space="preserve">Бога вашого. І пішла Марія Магдалина, щоб звістити учням, що вона бачила Господа і що він те сказав їй.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(Йо.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зач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. 64; 20, 11-18)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Слава тобі, Господи,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>Воскресіння Христове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6): 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>Псалом 50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50-го псалма співаємо: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Молитвами святих апостолів,* Милостивий, очисти* безліч гріхів наших.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0E3D86">
        <w:rPr>
          <w:rFonts w:ascii="Times New Roman" w:hAnsi="Times New Roman"/>
          <w:sz w:val="24"/>
          <w:szCs w:val="24"/>
          <w:lang w:val="uk-UA"/>
        </w:rPr>
        <w:t>: Ради молитов пречистої Богородиці,* Милостивий, очисти* безліч гріхів наших.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Стих</w:t>
      </w:r>
      <w:proofErr w:type="spellEnd"/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Помилуй мене, Боже, з великої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твоєї,* і багатством щедрот твоїх очисти мене з беззаконня мого.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Воскрес Ісус із гробу,* як провістив,* подав нам життя вічне* і милість велику.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proofErr w:type="spellStart"/>
      <w:r w:rsidRPr="000E3D86">
        <w:rPr>
          <w:rFonts w:ascii="Times New Roman" w:hAnsi="Times New Roman"/>
          <w:b/>
          <w:i/>
          <w:color w:val="FF0000"/>
          <w:lang w:val="uk-UA"/>
        </w:rPr>
        <w:t>Єктенія</w:t>
      </w:r>
      <w:proofErr w:type="spellEnd"/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Спаси́,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Бо́же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наро́д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Твій і благослови́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спадкоє́мство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Твоє́, навідай світ Твій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ми́лістю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щедро́тами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вознеси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́ ріг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христия́н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правосла́вних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зішли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́ на нас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бага́ті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Твої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ми́лості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моли́твами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всепречи́стої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Влади́чиці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на́шої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Богоро́диці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Приснодіви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Марії,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си́лою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чесно́го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животворя́щого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Хреста́,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засту́пництвом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чесни́х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Небе́сних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Сил безплотних,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чесно́го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сла́вного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проро́ка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Предте́чі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Хрести́теля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Йоа́на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r w:rsidR="00D27B40" w:rsidRPr="000E3D86">
        <w:rPr>
          <w:rFonts w:ascii="Times New Roman" w:hAnsi="Times New Roman"/>
          <w:color w:val="000000"/>
          <w:sz w:val="24"/>
          <w:szCs w:val="24"/>
        </w:rPr>
        <w:t xml:space="preserve">і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святого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славного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всехвального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апостола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євангелиста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дівственника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наперсника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возлюбленого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учня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Христового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Йоана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Богослова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якого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світлу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пам'ять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днесь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урочисто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святкуємо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>,</w:t>
      </w:r>
      <w:r w:rsidR="00D27B40" w:rsidRPr="000E3D86">
        <w:rPr>
          <w:rFonts w:ascii="Times New Roman" w:hAnsi="Times New Roman"/>
          <w:sz w:val="24"/>
          <w:szCs w:val="24"/>
          <w:lang w:val="uk-UA"/>
        </w:rPr>
        <w:t xml:space="preserve"> і інших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сла́вних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всехва́льних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Апо́столів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отців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на́ших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вселе́нських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вели́ких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учителів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святи́телів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Васи́лія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Вели́кого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Григо́рія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Богосло́ва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та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Йоа́на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Золотоу́стого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Атана́сія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Кири́ла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свято́го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отця́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на́шого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Микола́я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архиєпи́скопа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Мир Лікійських,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чудотво́рця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рівноапо́стольних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Кири́ла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Мето́дія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учителів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слов’я́нських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свято́го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благовірного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рівноапо́стольного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вели́кого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кня́зя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Володи́мира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блаже́нної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вели́кої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княги́ні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Ольги;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свято́го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священному́ченика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Йосафа́та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сла́вних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добропобідних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му́чеників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блаже́нних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новому́чеників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та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ісповідників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українських;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преподо́бних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богоно́сних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отців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на́ших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Антонія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Теодо́сія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Пече́рських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та інших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преподо́бних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богоно́сних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отців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на́ших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пра́ведних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богоотців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Йоаки́ма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Анни;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свято́го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, і всіх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мо́лимо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Тебе́,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многоми́лостивий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ви́слухай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нас грішних, що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мо́лимось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Тобі,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нас.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7" w:name="_Hlk61261735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й приноси на святих твоїх жертовниках]</w:t>
      </w:r>
    </w:p>
    <w:bookmarkEnd w:id="7"/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Канон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bookmarkStart w:id="8" w:name="_Hlk61261754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ПІСНЯ 1 </w:t>
      </w: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Ірмос</w:t>
      </w:r>
      <w:proofErr w:type="spellEnd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: </w:t>
      </w:r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Землю, на якій ніколи не сяяло сонце, безодню, якої ніколи не бачила оголеною широта небесна, Ізраїль пройшов, як по суші, Господи; і вивів Ти на гору святині Твоєї його, що хвалив і співав пісню перемоги.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Ти, Спасе, прийнявши добровільно розп'яття плоттю, подаєш благословення і життя світові, Владико єдиний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всеблагословенний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Творець усього. Тому благословляємо, оспівуємо і славимо Тебе, співаючи пісню перемоги.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В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рові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глибокому поклав Тебе мертвого, Христе, благообразний Йосиф, і привалив до дверей гробу камінь, Довготерпеливий. Але Ти воскрес зі славою, і воскресив із Собою світ, що співає пісню перемоги.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Чому ви приносите миро зі сльозами, - говорить чесним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жонам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ангел, що явився? Христос воскрес, ідіть і скажіть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боговидцям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- ученикам, що плачуть і ридають, щоб вони раділи й веселились.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Чуда преславні звершуючи, Визволитель зцілив і сліпого від народження, сумішшю помазав і сказав: іди й умийся в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Силоамі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, щоб ти пізнав у Мені Бога, який ходить по землі у плоті, заради милосердя щедрот.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Cs/>
          <w:sz w:val="24"/>
          <w:szCs w:val="24"/>
          <w:lang w:val="uk-UA"/>
        </w:rPr>
        <w:t>Слава І нині:</w:t>
      </w: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В утробу Твою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неневісну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, Чиста, вселився Господь, заради милосердя, бажаючи спасти зітліле через ворожі підступи. Його благай спасти град Твій від усякого полону і нашестя ворогів.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Пісня З </w:t>
      </w: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Ірмос</w:t>
      </w:r>
      <w:proofErr w:type="spellEnd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Схвильоване серце моє, Господи, хвилями житейськими утверди і до пристановища тихого приведи, як Бог.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Ти утвердив схвильоване серце моє, землю ж усю похитнув, Довготерпеливий, чесним розп'яттям Твоїм, яке перетерпів Ти плоттю.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Благообразний Йосиф поклав Тебе, щедрий, у новім гробі, Ти ж воскрес із мертвих на третій день,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новостворивши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нас.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Чого, як мертвого, шукаєте Господа? Він воскрес, як сказав, - ангел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жонам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промовляв, сяючи божественним виглядом.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Ти,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Всещедрий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, зцілив колись сліпого від народження, який приступив до Тебе, прославляючи провидіння Твоє і чудеса.</w:t>
      </w:r>
    </w:p>
    <w:p w:rsidR="00EF30B0" w:rsidRPr="000E3D86" w:rsidRDefault="00EF30B0" w:rsidP="000E3D8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Cs/>
          <w:sz w:val="24"/>
          <w:szCs w:val="24"/>
          <w:lang w:val="uk-UA"/>
        </w:rPr>
        <w:t>Слава І нині:</w:t>
      </w: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3 утроби дівочої Ти народила втіленого Бога, Йому ж молися,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Всесвята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Владичице, щоб змилосердився над нами.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 xml:space="preserve">Мала </w:t>
      </w:r>
      <w:proofErr w:type="spellStart"/>
      <w:r w:rsidRPr="000E3D86">
        <w:rPr>
          <w:rFonts w:ascii="Times New Roman" w:hAnsi="Times New Roman"/>
          <w:b/>
          <w:i/>
          <w:color w:val="FF0000"/>
          <w:lang w:val="uk-UA"/>
        </w:rPr>
        <w:t>єктенія</w:t>
      </w:r>
      <w:proofErr w:type="spellEnd"/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9" w:name="_Hlk62566339"/>
      <w:bookmarkStart w:id="10" w:name="_Hlk61258724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[Господи, Боже наш, що сонну неміч забрав від нас і покликав нас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bookmarkEnd w:id="9"/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bookmarkEnd w:id="10"/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0E3D86">
        <w:rPr>
          <w:rFonts w:ascii="Times New Roman" w:hAnsi="Times New Roman"/>
          <w:bCs/>
          <w:i/>
          <w:color w:val="FF0000"/>
          <w:sz w:val="24"/>
          <w:szCs w:val="24"/>
          <w:lang w:val="uk-UA" w:eastAsia="uk-UA"/>
        </w:rPr>
        <w:t>Кондак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 (</w:t>
      </w: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г. 8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):</w:t>
      </w:r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Хоч і до гробу зійшов ти, Безсмертний,* то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áдову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proofErr w:type="spellStart"/>
      <w:r w:rsidRPr="000E3D86">
        <w:rPr>
          <w:rFonts w:ascii="Times New Roman" w:hAnsi="Times New Roman"/>
          <w:bCs/>
          <w:i/>
          <w:color w:val="FF0000"/>
          <w:sz w:val="24"/>
          <w:szCs w:val="24"/>
          <w:lang w:val="uk-UA" w:eastAsia="uk-UA"/>
        </w:rPr>
        <w:t>Ікос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:</w:t>
      </w:r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Тебе – Сонце, що поперед сонця зайшло колись у гріб,* рано-вранці, як дня шукали жінки мироносиці* й одна до одної кликали:* О другині,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прийдіте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,* пахощами намастимо тіло живоносне і поховане,* що лежить у гробі,* – тіло того, що воскресив упалого Адама!*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Ідім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поспішімся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, як мудреці,* і принесім миро в дарі* обвитому не пеленами, а плащаницею,* і заплачмо та закличмо: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Пісня 4 </w:t>
      </w: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Ірмос</w:t>
      </w:r>
      <w:proofErr w:type="spellEnd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Почув, Господи, голос Твій, і убоявся, зрозумів провидіння Твоє, і прославив Тебе, єдиний </w:t>
      </w:r>
      <w:proofErr w:type="spellStart"/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Чоловіколюбче</w:t>
      </w:r>
      <w:proofErr w:type="spellEnd"/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мене, померлого через дерево, Ти був принесений у жертву, Спасе мій, і, будучи життям, оживив, заради великої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, тому прославляю Тебе,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Слове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Ученикам, що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преславно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були зібрані, Ти сказав: ідіть, проповідуйте всюди Моє воскресіння.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Утверджуючи віру у Твоє із гробу воскресіння, Ти багато днів являвся тим, які любили Тебе, Христе, приносячи їм радість.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Повернувши очі сліпому від народження, Ти сказав: іди, умийся і бачитимеш, славлячи Моє Божество.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Cs/>
          <w:sz w:val="24"/>
          <w:szCs w:val="24"/>
          <w:lang w:val="uk-UA"/>
        </w:rPr>
        <w:t>Слава І нині: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Різдво Твоє, Чиста, надприродне, прославляємо, Тебе вірно ублажаючи, Пренепорочна, як Матір усіх Бога.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Пісня 5 </w:t>
      </w: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Ірмос</w:t>
      </w:r>
      <w:proofErr w:type="spellEnd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Окаянну мою душу, що бореться вночі з пітьмою пристрастей, попередивши, </w:t>
      </w:r>
      <w:proofErr w:type="spellStart"/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ущедри</w:t>
      </w:r>
      <w:proofErr w:type="spellEnd"/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 і засвіти сонце розуму, зірку світлого дня в мені, щоб відділяти ніч від світла.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Піднявся Ти на древо, Милосердний, і підняв з Собою всіх людей,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борителя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змія Ти умертвив, і оживив творіння рук Твоїх як єдиний Бог усіх.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Поклали Тебе добровільно у гробі, Царю безсмертний, і все царство аду Ти спустошив, мертвих Твоїм воскресінням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воздвиг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Люди беззаконні убили Тебе,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Слове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, що великі чудеса творив на землі; але Сам, Господи, будучи єдиним всесильним, як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передрік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Ти, воскрес із мертвих, Христе.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Ти відкрив очі тому, хто не бачив світла чуттєвого, душевні ж очі просвітив і навчив його славити Тебе, бо пізнав у Тобі Творця, який заради милосердя став людиною.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Як народила Ти,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Богоблагодатна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Діво Мати чиста, не знавши мужа? Як Ти годуєш Того, Хто годує все творіння? Це знає єдиний всіх Творець і Бог.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Пісня 6 </w:t>
      </w: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Ірмос</w:t>
      </w:r>
      <w:proofErr w:type="spellEnd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: </w:t>
      </w:r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Як пророка від звіра визволив Ти, Господи, так і мене з глибини неприборканих пристрастей визволи, молюся, щоб я полюбив храм Твій святий.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Ти, Владико, розіп'явшись з розбійниками, визволив від лукавих розбійників -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душетлінних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пристрастей - усіх тих, що оспівують Твоє розп'яття і воскресіння,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Чоловіколюбче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Поклали Тебе бездиханним мертвим у гробі, Христе; у всіх мертвих вдихаєш Ти життя;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воскресши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ж, Ти, Господи, спустошив усі гроби,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Слове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, Божественною Твоєю силою.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Після воскресіння, Христе, говорив Ти друзям: сидіть же в Єрусалимі, поки не зодягнетеся силою з висоти непереможною і відомою допомогою.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Суміш зробивши, Ти помазав очі сліпому від народження і дарував бачити йому, який прославляв Твою невимовну силу; нею ж,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Слове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, спас Ти світ.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Cs/>
          <w:sz w:val="24"/>
          <w:szCs w:val="24"/>
          <w:lang w:val="uk-UA"/>
        </w:rPr>
        <w:t>Слава І нині: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Велич Твою, Чиста, хто прославить? Бога бо плоттю породила Ти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надприродно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світ Тобою визволив Він від всякого гріха, Діво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всенепорочна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 xml:space="preserve">Мала </w:t>
      </w:r>
      <w:proofErr w:type="spellStart"/>
      <w:r w:rsidRPr="000E3D86">
        <w:rPr>
          <w:rFonts w:ascii="Times New Roman" w:hAnsi="Times New Roman"/>
          <w:b/>
          <w:i/>
          <w:color w:val="FF0000"/>
          <w:lang w:val="uk-UA"/>
        </w:rPr>
        <w:t>єктенія</w:t>
      </w:r>
      <w:proofErr w:type="spellEnd"/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1" w:name="_Hlk61258734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bookmarkEnd w:id="11"/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snapToGrid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Кондак, (г. 4):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Пісня 7 </w:t>
      </w: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Ірмос</w:t>
      </w:r>
      <w:proofErr w:type="spellEnd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Вогонь погасила юнаків молитва, </w:t>
      </w:r>
      <w:proofErr w:type="spellStart"/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зрошувальниця</w:t>
      </w:r>
      <w:proofErr w:type="spellEnd"/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 піч - проповідниця чудес, не опалила, і не спалила </w:t>
      </w:r>
      <w:proofErr w:type="spellStart"/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піснеспівців</w:t>
      </w:r>
      <w:proofErr w:type="spellEnd"/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 Бога отців наших.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Коли піднесли Тебе на древо, Спасе,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погасло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сонце, захиталася земля, затремтіло все творіння, і з гробів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воскресли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мертві.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Коли Ти воскрес із мертвих, Царю, душі, що там спали,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воскресли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з тобою, славлячи силу Твою, якою смертельні кайдани розірвалися.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Вранці зібрання жінок прийшло миром помазати Тебе; довідавшись же, Господи, що Ти воскрес, раділи разом зі святими учениками; ними ж подай нам очищення від зла.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Сумішшю помазав Ти очі сліпого і повелів йому йти до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Силоама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, умитися ж і бачити, оспівуючи Тебе, Христе Царю всіх.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Cs/>
          <w:sz w:val="24"/>
          <w:szCs w:val="24"/>
          <w:lang w:val="uk-UA"/>
        </w:rPr>
        <w:t>Слава І нині:</w:t>
      </w: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Після Різдва явилася Ти, Діво, чистою, Бога бо народила, Який оновив єство силою Своєю; Пречиста, Його ж моли, щоб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спастися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всім нам.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Пісня 8 </w:t>
      </w: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Ірмос</w:t>
      </w:r>
      <w:proofErr w:type="spellEnd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Ангелів хор, людей собор, Царя і Творця всіх, священики, оспівуйте, благословляйте, левіти, люди, прославляйте по всі віки.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Ангельські чини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вжахнулися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, побачивши Тебе,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Всецарю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, розіп'ятим на хресті, і творіння все зі страху затремтіло, оспівуючи Твоє чоловіколюбство.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Ад, побачивши Тебе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долу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, застогнав і швидко віддав мертвих від віку, що там утримувалися, Христе, оспівуючи Твоє чоловіколюбство.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Звершивши особливі чудеса, Христе, Ти добровільно був розіп'ятий на хресті, і з мертвими з'єднався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Умертвитель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аду, і всіх ув'язнених силою Своєю визволив.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Сліпому, який приступив до Тебе, Христе, Ти повернув очі, повелівши йому йти до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Силоамської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купальні, умитися і бачити, і проповідувати Тебе, Бога, що явився плоттю на спасіння світу.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Cs/>
          <w:sz w:val="24"/>
          <w:szCs w:val="24"/>
          <w:lang w:val="uk-UA"/>
        </w:rPr>
        <w:t>Благословимо Отця, і Сина, і Святого Духа, Господа: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Тройця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нероздільна,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Єдинице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незлитна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, Боже всього і Творче всіх, спасай від усяких спокус тих, що оспівують і вірно поклоняються владі Твоїй.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Cs/>
          <w:sz w:val="24"/>
          <w:szCs w:val="24"/>
          <w:lang w:val="uk-UA"/>
        </w:rPr>
        <w:t>І нині: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Діво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Пречиста,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Богоблагодатна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, завжди благай Сина Твого, щоб Він не осоромив мене в день суду, але приєднав мене до обраних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овець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bookmarkEnd w:id="8"/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>Пісня Богородиці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Богородицю і Матір Світла піснями звеличаймо.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Величає душа моя Господа,* і дух мій радіє в Бозі, Спасі моїм.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color w:val="FF0000"/>
          <w:lang w:val="uk-UA"/>
        </w:rPr>
      </w:pPr>
      <w:r w:rsidRPr="000E3D86">
        <w:rPr>
          <w:rFonts w:ascii="Times New Roman" w:hAnsi="Times New Roman"/>
          <w:b/>
          <w:color w:val="FF0000"/>
          <w:lang w:val="uk-UA"/>
        </w:rPr>
        <w:t>Пісня 9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Ірмос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 (</w:t>
      </w: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г. 5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): </w:t>
      </w:r>
      <w:r w:rsidRPr="000E3D86">
        <w:rPr>
          <w:rFonts w:ascii="Times New Roman" w:hAnsi="Times New Roman"/>
          <w:b/>
          <w:color w:val="000000"/>
          <w:sz w:val="24"/>
          <w:szCs w:val="24"/>
          <w:lang w:val="uk-UA" w:eastAsia="uk-UA"/>
        </w:rPr>
        <w:t xml:space="preserve">Ось учинив тобі велике Сильний.* Він </w:t>
      </w:r>
      <w:proofErr w:type="spellStart"/>
      <w:r w:rsidRPr="000E3D86">
        <w:rPr>
          <w:rFonts w:ascii="Times New Roman" w:hAnsi="Times New Roman"/>
          <w:b/>
          <w:color w:val="000000"/>
          <w:sz w:val="24"/>
          <w:szCs w:val="24"/>
          <w:lang w:val="uk-UA" w:eastAsia="uk-UA"/>
        </w:rPr>
        <w:t>появив</w:t>
      </w:r>
      <w:proofErr w:type="spellEnd"/>
      <w:r w:rsidRPr="000E3D86">
        <w:rPr>
          <w:rFonts w:ascii="Times New Roman" w:hAnsi="Times New Roman"/>
          <w:b/>
          <w:color w:val="000000"/>
          <w:sz w:val="24"/>
          <w:szCs w:val="24"/>
          <w:lang w:val="uk-UA" w:eastAsia="uk-UA"/>
        </w:rPr>
        <w:t xml:space="preserve"> тебе Дівою чистою і по народженні,* бо ти </w:t>
      </w:r>
      <w:proofErr w:type="spellStart"/>
      <w:r w:rsidRPr="000E3D86">
        <w:rPr>
          <w:rFonts w:ascii="Times New Roman" w:hAnsi="Times New Roman"/>
          <w:b/>
          <w:color w:val="000000"/>
          <w:sz w:val="24"/>
          <w:szCs w:val="24"/>
          <w:lang w:val="uk-UA" w:eastAsia="uk-UA"/>
        </w:rPr>
        <w:t>безсіменно</w:t>
      </w:r>
      <w:proofErr w:type="spellEnd"/>
      <w:r w:rsidRPr="000E3D86">
        <w:rPr>
          <w:rFonts w:ascii="Times New Roman" w:hAnsi="Times New Roman"/>
          <w:b/>
          <w:color w:val="000000"/>
          <w:sz w:val="24"/>
          <w:szCs w:val="24"/>
          <w:lang w:val="uk-UA" w:eastAsia="uk-UA"/>
        </w:rPr>
        <w:t xml:space="preserve"> народила твого Творця;* тому тебе величаємо.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До хресного дерева дав ти себе прибити, Христе Боже,* але ти, Спасе, переміг усі ворожі сили* і знищив первісне прокляття.* Тому ми тебе належно величаємо.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Воскрес ти з мертвих,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Життєдавче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, як прорік був,* і після воскресіння з'явився святим учням зрячими вчинив сліпих.* З ними і ми тебе навіки величаємо.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 w:eastAsia="uk-UA"/>
        </w:rPr>
        <w:t>Слава і нині</w:t>
      </w:r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: Діво чиста, ти явилася просторішою від небес,* бо помістила у тілі неописаного Бога* і народила Спасіння всіх,* що з безсумнівною вірою тебе величають.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 xml:space="preserve">Мала </w:t>
      </w:r>
      <w:proofErr w:type="spellStart"/>
      <w:r w:rsidRPr="000E3D86">
        <w:rPr>
          <w:rFonts w:ascii="Times New Roman" w:hAnsi="Times New Roman"/>
          <w:b/>
          <w:i/>
          <w:color w:val="FF0000"/>
          <w:lang w:val="uk-UA"/>
        </w:rPr>
        <w:t>єктенія</w:t>
      </w:r>
      <w:proofErr w:type="spellEnd"/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2" w:name="_Hlk61258748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bookmarkEnd w:id="12"/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«Свят Господь Бог наш»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на глас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прокімена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t>Свят Господь Бог наш.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Возносіте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Господа Бога нашого.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І поклоняйтеся підніжжю ніг Його, бо святе воно.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>Світильний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Плоттю заснувши, як мертвий, Царю і Господи,* на третій день воскрес ти,* Адама підняв із тління і подолав смерть.* Пасхо нетління, світу спасіння.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Як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чистого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душею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тілом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вибрав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тебе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дівственний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Богослове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зробивши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чудним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євангелистом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слугою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Божества.* </w:t>
      </w:r>
      <w:proofErr w:type="spellStart"/>
      <w:r w:rsidRPr="000E3D86">
        <w:rPr>
          <w:rFonts w:ascii="Times New Roman" w:hAnsi="Times New Roman"/>
          <w:sz w:val="24"/>
          <w:szCs w:val="24"/>
        </w:rPr>
        <w:t>Хоч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відійшов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однак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вмер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hAnsi="Times New Roman"/>
          <w:sz w:val="24"/>
          <w:szCs w:val="24"/>
        </w:rPr>
        <w:t>Бозі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живеш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в </w:t>
      </w:r>
      <w:proofErr w:type="spellStart"/>
      <w:r w:rsidRPr="000E3D86">
        <w:rPr>
          <w:rFonts w:ascii="Times New Roman" w:hAnsi="Times New Roman"/>
          <w:sz w:val="24"/>
          <w:szCs w:val="24"/>
        </w:rPr>
        <w:t>безсмерті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перебуваєш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 w:eastAsia="uk-UA"/>
        </w:rPr>
        <w:t>Слава</w:t>
      </w:r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: Господи, просвіти засліплені темрявою гріха мої душевні очі,* даючи мені, Щедрий, смирення,* і обмий мене сльозами покаяння.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 w:eastAsia="uk-UA"/>
        </w:rPr>
        <w:t>І нині</w:t>
      </w:r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: Спас наш, ідучи мимо, стрінув сліпого з народження* і, плюнувши на землю,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споготував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глей,* помазав йому очі й послав до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Силоаму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обмитися.* Коли він обмився,* прийшов і побачив світло твоє, Христе мій.</w:t>
      </w:r>
    </w:p>
    <w:p w:rsidR="00EF30B0" w:rsidRPr="000E3D86" w:rsidRDefault="00EF30B0" w:rsidP="000E3D86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Псалом 148</w:t>
      </w:r>
    </w:p>
    <w:p w:rsidR="00EF30B0" w:rsidRPr="000E3D86" w:rsidRDefault="00EF30B0" w:rsidP="000E3D86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перших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глас 5: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t xml:space="preserve">Усе, що живе, нехай хвалить Господа.* </w:t>
      </w:r>
      <w:proofErr w:type="spellStart"/>
      <w:r w:rsidRPr="000E3D86">
        <w:rPr>
          <w:rFonts w:ascii="Times New Roman" w:hAnsi="Times New Roman"/>
          <w:b/>
          <w:sz w:val="24"/>
          <w:szCs w:val="24"/>
          <w:lang w:val="uk-UA"/>
        </w:rPr>
        <w:t>Хваліте</w:t>
      </w:r>
      <w:proofErr w:type="spellEnd"/>
      <w:r w:rsidRPr="000E3D86">
        <w:rPr>
          <w:rFonts w:ascii="Times New Roman" w:hAnsi="Times New Roman"/>
          <w:b/>
          <w:sz w:val="24"/>
          <w:szCs w:val="24"/>
          <w:lang w:val="uk-UA"/>
        </w:rPr>
        <w:t xml:space="preserve"> Господа з неба,* </w:t>
      </w:r>
      <w:proofErr w:type="spellStart"/>
      <w:r w:rsidRPr="000E3D86">
        <w:rPr>
          <w:rFonts w:ascii="Times New Roman" w:hAnsi="Times New Roman"/>
          <w:b/>
          <w:sz w:val="24"/>
          <w:szCs w:val="24"/>
          <w:lang w:val="uk-UA"/>
        </w:rPr>
        <w:t>хваліте</w:t>
      </w:r>
      <w:proofErr w:type="spellEnd"/>
      <w:r w:rsidRPr="000E3D86">
        <w:rPr>
          <w:rFonts w:ascii="Times New Roman" w:hAnsi="Times New Roman"/>
          <w:b/>
          <w:sz w:val="24"/>
          <w:szCs w:val="24"/>
          <w:lang w:val="uk-UA"/>
        </w:rPr>
        <w:t xml:space="preserve"> його на висотах.* Тобі належить пісня, о Боже.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b/>
          <w:sz w:val="24"/>
          <w:szCs w:val="24"/>
          <w:lang w:val="uk-UA"/>
        </w:rPr>
        <w:t>Хваліте</w:t>
      </w:r>
      <w:proofErr w:type="spellEnd"/>
      <w:r w:rsidRPr="000E3D86">
        <w:rPr>
          <w:rFonts w:ascii="Times New Roman" w:hAnsi="Times New Roman"/>
          <w:b/>
          <w:sz w:val="24"/>
          <w:szCs w:val="24"/>
          <w:lang w:val="uk-UA"/>
        </w:rPr>
        <w:t xml:space="preserve"> його, всі ангели його,* </w:t>
      </w:r>
      <w:proofErr w:type="spellStart"/>
      <w:r w:rsidRPr="000E3D86">
        <w:rPr>
          <w:rFonts w:ascii="Times New Roman" w:hAnsi="Times New Roman"/>
          <w:b/>
          <w:sz w:val="24"/>
          <w:szCs w:val="24"/>
          <w:lang w:val="uk-UA"/>
        </w:rPr>
        <w:t>хваліте</w:t>
      </w:r>
      <w:proofErr w:type="spellEnd"/>
      <w:r w:rsidRPr="000E3D86">
        <w:rPr>
          <w:rFonts w:ascii="Times New Roman" w:hAnsi="Times New Roman"/>
          <w:b/>
          <w:sz w:val="24"/>
          <w:szCs w:val="24"/>
          <w:lang w:val="uk-UA"/>
        </w:rPr>
        <w:t xml:space="preserve"> його, всі воїнства небесні.* Тобі належить пісня, о Боже.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його, ви − сонце й місяцю,*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його, всі ясні зорі.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його, ви – небеса небес* і води, що над небесами.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lastRenderedPageBreak/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Господа з землі,* кити і всі морські безодні;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:rsidR="00EF30B0" w:rsidRPr="000E3D86" w:rsidRDefault="00EF30B0" w:rsidP="000E3D8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>Стихири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Щоб суд написаний над ними вчинити.* Це слава всіх його преподобних.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5): 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Господи, із запечатаного нечестивцями гробу* ти вийшов так, як і народився з Богородиці.* Твої безтілесні ангели не зрозуміли, як ти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воплотився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</w:p>
    <w:p w:rsidR="00EF30B0" w:rsidRPr="000E3D86" w:rsidRDefault="00EF30B0" w:rsidP="000E3D8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Бога у святині його,*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у твердині сили його.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Віків засуви розбив ти, Господи,* і розірвав окови.* Ти воскрес із гробу і залишив твої похоронні полотна на свідчення* справжнього твого триденного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погребення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,* та й випередив апостолів у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Галилеї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,* хоч стерегли тебе в печері.* Велика твоя милість, недосяжний Спасе,* помилуй і спаси нас.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за його подвиги великі,*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в його величі безмежній.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Господи, жінки прибігли до гробу,* щоб побачити тебе, Христа, що за нас постраждав,* та, прийшовши, знайшли ангела,* що сидів на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камені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, який з остраху відкотився.* Ангел же кликнув до них, кажучи: Воскрес Господь!* Скажіть учням, що він устав із мертвих* і спасає душі наші.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звуком рогу,*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гарфі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й на гуслах.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бубні й танком,*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струнах і сопілці.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Ріки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божественної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науки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Апостоле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ринули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0E3D86">
        <w:rPr>
          <w:rFonts w:ascii="Times New Roman" w:hAnsi="Times New Roman"/>
          <w:sz w:val="24"/>
          <w:szCs w:val="24"/>
        </w:rPr>
        <w:t>чистих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твоїх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уст.* </w:t>
      </w:r>
      <w:proofErr w:type="spellStart"/>
      <w:r w:rsidRPr="000E3D86">
        <w:rPr>
          <w:rFonts w:ascii="Times New Roman" w:hAnsi="Times New Roman"/>
          <w:sz w:val="24"/>
          <w:szCs w:val="24"/>
        </w:rPr>
        <w:t>Напившись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0E3D86">
        <w:rPr>
          <w:rFonts w:ascii="Times New Roman" w:hAnsi="Times New Roman"/>
          <w:sz w:val="24"/>
          <w:szCs w:val="24"/>
        </w:rPr>
        <w:t>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Церква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правовірно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поклоняється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Тройці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єдиносущній.* </w:t>
      </w:r>
      <w:proofErr w:type="spellStart"/>
      <w:r w:rsidRPr="000E3D86">
        <w:rPr>
          <w:rFonts w:ascii="Times New Roman" w:hAnsi="Times New Roman"/>
          <w:sz w:val="24"/>
          <w:szCs w:val="24"/>
        </w:rPr>
        <w:t>Ублагай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її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Іване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Богослове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щоб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зміцнила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спасла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душі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наші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дзвінких цимбалах,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гучних цимбалах.* Усе, що живе, нехай хвалить Господа.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Учню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Спаса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Дівственнику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Богослове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0E3D86">
        <w:rPr>
          <w:rFonts w:ascii="Times New Roman" w:hAnsi="Times New Roman"/>
          <w:sz w:val="24"/>
          <w:szCs w:val="24"/>
        </w:rPr>
        <w:t>Тобі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дівственникові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розп'ятий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Христос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передав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Діву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Богородицю.*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її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охороняв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зіницю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ока.* </w:t>
      </w:r>
      <w:proofErr w:type="spellStart"/>
      <w:r w:rsidRPr="000E3D86">
        <w:rPr>
          <w:rFonts w:ascii="Times New Roman" w:hAnsi="Times New Roman"/>
          <w:sz w:val="24"/>
          <w:szCs w:val="24"/>
        </w:rPr>
        <w:t>Тому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моли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щоб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спаслися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душі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наші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всю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зе́млю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ви́йшло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віща́ння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* і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кінців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вселе́нної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глаго́ли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. 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Як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очевидець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невимовних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таїн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закликав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кажучи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0E3D86">
        <w:rPr>
          <w:rFonts w:ascii="Times New Roman" w:hAnsi="Times New Roman"/>
          <w:sz w:val="24"/>
          <w:szCs w:val="24"/>
        </w:rPr>
        <w:t>Предвічне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споконвіку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воно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0E3D86">
        <w:rPr>
          <w:rFonts w:ascii="Times New Roman" w:hAnsi="Times New Roman"/>
          <w:sz w:val="24"/>
          <w:szCs w:val="24"/>
        </w:rPr>
        <w:t>Іване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Апостоле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вічний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друже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Христовий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спочив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грудях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насолода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Тройці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непохитна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твердиня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Ефесу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Патмосу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допомога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0E3D86">
        <w:rPr>
          <w:rFonts w:ascii="Times New Roman" w:hAnsi="Times New Roman"/>
          <w:sz w:val="24"/>
          <w:szCs w:val="24"/>
        </w:rPr>
        <w:t>Молися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преблаженний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Богослове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щоб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завжди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вшановують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твою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пам'ять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визволилися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ворогів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тілесних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душевних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Небеса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повіда́ють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сла́ву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Бо́жу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про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творіння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ж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рук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звіща́є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твердь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. 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Господній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вечері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припавши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грудей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Вчителя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улюблений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Учню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звідтіль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добув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пізнання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несказанного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таїнства.*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всім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сповістив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небесним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голосом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0E3D86">
        <w:rPr>
          <w:rFonts w:ascii="Times New Roman" w:hAnsi="Times New Roman"/>
          <w:sz w:val="24"/>
          <w:szCs w:val="24"/>
        </w:rPr>
        <w:t>Споконвіку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з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Бог.* </w:t>
      </w:r>
      <w:proofErr w:type="spellStart"/>
      <w:r w:rsidRPr="000E3D86">
        <w:rPr>
          <w:rFonts w:ascii="Times New Roman" w:hAnsi="Times New Roman"/>
          <w:sz w:val="24"/>
          <w:szCs w:val="24"/>
        </w:rPr>
        <w:t>Це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правдиве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просвітлює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кожну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людину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приходить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Христос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Спас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душ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наших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 w:eastAsia="uk-UA"/>
        </w:rPr>
        <w:t>Слава</w:t>
      </w:r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 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(</w:t>
      </w: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г. 8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):</w:t>
      </w:r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Хто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вискаже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твою силу, Христе?* Або хто зрахує безліч твоїх чудес?* Бо як з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любови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появився ти в двох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природах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,* так і недужим подавав ти подвійне видужання;* ти сліпому під народження відкрив* не лині тілесні, але й душевні очі.* Тому він визнав тебе утаєним Богом,* що всім дає велику милість.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Преблагословенна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ти, Богородице Діво,* бо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Воплочений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>Велике славослов'я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3" w:name="_Hlk61261778"/>
      <w:bookmarkStart w:id="14" w:name="_Hlk61258808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  <w:bookmarkEnd w:id="13"/>
    </w:p>
    <w:bookmarkEnd w:id="14"/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Слава во вишніх Богу*, і на землі мир*, в людях благовоління.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lastRenderedPageBreak/>
        <w:t xml:space="preserve">Господи, Боже,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 світу, помилуй нас.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надо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мною,* вилікуй мою душу, бо гріх мій – перед тобою.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Святий Безсмертний, помилуй нас.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>Тропар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Сьогодні спасіння світу сталось;*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прославмо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Воскреслого із гробу* і Начальника життя нашого;* бо здолавши смертю смерть,* перемогу він дав нам і велику милість.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proofErr w:type="spellStart"/>
      <w:r w:rsidRPr="000E3D86">
        <w:rPr>
          <w:rFonts w:ascii="Times New Roman" w:hAnsi="Times New Roman"/>
          <w:b/>
          <w:i/>
          <w:color w:val="FF0000"/>
          <w:lang w:val="uk-UA"/>
        </w:rPr>
        <w:t>Єктенія</w:t>
      </w:r>
      <w:proofErr w:type="spellEnd"/>
      <w:r w:rsidRPr="000E3D86">
        <w:rPr>
          <w:rFonts w:ascii="Times New Roman" w:hAnsi="Times New Roman"/>
          <w:b/>
          <w:i/>
          <w:color w:val="FF0000"/>
          <w:lang w:val="uk-UA"/>
        </w:rPr>
        <w:t xml:space="preserve"> усильного благання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Помилуй нас, Боже, з великої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твоєї, молимось тобі, вислухай і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, [і за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всечесніших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отців наших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Протоархимандрита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Архимандрита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Протоігумена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E3D86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lastRenderedPageBreak/>
        <w:t xml:space="preserve">Ще молимось за тут присутніх людей, що очікують від тебе великої і багатої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 xml:space="preserve">Прохальна </w:t>
      </w:r>
      <w:proofErr w:type="spellStart"/>
      <w:r w:rsidRPr="000E3D86">
        <w:rPr>
          <w:rFonts w:ascii="Times New Roman" w:hAnsi="Times New Roman"/>
          <w:b/>
          <w:i/>
          <w:color w:val="FF0000"/>
          <w:lang w:val="uk-UA"/>
        </w:rPr>
        <w:t>єктенія</w:t>
      </w:r>
      <w:proofErr w:type="spellEnd"/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Прощення і відпущення гріхів і прогрішень наших у Господа просім.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Осталий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час життя нашого в мирі й покаянні скінчити у Господа просім.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нашого, безболісної, бездоганної, мирної, і доброго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на страшному суді Христовому просім.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5" w:name="_Hlk61258389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bookmarkEnd w:id="15"/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Виголошення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0E3D86">
        <w:rPr>
          <w:rFonts w:ascii="Times New Roman" w:hAnsi="Times New Roman"/>
          <w:sz w:val="24"/>
          <w:szCs w:val="24"/>
          <w:lang w:val="uk-UA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Великий відпуст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Благослови.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 Утверди, Боже, святу православну віру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 Христос воскрес із мертвих, смертю смерть подолав* і тим, що в гробах, життя дарував. Господи, помилуй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апостолів Ясона й Сосіпатра, святих мучеників Дади, Максима й Кинтиліана, святого отця нашого Кирила, єпископа Турівського,  і всіх святих - помилує і спасе нас як благий і людинолюбний.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Стихира євангельська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(г. 8):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Не даремне проливаються теплі сльози Марії,* бо вдостоїлась повчань ангелів і видіння самого ж Ісуса.* Але вона ще по земному міркує, як немічна жінка, тому не дозволив ти їй, Христе, доторкнутися до себе,* але відіслав її, як проповідницю, до твоїх учнів,* звістити їм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благовість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дати вістку про відхід до Отцевого спадкоємства.* З нею і нас сподоби, Владико Господи, твого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явління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і всі співають тричі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Христос воскрес із мертвих, смертю смерть подолав* і тим, що в гробах, життя дарував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(3 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закінчуючи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: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І нам дарував життя вічне, поклоняємось його на третій день воскресінню.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sectPr w:rsidR="00EF30B0" w:rsidRPr="000E3D86" w:rsidSect="00794C5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427EDA" w:rsidRDefault="00427EDA" w:rsidP="0049740B">
      <w:r>
        <w:separator/>
      </w:r>
    </w:p>
  </w:endnote>
  <w:endnote w:type="continuationSeparator" w:id="0">
    <w:p w:rsidR="00427EDA" w:rsidRDefault="00427EDA" w:rsidP="004974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eterCyr">
    <w:altName w:val="Times New Roman"/>
    <w:panose1 w:val="020B0604020202020204"/>
    <w:charset w:val="59"/>
    <w:family w:val="auto"/>
    <w:notTrueType/>
    <w:pitch w:val="variable"/>
    <w:sig w:usb0="00000001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????">
    <w:altName w:val="MS Mincho"/>
    <w:panose1 w:val="020B0604020202020204"/>
    <w:charset w:val="80"/>
    <w:family w:val="auto"/>
    <w:notTrueType/>
    <w:pitch w:val="variable"/>
    <w:sig w:usb0="00000001" w:usb1="08070000" w:usb2="00000010" w:usb3="00000000" w:csb0="00020000" w:csb1="00000000"/>
  </w:font>
  <w:font w:name="Lucida Grande CY">
    <w:panose1 w:val="020B0600040502020204"/>
    <w:charset w:val="59"/>
    <w:family w:val="auto"/>
    <w:notTrueType/>
    <w:pitch w:val="variable"/>
    <w:sig w:usb0="00000001" w:usb1="00000000" w:usb2="00000000" w:usb3="00000000" w:csb0="0000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??">
    <w:panose1 w:val="020B0604020202020204"/>
    <w:charset w:val="80"/>
    <w:family w:val="auto"/>
    <w:notTrueType/>
    <w:pitch w:val="variable"/>
    <w:sig w:usb0="00000001" w:usb1="08070000" w:usb2="00000010" w:usb3="00000000" w:csb0="0002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panose1 w:val="020B0502050000020003"/>
    <w:charset w:val="00"/>
    <w:family w:val="swiss"/>
    <w:pitch w:val="variable"/>
    <w:sig w:usb0="800000BF" w:usb1="4000005B" w:usb2="00000000" w:usb3="00000000" w:csb0="00000001" w:csb1="00000000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427EDA" w:rsidRDefault="00427EDA" w:rsidP="0049740B">
      <w:r>
        <w:separator/>
      </w:r>
    </w:p>
  </w:footnote>
  <w:footnote w:type="continuationSeparator" w:id="0">
    <w:p w:rsidR="00427EDA" w:rsidRDefault="00427EDA" w:rsidP="0049740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4B4"/>
    <w:rsid w:val="0000526D"/>
    <w:rsid w:val="00012BEC"/>
    <w:rsid w:val="00036C9B"/>
    <w:rsid w:val="0005065F"/>
    <w:rsid w:val="000655C4"/>
    <w:rsid w:val="00074999"/>
    <w:rsid w:val="000B587A"/>
    <w:rsid w:val="000D0382"/>
    <w:rsid w:val="000E3D86"/>
    <w:rsid w:val="000E61FB"/>
    <w:rsid w:val="000F1744"/>
    <w:rsid w:val="000F6EF0"/>
    <w:rsid w:val="00100042"/>
    <w:rsid w:val="001061CF"/>
    <w:rsid w:val="00123678"/>
    <w:rsid w:val="001811EB"/>
    <w:rsid w:val="001909A4"/>
    <w:rsid w:val="001C14AC"/>
    <w:rsid w:val="001C4D9F"/>
    <w:rsid w:val="001E4872"/>
    <w:rsid w:val="001F0E30"/>
    <w:rsid w:val="002235D4"/>
    <w:rsid w:val="00247841"/>
    <w:rsid w:val="00286EC9"/>
    <w:rsid w:val="002A78C6"/>
    <w:rsid w:val="00303148"/>
    <w:rsid w:val="00326423"/>
    <w:rsid w:val="003301A6"/>
    <w:rsid w:val="00342EB1"/>
    <w:rsid w:val="00343C8C"/>
    <w:rsid w:val="00344D1B"/>
    <w:rsid w:val="00345EFC"/>
    <w:rsid w:val="00382E6A"/>
    <w:rsid w:val="003C3209"/>
    <w:rsid w:val="003C5746"/>
    <w:rsid w:val="003C7ADC"/>
    <w:rsid w:val="003F4D0F"/>
    <w:rsid w:val="0040588F"/>
    <w:rsid w:val="004114A1"/>
    <w:rsid w:val="00420A76"/>
    <w:rsid w:val="00427EDA"/>
    <w:rsid w:val="00451D09"/>
    <w:rsid w:val="004774B5"/>
    <w:rsid w:val="00495B65"/>
    <w:rsid w:val="0049740B"/>
    <w:rsid w:val="004A5704"/>
    <w:rsid w:val="004B226A"/>
    <w:rsid w:val="004D16EF"/>
    <w:rsid w:val="004D32E4"/>
    <w:rsid w:val="004D3681"/>
    <w:rsid w:val="004D714D"/>
    <w:rsid w:val="00530533"/>
    <w:rsid w:val="0053147F"/>
    <w:rsid w:val="00533895"/>
    <w:rsid w:val="00537E38"/>
    <w:rsid w:val="00566298"/>
    <w:rsid w:val="00571A7E"/>
    <w:rsid w:val="005A39F0"/>
    <w:rsid w:val="005B08FC"/>
    <w:rsid w:val="005B57D3"/>
    <w:rsid w:val="005D498F"/>
    <w:rsid w:val="005D5625"/>
    <w:rsid w:val="005D5FAB"/>
    <w:rsid w:val="006116DE"/>
    <w:rsid w:val="00611A0E"/>
    <w:rsid w:val="006128DB"/>
    <w:rsid w:val="00613B76"/>
    <w:rsid w:val="00623872"/>
    <w:rsid w:val="0063674B"/>
    <w:rsid w:val="0064490D"/>
    <w:rsid w:val="00644D3B"/>
    <w:rsid w:val="00646CF7"/>
    <w:rsid w:val="00650856"/>
    <w:rsid w:val="00651EE7"/>
    <w:rsid w:val="00664065"/>
    <w:rsid w:val="006A64C9"/>
    <w:rsid w:val="006B5188"/>
    <w:rsid w:val="006C2CF5"/>
    <w:rsid w:val="006E7512"/>
    <w:rsid w:val="0070191C"/>
    <w:rsid w:val="00764D88"/>
    <w:rsid w:val="007717C0"/>
    <w:rsid w:val="00794C5C"/>
    <w:rsid w:val="007D6B75"/>
    <w:rsid w:val="007E5100"/>
    <w:rsid w:val="007F1A30"/>
    <w:rsid w:val="00801161"/>
    <w:rsid w:val="0080294C"/>
    <w:rsid w:val="00835757"/>
    <w:rsid w:val="00852F8A"/>
    <w:rsid w:val="0086777E"/>
    <w:rsid w:val="00881008"/>
    <w:rsid w:val="0088243A"/>
    <w:rsid w:val="008956E6"/>
    <w:rsid w:val="008C461B"/>
    <w:rsid w:val="008D74E9"/>
    <w:rsid w:val="008F6B63"/>
    <w:rsid w:val="00906CF5"/>
    <w:rsid w:val="00910805"/>
    <w:rsid w:val="00913BAD"/>
    <w:rsid w:val="009154B4"/>
    <w:rsid w:val="009244AA"/>
    <w:rsid w:val="009629AD"/>
    <w:rsid w:val="00982400"/>
    <w:rsid w:val="009C098D"/>
    <w:rsid w:val="00A0340F"/>
    <w:rsid w:val="00A04731"/>
    <w:rsid w:val="00A07EFD"/>
    <w:rsid w:val="00A208AC"/>
    <w:rsid w:val="00A41B1B"/>
    <w:rsid w:val="00A4595A"/>
    <w:rsid w:val="00A5347F"/>
    <w:rsid w:val="00A85CEC"/>
    <w:rsid w:val="00AC7FEF"/>
    <w:rsid w:val="00AF04B4"/>
    <w:rsid w:val="00B02B16"/>
    <w:rsid w:val="00B079CA"/>
    <w:rsid w:val="00B311A6"/>
    <w:rsid w:val="00B3786D"/>
    <w:rsid w:val="00B47287"/>
    <w:rsid w:val="00B60075"/>
    <w:rsid w:val="00B65590"/>
    <w:rsid w:val="00BB3CDD"/>
    <w:rsid w:val="00BB5C31"/>
    <w:rsid w:val="00BD04EF"/>
    <w:rsid w:val="00BD3910"/>
    <w:rsid w:val="00BF03F8"/>
    <w:rsid w:val="00BF4BBE"/>
    <w:rsid w:val="00C10601"/>
    <w:rsid w:val="00C14366"/>
    <w:rsid w:val="00C44686"/>
    <w:rsid w:val="00C604D9"/>
    <w:rsid w:val="00C77635"/>
    <w:rsid w:val="00C81C74"/>
    <w:rsid w:val="00C81D3E"/>
    <w:rsid w:val="00C83771"/>
    <w:rsid w:val="00C90104"/>
    <w:rsid w:val="00C90F96"/>
    <w:rsid w:val="00CE3510"/>
    <w:rsid w:val="00CF5841"/>
    <w:rsid w:val="00D020C9"/>
    <w:rsid w:val="00D1010C"/>
    <w:rsid w:val="00D24580"/>
    <w:rsid w:val="00D27B40"/>
    <w:rsid w:val="00D56586"/>
    <w:rsid w:val="00D7742C"/>
    <w:rsid w:val="00DA240F"/>
    <w:rsid w:val="00DD266B"/>
    <w:rsid w:val="00DF7FCE"/>
    <w:rsid w:val="00E8035E"/>
    <w:rsid w:val="00ED02B4"/>
    <w:rsid w:val="00ED349C"/>
    <w:rsid w:val="00EE7ABC"/>
    <w:rsid w:val="00EF30B0"/>
    <w:rsid w:val="00F03276"/>
    <w:rsid w:val="00F046FB"/>
    <w:rsid w:val="00F10397"/>
    <w:rsid w:val="00F65517"/>
    <w:rsid w:val="00F74305"/>
    <w:rsid w:val="00F814C9"/>
    <w:rsid w:val="00F93DAE"/>
    <w:rsid w:val="00FA1C71"/>
    <w:rsid w:val="00FB6209"/>
    <w:rsid w:val="00FE7702"/>
    <w:rsid w:val="00FF5105"/>
    <w:rsid w:val="00FF6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12A9BFAB"/>
  <w15:docId w15:val="{AD404322-8518-274D-B394-3FAD00F62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semiHidden="1" w:uiPriority="0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qFormat/>
    <w:rsid w:val="00982400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123678"/>
    <w:rPr>
      <w:rFonts w:ascii="Calibri Light" w:hAnsi="Calibri Light"/>
      <w:b/>
      <w:kern w:val="32"/>
      <w:sz w:val="32"/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123678"/>
    <w:rPr>
      <w:rFonts w:ascii="Calibri Light" w:hAnsi="Calibri Light"/>
      <w:b/>
      <w:i/>
      <w:sz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982400"/>
    <w:rPr>
      <w:rFonts w:ascii="Calibri Light" w:eastAsia="MS ????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paragraph" w:styleId="DocumentMap">
    <w:name w:val="Document Map"/>
    <w:basedOn w:val="Normal"/>
    <w:link w:val="DocumentMapChar"/>
    <w:uiPriority w:val="99"/>
    <w:semiHidden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4A5704"/>
    <w:rPr>
      <w:rFonts w:ascii="Lucida Grande CY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character" w:customStyle="1" w:styleId="FontStyle20">
    <w:name w:val="Font Style20"/>
    <w:basedOn w:val="DefaultParagraphFont"/>
    <w:uiPriority w:val="99"/>
    <w:rsid w:val="00D27B40"/>
    <w:rPr>
      <w:rFonts w:ascii="Palatino Linotype" w:hAnsi="Palatino Linotype" w:cs="Palatino Linotype"/>
      <w:b/>
      <w:bCs/>
      <w:sz w:val="22"/>
      <w:szCs w:val="22"/>
    </w:rPr>
  </w:style>
  <w:style w:type="paragraph" w:customStyle="1" w:styleId="Normal1">
    <w:name w:val="Normal1"/>
    <w:uiPriority w:val="99"/>
    <w:rsid w:val="00D27B40"/>
    <w:pPr>
      <w:spacing w:after="160" w:line="259" w:lineRule="auto"/>
    </w:pPr>
    <w:rPr>
      <w:rFonts w:cs="Calibri"/>
      <w:lang w:val="uk-UA"/>
    </w:rPr>
  </w:style>
  <w:style w:type="character" w:customStyle="1" w:styleId="FontStyle27">
    <w:name w:val="Font Style27"/>
    <w:basedOn w:val="DefaultParagraphFont"/>
    <w:uiPriority w:val="99"/>
    <w:rsid w:val="00D27B40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DefaultParagraphFont"/>
    <w:uiPriority w:val="99"/>
    <w:rsid w:val="00D27B40"/>
    <w:rPr>
      <w:rFonts w:ascii="Palatino Linotype" w:hAnsi="Palatino Linotype" w:cs="Palatino Linotype"/>
      <w:i/>
      <w:iCs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3152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41</Pages>
  <Words>15177</Words>
  <Characters>86509</Characters>
  <Application>Microsoft Office Word</Application>
  <DocSecurity>0</DocSecurity>
  <Lines>720</Lines>
  <Paragraphs>202</Paragraphs>
  <ScaleCrop>false</ScaleCrop>
  <Company>DG Win&amp;Soft</Company>
  <LinksUpToDate>false</LinksUpToDate>
  <CharactersWithSpaces>101484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dc:description/>
  <cp:lastModifiedBy>Andriy Mykytyuk</cp:lastModifiedBy>
  <cp:revision>4</cp:revision>
  <dcterms:created xsi:type="dcterms:W3CDTF">2023-04-24T13:33:00Z</dcterms:created>
  <dcterms:modified xsi:type="dcterms:W3CDTF">2023-04-24T13:48:00Z</dcterms:modified>
</cp:coreProperties>
</file>