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27C7D" w14:textId="77777777" w:rsidR="00C219D1" w:rsidRPr="00E970CB" w:rsidRDefault="00C219D1" w:rsidP="008924F7">
      <w:pPr>
        <w:pStyle w:val="Heading2"/>
        <w:spacing w:line="240" w:lineRule="auto"/>
        <w:jc w:val="center"/>
        <w:rPr>
          <w:rFonts w:ascii="Times New Roman" w:hAnsi="Times New Roman"/>
          <w:b/>
          <w:color w:val="auto"/>
          <w:sz w:val="24"/>
          <w:szCs w:val="22"/>
        </w:rPr>
      </w:pPr>
      <w:r w:rsidRPr="00E970CB">
        <w:rPr>
          <w:rFonts w:ascii="Times New Roman" w:hAnsi="Times New Roman"/>
          <w:b/>
          <w:color w:val="auto"/>
          <w:sz w:val="24"/>
          <w:szCs w:val="22"/>
        </w:rPr>
        <w:t>ЧАС ПЕРШИЙ</w:t>
      </w:r>
    </w:p>
    <w:p w14:paraId="191EAD51" w14:textId="77777777" w:rsidR="00C219D1" w:rsidRPr="00E970CB" w:rsidRDefault="00C219D1" w:rsidP="008924F7">
      <w:pPr>
        <w:spacing w:line="240" w:lineRule="auto"/>
        <w:rPr>
          <w:rFonts w:ascii="Times New Roman" w:hAnsi="Times New Roman"/>
          <w:sz w:val="24"/>
        </w:rPr>
      </w:pPr>
    </w:p>
    <w:p w14:paraId="48EBB11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Благословенний Бог наш завжди, нині і повсякчас, і на віки вічні.</w:t>
      </w:r>
    </w:p>
    <w:p w14:paraId="14F6008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 Слава тобі, Боже наш, слава тобі.</w:t>
      </w:r>
    </w:p>
    <w:p w14:paraId="3C7ED27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685E265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7EF2513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3121A05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211E86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340E72D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29597D6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2C883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Священик</w:t>
      </w:r>
      <w:r w:rsidRPr="00E970CB">
        <w:rPr>
          <w:rFonts w:ascii="Times New Roman" w:hAnsi="Times New Roman"/>
          <w:color w:val="FF0000"/>
          <w:sz w:val="24"/>
        </w:rPr>
        <w:t xml:space="preserve">: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6C72C83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Амінь. Господи, помилуй </w:t>
      </w:r>
      <w:r w:rsidRPr="00E970CB">
        <w:rPr>
          <w:rFonts w:ascii="Times New Roman" w:hAnsi="Times New Roman"/>
          <w:i/>
          <w:color w:val="FF0000"/>
          <w:sz w:val="24"/>
        </w:rPr>
        <w:t>(12 р.)</w:t>
      </w:r>
      <w:r w:rsidRPr="00E970CB">
        <w:rPr>
          <w:rFonts w:ascii="Times New Roman" w:hAnsi="Times New Roman"/>
          <w:sz w:val="24"/>
        </w:rPr>
        <w:t>.</w:t>
      </w:r>
    </w:p>
    <w:p w14:paraId="0A77300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w:t>
      </w:r>
      <w:r w:rsidR="0052180F" w:rsidRPr="00E970CB">
        <w:rPr>
          <w:rFonts w:ascii="Times New Roman" w:hAnsi="Times New Roman"/>
          <w:sz w:val="24"/>
        </w:rPr>
        <w:t>*</w:t>
      </w:r>
      <w:r w:rsidRPr="00E970CB">
        <w:rPr>
          <w:rFonts w:ascii="Times New Roman" w:hAnsi="Times New Roman"/>
          <w:sz w:val="24"/>
        </w:rPr>
        <w:t xml:space="preserve"> і нині, і повсякчас, і на віки вічні. Амінь.</w:t>
      </w:r>
    </w:p>
    <w:p w14:paraId="197A852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Цареві нашому Богу.</w:t>
      </w:r>
    </w:p>
    <w:p w14:paraId="0C526E9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Христові, Цареві нашому Богу.</w:t>
      </w:r>
    </w:p>
    <w:p w14:paraId="5168D59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і припадім* до самого Господа Ісуса Христа, Царя і Бога нашого.</w:t>
      </w:r>
    </w:p>
    <w:p w14:paraId="3DD6FA0A"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5</w:t>
      </w:r>
    </w:p>
    <w:p w14:paraId="7B4338F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Вислухай, Господи, слова мої,* зверни увагу на моє зітхання.</w:t>
      </w:r>
    </w:p>
    <w:p w14:paraId="5CECFB5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Прислухайся до голосу мого благання, Царю мій і Боже мій!* Бо до тебе я молюся.</w:t>
      </w:r>
    </w:p>
    <w:p w14:paraId="0A73785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удосвіта ти голос мій почуєш,* удосвіта буду молитися до тебе і тебе виглядати.</w:t>
      </w:r>
    </w:p>
    <w:p w14:paraId="0ADCC13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ти не такий Бог, що любить беззаконня,* лукавому немає місця в тебе.</w:t>
      </w:r>
    </w:p>
    <w:p w14:paraId="51ECBDA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нечестиві не встояться перед очима в тебе.* Ти ненавидиш усіх лиходіїв.</w:t>
      </w:r>
    </w:p>
    <w:p w14:paraId="0235BB9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Вигублюєш усіх тих, що неправду кажуть.* Господеві осоружні кровожерні й лукаві!</w:t>
      </w:r>
    </w:p>
    <w:p w14:paraId="626A619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262F314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 Господи, веди мене твоєю правдою ради моїх ворогів,* вирівняй твою дорогу передо мною.</w:t>
      </w:r>
    </w:p>
    <w:p w14:paraId="7B835E7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9CAFE7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Скарай їх, Боже: нехай від власних замислів згинуть,* за їхніх переступів силу прожени їх, бо ворохоблять проти тебе.</w:t>
      </w:r>
    </w:p>
    <w:p w14:paraId="7B9157A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І всі ті, що до тебе прибігають,* будуть радіти, вони повіки весело гукатимуть.</w:t>
      </w:r>
    </w:p>
    <w:p w14:paraId="11DD5B1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Захисти їх, і нехай тобою веселяться ті,* що люблять твоє ім'я.</w:t>
      </w:r>
    </w:p>
    <w:p w14:paraId="73FC7A1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ти, Господи, благословиш праведника* і ласкою його оточуєш, немов щитом.</w:t>
      </w:r>
    </w:p>
    <w:p w14:paraId="37E3A98E"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89</w:t>
      </w:r>
    </w:p>
    <w:p w14:paraId="33EC7C3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ти був нам пристановищем* по всі роди.</w:t>
      </w:r>
    </w:p>
    <w:p w14:paraId="1266E6D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Перш, ніж постали гори і народилася земля і всесвіт,* від віку й до віку ти єси Бог.</w:t>
      </w:r>
    </w:p>
    <w:p w14:paraId="10B3505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повертаєш людей у порох, кажучи:* Поверніться, сини людські.</w:t>
      </w:r>
    </w:p>
    <w:p w14:paraId="4A1D682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тисяча літ перед очима твоїми, мов день учорашній, що минув,* і мов нічна сторожа.</w:t>
      </w:r>
    </w:p>
    <w:p w14:paraId="65317E8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Змітаєш геть їх: вони стають, мов сон уранці,* мов та трава, що зеленіє.</w:t>
      </w:r>
    </w:p>
    <w:p w14:paraId="36CEE8A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Ранком квітне й зеленіє,* а ввечері – підтята висихає.</w:t>
      </w:r>
    </w:p>
    <w:p w14:paraId="3ABFA3E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гинемо від гніву твого,* і стривожились ми від обурення твого.</w:t>
      </w:r>
    </w:p>
    <w:p w14:paraId="64FEF9C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Поставив ти провини наші перед собою,* гріхи наші таємні перед світлом обличчя твого.</w:t>
      </w:r>
    </w:p>
    <w:p w14:paraId="24C2327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всі наші дні никнуть від гніву твого;* літа наші минають, мов зітхання.</w:t>
      </w:r>
    </w:p>
    <w:p w14:paraId="49170F3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Дні віку нашого сімдесят років,* а як при силі – вісімдесят років;</w:t>
      </w:r>
    </w:p>
    <w:p w14:paraId="14B09BB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більшість із них – то труд і марність,* бо скоро линуть і ми зникаєм.</w:t>
      </w:r>
    </w:p>
    <w:p w14:paraId="565254F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Хто знає силу гніву твого?* Хто бачив твоє обурення?</w:t>
      </w:r>
    </w:p>
    <w:p w14:paraId="2F920B8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Навчи ж нас дні наші рахувати,* щоб ми дійшли до розуму доброго.</w:t>
      </w:r>
    </w:p>
    <w:p w14:paraId="10D2042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Повернися, Господи! – докіль?* – і змилуйся над слугами твоїми.</w:t>
      </w:r>
    </w:p>
    <w:p w14:paraId="63F7180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Насити нас уранці милістю твоєю,* щоб ми раділи й веселились по всі дні наші.</w:t>
      </w:r>
    </w:p>
    <w:p w14:paraId="19618AA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Звесели нас мірою днів, за яких ти засмутив нас,* мірою літ, що в них ми зазнали горя.</w:t>
      </w:r>
    </w:p>
    <w:p w14:paraId="4E11E94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Нехай виявиться твоїм слугам твоє діло,* і слава твоя − їхнім дітям.</w:t>
      </w:r>
    </w:p>
    <w:p w14:paraId="202F789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58317E2F"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100</w:t>
      </w:r>
    </w:p>
    <w:p w14:paraId="7DC2C8A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Про милість та про справедливість* я буду співати тобі, Господи, псалми співатиму.</w:t>
      </w:r>
    </w:p>
    <w:p w14:paraId="3498D15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A3B74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4BAA28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Лукаве серце відійде геть від мене,* зла я не хочу й знати.</w:t>
      </w:r>
    </w:p>
    <w:p w14:paraId="16FA651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1F0619B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Очі мої на вірних краю, щоб жили зі мною.* Хто ходить шляхом досконалих, той буде мені служити.</w:t>
      </w:r>
    </w:p>
    <w:p w14:paraId="4814ADC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 житиме в моїм домі той, хто лукавство творить.* Хто кує брехні, не встоїться перед очима в мене.</w:t>
      </w:r>
    </w:p>
    <w:p w14:paraId="5C5BD5F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Щоранку призводитиму до мовчанки всіх нечестивих краю,* щоб вигубити з Господнього міста всіх, що творять беззаконня.</w:t>
      </w:r>
    </w:p>
    <w:p w14:paraId="4A2CCF7B" w14:textId="77777777" w:rsidR="00C219D1" w:rsidRPr="00E970CB" w:rsidRDefault="00C219D1" w:rsidP="008924F7">
      <w:pPr>
        <w:spacing w:line="240" w:lineRule="auto"/>
        <w:rPr>
          <w:rFonts w:ascii="Times New Roman" w:hAnsi="Times New Roman"/>
          <w:i/>
          <w:sz w:val="24"/>
        </w:rPr>
      </w:pPr>
      <w:r w:rsidRPr="00E970CB">
        <w:rPr>
          <w:rFonts w:ascii="Times New Roman" w:hAnsi="Times New Roman"/>
          <w:i/>
          <w:color w:val="FF0000"/>
          <w:sz w:val="24"/>
        </w:rPr>
        <w:t>Вірні завершують стихослов’я псалмів:</w:t>
      </w:r>
    </w:p>
    <w:p w14:paraId="34207E9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Слава Отцю, і Сину, і Святому Духові,* і нині, і повсякчас, і на віки вічні. Амінь. </w:t>
      </w:r>
    </w:p>
    <w:p w14:paraId="5DA5700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Алилуя, алилуя, алилуя: Слава тобі, Боже! </w:t>
      </w:r>
      <w:r w:rsidRPr="00E970CB">
        <w:rPr>
          <w:rFonts w:ascii="Times New Roman" w:hAnsi="Times New Roman"/>
          <w:i/>
          <w:color w:val="FF0000"/>
          <w:sz w:val="24"/>
        </w:rPr>
        <w:t>(3 р.)</w:t>
      </w:r>
      <w:r w:rsidRPr="00E970CB">
        <w:rPr>
          <w:rFonts w:ascii="Times New Roman" w:hAnsi="Times New Roman"/>
          <w:sz w:val="24"/>
        </w:rPr>
        <w:t xml:space="preserve"> </w:t>
      </w:r>
    </w:p>
    <w:p w14:paraId="2EC86C9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59FB2D8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w:t>
      </w:r>
    </w:p>
    <w:p w14:paraId="2662A0C7" w14:textId="77777777" w:rsidR="00370973" w:rsidRPr="00E970CB" w:rsidRDefault="00370973" w:rsidP="008924F7">
      <w:pPr>
        <w:spacing w:line="240" w:lineRule="auto"/>
        <w:rPr>
          <w:rFonts w:ascii="Times New Roman" w:hAnsi="Times New Roman"/>
          <w:sz w:val="24"/>
        </w:rPr>
      </w:pPr>
      <w:r w:rsidRPr="00E970CB">
        <w:rPr>
          <w:rFonts w:ascii="Times New Roman" w:hAnsi="Times New Roman"/>
          <w:i/>
          <w:color w:val="FF0000"/>
          <w:sz w:val="24"/>
        </w:rPr>
        <w:t xml:space="preserve">Тропар (г. 4): </w:t>
      </w:r>
      <w:r w:rsidRPr="00E970CB">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D996F3A" w14:textId="45E968B4"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нині, і повсякчас, і на віки вічні. Амінь.</w:t>
      </w:r>
    </w:p>
    <w:p w14:paraId="524CBEA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53B5B3E" w14:textId="77777777" w:rsidR="00C219D1" w:rsidRPr="00E970CB" w:rsidRDefault="00C219D1" w:rsidP="008924F7">
      <w:pPr>
        <w:spacing w:line="240" w:lineRule="auto"/>
        <w:jc w:val="center"/>
        <w:rPr>
          <w:rFonts w:ascii="Times New Roman" w:hAnsi="Times New Roman"/>
          <w:i/>
          <w:sz w:val="24"/>
        </w:rPr>
      </w:pPr>
      <w:r w:rsidRPr="00E970CB">
        <w:rPr>
          <w:rFonts w:ascii="Times New Roman" w:hAnsi="Times New Roman"/>
          <w:i/>
          <w:color w:val="FF0000"/>
          <w:sz w:val="24"/>
        </w:rPr>
        <w:t>*****</w:t>
      </w:r>
    </w:p>
    <w:p w14:paraId="3128516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w:t>
      </w:r>
      <w:r w:rsidRPr="00E970CB">
        <w:rPr>
          <w:rFonts w:ascii="Times New Roman" w:hAnsi="Times New Roman"/>
          <w:i/>
          <w:color w:val="FF0000"/>
          <w:sz w:val="24"/>
        </w:rPr>
        <w:t>(Пс. 118: 133-135)</w:t>
      </w:r>
    </w:p>
    <w:p w14:paraId="72C7F49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E970CB">
        <w:rPr>
          <w:rFonts w:ascii="Times New Roman" w:hAnsi="Times New Roman"/>
          <w:i/>
          <w:color w:val="FF0000"/>
          <w:sz w:val="24"/>
        </w:rPr>
        <w:t>(Пс. 70: 8)</w:t>
      </w:r>
    </w:p>
    <w:p w14:paraId="7BFF680C" w14:textId="77777777" w:rsidR="00C219D1" w:rsidRPr="00E970CB" w:rsidRDefault="00C219D1" w:rsidP="008924F7">
      <w:pPr>
        <w:spacing w:line="240" w:lineRule="auto"/>
        <w:jc w:val="center"/>
        <w:rPr>
          <w:rFonts w:ascii="Times New Roman" w:hAnsi="Times New Roman"/>
          <w:sz w:val="24"/>
        </w:rPr>
      </w:pPr>
      <w:r w:rsidRPr="00E970CB">
        <w:rPr>
          <w:rFonts w:ascii="Times New Roman" w:hAnsi="Times New Roman"/>
          <w:i/>
          <w:color w:val="FF0000"/>
          <w:sz w:val="24"/>
        </w:rPr>
        <w:t>*****</w:t>
      </w:r>
    </w:p>
    <w:p w14:paraId="104785E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22E7C36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30404F3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2CA49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01B1F42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22EFDC0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D8AEF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21BC3F7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2A9DB8BB" w14:textId="77777777" w:rsidR="00370973" w:rsidRPr="00E970CB" w:rsidRDefault="00370973" w:rsidP="008924F7">
      <w:pPr>
        <w:spacing w:line="240" w:lineRule="auto"/>
        <w:rPr>
          <w:rFonts w:ascii="Times New Roman" w:hAnsi="Times New Roman"/>
          <w:sz w:val="24"/>
        </w:rPr>
      </w:pPr>
      <w:r w:rsidRPr="00E970CB">
        <w:rPr>
          <w:rFonts w:ascii="Times New Roman" w:hAnsi="Times New Roman"/>
          <w:i/>
          <w:color w:val="FF0000"/>
          <w:sz w:val="24"/>
        </w:rPr>
        <w:t xml:space="preserve">Кондак (г. 8): </w:t>
      </w:r>
      <w:r w:rsidRPr="00E970CB">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61FCB40A" w14:textId="095C07A3"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(40 р.)</w:t>
      </w:r>
      <w:r w:rsidRPr="00E970CB">
        <w:rPr>
          <w:rFonts w:ascii="Times New Roman" w:hAnsi="Times New Roman"/>
          <w:sz w:val="24"/>
        </w:rPr>
        <w:t>.</w:t>
      </w:r>
    </w:p>
    <w:p w14:paraId="15828572" w14:textId="4B462474"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w:t>
      </w:r>
      <w:r w:rsidRPr="00E970CB">
        <w:rPr>
          <w:rFonts w:ascii="Times New Roman" w:hAnsi="Times New Roman"/>
          <w:sz w:val="24"/>
        </w:rPr>
        <w:lastRenderedPageBreak/>
        <w:t>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w:t>
      </w:r>
    </w:p>
    <w:p w14:paraId="3693BF6C" w14:textId="5CF15F43"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5D23594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3024670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46D7CB71" w14:textId="77777777" w:rsidR="009C2E2C" w:rsidRPr="00E970CB" w:rsidRDefault="00C219D1" w:rsidP="008924F7">
      <w:pPr>
        <w:spacing w:line="240" w:lineRule="auto"/>
        <w:rPr>
          <w:rFonts w:ascii="Times New Roman" w:hAnsi="Times New Roman"/>
          <w:sz w:val="24"/>
        </w:rPr>
      </w:pPr>
      <w:r w:rsidRPr="00E970CB">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F919C3B" w14:textId="45F0ED98"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Іменем Господнім благослови, отче!</w:t>
      </w:r>
    </w:p>
    <w:p w14:paraId="10238D1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Боже, змилуйся над нами і благослови нас; світлом лиця твого осяй нас і помилуй нас.</w:t>
      </w:r>
    </w:p>
    <w:p w14:paraId="3EE805AB" w14:textId="7FC4A0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41ADAF31" w14:textId="3F26D007" w:rsidR="00370973" w:rsidRPr="00E970CB" w:rsidRDefault="00370973" w:rsidP="008924F7">
      <w:pPr>
        <w:spacing w:line="240" w:lineRule="auto"/>
        <w:rPr>
          <w:rFonts w:ascii="Times New Roman" w:hAnsi="Times New Roman"/>
          <w:i/>
          <w:color w:val="FF0000"/>
          <w:sz w:val="24"/>
        </w:rPr>
      </w:pPr>
      <w:r w:rsidRPr="00E970CB">
        <w:rPr>
          <w:rFonts w:ascii="Times New Roman" w:hAnsi="Times New Roman"/>
          <w:i/>
          <w:color w:val="FF0000"/>
          <w:sz w:val="24"/>
        </w:rPr>
        <w:t>Три великі поклони.</w:t>
      </w:r>
    </w:p>
    <w:p w14:paraId="662E3CF2" w14:textId="77777777" w:rsidR="00C219D1" w:rsidRPr="00E970CB" w:rsidRDefault="00C219D1" w:rsidP="008924F7">
      <w:pPr>
        <w:spacing w:line="240" w:lineRule="auto"/>
        <w:jc w:val="center"/>
        <w:rPr>
          <w:rFonts w:ascii="Times New Roman" w:hAnsi="Times New Roman"/>
          <w:b/>
          <w:i/>
          <w:sz w:val="24"/>
        </w:rPr>
      </w:pPr>
      <w:r w:rsidRPr="00E970CB">
        <w:rPr>
          <w:rFonts w:ascii="Times New Roman" w:hAnsi="Times New Roman"/>
          <w:b/>
          <w:i/>
          <w:color w:val="FF0000"/>
          <w:sz w:val="24"/>
        </w:rPr>
        <w:t>Молитва на Час 1-ий</w:t>
      </w:r>
    </w:p>
    <w:p w14:paraId="7652C722"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16E5093A" w14:textId="60AE6833"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6B9FAC77" w14:textId="77777777" w:rsidR="00C219D1" w:rsidRPr="00E970CB" w:rsidRDefault="00C219D1" w:rsidP="008924F7">
      <w:pPr>
        <w:spacing w:line="240" w:lineRule="auto"/>
        <w:rPr>
          <w:rFonts w:ascii="Times New Roman" w:hAnsi="Times New Roman"/>
          <w:i/>
          <w:color w:val="FF0000"/>
          <w:sz w:val="24"/>
        </w:rPr>
      </w:pPr>
      <w:r w:rsidRPr="00E970CB">
        <w:rPr>
          <w:rFonts w:ascii="Times New Roman" w:hAnsi="Times New Roman"/>
          <w:i/>
          <w:color w:val="FF0000"/>
          <w:sz w:val="24"/>
        </w:rPr>
        <w:t xml:space="preserve">Якщо беремо наступний Час, починаємо від: </w:t>
      </w:r>
      <w:r w:rsidRPr="00E970CB">
        <w:rPr>
          <w:rFonts w:ascii="Times New Roman" w:hAnsi="Times New Roman"/>
          <w:sz w:val="24"/>
        </w:rPr>
        <w:t>Прийдіте, поклонімся</w:t>
      </w:r>
      <w:r w:rsidRPr="00E970CB">
        <w:rPr>
          <w:rFonts w:ascii="Times New Roman" w:hAnsi="Times New Roman"/>
          <w:i/>
          <w:color w:val="FF0000"/>
          <w:sz w:val="24"/>
        </w:rPr>
        <w:t>; якщо ні, закінчуємо так:</w:t>
      </w:r>
    </w:p>
    <w:p w14:paraId="67A84C7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Слава тобі, Христе Боже, надіє наша, слава тобі!</w:t>
      </w:r>
    </w:p>
    <w:p w14:paraId="3E8B299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Слава Отцю, і Сину, і Святому Духові,* і нині і повсякчас, і на віки вічні. Амінь. Господи, помилуй </w:t>
      </w:r>
      <w:r w:rsidRPr="00E970CB">
        <w:rPr>
          <w:rFonts w:ascii="Times New Roman" w:hAnsi="Times New Roman"/>
          <w:i/>
          <w:color w:val="FF0000"/>
          <w:sz w:val="24"/>
        </w:rPr>
        <w:t>(3 р.)</w:t>
      </w:r>
      <w:r w:rsidRPr="00E970CB">
        <w:rPr>
          <w:rFonts w:ascii="Times New Roman" w:hAnsi="Times New Roman"/>
          <w:sz w:val="24"/>
        </w:rPr>
        <w:t>. Благослови.</w:t>
      </w:r>
    </w:p>
    <w:p w14:paraId="7BC8031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32C474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14B73D3F" w14:textId="77777777" w:rsidR="00C219D1" w:rsidRPr="00E970CB" w:rsidRDefault="00C219D1" w:rsidP="008924F7">
      <w:pPr>
        <w:spacing w:line="240" w:lineRule="auto"/>
        <w:jc w:val="center"/>
        <w:rPr>
          <w:rFonts w:ascii="Times New Roman" w:hAnsi="Times New Roman"/>
          <w:sz w:val="24"/>
        </w:rPr>
        <w:sectPr w:rsidR="00C219D1" w:rsidRPr="00E970CB" w:rsidSect="00852C84">
          <w:pgSz w:w="11906" w:h="16838"/>
          <w:pgMar w:top="850" w:right="850" w:bottom="850" w:left="1417" w:header="708" w:footer="708" w:gutter="0"/>
          <w:cols w:space="708"/>
          <w:docGrid w:linePitch="360"/>
        </w:sectPr>
      </w:pPr>
    </w:p>
    <w:p w14:paraId="54B5542E" w14:textId="77777777" w:rsidR="00C219D1" w:rsidRPr="00E970CB" w:rsidRDefault="00C219D1" w:rsidP="008924F7">
      <w:pPr>
        <w:pStyle w:val="Heading2"/>
        <w:spacing w:line="240" w:lineRule="auto"/>
        <w:jc w:val="center"/>
        <w:rPr>
          <w:rFonts w:ascii="Times New Roman" w:hAnsi="Times New Roman"/>
          <w:b/>
          <w:color w:val="auto"/>
          <w:sz w:val="24"/>
          <w:szCs w:val="22"/>
        </w:rPr>
      </w:pPr>
      <w:r w:rsidRPr="00E970CB">
        <w:rPr>
          <w:rFonts w:ascii="Times New Roman" w:hAnsi="Times New Roman"/>
          <w:b/>
          <w:color w:val="auto"/>
          <w:sz w:val="24"/>
          <w:szCs w:val="22"/>
        </w:rPr>
        <w:lastRenderedPageBreak/>
        <w:t>ЧАС ТРЕТІЙ</w:t>
      </w:r>
    </w:p>
    <w:p w14:paraId="4B6B4EB0" w14:textId="77777777" w:rsidR="00C219D1" w:rsidRPr="00E970CB" w:rsidRDefault="00C219D1" w:rsidP="008924F7">
      <w:pPr>
        <w:spacing w:line="240" w:lineRule="auto"/>
        <w:rPr>
          <w:rFonts w:ascii="Times New Roman" w:hAnsi="Times New Roman"/>
          <w:sz w:val="24"/>
        </w:rPr>
      </w:pPr>
    </w:p>
    <w:p w14:paraId="6EB697F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Благословенний Бог наш завжди, нині і повсякчас, і на віки вічні.</w:t>
      </w:r>
    </w:p>
    <w:p w14:paraId="6DEFE8D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 Слава тобі, Боже наш, слава тобі.</w:t>
      </w:r>
    </w:p>
    <w:p w14:paraId="27C5714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5C97888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3C5DBE2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73546B2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89EBB1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4C7C1CA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5062F39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282D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436FA0D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Амінь. </w:t>
      </w:r>
    </w:p>
    <w:p w14:paraId="2C7A81F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(12 р.)</w:t>
      </w:r>
      <w:r w:rsidRPr="00E970CB">
        <w:rPr>
          <w:rFonts w:ascii="Times New Roman" w:hAnsi="Times New Roman"/>
          <w:sz w:val="24"/>
        </w:rPr>
        <w:t>.</w:t>
      </w:r>
    </w:p>
    <w:p w14:paraId="72D8D87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03F5311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Цареві нашому Богу.</w:t>
      </w:r>
    </w:p>
    <w:p w14:paraId="7069DDF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Христові, Цареві нашому Богу.</w:t>
      </w:r>
    </w:p>
    <w:p w14:paraId="2874D13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і припадім* до самого Господа Ісуса Христа, Царя і Бога нашого.</w:t>
      </w:r>
    </w:p>
    <w:p w14:paraId="248B7404" w14:textId="77777777" w:rsidR="00C219D1" w:rsidRPr="00E970CB" w:rsidRDefault="00C219D1" w:rsidP="008924F7">
      <w:pPr>
        <w:spacing w:line="240" w:lineRule="auto"/>
        <w:jc w:val="center"/>
        <w:rPr>
          <w:rFonts w:ascii="Times New Roman" w:hAnsi="Times New Roman"/>
          <w:b/>
          <w:color w:val="FF0000"/>
          <w:sz w:val="24"/>
        </w:rPr>
      </w:pPr>
      <w:r w:rsidRPr="00E970CB">
        <w:rPr>
          <w:rFonts w:ascii="Times New Roman" w:hAnsi="Times New Roman"/>
          <w:b/>
          <w:color w:val="FF0000"/>
          <w:sz w:val="24"/>
        </w:rPr>
        <w:t>Псалом 16</w:t>
      </w:r>
    </w:p>
    <w:p w14:paraId="14EE7E0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1C66358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Від тебе має вийти моє слушне право;* очі твої нехай бачать правду.</w:t>
      </w:r>
    </w:p>
    <w:p w14:paraId="181F509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46433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Уста мої не согрішили людським робом;* за словом уст твоїх я зберіг путь закону.</w:t>
      </w:r>
    </w:p>
    <w:p w14:paraId="13217C9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Стопи мої твердо тримаються твоєї стежки,* і ноги мої не спіткнулись.</w:t>
      </w:r>
    </w:p>
    <w:p w14:paraId="06B505F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До тебе я взиваю, бо ти вислухуєш мене, Боже;* нахили до мене своє вухо, вислухай моє слово.</w:t>
      </w:r>
    </w:p>
    <w:p w14:paraId="69B2CA8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Яви твою предивну милість,* ти, що від ворогів рятуєш тих, що прибігають під твою десницю.</w:t>
      </w:r>
    </w:p>
    <w:p w14:paraId="0B10187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Хорони мене, як зіницю ока,* сховай мене в тіні крил твоїх, від грішників, які на мене насідають.</w:t>
      </w:r>
    </w:p>
    <w:p w14:paraId="0387B0B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Вороги мої люті довкола мене обсіли,* замкнули жирне своє серце, устами згорда промовляють.</w:t>
      </w:r>
    </w:p>
    <w:p w14:paraId="0793901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Ось вони на кожнім кроці мене обступили,* тільки й чигають, щоб мене на землю повалити.</w:t>
      </w:r>
    </w:p>
    <w:p w14:paraId="430B5E8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Неначе лев, який на здобич зазіхає,* як те левеня, що засідає у сховку.</w:t>
      </w:r>
    </w:p>
    <w:p w14:paraId="2636464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Встань, Господи, йди на нього, повали його;* врятуй мечем від грішника мою душу;</w:t>
      </w:r>
    </w:p>
    <w:p w14:paraId="0B32AE1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324E81B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Ними насичуються їхні діти,* а рештки лишають своїм немовлятам.</w:t>
      </w:r>
    </w:p>
    <w:p w14:paraId="08D290D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А я в моїй правді твоє лице побачу</w:t>
      </w:r>
      <w:r w:rsidR="0052180F" w:rsidRPr="00E970CB">
        <w:rPr>
          <w:rFonts w:ascii="Times New Roman" w:hAnsi="Times New Roman"/>
          <w:sz w:val="24"/>
        </w:rPr>
        <w:t>,*</w:t>
      </w:r>
      <w:r w:rsidRPr="00E970CB">
        <w:rPr>
          <w:rFonts w:ascii="Times New Roman" w:hAnsi="Times New Roman"/>
          <w:sz w:val="24"/>
        </w:rPr>
        <w:t xml:space="preserve"> і проснувшис</w:t>
      </w:r>
      <w:r w:rsidR="0052180F" w:rsidRPr="00E970CB">
        <w:rPr>
          <w:rFonts w:ascii="Times New Roman" w:hAnsi="Times New Roman"/>
          <w:sz w:val="24"/>
        </w:rPr>
        <w:t>ь</w:t>
      </w:r>
      <w:r w:rsidRPr="00E970CB">
        <w:rPr>
          <w:rFonts w:ascii="Times New Roman" w:hAnsi="Times New Roman"/>
          <w:sz w:val="24"/>
        </w:rPr>
        <w:t>, насичус</w:t>
      </w:r>
      <w:r w:rsidR="0052180F" w:rsidRPr="00E970CB">
        <w:rPr>
          <w:rFonts w:ascii="Times New Roman" w:hAnsi="Times New Roman"/>
          <w:sz w:val="24"/>
        </w:rPr>
        <w:t>я</w:t>
      </w:r>
      <w:r w:rsidRPr="00E970CB">
        <w:rPr>
          <w:rFonts w:ascii="Times New Roman" w:hAnsi="Times New Roman"/>
          <w:sz w:val="24"/>
        </w:rPr>
        <w:t xml:space="preserve"> твоїм видом.</w:t>
      </w:r>
    </w:p>
    <w:p w14:paraId="110B2F4C"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24</w:t>
      </w:r>
    </w:p>
    <w:p w14:paraId="75222A0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До тебе, Господи, підношу душу мою,* на тебе покладаюсь, Боже мій.</w:t>
      </w:r>
    </w:p>
    <w:p w14:paraId="3AB27FC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 дай, щоб я осоромивсь!* Не дай, щоб вороги мої злораділи наді мною.</w:t>
      </w:r>
    </w:p>
    <w:p w14:paraId="6CDD6C5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ніхто з тих, що на тебе чекає, не осоромиться.* Нехай осоромиться, хто зраджує без причини.</w:t>
      </w:r>
    </w:p>
    <w:p w14:paraId="0591CDB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Вкажи мені, Господи, твої дороги,* навчи мене, де твої стежки.</w:t>
      </w:r>
    </w:p>
    <w:p w14:paraId="458D172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Напути мене по твоїй правді й навчи мене,* бо ти Бог, мій Спаситель, тебе очікую увесь день.</w:t>
      </w:r>
    </w:p>
    <w:p w14:paraId="50BF20A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Згадай про твоє милосердя, Господи,* і про твою милість, вона бо споконвіку.</w:t>
      </w:r>
    </w:p>
    <w:p w14:paraId="4F551B9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0F11013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Добрий Господь і праведний,* тому й навчає грішників дороги.</w:t>
      </w:r>
    </w:p>
    <w:p w14:paraId="1A67A69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Наводить покірливих на правду* і навчає смиренних путі своєї.</w:t>
      </w:r>
    </w:p>
    <w:p w14:paraId="156FD1D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Усі стежки Господні – милість і правда* для тих, що бережуть завіт його і свідоцтва його.</w:t>
      </w:r>
    </w:p>
    <w:p w14:paraId="7DD2FCA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Імени твого ради, Господи,* відпусти гріх мій, бо він великий.</w:t>
      </w:r>
    </w:p>
    <w:p w14:paraId="223365B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Хто він, той чоловік, що Господа боїться?* Він вкаже йому дорогу, яку той має вибрати.</w:t>
      </w:r>
    </w:p>
    <w:p w14:paraId="28D0F4A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Сам він зазнає щастя,* і рід його успадкує землю.</w:t>
      </w:r>
    </w:p>
    <w:p w14:paraId="734714E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Довірливий Господь до тих, які його бояться,* і свій завіт дає їм знати.</w:t>
      </w:r>
    </w:p>
    <w:p w14:paraId="08F967B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Очі мої завжди до Господа,* бо він звільнить від сіті мої ноги.</w:t>
      </w:r>
    </w:p>
    <w:p w14:paraId="630BA45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Зглянься і змилосердься наді мною,* бо я самотній і нещасний.</w:t>
      </w:r>
    </w:p>
    <w:p w14:paraId="50ABF8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Злагідни скорботи мого серця* і виведи мене з тісноти моєї.</w:t>
      </w:r>
    </w:p>
    <w:p w14:paraId="70725CC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Споглянь на моє горе й на труд мій,* і відпусти всі гріхи мої.</w:t>
      </w:r>
    </w:p>
    <w:p w14:paraId="6E5E0A4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Глянь, яка безліч ворогів у мене;* ненавистю лютою ненавидять мене.</w:t>
      </w:r>
    </w:p>
    <w:p w14:paraId="28BCDA1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Збережи мою </w:t>
      </w:r>
      <w:r w:rsidR="0055195B" w:rsidRPr="00E970CB">
        <w:rPr>
          <w:rFonts w:ascii="Times New Roman" w:hAnsi="Times New Roman"/>
          <w:sz w:val="24"/>
        </w:rPr>
        <w:t>душу й спаси мене,* щоб я не за</w:t>
      </w:r>
      <w:r w:rsidRPr="00E970CB">
        <w:rPr>
          <w:rFonts w:ascii="Times New Roman" w:hAnsi="Times New Roman"/>
          <w:sz w:val="24"/>
        </w:rPr>
        <w:t>знав ганьби, бо до тебе прибігаю.</w:t>
      </w:r>
    </w:p>
    <w:p w14:paraId="7007D39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Нехай правота і досконалість мене зберігають, бо на тебе, Господи, я надіюсь.</w:t>
      </w:r>
    </w:p>
    <w:p w14:paraId="774E026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Визволь Ізраїля, о Боже,* від усіх його скорбот.</w:t>
      </w:r>
    </w:p>
    <w:p w14:paraId="06BF17A4" w14:textId="77777777" w:rsidR="00C219D1" w:rsidRPr="00E970CB" w:rsidRDefault="00C219D1" w:rsidP="008924F7">
      <w:pPr>
        <w:spacing w:line="240" w:lineRule="auto"/>
        <w:jc w:val="center"/>
        <w:rPr>
          <w:rFonts w:ascii="Times New Roman" w:hAnsi="Times New Roman"/>
          <w:b/>
          <w:color w:val="FF0000"/>
          <w:sz w:val="24"/>
        </w:rPr>
      </w:pPr>
      <w:r w:rsidRPr="00E970CB">
        <w:rPr>
          <w:rFonts w:ascii="Times New Roman" w:hAnsi="Times New Roman"/>
          <w:b/>
          <w:color w:val="FF0000"/>
          <w:sz w:val="24"/>
        </w:rPr>
        <w:t>Псалом 50</w:t>
      </w:r>
    </w:p>
    <w:p w14:paraId="6BFAA98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Помилуй мене, Боже, з великої милости твоєї,* і багатством щедрот твоїх очисти мене з беззаконня мого.</w:t>
      </w:r>
    </w:p>
    <w:p w14:paraId="0A4737D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Обмий мене повнотою з беззаконня мого,* і від гріха мого очисти мене.</w:t>
      </w:r>
    </w:p>
    <w:p w14:paraId="69357D1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беззаконня моє я знаю,* і гріх мій є завжди передо мною.</w:t>
      </w:r>
    </w:p>
    <w:p w14:paraId="440C69E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Проти тебе єдиного я згрішив* і перед тобою зло вчинив;</w:t>
      </w:r>
    </w:p>
    <w:p w14:paraId="2B4732C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То й правий ти в словах твоїх* і переможеш, коли будеш судити.</w:t>
      </w:r>
    </w:p>
    <w:p w14:paraId="6575070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Це бо в беззаконнях я зачатий,* і в гріхах породила мене мати моя.</w:t>
      </w:r>
    </w:p>
    <w:p w14:paraId="559AF9C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Це бо істину полюбив єси,* невідоме й таємне мудрости своєї явив ти мені.</w:t>
      </w:r>
    </w:p>
    <w:p w14:paraId="356DDCA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Окропи мене іссопом, і очищуся,* обмий мене, і стану біліший від снігу.</w:t>
      </w:r>
    </w:p>
    <w:p w14:paraId="52B7C35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Дай мені відчути радість і веселість,* зрадіють кості сокрушені.</w:t>
      </w:r>
    </w:p>
    <w:p w14:paraId="6ECCFEE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Відверни лице твоє від гріхів моїх,* і всі беззаконня мої очисти.</w:t>
      </w:r>
    </w:p>
    <w:p w14:paraId="495B9CC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Серце чисте створи в мені, Боже,* і духа правого обнови в нутрі моєму.</w:t>
      </w:r>
    </w:p>
    <w:p w14:paraId="5A9AC62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 відкинь мене від лиця твого,* і Духа твого Святого не відійми від мене.</w:t>
      </w:r>
    </w:p>
    <w:p w14:paraId="7EAFA42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Поверни мені радість спасіння твого,* і духом владичним утверди мене.</w:t>
      </w:r>
    </w:p>
    <w:p w14:paraId="333A111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Вкажу беззаконним дороги твої,* і нечестиві до тебе навернуться.</w:t>
      </w:r>
    </w:p>
    <w:p w14:paraId="55AD6E0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7961D20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губи мої відкрий,* і уста мої сповістять хвалу твою.</w:t>
      </w:r>
    </w:p>
    <w:p w14:paraId="38C2990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якби ти жертви захотів, дав би я,* та всепалення не миле тобі.</w:t>
      </w:r>
    </w:p>
    <w:p w14:paraId="1C75769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Жертва Богові – дух сокрушений,* серцем сокрушеним і смиренним Бог не погордить.</w:t>
      </w:r>
    </w:p>
    <w:p w14:paraId="6153388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Ущаслив, Господи, благоволінням твоїм Сіон,* і нехай відбудуються стіни єрусалимські.</w:t>
      </w:r>
    </w:p>
    <w:p w14:paraId="50AD4DD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Тоді вподобаєш собі жертву правди, приношення і всепалення;* тоді покладуть на вівтар твій тельців.</w:t>
      </w:r>
    </w:p>
    <w:p w14:paraId="238F278A" w14:textId="77777777" w:rsidR="00C219D1" w:rsidRPr="00E970CB" w:rsidRDefault="00C219D1" w:rsidP="008924F7">
      <w:pPr>
        <w:spacing w:line="240" w:lineRule="auto"/>
        <w:rPr>
          <w:rFonts w:ascii="Times New Roman" w:hAnsi="Times New Roman"/>
          <w:i/>
          <w:sz w:val="24"/>
        </w:rPr>
      </w:pPr>
      <w:r w:rsidRPr="00E970CB">
        <w:rPr>
          <w:rFonts w:ascii="Times New Roman" w:hAnsi="Times New Roman"/>
          <w:i/>
          <w:color w:val="FF0000"/>
          <w:sz w:val="24"/>
        </w:rPr>
        <w:t>Вірні завершують стихослов’я псалмів:</w:t>
      </w:r>
    </w:p>
    <w:p w14:paraId="45ECA01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Слава Отцю, і Сину, і Святому Духові,* і нині, і повсякчас, і на віки вічні. Амінь. </w:t>
      </w:r>
    </w:p>
    <w:p w14:paraId="21C66CB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Алилуя, алилуя, алилуя: Слава тобі, Боже! </w:t>
      </w:r>
      <w:r w:rsidRPr="00E970CB">
        <w:rPr>
          <w:rFonts w:ascii="Times New Roman" w:hAnsi="Times New Roman"/>
          <w:i/>
          <w:color w:val="FF0000"/>
          <w:sz w:val="24"/>
        </w:rPr>
        <w:t>(3 р.)</w:t>
      </w:r>
      <w:r w:rsidRPr="00E970CB">
        <w:rPr>
          <w:rFonts w:ascii="Times New Roman" w:hAnsi="Times New Roman"/>
          <w:sz w:val="24"/>
        </w:rPr>
        <w:t xml:space="preserve"> </w:t>
      </w:r>
    </w:p>
    <w:p w14:paraId="5445AAE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0FBB4F5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w:t>
      </w:r>
    </w:p>
    <w:p w14:paraId="140AD1A0"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t xml:space="preserve">Тропар (г. 4): </w:t>
      </w:r>
      <w:r w:rsidRPr="00E970CB">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0680A51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нині, і повсякчас, і на віки вічні. Амінь.</w:t>
      </w:r>
    </w:p>
    <w:p w14:paraId="104AABA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1BA77A36" w14:textId="77777777" w:rsidR="00C219D1" w:rsidRPr="00E970CB" w:rsidRDefault="00C219D1" w:rsidP="008924F7">
      <w:pPr>
        <w:spacing w:line="240" w:lineRule="auto"/>
        <w:jc w:val="center"/>
        <w:rPr>
          <w:rFonts w:ascii="Times New Roman" w:hAnsi="Times New Roman"/>
          <w:sz w:val="24"/>
        </w:rPr>
      </w:pPr>
      <w:r w:rsidRPr="00E970CB">
        <w:rPr>
          <w:rFonts w:ascii="Times New Roman" w:hAnsi="Times New Roman"/>
          <w:i/>
          <w:color w:val="FF0000"/>
          <w:sz w:val="24"/>
        </w:rPr>
        <w:t>*****</w:t>
      </w:r>
    </w:p>
    <w:p w14:paraId="030835F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E970CB">
        <w:rPr>
          <w:rFonts w:ascii="Times New Roman" w:hAnsi="Times New Roman"/>
          <w:i/>
          <w:color w:val="FF0000"/>
          <w:sz w:val="24"/>
        </w:rPr>
        <w:t>(Пс. 67:20-21)</w:t>
      </w:r>
    </w:p>
    <w:p w14:paraId="6D0B4874" w14:textId="77777777" w:rsidR="00C219D1" w:rsidRPr="00E970CB" w:rsidRDefault="00C219D1" w:rsidP="008924F7">
      <w:pPr>
        <w:spacing w:line="240" w:lineRule="auto"/>
        <w:jc w:val="center"/>
        <w:rPr>
          <w:rFonts w:ascii="Times New Roman" w:hAnsi="Times New Roman"/>
          <w:sz w:val="24"/>
        </w:rPr>
      </w:pPr>
      <w:r w:rsidRPr="00E970CB">
        <w:rPr>
          <w:rFonts w:ascii="Times New Roman" w:hAnsi="Times New Roman"/>
          <w:i/>
          <w:color w:val="FF0000"/>
          <w:sz w:val="24"/>
        </w:rPr>
        <w:lastRenderedPageBreak/>
        <w:t>*****</w:t>
      </w:r>
    </w:p>
    <w:p w14:paraId="64E7706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1DD0A76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68B27E1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9C459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6026C11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49CB812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2591A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7F5266A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6810149D"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t xml:space="preserve">Кондак (г. 8): </w:t>
      </w:r>
      <w:r w:rsidRPr="00E970CB">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796E591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(40 р.)</w:t>
      </w:r>
      <w:r w:rsidRPr="00E970CB">
        <w:rPr>
          <w:rFonts w:ascii="Times New Roman" w:hAnsi="Times New Roman"/>
          <w:sz w:val="24"/>
        </w:rPr>
        <w:t>.</w:t>
      </w:r>
    </w:p>
    <w:p w14:paraId="195C7AC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0BDE2F5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65CA94F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04506C2D" w14:textId="77777777" w:rsidR="009C2E2C"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7C18D57" w14:textId="11805BDA"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Іменем Господнім благослови, отче!</w:t>
      </w:r>
    </w:p>
    <w:p w14:paraId="475812A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Молитвами святих отців наших, Господи Ісусе Христе Сине Божий, помилуй нас.</w:t>
      </w:r>
    </w:p>
    <w:p w14:paraId="18CF8408" w14:textId="77F1D13A"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12F4912A" w14:textId="62D61CF8" w:rsidR="00370973" w:rsidRPr="00E970CB" w:rsidRDefault="00370973" w:rsidP="008924F7">
      <w:pPr>
        <w:spacing w:line="240" w:lineRule="auto"/>
        <w:rPr>
          <w:rFonts w:ascii="Times New Roman" w:hAnsi="Times New Roman"/>
          <w:i/>
          <w:color w:val="FF0000"/>
          <w:sz w:val="24"/>
        </w:rPr>
      </w:pPr>
      <w:r w:rsidRPr="00E970CB">
        <w:rPr>
          <w:rFonts w:ascii="Times New Roman" w:hAnsi="Times New Roman"/>
          <w:i/>
          <w:color w:val="FF0000"/>
          <w:sz w:val="24"/>
        </w:rPr>
        <w:t>Три великі поклони.</w:t>
      </w:r>
    </w:p>
    <w:p w14:paraId="6C08DCB4" w14:textId="77777777" w:rsidR="00C219D1" w:rsidRPr="00E970CB" w:rsidRDefault="00C219D1" w:rsidP="008924F7">
      <w:pPr>
        <w:spacing w:line="240" w:lineRule="auto"/>
        <w:jc w:val="center"/>
        <w:rPr>
          <w:rFonts w:ascii="Times New Roman" w:hAnsi="Times New Roman"/>
          <w:b/>
          <w:i/>
          <w:sz w:val="24"/>
        </w:rPr>
      </w:pPr>
      <w:r w:rsidRPr="00E970CB">
        <w:rPr>
          <w:rFonts w:ascii="Times New Roman" w:hAnsi="Times New Roman"/>
          <w:b/>
          <w:i/>
          <w:color w:val="FF0000"/>
          <w:sz w:val="24"/>
        </w:rPr>
        <w:t>Молитва на Час 3-ій</w:t>
      </w:r>
    </w:p>
    <w:p w14:paraId="07CBF90C"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w:t>
      </w:r>
    </w:p>
    <w:p w14:paraId="2B07CF44" w14:textId="371DE8FF"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06A987B3" w14:textId="77777777" w:rsidR="009C2E2C" w:rsidRPr="00E970CB" w:rsidRDefault="00C219D1" w:rsidP="009C2E2C">
      <w:pPr>
        <w:spacing w:line="240" w:lineRule="auto"/>
        <w:rPr>
          <w:rFonts w:ascii="Times New Roman" w:hAnsi="Times New Roman"/>
          <w:i/>
          <w:color w:val="FF0000"/>
          <w:sz w:val="24"/>
        </w:rPr>
      </w:pPr>
      <w:r w:rsidRPr="00E970CB">
        <w:rPr>
          <w:rFonts w:ascii="Times New Roman" w:hAnsi="Times New Roman"/>
          <w:i/>
          <w:color w:val="FF0000"/>
          <w:sz w:val="24"/>
        </w:rPr>
        <w:t>[У давніх часословах замість цієї молитви є інша:</w:t>
      </w:r>
      <w:r w:rsidRPr="00E970CB">
        <w:rPr>
          <w:rFonts w:ascii="Times New Roman" w:hAnsi="Times New Roman"/>
          <w:sz w:val="24"/>
        </w:rPr>
        <w:t xml:space="preserve"> 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w:t>
      </w:r>
      <w:r w:rsidRPr="00E970CB">
        <w:rPr>
          <w:rFonts w:ascii="Times New Roman" w:hAnsi="Times New Roman"/>
          <w:sz w:val="24"/>
        </w:rPr>
        <w:lastRenderedPageBreak/>
        <w:t>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p>
    <w:p w14:paraId="65A73081" w14:textId="30C7878A"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r w:rsidR="00C219D1" w:rsidRPr="00E970CB">
        <w:rPr>
          <w:rFonts w:ascii="Times New Roman" w:hAnsi="Times New Roman"/>
          <w:i/>
          <w:color w:val="FF0000"/>
          <w:sz w:val="24"/>
        </w:rPr>
        <w:t>]</w:t>
      </w:r>
    </w:p>
    <w:p w14:paraId="59FCA5AB" w14:textId="77777777" w:rsidR="00C219D1" w:rsidRPr="00E970CB" w:rsidRDefault="00C219D1" w:rsidP="008924F7">
      <w:pPr>
        <w:spacing w:line="240" w:lineRule="auto"/>
        <w:rPr>
          <w:rFonts w:ascii="Times New Roman" w:hAnsi="Times New Roman"/>
          <w:i/>
          <w:color w:val="FF0000"/>
          <w:sz w:val="24"/>
        </w:rPr>
      </w:pPr>
      <w:r w:rsidRPr="00E970CB">
        <w:rPr>
          <w:rFonts w:ascii="Times New Roman" w:hAnsi="Times New Roman"/>
          <w:i/>
          <w:color w:val="FF0000"/>
          <w:sz w:val="24"/>
        </w:rPr>
        <w:t xml:space="preserve">Якщо беремо наступний Час, починаємо від: </w:t>
      </w:r>
      <w:r w:rsidRPr="00E970CB">
        <w:rPr>
          <w:rFonts w:ascii="Times New Roman" w:hAnsi="Times New Roman"/>
          <w:sz w:val="24"/>
        </w:rPr>
        <w:t>Прийдіте, поклонімся</w:t>
      </w:r>
      <w:r w:rsidRPr="00E970CB">
        <w:rPr>
          <w:rFonts w:ascii="Times New Roman" w:hAnsi="Times New Roman"/>
          <w:i/>
          <w:color w:val="FF0000"/>
          <w:sz w:val="24"/>
        </w:rPr>
        <w:t>; якщо ні, закінчуємо так:</w:t>
      </w:r>
    </w:p>
    <w:p w14:paraId="4C6C850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Слава тобі, Христе Боже, надіє наша, слава тобі!</w:t>
      </w:r>
    </w:p>
    <w:p w14:paraId="7A38840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Слава Отцю, і Сину, і Святому Духові,* і нині і повсякчас, і на віки вічні. Амінь. Господи, помилуй </w:t>
      </w:r>
      <w:r w:rsidRPr="00E970CB">
        <w:rPr>
          <w:rFonts w:ascii="Times New Roman" w:hAnsi="Times New Roman"/>
          <w:i/>
          <w:color w:val="FF0000"/>
          <w:sz w:val="24"/>
        </w:rPr>
        <w:t>(3 р.)</w:t>
      </w:r>
      <w:r w:rsidRPr="00E970CB">
        <w:rPr>
          <w:rFonts w:ascii="Times New Roman" w:hAnsi="Times New Roman"/>
          <w:sz w:val="24"/>
        </w:rPr>
        <w:t>. Благослови.</w:t>
      </w:r>
    </w:p>
    <w:p w14:paraId="652E17F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45A890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10483FD1" w14:textId="77777777" w:rsidR="00C219D1" w:rsidRPr="00E970CB" w:rsidRDefault="00C219D1" w:rsidP="008924F7">
      <w:pPr>
        <w:spacing w:line="240" w:lineRule="auto"/>
        <w:jc w:val="center"/>
        <w:rPr>
          <w:rFonts w:ascii="Times New Roman" w:hAnsi="Times New Roman"/>
          <w:sz w:val="24"/>
        </w:rPr>
        <w:sectPr w:rsidR="00C219D1" w:rsidRPr="00E970CB" w:rsidSect="00852C84">
          <w:pgSz w:w="11906" w:h="16838"/>
          <w:pgMar w:top="850" w:right="850" w:bottom="850" w:left="1417" w:header="708" w:footer="708" w:gutter="0"/>
          <w:cols w:space="708"/>
          <w:docGrid w:linePitch="360"/>
        </w:sectPr>
      </w:pPr>
    </w:p>
    <w:p w14:paraId="3EC50014" w14:textId="77777777" w:rsidR="00C219D1" w:rsidRPr="00E970CB" w:rsidRDefault="00C219D1" w:rsidP="008924F7">
      <w:pPr>
        <w:pStyle w:val="Heading2"/>
        <w:spacing w:line="240" w:lineRule="auto"/>
        <w:jc w:val="center"/>
        <w:rPr>
          <w:rFonts w:ascii="Times New Roman" w:hAnsi="Times New Roman"/>
          <w:b/>
          <w:color w:val="auto"/>
          <w:sz w:val="24"/>
          <w:szCs w:val="22"/>
        </w:rPr>
      </w:pPr>
      <w:r w:rsidRPr="00E970CB">
        <w:rPr>
          <w:rFonts w:ascii="Times New Roman" w:hAnsi="Times New Roman"/>
          <w:b/>
          <w:color w:val="auto"/>
          <w:sz w:val="24"/>
          <w:szCs w:val="22"/>
        </w:rPr>
        <w:lastRenderedPageBreak/>
        <w:t>ЧАС ШОСТИЙ</w:t>
      </w:r>
    </w:p>
    <w:p w14:paraId="26A0E03A" w14:textId="77777777" w:rsidR="00C219D1" w:rsidRPr="00E970CB" w:rsidRDefault="00C219D1" w:rsidP="008924F7">
      <w:pPr>
        <w:spacing w:line="240" w:lineRule="auto"/>
        <w:rPr>
          <w:rFonts w:ascii="Times New Roman" w:hAnsi="Times New Roman"/>
          <w:sz w:val="24"/>
        </w:rPr>
      </w:pPr>
    </w:p>
    <w:p w14:paraId="04C6C63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Благословенний Бог наш завжди, нині і повсякчас, і на віки вічні.</w:t>
      </w:r>
    </w:p>
    <w:p w14:paraId="58AE3DA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 Слава тобі, Боже наш, слава тобі.</w:t>
      </w:r>
    </w:p>
    <w:p w14:paraId="2F81546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F8F56C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09019B1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1DA87A8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727D5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3A3E5D3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058A400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3C6FF7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2444726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Амінь. </w:t>
      </w:r>
    </w:p>
    <w:p w14:paraId="70E55C9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(12 р.)</w:t>
      </w:r>
      <w:r w:rsidRPr="00E970CB">
        <w:rPr>
          <w:rFonts w:ascii="Times New Roman" w:hAnsi="Times New Roman"/>
          <w:sz w:val="24"/>
        </w:rPr>
        <w:t>.</w:t>
      </w:r>
    </w:p>
    <w:p w14:paraId="2A1CF24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3387724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Цареві нашому Богу.</w:t>
      </w:r>
    </w:p>
    <w:p w14:paraId="6E37B12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Христові, Цареві нашому Богу.</w:t>
      </w:r>
    </w:p>
    <w:p w14:paraId="6994418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і припадім* до самого Господа Ісуса Христа, Царя і Бога нашого.</w:t>
      </w:r>
    </w:p>
    <w:p w14:paraId="77A34EA1" w14:textId="77777777" w:rsidR="00C219D1" w:rsidRPr="00E970CB" w:rsidRDefault="00C219D1" w:rsidP="008924F7">
      <w:pPr>
        <w:spacing w:line="240" w:lineRule="auto"/>
        <w:jc w:val="center"/>
        <w:rPr>
          <w:rFonts w:ascii="Times New Roman" w:hAnsi="Times New Roman"/>
          <w:b/>
          <w:color w:val="FF0000"/>
          <w:sz w:val="24"/>
        </w:rPr>
      </w:pPr>
      <w:r w:rsidRPr="00E970CB">
        <w:rPr>
          <w:rFonts w:ascii="Times New Roman" w:hAnsi="Times New Roman"/>
          <w:b/>
          <w:color w:val="FF0000"/>
          <w:sz w:val="24"/>
        </w:rPr>
        <w:t>Псалом 53</w:t>
      </w:r>
    </w:p>
    <w:p w14:paraId="4F0C6E3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Боже, ім'ям твоїм спаси мене* і силою твоєю розсуди мою справу.</w:t>
      </w:r>
    </w:p>
    <w:p w14:paraId="2AED64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Боже, почуй мою молитву,* вислухай слова уст моїх.</w:t>
      </w:r>
    </w:p>
    <w:p w14:paraId="703E6CF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горді піднялись на мене, і насильники на мою душу зазіхають;* вони не мають Бога перед собою.</w:t>
      </w:r>
    </w:p>
    <w:p w14:paraId="25E641E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Та ось Бог – допомога моя;* Господь – опорою життя мого.</w:t>
      </w:r>
    </w:p>
    <w:p w14:paraId="0D7BFBF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Оберни лихо на моїх супостатів,* знищ їх по твоїй правді.</w:t>
      </w:r>
    </w:p>
    <w:p w14:paraId="687ED90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Охоче принесу я тобі жертву,* прославлю ім'я твоє, Господи, бо воно добре.</w:t>
      </w:r>
    </w:p>
    <w:p w14:paraId="65598DC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визволив ти мене від усякої турботи,* отож і споглядають очі мої на ворогів моїх.</w:t>
      </w:r>
    </w:p>
    <w:p w14:paraId="37A10521"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54</w:t>
      </w:r>
    </w:p>
    <w:p w14:paraId="374E83C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Вислухай, Боже, мою молитву* і не погорди благанням моїм.</w:t>
      </w:r>
    </w:p>
    <w:p w14:paraId="5A232DE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Прислухайся і вислухай мене.* Я мучуся в моїм болі і хвилююся ворожим гуком, грішника криком;</w:t>
      </w:r>
    </w:p>
    <w:p w14:paraId="12A40BD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Бо вони наносять мені лихо* і в гніві зо мною ворогують.</w:t>
      </w:r>
    </w:p>
    <w:p w14:paraId="3A67480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Серце моє тремтить у мені,* і страхи смертні налягли на мене.</w:t>
      </w:r>
    </w:p>
    <w:p w14:paraId="2742A68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Страх і тремтіння надійшли на мене* і жах оточив мене навколо.</w:t>
      </w:r>
    </w:p>
    <w:p w14:paraId="42FB8A8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я кажу: Коли б то в мене крила, як у голубки,* я полетів би і відпочив би.</w:t>
      </w:r>
    </w:p>
    <w:p w14:paraId="46FDE55C" w14:textId="77777777" w:rsidR="0052180F"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Ось я полинув би далеко,* осівся б у пустині. </w:t>
      </w:r>
    </w:p>
    <w:p w14:paraId="1554DA7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Шукав би собі захисту притьмом* від буревію та від тучі.</w:t>
      </w:r>
    </w:p>
    <w:p w14:paraId="734E754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Знищ, Господи, розділи їхні язики,* бо я бачу насильство й розбрат у місті.</w:t>
      </w:r>
    </w:p>
    <w:p w14:paraId="23F6016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Удень і вночі на мурах вони його обходять,* несправедливість і кривда серед нього.</w:t>
      </w:r>
    </w:p>
    <w:p w14:paraId="2FA0B9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Загибель серед нього,* з його майдану не сходить гніт і лукавство.</w:t>
      </w:r>
    </w:p>
    <w:p w14:paraId="4402620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2A775C4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А то ти, чоловіче, моя рівня,* друг мій і знайомий,</w:t>
      </w:r>
    </w:p>
    <w:p w14:paraId="401B7F9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 котрим ми собі разом любо розмовляли,* до дому Божого ходили собі в святковому гуртку.</w:t>
      </w:r>
    </w:p>
    <w:p w14:paraId="79FB548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Нехай смерть поб'є їх! Нехай зійдуть живими в шеол!* − бо лиш підлота в їхніх домах і посеред них.</w:t>
      </w:r>
    </w:p>
    <w:p w14:paraId="39E64BC8" w14:textId="77777777" w:rsidR="0052180F"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Я ж візву до Бога,* і Господь мене врятує. </w:t>
      </w:r>
    </w:p>
    <w:p w14:paraId="52F60D0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Увечері і вранці, і опівдні я квилитиму й стогнатиму,* і мій голос він почує.</w:t>
      </w:r>
    </w:p>
    <w:p w14:paraId="445D8E9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Він визволить у мирі мою душу від тих, що на мене роблять засідки:* бо їх багато проти мене.</w:t>
      </w:r>
    </w:p>
    <w:p w14:paraId="54333B2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Почує Бог і упокорить їх, Бог, що живе одвіку;* нема бо каяття в них, бо вони не бояться Бога.</w:t>
      </w:r>
    </w:p>
    <w:p w14:paraId="4C70FEE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Кожен підносить свої руки на своїх же друзів,* порушує свою умову.</w:t>
      </w:r>
    </w:p>
    <w:p w14:paraId="25F0363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0B5DBD3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Залиши на Господа твою турботу і він тебе підтримає;* повіки не допустить, щоб справедливий захитався.</w:t>
      </w:r>
    </w:p>
    <w:p w14:paraId="262FE46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6594671"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90</w:t>
      </w:r>
    </w:p>
    <w:p w14:paraId="79F0116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що живеш під Всевишнього покровом,* що у Всесильного тіні пробуваєш.</w:t>
      </w:r>
    </w:p>
    <w:p w14:paraId="09D95B2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Скажи до Господа: Мій захисте і моя твердине,* мій Боже, на котрого покладаюсь.</w:t>
      </w:r>
    </w:p>
    <w:p w14:paraId="728B28B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Він бо спасе тебе від сітки птахолова,* і від погибельного мору.</w:t>
      </w:r>
    </w:p>
    <w:p w14:paraId="5FA5886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Він тебе покриє крилами своїми, і ти втечеш під його крила;* щит і забороло − його вірність.</w:t>
      </w:r>
    </w:p>
    <w:p w14:paraId="6C6F0A4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не злякаєшся ні страху вночі,* ані стріли, що вдень літає.</w:t>
      </w:r>
    </w:p>
    <w:p w14:paraId="7AE9E90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Ані чуми, що в пітьмі бродить,* ані зарази, що нищить опівдні.</w:t>
      </w:r>
    </w:p>
    <w:p w14:paraId="7A9CD9F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Нехай і тисяча впаде біля тебе, і десять тисяч праворуч від тебе,* – до тебе не підійде.</w:t>
      </w:r>
    </w:p>
    <w:p w14:paraId="6E62329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лиш очима споглянеш,* і кару грішників побачиш.</w:t>
      </w:r>
    </w:p>
    <w:p w14:paraId="483BB9A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Бо Господь − твоє прибіжище,* Всевишній – твій захист.</w:t>
      </w:r>
    </w:p>
    <w:p w14:paraId="364EEE3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Ніяке лихо до тебе не приступить,* ніяка кара не підійде близько намету твого.</w:t>
      </w:r>
    </w:p>
    <w:p w14:paraId="0D14F7E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ангелам своїм він повелить про тебе,* щоб берегли тебе на всіх твоїх дорогах.</w:t>
      </w:r>
    </w:p>
    <w:p w14:paraId="7876A5B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на руках тебе носитимуть,* щоб не спіткнулася нога твоя об камінь.</w:t>
      </w:r>
    </w:p>
    <w:p w14:paraId="7AC1418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 гада й змія будеш наступати,* розтопчеш лева й дракона.</w:t>
      </w:r>
    </w:p>
    <w:p w14:paraId="62FC2AF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Тому, що він виявив свою любов до мене, я його врятую;* я вивищу його, бо він знає моє ім'я.</w:t>
      </w:r>
    </w:p>
    <w:p w14:paraId="7F092BD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Візве до мене, і я озвусь до нього;* я буду з ним у скруті, я його визволю і його прославлю.</w:t>
      </w:r>
    </w:p>
    <w:p w14:paraId="1DE4608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Довгим віком його насичу* і явлю йому моє спасіння.</w:t>
      </w:r>
    </w:p>
    <w:p w14:paraId="5D56F6B9" w14:textId="77777777" w:rsidR="00C219D1" w:rsidRPr="00E970CB" w:rsidRDefault="00C219D1" w:rsidP="008924F7">
      <w:pPr>
        <w:spacing w:line="240" w:lineRule="auto"/>
        <w:rPr>
          <w:rFonts w:ascii="Times New Roman" w:hAnsi="Times New Roman"/>
          <w:i/>
          <w:sz w:val="24"/>
        </w:rPr>
      </w:pPr>
      <w:r w:rsidRPr="00E970CB">
        <w:rPr>
          <w:rFonts w:ascii="Times New Roman" w:hAnsi="Times New Roman"/>
          <w:i/>
          <w:color w:val="FF0000"/>
          <w:sz w:val="24"/>
        </w:rPr>
        <w:t>Вірні завершують стихослов’я псалмів:</w:t>
      </w:r>
    </w:p>
    <w:p w14:paraId="6C440A7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Слава Отцю, і Сину, і Святому Духові,* і нині, і повсякчас, і на віки вічні. Амінь. </w:t>
      </w:r>
    </w:p>
    <w:p w14:paraId="09519F3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Алилуя, алилуя, алилуя: Слава тобі, Боже! </w:t>
      </w:r>
      <w:r w:rsidRPr="00E970CB">
        <w:rPr>
          <w:rFonts w:ascii="Times New Roman" w:hAnsi="Times New Roman"/>
          <w:i/>
          <w:color w:val="FF0000"/>
          <w:sz w:val="24"/>
        </w:rPr>
        <w:t>(3 р.)</w:t>
      </w:r>
      <w:r w:rsidRPr="00E970CB">
        <w:rPr>
          <w:rFonts w:ascii="Times New Roman" w:hAnsi="Times New Roman"/>
          <w:sz w:val="24"/>
        </w:rPr>
        <w:t xml:space="preserve"> </w:t>
      </w:r>
    </w:p>
    <w:p w14:paraId="1B54E44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22C7657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w:t>
      </w:r>
    </w:p>
    <w:p w14:paraId="14D82A9D"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t xml:space="preserve">Тропар (г. 4): </w:t>
      </w:r>
      <w:r w:rsidRPr="00E970CB">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4225D69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 нині, і повсякчас, і на віки вічні. Амінь.</w:t>
      </w:r>
    </w:p>
    <w:p w14:paraId="40A69E2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530DE73A" w14:textId="77777777" w:rsidR="00C219D1" w:rsidRPr="00E970CB" w:rsidRDefault="00C219D1" w:rsidP="008924F7">
      <w:pPr>
        <w:spacing w:line="240" w:lineRule="auto"/>
        <w:jc w:val="center"/>
        <w:rPr>
          <w:rFonts w:ascii="Times New Roman" w:hAnsi="Times New Roman"/>
          <w:i/>
          <w:color w:val="FF0000"/>
          <w:sz w:val="24"/>
        </w:rPr>
      </w:pPr>
      <w:r w:rsidRPr="00E970CB">
        <w:rPr>
          <w:rFonts w:ascii="Times New Roman" w:hAnsi="Times New Roman"/>
          <w:i/>
          <w:color w:val="FF0000"/>
          <w:sz w:val="24"/>
        </w:rPr>
        <w:t>*****</w:t>
      </w:r>
    </w:p>
    <w:p w14:paraId="0A1F05D9"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Тропар пророцтва (г. 6):</w:t>
      </w:r>
      <w:r w:rsidRPr="00E970CB">
        <w:rPr>
          <w:color w:val="000000"/>
          <w:lang w:val="uk-UA"/>
        </w:rPr>
        <w:t> Душею розчуленою припадаю до Тебе і молю Тебе, Спасе світу, бо Ти єси Бог тих, що каються.</w:t>
      </w:r>
    </w:p>
    <w:p w14:paraId="63300243" w14:textId="77777777" w:rsidR="00E970CB" w:rsidRPr="00E970CB" w:rsidRDefault="00E970CB" w:rsidP="00E970CB">
      <w:pPr>
        <w:pStyle w:val="NormalWeb"/>
        <w:spacing w:before="0" w:beforeAutospacing="0" w:after="280" w:afterAutospacing="0"/>
        <w:rPr>
          <w:lang w:val="uk-UA"/>
        </w:rPr>
      </w:pPr>
      <w:r w:rsidRPr="00E970CB">
        <w:rPr>
          <w:color w:val="000000"/>
          <w:lang w:val="uk-UA"/>
        </w:rPr>
        <w:t>Слава, і нині: </w:t>
      </w:r>
      <w:r w:rsidRPr="00E970CB">
        <w:rPr>
          <w:i/>
          <w:iCs/>
          <w:color w:val="FF0000"/>
          <w:lang w:val="uk-UA"/>
        </w:rPr>
        <w:t>знову тропар пророцтва</w:t>
      </w:r>
    </w:p>
    <w:p w14:paraId="43D3B987"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Будьмо уважні. Мир усім. Премудрість, будьмо уважні.</w:t>
      </w:r>
    </w:p>
    <w:p w14:paraId="2C814D2E"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Прокімен (г. 4):</w:t>
      </w:r>
      <w:r w:rsidRPr="00E970CB">
        <w:rPr>
          <w:color w:val="000000"/>
          <w:lang w:val="uk-UA"/>
        </w:rPr>
        <w:t> Коли повертав Господь з полону Сіон. </w:t>
      </w:r>
      <w:r w:rsidRPr="00E970CB">
        <w:rPr>
          <w:i/>
          <w:iCs/>
          <w:color w:val="FF0000"/>
          <w:lang w:val="uk-UA"/>
        </w:rPr>
        <w:t>(Пс. 125,1)</w:t>
      </w:r>
    </w:p>
    <w:p w14:paraId="777AAF14"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Стих:</w:t>
      </w:r>
      <w:r w:rsidRPr="00E970CB">
        <w:rPr>
          <w:color w:val="000000"/>
          <w:lang w:val="uk-UA"/>
        </w:rPr>
        <w:t> Тоді були душі наші повні радости. </w:t>
      </w:r>
      <w:r w:rsidRPr="00E970CB">
        <w:rPr>
          <w:i/>
          <w:iCs/>
          <w:color w:val="FF0000"/>
          <w:lang w:val="uk-UA"/>
        </w:rPr>
        <w:t>(Пс. 125,2)</w:t>
      </w:r>
    </w:p>
    <w:p w14:paraId="389B9C82" w14:textId="77777777" w:rsidR="00E970CB" w:rsidRPr="00E970CB" w:rsidRDefault="00E970CB" w:rsidP="00E970CB">
      <w:pPr>
        <w:pStyle w:val="NormalWeb"/>
        <w:spacing w:before="0" w:beforeAutospacing="0" w:after="280" w:afterAutospacing="0"/>
        <w:rPr>
          <w:lang w:val="uk-UA"/>
        </w:rPr>
      </w:pPr>
      <w:r w:rsidRPr="00E970CB">
        <w:rPr>
          <w:b/>
          <w:bCs/>
          <w:i/>
          <w:iCs/>
          <w:color w:val="FF0000"/>
          <w:lang w:val="uk-UA"/>
        </w:rPr>
        <w:t>Паремія</w:t>
      </w:r>
    </w:p>
    <w:p w14:paraId="44D00603"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Премудрість.</w:t>
      </w:r>
    </w:p>
    <w:p w14:paraId="7B83724F"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Читець:</w:t>
      </w:r>
      <w:r w:rsidRPr="00E970CB">
        <w:rPr>
          <w:color w:val="000000"/>
          <w:lang w:val="uk-UA"/>
        </w:rPr>
        <w:t> З книги пророка Єзекиїла читання.</w:t>
      </w:r>
    </w:p>
    <w:p w14:paraId="7CC53D00"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Будьмо уважні.</w:t>
      </w:r>
    </w:p>
    <w:p w14:paraId="35C23664"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Читець:</w:t>
      </w:r>
      <w:r w:rsidRPr="00E970CB">
        <w:rPr>
          <w:color w:val="000000"/>
          <w:lang w:val="uk-UA"/>
        </w:rPr>
        <w:t xml:space="preserve"> У тридцятому році, четвертому місяці, на п'ятий день місяця, як був я між вигнанцями над Кевар-річкою, відчинились небеса, і я побачив видіння Божі. На п'ятий день </w:t>
      </w:r>
      <w:r w:rsidRPr="00E970CB">
        <w:rPr>
          <w:color w:val="000000"/>
          <w:lang w:val="uk-UA"/>
        </w:rPr>
        <w:lastRenderedPageBreak/>
        <w:t>місяця, - це був п'ятий рік вигнання царя Йоахина, надійшло слово Господнє до Єзекиїла, сина Вузі,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sidRPr="00E970CB">
        <w:rPr>
          <w:i/>
          <w:iCs/>
          <w:color w:val="FF0000"/>
          <w:lang w:val="uk-UA"/>
        </w:rPr>
        <w:t>(Єз. 1, 1-20)</w:t>
      </w:r>
    </w:p>
    <w:p w14:paraId="76AD6ADF"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Прокімен (г. 4):</w:t>
      </w:r>
      <w:r w:rsidRPr="00E970CB">
        <w:rPr>
          <w:color w:val="000000"/>
          <w:lang w:val="uk-UA"/>
        </w:rPr>
        <w:t> Коли не Господь будує дім, даремно трудяться будівничі. </w:t>
      </w:r>
      <w:r w:rsidRPr="00E970CB">
        <w:rPr>
          <w:i/>
          <w:iCs/>
          <w:color w:val="FF0000"/>
          <w:lang w:val="uk-UA"/>
        </w:rPr>
        <w:t>(Пс, 126, 1)</w:t>
      </w:r>
    </w:p>
    <w:p w14:paraId="75E9F754"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Стих:</w:t>
      </w:r>
      <w:r w:rsidRPr="00E970CB">
        <w:rPr>
          <w:color w:val="000000"/>
          <w:lang w:val="uk-UA"/>
        </w:rPr>
        <w:t> Коли не Господь береже місто, даремно пильнує сторожа. </w:t>
      </w:r>
      <w:r w:rsidRPr="00E970CB">
        <w:rPr>
          <w:i/>
          <w:iCs/>
          <w:color w:val="FF0000"/>
          <w:lang w:val="uk-UA"/>
        </w:rPr>
        <w:t>(Пс. 126,1)</w:t>
      </w:r>
    </w:p>
    <w:p w14:paraId="2BC23758" w14:textId="77777777" w:rsidR="00E970CB" w:rsidRPr="00E970CB" w:rsidRDefault="00E970CB" w:rsidP="00E970CB">
      <w:pPr>
        <w:pStyle w:val="NormalWeb"/>
        <w:spacing w:before="0" w:beforeAutospacing="0" w:after="280" w:afterAutospacing="0"/>
        <w:rPr>
          <w:lang w:val="uk-UA"/>
        </w:rPr>
      </w:pPr>
      <w:r w:rsidRPr="00E970CB">
        <w:rPr>
          <w:b/>
          <w:bCs/>
          <w:i/>
          <w:iCs/>
          <w:color w:val="FF0000"/>
          <w:lang w:val="uk-UA"/>
        </w:rPr>
        <w:t>Євангеліє</w:t>
      </w:r>
    </w:p>
    <w:p w14:paraId="54D1FF1D"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Диякон:</w:t>
      </w:r>
      <w:r w:rsidRPr="00E970CB">
        <w:rPr>
          <w:color w:val="000000"/>
          <w:lang w:val="uk-UA"/>
        </w:rPr>
        <w:t> Щоб сподобилися ми слухання святого євангелія, Господа Бога молім.</w:t>
      </w:r>
    </w:p>
    <w:p w14:paraId="1734D4B4"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Вірні:</w:t>
      </w:r>
      <w:r w:rsidRPr="00E970CB">
        <w:rPr>
          <w:color w:val="000000"/>
          <w:lang w:val="uk-UA"/>
        </w:rPr>
        <w:t> Господи, помилуй </w:t>
      </w:r>
      <w:r w:rsidRPr="00E970CB">
        <w:rPr>
          <w:i/>
          <w:iCs/>
          <w:color w:val="FF0000"/>
          <w:lang w:val="uk-UA"/>
        </w:rPr>
        <w:t>(3).</w:t>
      </w:r>
    </w:p>
    <w:p w14:paraId="60D0B6B6"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Мир всім.</w:t>
      </w:r>
    </w:p>
    <w:p w14:paraId="41FE3C3C"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Вірні:</w:t>
      </w:r>
      <w:r w:rsidRPr="00E970CB">
        <w:rPr>
          <w:color w:val="000000"/>
          <w:lang w:val="uk-UA"/>
        </w:rPr>
        <w:t> І духові твоєму.</w:t>
      </w:r>
    </w:p>
    <w:p w14:paraId="515994A6"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Диякон:</w:t>
      </w:r>
      <w:r w:rsidRPr="00E970CB">
        <w:rPr>
          <w:color w:val="000000"/>
          <w:lang w:val="uk-UA"/>
        </w:rPr>
        <w:t> Премудрість, прості, вислухаймо святого Євангелія.</w:t>
      </w:r>
    </w:p>
    <w:p w14:paraId="74A88FC0"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Від Матея святого Євангелія читання.</w:t>
      </w:r>
    </w:p>
    <w:p w14:paraId="019FA4BA"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Вірні:</w:t>
      </w:r>
      <w:r w:rsidRPr="00E970CB">
        <w:rPr>
          <w:color w:val="000000"/>
          <w:lang w:val="uk-UA"/>
        </w:rPr>
        <w:t> Слава Тобі, Господи, слава Тобі.</w:t>
      </w:r>
    </w:p>
    <w:p w14:paraId="647F1D4E"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Священик:</w:t>
      </w:r>
      <w:r w:rsidRPr="00E970CB">
        <w:rPr>
          <w:color w:val="000000"/>
          <w:lang w:val="uk-UA"/>
        </w:rPr>
        <w:t> Будьмо уважні.</w:t>
      </w:r>
    </w:p>
    <w:p w14:paraId="7B9419D7"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Диякон читає Євангеліє:</w:t>
      </w:r>
    </w:p>
    <w:p w14:paraId="7BB056F8"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Тоді приступили до Ісуса фарисеї та книжники з Єрусалиму й кажуть: “Чому твої учні порушують передання старших: не миють рук, коли споживають страву?” А він у відповідь сказав їм: “А ви чого порушуєте заповідь Божу вашим переданням? Бог бо заповідав: Шануй батька твого й матір. І далі: Хто проклинає батька-матір, хай буде скараний на смерть. А ви кажете: Хто скаже батькові чи матері: Добро, яким би я міг допомогти вам, є дар (Божий)! – той може вже й не шанувати свого батька чи матір свою. Тож вашим переданням усуваєте </w:t>
      </w:r>
      <w:r w:rsidRPr="00E970CB">
        <w:rPr>
          <w:color w:val="000000"/>
          <w:lang w:val="uk-UA"/>
        </w:rPr>
        <w:lastRenderedPageBreak/>
        <w:t>заповідь Божу. О лицеміри! Добре про вас пророкував був Ісая: Оцей народ устами мене поважає, серце ж їхнє далеко від мене. Однак, намарно мене шукають, навчаючи людських наказів.” І прикликавши людей, сказав їм: “Слухайте й розумійте! Не те, що до уст входить, осквернює людину, а те, що з уст виходить, те осквернює людину”. Тоді приступили учні й кажуть йому: “Чи знаєш, що фарисеї взяли тобі за зле, як почули, що ти так говориш?” Ісус озвався: “Кожна рослина, яку не посадив мій Отець Небесний, буде вирвана з корінням. Лишіть їх: це сліпі проводарі сліпих! Коли ж сліпий веде сліпого, обидва впадуть у яму.” Тоді Петро заговорив до нього й каже: “З'ясуй нам оту притчу.” Він же відповів: “То ви також без розуму ще й досі? Хіба не розумієте, що все те, що до уст входить, іде до нутра й геть виходить? А те, що з уст виходить, те походить із серця і воно, власне, осквернює людину; із серця бо походять лихі думки, убивства, перелюби, розпуста, крадежі, лживе свідчення, богохульства. Це осквернює людину, а їсти немитими руками не сквернить людину.” Ісус вийшов звідти й пішов в околиці тирську та сидонську. Коли це жінка ханаанянка вийшла з цих околиць і почала кричати: “Змилуйся надо мною, Господи, Сину Давида! Біс мучить мою дочку страшенно.” Він же не озвався до неї і словом. Тут приступили його учні й почали його просити: “Відпусти її, бо вона кричить за нами.” А він у відповідь промовив: “Я посланий лише до загиблих овець дому Ізраїля.” Та ж підійшла і, вклонившись йому в ноги, каже: “Господи, допоможи мені!” Він відповів їй: “Не личить брати хліб у дітей і кидати щенятам.” А вона каже: “Так, Господи! Але й щенята їдять кришки, що падають зо столу в панів їхніх.” Тоді відповів їй Ісус: “О жінко, велика твоя віра! Хай тобі буде, як бажаєш.” І видужала її дочка від тієї години. 29. Звідти Ісус, знову перейшовши над Галилейське море, зійшов на гору й сів там. Сила народу прийшла тоді до нього, що мали при собі кривих, калік, сліпих, німих, чимало й інакших, та й клали їх до його ніг, а він зціляв їх. І дивувались люди, бачивши, що німі говорять, каліки знову одужують, криві ходять і сліпі бачать, – і прославляли Бога Ізраїля. Тим часом Ісус покликав своїх учнів і сказав їм: “Жаль мені цих людей, бо ось три дні вже, як вони перебувають зо мною, і не мають що їсти, а відпустити їх голодними не хочу, щоб, бува, не охляли десь по дорозі.” Кажуть до нього його учні: “Де нам узяти стільки хліба в пустині, щоб нагодувати стільки люду?” Ісус спитав їх: “А скільки в вас хлібів?” “Сім”, – кажуть, – “і кілька рибин.” Тоді він звелів людям сісти на землю, взяв сім хлібів та рибу, воздав хвалу, поламав і заходився давати учням, а ті людям. Усі їли до наситу й назбирали куснів, що зосталися, сім повних кошів. Тих же, що їли, було яких чотири тисячі чоловік, окрім жінок та дітей. І відпустивши народ, Ісус сів до човна і прибув у сторони Магадану.</w:t>
      </w:r>
    </w:p>
    <w:p w14:paraId="370570B0"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І приступили фарисеї та садукеї і, спокушаючи його, просили, щоб показав їм знак з неба. А він у відповідь сказав їм: “Як настане вечір, ви кажете: Буде гарна погода, бо червоне небо; а вранці: сьогодні буде негода, бо небо щось червонясто похмуре. То вигляд неба ви вмієте розпізнавати, а знаків часу ви не здатні розпізнавати? Рід лукавий і перелюбний шукає знаку, але знаку йому не дасться, хіба що знак Йони.” І покинув їх і пішов звідти. Коли перепливли учні на той бік, забули взяти хліба. Ісус сказав їм: “Глядіть, бережіться закваски фарисейської і садукейської.” Вони ж перемовлялись між собою і говорили: “Бо ми не взяли хліба.” Помітив це Ісус і каже: “Чого перемовляєтесь між: собою, маловіри, – тому, що не взяли хліба? І досі не збагнули? Чи ж ви не пам'ятаєте п'ятьох хлібів для п'ятьох тисяч, – а скільки ви кошів зібрали? Ані тих сімох хлібів для чотирьох тисяч, – а скільки ви кошів зібрали? Тож як же не розумієте, що я не про хліб вам говорив, коли казав: Бережіться закваски фарисейської і садукейської?” Тоді ті зрозуміли, що він говорив їм стерегтися не хлібної закваски, а фарисейської та садукейської науки. Прийшовши в околиці Филипової Кесарії, Ісус спитав своїх учнів: “За кого мають люди Сина Чоловічого?” Ті відповіли: “Одні за Йоана Христителя, інші за Іллю, ще інші за Єремію або одного з пророків.” “На вашу ж думку”, – до них каже, – “хто я?” Озвався Симон Петро і заявляє: “Ти – Христос, Бога живого син.” У відповідь Ісус сказав до нього: “Щасливий ти, Симоне, сину Йонин, бо не тіло і кров це тобі відкрили, а Отець мій небесний. Тож і я тобі заявляю, що ти – Петро (скеля), і що я на цій скелі збудую мою Церкву й що пекельні ворота її не подолають. Я дам тобі ключі Небесного Царства, і що ти на землі зв'яжеш, те буде зв'язане на небі; і те, що ти </w:t>
      </w:r>
      <w:r w:rsidRPr="00E970CB">
        <w:rPr>
          <w:color w:val="000000"/>
          <w:lang w:val="uk-UA"/>
        </w:rPr>
        <w:lastRenderedPageBreak/>
        <w:t>на землі розв'яжеш, те буде розв'язане й на небі.” Тоді він наказав учням, щоб вони нікому не казали, що він – Христос. З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 Тоді Петро, взявши його набік, став йому докоряти: “Пожалій себе, Господи! Це хай не станеться з тобою!” Він обернувся і сказав Петрові: “Геть, сатано, від мене! Ти мені спокуса, бо думаєш не про Боже, а про людське.” Тоді Ісус сказав до своїх учнів: “Коли хтось хоче йти за мною, нехай зречеться себе самого, візьме хрест свій і йде за мною. Хто хоче спасти своє життя, той його погубить; а хто своє життя погубить ради мене, той його знайде. Яка користь людині, як світ цілий здобуде, а занапастить власну душу? Що може людина дати взамін за свою душу? Син Чоловічий має прийти в славі Отця свого з ангелами своїми й тоді віддасть кожному згідно з його ділами. Істинно кажу вам: Є деякі між тут присутніми, що не зазнають смерти, аж поки не побачать Сина Чоловічого, що йде у своєму Царстві.”</w:t>
      </w:r>
    </w:p>
    <w:p w14:paraId="66C0EEDF" w14:textId="77777777" w:rsidR="00E970CB" w:rsidRPr="00E970CB" w:rsidRDefault="00E970CB" w:rsidP="00E970CB">
      <w:pPr>
        <w:pStyle w:val="NormalWeb"/>
        <w:spacing w:before="0" w:beforeAutospacing="0" w:after="280" w:afterAutospacing="0"/>
        <w:rPr>
          <w:lang w:val="uk-UA"/>
        </w:rPr>
      </w:pPr>
      <w:r w:rsidRPr="00E970CB">
        <w:rPr>
          <w:color w:val="000000"/>
          <w:lang w:val="uk-UA"/>
        </w:rPr>
        <w:t>По шістьох днях узяв Ісус Петра, Якова та Йоана, його брата, повів їх окремо на високу гору і переобразився перед ними: обличчя його засяяло, наче сонце, а одежа побіліла, наче світло. І ось з'явилися їм Мойсей та Ілля і з ним розмовляли. Озвавсь Петро й каже до Ісуса: “Господи, добре нам тут бути! Як хочеш, розташую тут три намети: один для тебе, один для Мойсея і один для Іллі.” Він говорив іще, аж ось ясна хмара огорнула їх і з хмари стало чути голос: “Це – мій улюблений Син, що я його вподобав: його слухайте.” Почувши це, учні впали обличчям до землі й злякались вельми. Ісус же підійшов, доторкнувся до них і каже: “Устаньте, не страхайтеся!” Підвівши свої очі, вони не бачили нікого крім самого Ісуса. Коли ж сходили з гори, Ісус наказав їм: “Нікому не розповідайте про це видіння аж поки Син Чоловічий не воскресне з мертвих.” Учні його тоді спитали його: “Чому то книжники кажуть, що спершу Ілля має прибути?” Він відповів їм: “Ілля прийде й усе приведе доладу. Проте, кажу вам, що Ілля вже прийшов, та вони його не пізнали, а вчинили з ним, що хотіли. Так і Син Чоловічий має від них постраждати.” І збагнули тоді учні, що він їм говорив про Йоана Христителя. Коли ж прийшли до народу, тоді приступив до нього один чоловік і, припавши йому до ніг, каже: “Господи, змилуйся над моїм сином, бо він причинний і тяжко нездужає: часто кидається в огонь, часто й у воду. Я був привів його до твоїх учнів, та вони не могли його зцілити.” “Роде невірний та розбещений”, – відповів Ісус, – “доки мені з вами бути? Приведіть мені його сюди!” Ісус погрозив йому, і біс вийшов з хлопця; тож видужав юнак тієї ж миті. Тоді підійшли учні до Ісуса насамоті й спитали: “Чому ми не могли його вигнати?” Ісус сказав їм: “Через вашу малу віру; бо, істинно кажу вам: Коли матимете віру, як зерно гірчиці, то скажете оцій горі: Перенесися звідси туди – і вона перенесеться; і нічого не буде для вас неможливого. А щодо цього роду бісів, то його виганяють лише молитвою і постом.” Як вони зібралися в Галилеї, Ісус мовив до них: “Син Чоловічий має бути виданий у руки людям, і вони його уб'ють, але третього дня він воскресне.” І вони тяжко зажурились. Коли вони прийшли в Капернаум, підійшли збирачі дидрахми до Петра та й питають: “Чи заплатить ваш учитель дидрахму?” “Так”, – каже. І як увійшов до хати, випередив його Ісус, мовивши: “Як тобі, Симоне, здається? Земні царі з кого беруть данину чи податок? Із своїх синів чи з чужих?” А коли відповів: “З чужих”, – Ісус сказав до нього: “Отож, сини вільні. Однак, щоб вони нам цього не взяли за зле, піди до моря, закинь вудку, візьми першу, яка попадеться, рибу, і відкрий їй рота: там знайдеш ти статир; візьми його й дай їм за мене й за себе.”</w:t>
      </w:r>
    </w:p>
    <w:p w14:paraId="1298C02C"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Того часу підійшли до Ісуса учні й мовлять: “Хто найбільший у Небеснім Царстві?” Ісус покликав дитину, поставив її серед них – і каже: “Істинно кажу вам: Якщо ви не навернетеся і не станете, як діти, не ввійдете в Небесне Царство. Хто, отже, стане малим, як ця дитина, той буде найбільший у Небеснім Царстві. Хто приймає дитину в моє ім'я, той мене приймає. А хто спокусить одного з тих малих, що вірують у мене, такому було б ліпше, якби млинове жорно повішено йому на шию, і він був утоплений у глибині моря. Горе світові від спокус. Воно й треба, щоб прийшли спокуси, однак горе тій людині, через яку спокуси приходять! Коли твоя рука або нога стає тобі причиною падіння, відітни її і кинь геть від себе: ліпше </w:t>
      </w:r>
      <w:r w:rsidRPr="00E970CB">
        <w:rPr>
          <w:color w:val="000000"/>
          <w:lang w:val="uk-UA"/>
        </w:rPr>
        <w:lastRenderedPageBreak/>
        <w:t>тобі ввійти в життя одноруким чи кульгавим, ніж з обома руками чи з обома ногами бути вкиненим у вогонь вічний. І коли око твоє до гріха тебе призводить, вирви його й кинь геть від себе: ліпше тобі ввійти в життя однооким, ніж з обома очима бути вкиненим у вогняне пекло. Глядіть, щоб ви ніким з оцих малих не гордували: кажу бо вам, що ангели їхні на небі повсякчас бачать обличчя мого Небесного Отця. Бо Син Чоловічий .прийшов спасти те, що загинуло. Що ви гадаєте? Коли хтось має сто овець і одна з них заблудить, – чи він не кине дев'ятдесят дев'ять у горах і не піде шукати ту, що заблукала? І коли пощастить знайти її знову, істинно кажу вам, що радіє нею більше ніж дев'ятдесят дев'ятьма, що не заблукали. Так само і в Отця вашого Небесного немає волі, щоб загинув один з тих малих. А коли брат твій завинить супроти тебе, піди й докори йому віч-на-віч. Коли послухає тебе, ти придбав брата твого. Коли ж він не послухає тебе, візьми з собою ще одного або двох, щоб усяка справа вирішувалася на слово двох або трьох свідків. І коли він не схоче слухати їх, скажи Церкві; коли ж не схоче слухати й Церкви, нехай буде для тебе як поганин і митар. Істинно кажу вам: Усе, що ви зв'яжете на землі, буде зв'язане на небі, і все, що розв'яжете на землі, буде розв'язане на небі. Знов істинно кажу вам: Коли двоє з вас згодиться на землі просити що б там не було, воно буде дано їм моїм Отцем Небесним; бо де двоє або троє зібрані в моє ім'я, там я серед них.” Тут підійшов Петро й каже до нього: “Господи! Коли мій брат згрішить супроти мене, скільки разів маю йому простити? Чи маю до сімох разів прощати?” Ісус промовив до нього: “Не кажу тобі: До сімох разів, але – до сімдесяти раз по сім.” “Тому Царство Небесне схоже на царя, що хотів звести рахунки з слугами своїми. Коли він розпочав зводити рахунки, приведено йому одного, що винен був десять тисяч талантів. А що не мав той чим віддати, то пан і звелів його продати, а й жінку, дітей і все, що він мав, і віддати. Тоді слуга, впавши йому в ноги, поклонився лицем до землі й каже: Потерпи мені, пане, все тобі поверну. І змилосердився пан над тим слугою, відпустив його й подарував йому борг той. Вийшовши той слуга, здибав одного з своїх співслуг, який винен був йому сто динаріїв, схопив його й заходився душити його, кажучи: Віддай, що винен. 29. Тож співслуга його впав йому в ноги й почав його просити: Потерпи мені, я тобі зверну. Та той не хотів, а пішов і кинув його в темницю, аж поки не поверне борг. Якже побачили товариші його, що сталося, засмутились вельми, пішли до свого пана й розповіли йому про все сподіяне. Тоді його пан покликав його і сказав до нього: Слуго лукавий! Я простив тобі ввесь борг той, бо ти мене благав. Чи не слід було й тобі змилосердитись над твоїм товаришем, як я був змилосердився над тобою? І розгнівавшись його пан, передав його катам, аж поки йому не поверне всього боргу. Отак і мій Отець Небесний буде чинити вам, якщо кожний з вас не прощатиме братові своєму з серця свого.”</w:t>
      </w:r>
    </w:p>
    <w:p w14:paraId="091125B0"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І коли Ісус скінчив слова ці, покинув Галилею і прибув у сторони Юдеї, що за Йорданом. Сила народу йшла за ним, і він їх оздоровив там. І підійшли до нього фарисеї і, спокушаючи його, запитали: “Чи можна чоловікові відпустити свою жінку з якоїбудь причини?” Він відповів їм: “Хіба ви не читали, що Творець від початку створив їх чоловіком і жінкою, і мовив: Тому покине чоловік батька й матір і пристане до своєї жінки, і будуть вони двоє одним тілом, так що вони не будуть більше двоє, лиш одне тіло. Що, отже, Бог получив, людина хай не розлучає.” Кажуть вони до нього: “Чому ж тоді Мойсей звелів дати розвідний лист і відпустити її?” А він сказав їм: “Задля жорстокости сердець ваших Мойсей дозволив вам відпускати жінок ваших; спочатку ж не було так. А я кажу вам: Хто відпускає свою жінку – за винятком розпусти – і ожениться з іншою, той чинить перелюб; і хто ожениться з розвідкою, чинить перелюб.” Кажуть до нього учні: “Коли така справа чоловіка з жінкою, то ліпше не женитись.” Він же відповів їм: “Не всі це слово розуміють, а ті лише, кому дано. Бувають бо скопці, що з матернього лона такими народились; бувають і скопці, що їх люди оскопили; бувають і скопці, що самі себе оскопили задля Небесного Царства. Хто може збагнути, нехай збагне.” Тоді приведено до нього дітей, щоб він, поклавши на них руки, помолився. Учні ж боронили їм. Ісус сказав їм: “Пустіть дітей! Не бороніть їм приходити до мене, бо таких Царство Небесне.” І поклавши на них руки, пішов звідти. Аж ось один приступив до нього й каже: “Учителю! Що доброго маю чинити, щоб мати життя вічне?” Ісус сказав до нього: “Чому мене питаєшся про те, що добре? Добрий є один тільки (Бог). Як </w:t>
      </w:r>
      <w:r w:rsidRPr="00E970CB">
        <w:rPr>
          <w:color w:val="000000"/>
          <w:lang w:val="uk-UA"/>
        </w:rPr>
        <w:lastRenderedPageBreak/>
        <w:t>хочеш увійти в життя, додержуй заповідей.” “Яких?” – питає його. А Ісус до нього: “Не вбивай, не чини перелюбу, не кради, не свідкуй криво, поважай батька-матір і люби ближнього твого, як себе самого.” Каже юнак до нього: “Все це я зберіг ізмалку. Чого мені ще бракує?” “Якщо хочеш бути досконалим”, – сказав Ісус до нього, – “піди, продай, що маєш, дай бідним, і будеш мати скарб на небі; потім приходь і йди за мною.” Почувши це слово, юнак відійшов смутний, мав бо велике майно. Тоді Ісус сказав до своїх учнів: “Істинно кажу вам: Трудно багатому ввійти в Небесне Царство. Іще кажу вам: Легше верблюдові пройти через вушко в голці, ніж багатому ввійти в Боже Царство.” Почувши це, учні здивувалися вельми і сказали: “Хто ж тоді може бути спасенний?” Ісус глянув на них пильно й мовив: “У людей це неможливо, Богові – все можливо.” Тоді озвався Петро і сказав до нього: “Ось ми покинули все й пішли за тобою; що будемо за те мати?” Ісус відповів їм: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поколінь Ізраїля. 29. І кожний, хто задля імени мого покине дім, братів, сестер, батька, матір, жінку, дітей, поля, в сто раз більше одержить і життя вічне матиме в спадщину. Багато з перших будуть останніми, а останні – першими.”</w:t>
      </w:r>
    </w:p>
    <w:p w14:paraId="71DF9246" w14:textId="77777777" w:rsidR="00E970CB" w:rsidRPr="00E970CB" w:rsidRDefault="00E970CB" w:rsidP="00E970CB">
      <w:pPr>
        <w:pStyle w:val="NormalWeb"/>
        <w:spacing w:before="0" w:beforeAutospacing="0" w:after="280" w:afterAutospacing="0"/>
        <w:rPr>
          <w:lang w:val="uk-UA"/>
        </w:rPr>
      </w:pPr>
      <w:r w:rsidRPr="00E970CB">
        <w:rPr>
          <w:color w:val="000000"/>
          <w:lang w:val="uk-UA"/>
        </w:rPr>
        <w:t>“Царство Небесне подібне до чоловіка-господаря, який рано-вранці вийшов найняти робітників у свій виноградник. Домовившись із робітниками по динарію денно, послав їх у свій виноградник. А коли вийшов, близько третьої години побачив інших, що бездільно стояли на ринку. Він же їм сказав: Ідіть і ви в мій виноградник, що буде по справедливості, дам вам. І ті пішли. Коли ж знову вийшов, близько шостої та дев'ятої години, зробив так само. Близько одинадцятої вийшовши, стрінув інших, що стояли, і сказав їм: Чого тут увесь день бездільно стоїте? Кажуть йому: Бо ніхто не найняв нас. Сказав їм: Ідіть і ви в виноградник. Коли ж настав вечір, власник виноградника наказав своєму управителеві: Поклич но робітників та роздай їм заплату, почавши від останніх аж: до перших. Ті, що прийшли близько одинадцятої години, взяли по динарію. Коли приступили перші, думали, що більше дістануть. І вони взяли по динарію. А взявши, стали ремствувати на господаря, кажучи: Оті останні одну годину попрацювали, а ти зрівняв їх з нами, що зносили тягар і спекоту днини. Той, відповідаючи одному з них, сказав: Друже, не кривджу тебе; чи не за динарія погодився зо мною? Бери своє та йди! Хочу бо й цьому останньому дати, що й тобі. Хіба не дозволено мені робити зо своїм, що захочу? Чи око ж твоє лукаве з того, що я добрий?! Так то останні будуть перші, а перші – останні!” Коли Ісус вирушав у Єрусалим, узяв осібно дванадцятьох і дорогою сказав їм: “Отож ми вирушаємо в Єрусалим, і Син Чоловічий буде відданий первосвященикам і книжникам, і засудять його на смерть. І віддадуть його поганам, щоб ті глумилися, катували та розіп'яли його; а третього дня воскресне.” Тоді підійшла до нього мати Заведеєвих синів зо своїми синами і вклонилась, щоб його про щось попросити. Той же сказав їй: “Чого бажаєш?” Відповіла йому: “Скажи, щоб оці два сини мої сіли в твоєму Царстві – один праворуч, другий ліворуч тебе.” У відповідь Ісус мовив: “Не знаєте, про що просите. Чи спроможні ви пити чашу, яку я маю пити?” Сказали йому: “Спроможні.” Промовив до них: “Чашу мою питимете, але сісти праворуч мене чи ліворуч, – не моє це давати, лише – кому мій Отець приготував.” Почувши це, десятеро почали нарікати на двох братів. Ісус же, закликавши їх, сказав: “Ви знаєте, що князі народів панують над ними, а вельможі гнітять їх. Не так має бути між вами. Але як хтось хотів би у вас бути великий, нехай буде вам слуга. І хто б хотів у вас бути перший, нехай стане вам за раба. Так само Син Чоловічий прийшов не для того, щоб йому служили, але – послужити й дати життя своє на викуп за багатьох.” 29. Коли вони виходили з Єрихону, йшло за ним багато народу. Отож два сліпці сиділи собі край дороги, а коли почули, що Ісус переходить мимо, закричали, кажучи: “Господи, Сину Давида, змилуйся над нами!” Люди ж картали їх, щоб замовкли. А ті ще більше голосили: “Змилуйся над нами, Господи, Сину Давида!” Ісус же зупинився, закликав їх і мовив: “Що бажаєте, щоб учинив я вам?” Вони кажуть йому: “Господи, щоб очі нам відкрилися.” Змилувався Ісус, доторкнувсь їхніх очей, і негайно же прозріли й пішли слідом за ним.</w:t>
      </w:r>
    </w:p>
    <w:p w14:paraId="28FB7042" w14:textId="77777777" w:rsidR="00E970CB" w:rsidRPr="00E970CB" w:rsidRDefault="00E970CB" w:rsidP="00E970CB">
      <w:pPr>
        <w:pStyle w:val="NormalWeb"/>
        <w:spacing w:before="0" w:beforeAutospacing="0" w:after="280" w:afterAutospacing="0"/>
        <w:rPr>
          <w:lang w:val="uk-UA"/>
        </w:rPr>
      </w:pPr>
      <w:r w:rsidRPr="00E970CB">
        <w:rPr>
          <w:color w:val="000000"/>
          <w:lang w:val="uk-UA"/>
        </w:rPr>
        <w:lastRenderedPageBreak/>
        <w:t xml:space="preserve">А коли наблизились до Єрусалиму, прийшли вони у Витфагію, коло гори Оливної. Тоді послав Ісус двох учнів, сказавши до них: “Ідіть у село, що перед вами; відразу ж знайдете прив'язану ослицю й осля з нею; відв'яжіть і приведіть до мене. А як хтось скаже вам щось, ви відповісте, що Господь їх потребує, але він незабаром поверне їх назад.”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ж пішли і зробили так, як Ісус звелів їм: привели ослицю та ослятко, поклали на них одяг й Ісус сів на неї. Народ же, якого було багато, простеляв свою одіж по дорозі, а інші зрізували з дерев гілки і розкладали по дорозі. Люди, що йшли перед ним і ззаду, кликали: “Осанна Синові Давида! Благословен той, що йде в ім'я Господнє, осанна на висоті!” І коли він увійшов у Єрусалим, заметушилося все місто, питаючи: “Хто це такий?” Народ же казав: “Це пророк, Ісус із Назарету в Галилеї.” Ісус увійшов у храм і вигнав усіх, що продавали й купували в храмі; перевернув столи міняйлів, а й ослони тих, що продавали голубів, і сказав їм: “Написано: Дім мій домом молитви буде зватись, – ви ж чините з нього печеру розбійників.” І підійшли до нього в храмі сліпі та кульгаві, і він зцілив їх.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“Атож, хіба ви ніколи не читали: Устами немовлят та ссущих ти вчинив собі похвалу.” І покинувши їх, вийшов з міста у Витанію і там заночував. Уранці, повертаючись до міста, він зголоднів. Побачивши одну смоковницю край дороги, він підійшов до неї, та не знайшов на ній нічого, крім самого листя, тож сказав до неї: “Нехай повік не буде з тебе плоду!” І негайно же смоковниця всохла. Побачивши це, учні здивувались і говорили: “Як це смоковниця в одну мить засохла?” Ісус у відповідь сказав їм: “Істинно кажу вам, що коли матимете віру й не завагаєтесь, ви зробите не тільки таке з смоковницею, але й коли горі цій скажете: Двигнись і кинься в море! – воно станеться. І все, чого проситимете в молитві з вірою, одержите.” А коли він увійшов у храм і почав навчати, прийшли до нього первосвященики і старші народу і мовили: “Якою владою ти це чиниш? Хто тобі дав цю владу?” Ісус у відповідь сказав їм: “Я теж спитаю вас про одну річ, і як ви мені на неї відповісте, то й я вам теж скажу, якою владою я творю це. Йоанове хрищення – звідки було? З неба чи від людей?” Вони почали розмірковувати між собою: “Якщо ми скажемо; З неба, – то він нам скаже: Чого ж тоді ви не увірували в нього? А скажемо, що від людей, – страхаємося народу, всі бо Йоана вважають за пророка.” Тож вони відповіли Ісусові: “Не знаємо.” Тоді й він мовив їм: “То й я вам не скажу, якою владою я творю це. Як вам здається? Один чоловік мав двох синів. Звернувшись до першого, він мовив: Піди, дитино, нині працювати у винограднику. 29. Той озвався: Піду, Господи, – і не пішов. Звернувшися до другого, сказав так само. А цей відповів: Не хочу. Але, потім розкаявшись, пішов. Котрий з двох учинив волю батька?” – “Останній”, відповіли ті. Тоді Ісус їм: “Істинно кажу вам, що митарі й блудниці вас випереджують у Царстві Божім. Прийшов бо був до вас Йоан дорогою правди, та ви не повірили йому; митарі і блудниці повірили йому, а ви, бачивши це, навіть потім не розкаялися, щоб повірити йому. Слухайте іншу притчу. Був один чоловік-господар, що насадив виноградник. Він обвів його огорожею, видовбав у ньому чавило, вибудував башту, винайняв його виноградарям і відійшов. Коли ж настала пора винозбору, послав він слуг своїх до виноградарів, щоб узяти від них плоди, йому належні. А виноградарі, схопивши його слуг, кого побили, кого вбили, кого ж укаменували. Тоді він послав інших слуг, більше від перших, але ті вчинили й з ними те саме. Наприкінці послав до них свого сина, кажучи: Матимуть пошану до мого сина. Та виноградарі, узрівши сина, заговорили між собою: Це спадкоємець. Нумо, вб'ємо його й заберемо собі його спадщину. І взявши його, вивели геть з виноградника й убили. Отож, коли прибуде господар виноградника, що зробить з тими виноградарями?” “Лютих люто вигубить”, – відповіли йому, – “а виноградник винаймить іншим виноградарям, що будуть давати йому плоди його своєчасно.” Тоді Ісус сказав їм: “Чи в Письмі не читали ви ніколи: Камінь, що відкинули будівничі, став каменем наріжним? Від Господа це сталось і дивне в очах наших. Тому кажу вам: Відніметься від вас Царство Боже й дасться народові, що буде приносити плоди його. Хто впаде на цей камінь, розіб'ється, а на кого він упаде, того </w:t>
      </w:r>
      <w:r w:rsidRPr="00E970CB">
        <w:rPr>
          <w:color w:val="000000"/>
          <w:lang w:val="uk-UA"/>
        </w:rPr>
        <w:lastRenderedPageBreak/>
        <w:t>роздушить.” – Почувши ці притчі, первосвященики й фарисеї зрозуміли, що він про них говорить. І намагалися схопити його, та боялися людей, бо ті мали його за пророка.</w:t>
      </w:r>
    </w:p>
    <w:p w14:paraId="510E4BF3" w14:textId="77777777" w:rsidR="00E970CB" w:rsidRPr="00E970CB" w:rsidRDefault="00E970CB" w:rsidP="00E970CB">
      <w:pPr>
        <w:pStyle w:val="NormalWeb"/>
        <w:spacing w:before="0" w:beforeAutospacing="0" w:after="280" w:afterAutospacing="0"/>
        <w:rPr>
          <w:lang w:val="uk-UA"/>
        </w:rPr>
      </w:pPr>
      <w:r w:rsidRPr="00E970CB">
        <w:rPr>
          <w:color w:val="000000"/>
          <w:lang w:val="uk-UA"/>
        </w:rPr>
        <w:t>Ісус, озвавшися, знову заговорив до них у притчах: “Царство Небесне схоже на царя, що справив своєму синові весілля. Він послав своїх слуг кликати запрошених на весілля, але вони не хотіли прийти. Тоді він знову послав інших слуг, кажучи: Мовте запрошеним: Ось я обід мій зготував: зарізано волів та підгодовану худобу все готове, ідіть на весілля. Та ті тим знехтували й пішли собі, хто на власне поле, хто до свого крамарства; інші ж, схопивши слуг, познущалися з них і повбивали. Розгнівався цар і вислав військо, яке вигубило тих убивців, а їхнє місто спалило. Тоді він мовив своїм слугам: Обід – готовий, але запрошені були негідні. Підіть, отже, на роздоріжжя і, кого лише здибаєте, кличте на весілля. Вийшли ці слуги на дороги й зібрали всіх, кого тільки спіткали – злих і добрих, так що весільна світлиця була гостей повна. Як же ввійшов той цар, щоб подивитися на гостей, побачив там чоловіка, що не був убраний у весільну одіж:, і сказав до нього: Як то ти ввійшов сюди, друже, не маючи весільної одежі? А той мовчав. Тоді цар промовив до слуг: Зв'яжіте йому ноги й руки та й киньте геть у темряву кромішню! Там буде плач і скрегіт зубів. Багато бо покликаних, але вибраних мало.” Тоді фарисеї пішли й радили раду, як би його впіймати на слові. І вислали до нього своїх учнів разом з іродіянами. “Учителю”,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29.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w:t>
      </w:r>
    </w:p>
    <w:p w14:paraId="2C84770E"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w:t>
      </w:r>
      <w:r w:rsidRPr="00E970CB">
        <w:rPr>
          <w:color w:val="000000"/>
          <w:lang w:val="uk-UA"/>
        </w:rPr>
        <w:lastRenderedPageBreak/>
        <w:t>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14-15.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 29. Горе вам, книжники й фарисеї, лицеміри, що будуєте гроби пророків та оздоблюєте нагробники праведних, і виговорюєте: Якби ми жили за батьків наших, ми не були б причетні з ними крови пророчої. Ви, таким чином, самі признаєтесь, що ви сини тих, які пророків убивали. Доповнюйте й ви мірку батьків ваших! Змії, гадюче поріддя! Як можете ви уникнути пекельного засуду? Тому то посилаю до вас пророків, мудреців і книжників. Ви деяких з них уб'єте й розіпнете, а деяких бичуватимете в ваших синагогах і гонитимете з міста в місто, щоб таким чином упала на вас уся кров праведна, пролита на землі, від крови праведного Авеля до крови Захарії, сина Варахії, якого ви вбили між святинею і жертовником. Істинно кажу вам: Усе це впаде на цей рід! Єрусалиме, Єрусалиме, що вбиваєш пророків і каменуєш посланих до тебе! Скільки разів хотів я зібрати дітей твоїх, як квочка збирає курчат своїх під крила, – але ви не бажали! Ось дім ваш лишиться вам порожній. Кажу бо вам: Ви не побачите мене віднині, доки не скажете: Благословен той, що йде в ім'я Господнє!”</w:t>
      </w:r>
    </w:p>
    <w:p w14:paraId="70D81C64"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Ісус вийшов з храму, і коли він ішов, учні його приступили до нього, щоб показати йому храмові будівлі. Він же у відповідь сказав їм: “Чи бачите це все? Істинно кажу вам: Не лишиться тут камінь на камені, який не був би перевернений.” І коли він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w:t>
      </w:r>
      <w:r w:rsidRPr="00E970CB">
        <w:rPr>
          <w:color w:val="000000"/>
          <w:lang w:val="uk-UA"/>
        </w:rPr>
        <w:lastRenderedPageBreak/>
        <w:t>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29.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 А про той день і годину 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w:t>
      </w:r>
    </w:p>
    <w:p w14:paraId="2DC60D08"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w:t>
      </w:r>
      <w:r w:rsidRPr="00E970CB">
        <w:rPr>
          <w:color w:val="000000"/>
          <w:lang w:val="uk-UA"/>
        </w:rPr>
        <w:lastRenderedPageBreak/>
        <w:t>тобі віддати мої гроші торгівцям, і я, повернувшись, забрав би своє з відсотками. Візьміть, отже, талант від нього й дайте тому, хто має їх десять. 29.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w:t>
      </w:r>
    </w:p>
    <w:p w14:paraId="21EECA8B"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Якже Ісус скінчив усі ці слова, сказав до своїх учнів: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29.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w:t>
      </w:r>
      <w:r w:rsidRPr="00E970CB">
        <w:rPr>
          <w:color w:val="000000"/>
          <w:lang w:val="uk-UA"/>
        </w:rPr>
        <w:lastRenderedPageBreak/>
        <w:t>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w:t>
      </w:r>
    </w:p>
    <w:p w14:paraId="60DCF9C8"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Якже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w:t>
      </w:r>
      <w:r w:rsidRPr="00E970CB">
        <w:rPr>
          <w:color w:val="000000"/>
          <w:lang w:val="uk-UA"/>
        </w:rPr>
        <w:lastRenderedPageBreak/>
        <w:t xml:space="preserve">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ганчарське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ганчарське поле, як Господь мені звелів був.” 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 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Тоді вояки правителя, взявши Ісуса у Преторію, зібрали на нього всю чоту і, роздягнувши його, накинули на нього червоний плащ 29.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w:t>
      </w:r>
      <w:r w:rsidRPr="00E970CB">
        <w:rPr>
          <w:color w:val="000000"/>
          <w:lang w:val="uk-UA"/>
        </w:rPr>
        <w:lastRenderedPageBreak/>
        <w:t>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w:t>
      </w:r>
    </w:p>
    <w:p w14:paraId="18674BD8" w14:textId="77777777" w:rsidR="00E970CB" w:rsidRPr="00E970CB" w:rsidRDefault="00E970CB" w:rsidP="00E970CB">
      <w:pPr>
        <w:pStyle w:val="NormalWeb"/>
        <w:spacing w:before="0" w:beforeAutospacing="0" w:after="280" w:afterAutospacing="0"/>
        <w:rPr>
          <w:lang w:val="uk-UA"/>
        </w:rPr>
      </w:pPr>
      <w:r w:rsidRPr="00E970CB">
        <w:rPr>
          <w:color w:val="000000"/>
          <w:lang w:val="uk-UA"/>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йото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Pr="00E970CB">
        <w:rPr>
          <w:i/>
          <w:iCs/>
          <w:color w:val="FF0000"/>
          <w:lang w:val="uk-UA"/>
        </w:rPr>
        <w:t>(Мт 15,1 - 28, 20).</w:t>
      </w:r>
    </w:p>
    <w:p w14:paraId="4DD55D4F" w14:textId="77777777" w:rsidR="00E970CB" w:rsidRPr="00E970CB" w:rsidRDefault="00E970CB" w:rsidP="00E970CB">
      <w:pPr>
        <w:pStyle w:val="NormalWeb"/>
        <w:spacing w:before="0" w:beforeAutospacing="0" w:after="280" w:afterAutospacing="0"/>
        <w:rPr>
          <w:lang w:val="uk-UA"/>
        </w:rPr>
      </w:pPr>
      <w:r w:rsidRPr="00E970CB">
        <w:rPr>
          <w:i/>
          <w:iCs/>
          <w:color w:val="FF0000"/>
          <w:lang w:val="uk-UA"/>
        </w:rPr>
        <w:t>Вірні</w:t>
      </w:r>
      <w:r w:rsidRPr="00E970CB">
        <w:rPr>
          <w:color w:val="000000"/>
          <w:lang w:val="uk-UA"/>
        </w:rPr>
        <w:t>: Слава Тобі, Господи, слава Тобі.</w:t>
      </w:r>
    </w:p>
    <w:p w14:paraId="0E6263BE" w14:textId="0CAE2919" w:rsidR="00370973" w:rsidRPr="00E970CB" w:rsidRDefault="00370973" w:rsidP="00AF3DCD">
      <w:pPr>
        <w:keepNext/>
        <w:shd w:val="clear" w:color="auto" w:fill="FFFFFF"/>
        <w:autoSpaceDE w:val="0"/>
        <w:autoSpaceDN w:val="0"/>
        <w:adjustRightInd w:val="0"/>
        <w:spacing w:before="120"/>
        <w:jc w:val="center"/>
        <w:rPr>
          <w:rFonts w:ascii="Times New Roman" w:hAnsi="Times New Roman"/>
          <w:sz w:val="24"/>
        </w:rPr>
      </w:pPr>
      <w:r w:rsidRPr="00E970CB">
        <w:rPr>
          <w:rFonts w:ascii="Times New Roman" w:hAnsi="Times New Roman"/>
          <w:i/>
          <w:color w:val="FF0000"/>
          <w:sz w:val="24"/>
        </w:rPr>
        <w:t>*****</w:t>
      </w:r>
    </w:p>
    <w:p w14:paraId="4E827830" w14:textId="68E75986" w:rsidR="00370973" w:rsidRPr="00E970CB" w:rsidRDefault="00C219D1" w:rsidP="00370973">
      <w:pPr>
        <w:spacing w:line="240" w:lineRule="auto"/>
        <w:rPr>
          <w:rFonts w:ascii="Times New Roman" w:hAnsi="Times New Roman"/>
          <w:sz w:val="24"/>
        </w:rPr>
      </w:pPr>
      <w:r w:rsidRPr="00E970CB">
        <w:rPr>
          <w:rFonts w:ascii="Times New Roman" w:hAnsi="Times New Roman"/>
          <w:sz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r w:rsidRPr="00E970CB">
        <w:rPr>
          <w:rFonts w:ascii="Times New Roman" w:hAnsi="Times New Roman"/>
          <w:i/>
          <w:color w:val="FF0000"/>
          <w:sz w:val="24"/>
        </w:rPr>
        <w:t xml:space="preserve"> (Пс. 78:8-9)</w:t>
      </w:r>
    </w:p>
    <w:p w14:paraId="7A0D999F" w14:textId="69CBE7A4" w:rsidR="00C219D1" w:rsidRPr="00E970CB" w:rsidRDefault="00C219D1" w:rsidP="008924F7">
      <w:pPr>
        <w:spacing w:line="240" w:lineRule="auto"/>
        <w:jc w:val="center"/>
        <w:rPr>
          <w:rFonts w:ascii="Times New Roman" w:hAnsi="Times New Roman"/>
          <w:sz w:val="24"/>
        </w:rPr>
      </w:pPr>
      <w:r w:rsidRPr="00E970CB">
        <w:rPr>
          <w:rFonts w:ascii="Times New Roman" w:hAnsi="Times New Roman"/>
          <w:i/>
          <w:color w:val="FF0000"/>
          <w:sz w:val="24"/>
        </w:rPr>
        <w:t>*****</w:t>
      </w:r>
    </w:p>
    <w:p w14:paraId="76CB4FA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70BB093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525C62B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43A5B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6739A09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28D2C0C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39AEA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lastRenderedPageBreak/>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17ED8D1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4BF3C16C"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t xml:space="preserve">Кондак (г. 8): </w:t>
      </w:r>
      <w:r w:rsidRPr="00E970CB">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36ED977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(40 р.)</w:t>
      </w:r>
      <w:r w:rsidRPr="00E970CB">
        <w:rPr>
          <w:rFonts w:ascii="Times New Roman" w:hAnsi="Times New Roman"/>
          <w:sz w:val="24"/>
        </w:rPr>
        <w:t>.</w:t>
      </w:r>
    </w:p>
    <w:p w14:paraId="7B46932F"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53D8A844" w14:textId="5D895AD3"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39BC121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7F0EF0F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08E933A8" w14:textId="77777777" w:rsidR="009C2E2C" w:rsidRPr="00E970CB" w:rsidRDefault="00C219D1" w:rsidP="008924F7">
      <w:pPr>
        <w:spacing w:line="240" w:lineRule="auto"/>
        <w:rPr>
          <w:rFonts w:ascii="Times New Roman" w:hAnsi="Times New Roman"/>
          <w:sz w:val="24"/>
        </w:rPr>
      </w:pPr>
      <w:r w:rsidRPr="00E970CB">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7B3E3FAA" w14:textId="607BD00C"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Іменем Господнім благослови, отче!</w:t>
      </w:r>
    </w:p>
    <w:p w14:paraId="1E1D4F2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Молитвами святих отців наших, Господи Ісусе Христе Сину Божий, помилуй нас.</w:t>
      </w:r>
    </w:p>
    <w:p w14:paraId="657332E8" w14:textId="4B222F7C"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79847645" w14:textId="257E0221" w:rsidR="00370973" w:rsidRPr="00E970CB" w:rsidRDefault="00370973" w:rsidP="008924F7">
      <w:pPr>
        <w:spacing w:line="240" w:lineRule="auto"/>
        <w:rPr>
          <w:rFonts w:ascii="Times New Roman" w:hAnsi="Times New Roman"/>
          <w:i/>
          <w:color w:val="FF0000"/>
          <w:sz w:val="24"/>
        </w:rPr>
      </w:pPr>
      <w:r w:rsidRPr="00E970CB">
        <w:rPr>
          <w:rFonts w:ascii="Times New Roman" w:hAnsi="Times New Roman"/>
          <w:i/>
          <w:color w:val="FF0000"/>
          <w:sz w:val="24"/>
        </w:rPr>
        <w:t>Три великі поклони.</w:t>
      </w:r>
    </w:p>
    <w:p w14:paraId="0F74EC04" w14:textId="77777777" w:rsidR="00C219D1" w:rsidRPr="00E970CB" w:rsidRDefault="00C219D1" w:rsidP="008924F7">
      <w:pPr>
        <w:spacing w:line="240" w:lineRule="auto"/>
        <w:jc w:val="center"/>
        <w:rPr>
          <w:rFonts w:ascii="Times New Roman" w:hAnsi="Times New Roman"/>
          <w:b/>
          <w:i/>
          <w:sz w:val="24"/>
        </w:rPr>
      </w:pPr>
      <w:r w:rsidRPr="00E970CB">
        <w:rPr>
          <w:rFonts w:ascii="Times New Roman" w:hAnsi="Times New Roman"/>
          <w:b/>
          <w:i/>
          <w:color w:val="FF0000"/>
          <w:sz w:val="24"/>
        </w:rPr>
        <w:t>Молитва на Час 6-ий</w:t>
      </w:r>
    </w:p>
    <w:p w14:paraId="7D8F9989"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w:t>
      </w:r>
    </w:p>
    <w:p w14:paraId="138F00FD" w14:textId="0902170E"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7025B1D7" w14:textId="77777777" w:rsidR="00C219D1" w:rsidRPr="00E970CB" w:rsidRDefault="00C219D1" w:rsidP="008924F7">
      <w:pPr>
        <w:spacing w:line="240" w:lineRule="auto"/>
        <w:rPr>
          <w:rFonts w:ascii="Times New Roman" w:hAnsi="Times New Roman"/>
          <w:i/>
          <w:color w:val="FF0000"/>
          <w:sz w:val="24"/>
        </w:rPr>
      </w:pPr>
      <w:r w:rsidRPr="00E970CB">
        <w:rPr>
          <w:rFonts w:ascii="Times New Roman" w:hAnsi="Times New Roman"/>
          <w:i/>
          <w:color w:val="FF0000"/>
          <w:sz w:val="24"/>
        </w:rPr>
        <w:t xml:space="preserve">Якщо беремо наступний Час, починаємо від: </w:t>
      </w:r>
      <w:r w:rsidRPr="00E970CB">
        <w:rPr>
          <w:rFonts w:ascii="Times New Roman" w:hAnsi="Times New Roman"/>
          <w:sz w:val="24"/>
        </w:rPr>
        <w:t>Прийдіте, поклонімся</w:t>
      </w:r>
      <w:r w:rsidRPr="00E970CB">
        <w:rPr>
          <w:rFonts w:ascii="Times New Roman" w:hAnsi="Times New Roman"/>
          <w:i/>
          <w:color w:val="FF0000"/>
          <w:sz w:val="24"/>
        </w:rPr>
        <w:t>; якщо ні, закінчуємо так:</w:t>
      </w:r>
    </w:p>
    <w:p w14:paraId="71246D5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Слава тобі, Христе Боже, надіє наша, слава тобі!</w:t>
      </w:r>
    </w:p>
    <w:p w14:paraId="1D8322D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Слава Отцю, і Сину, і Святому Духові,* і нині, і повсякчас, і на віки вічні. Амінь. Господи, помилуй </w:t>
      </w:r>
      <w:r w:rsidRPr="00E970CB">
        <w:rPr>
          <w:rFonts w:ascii="Times New Roman" w:hAnsi="Times New Roman"/>
          <w:i/>
          <w:color w:val="FF0000"/>
          <w:sz w:val="24"/>
        </w:rPr>
        <w:t>(3 р.)</w:t>
      </w:r>
      <w:r w:rsidRPr="00E970CB">
        <w:rPr>
          <w:rFonts w:ascii="Times New Roman" w:hAnsi="Times New Roman"/>
          <w:sz w:val="24"/>
        </w:rPr>
        <w:t>. Благослови.</w:t>
      </w:r>
    </w:p>
    <w:p w14:paraId="4ADC0DD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770B970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lastRenderedPageBreak/>
        <w:t xml:space="preserve">Вірні: </w:t>
      </w:r>
      <w:r w:rsidRPr="00E970CB">
        <w:rPr>
          <w:rFonts w:ascii="Times New Roman" w:hAnsi="Times New Roman"/>
          <w:sz w:val="24"/>
        </w:rPr>
        <w:t>Амінь.</w:t>
      </w:r>
    </w:p>
    <w:p w14:paraId="12AD7136" w14:textId="77777777" w:rsidR="00C219D1" w:rsidRPr="00E970CB" w:rsidRDefault="00C219D1" w:rsidP="008924F7">
      <w:pPr>
        <w:spacing w:line="240" w:lineRule="auto"/>
        <w:jc w:val="center"/>
        <w:rPr>
          <w:rFonts w:ascii="Times New Roman" w:hAnsi="Times New Roman"/>
          <w:sz w:val="24"/>
        </w:rPr>
        <w:sectPr w:rsidR="00C219D1" w:rsidRPr="00E970CB" w:rsidSect="00852C84">
          <w:pgSz w:w="11906" w:h="16838"/>
          <w:pgMar w:top="850" w:right="850" w:bottom="850" w:left="1417" w:header="708" w:footer="708" w:gutter="0"/>
          <w:cols w:space="708"/>
          <w:docGrid w:linePitch="360"/>
        </w:sectPr>
      </w:pPr>
    </w:p>
    <w:p w14:paraId="22DCE8BB" w14:textId="77777777" w:rsidR="00C219D1" w:rsidRPr="00E970CB" w:rsidRDefault="00C219D1" w:rsidP="008924F7">
      <w:pPr>
        <w:pStyle w:val="Heading2"/>
        <w:spacing w:line="240" w:lineRule="auto"/>
        <w:jc w:val="center"/>
        <w:rPr>
          <w:rFonts w:ascii="Times New Roman" w:hAnsi="Times New Roman"/>
          <w:b/>
          <w:color w:val="auto"/>
          <w:sz w:val="24"/>
          <w:szCs w:val="22"/>
        </w:rPr>
      </w:pPr>
      <w:r w:rsidRPr="00E970CB">
        <w:rPr>
          <w:rFonts w:ascii="Times New Roman" w:hAnsi="Times New Roman"/>
          <w:b/>
          <w:color w:val="auto"/>
          <w:sz w:val="24"/>
          <w:szCs w:val="22"/>
        </w:rPr>
        <w:lastRenderedPageBreak/>
        <w:t>ЧАС ДЕВ'ЯТИЙ</w:t>
      </w:r>
    </w:p>
    <w:p w14:paraId="0FD905AF" w14:textId="77777777" w:rsidR="00C219D1" w:rsidRPr="00E970CB" w:rsidRDefault="00C219D1" w:rsidP="008924F7">
      <w:pPr>
        <w:spacing w:line="240" w:lineRule="auto"/>
        <w:rPr>
          <w:rFonts w:ascii="Times New Roman" w:hAnsi="Times New Roman"/>
          <w:sz w:val="24"/>
        </w:rPr>
      </w:pPr>
    </w:p>
    <w:p w14:paraId="13BBC37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Священик:</w:t>
      </w:r>
      <w:r w:rsidRPr="00E970CB">
        <w:rPr>
          <w:rFonts w:ascii="Times New Roman" w:hAnsi="Times New Roman"/>
          <w:sz w:val="24"/>
        </w:rPr>
        <w:t xml:space="preserve"> Благословенний Бог наш завжди, нині і повсякчас, і на віки вічні.</w:t>
      </w:r>
    </w:p>
    <w:p w14:paraId="2545C11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 Слава тобі, Боже наш, слава тобі.</w:t>
      </w:r>
    </w:p>
    <w:p w14:paraId="000D263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37FA87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236E44E2"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585551F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36130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2185948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1CA0628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F09A3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5C58897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Амінь. </w:t>
      </w:r>
    </w:p>
    <w:p w14:paraId="4B9E8C7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(12 р.)</w:t>
      </w:r>
      <w:r w:rsidRPr="00E970CB">
        <w:rPr>
          <w:rFonts w:ascii="Times New Roman" w:hAnsi="Times New Roman"/>
          <w:sz w:val="24"/>
        </w:rPr>
        <w:t>.</w:t>
      </w:r>
    </w:p>
    <w:p w14:paraId="1C80BE0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1207D15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Цареві нашому Богу.</w:t>
      </w:r>
    </w:p>
    <w:p w14:paraId="50F7B20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Христові, Цареві нашому Богу.</w:t>
      </w:r>
    </w:p>
    <w:p w14:paraId="497691A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Прийдіте, поклонімся і припадім* до самого Господа Ісуса Христа, Царя і Бога нашого.</w:t>
      </w:r>
    </w:p>
    <w:p w14:paraId="64BFD52B" w14:textId="77777777" w:rsidR="00C219D1" w:rsidRPr="00E970CB" w:rsidRDefault="00C219D1" w:rsidP="008924F7">
      <w:pPr>
        <w:spacing w:line="240" w:lineRule="auto"/>
        <w:jc w:val="center"/>
        <w:rPr>
          <w:rFonts w:ascii="Times New Roman" w:hAnsi="Times New Roman"/>
          <w:b/>
          <w:color w:val="FF0000"/>
          <w:sz w:val="24"/>
        </w:rPr>
      </w:pPr>
      <w:r w:rsidRPr="00E970CB">
        <w:rPr>
          <w:rFonts w:ascii="Times New Roman" w:hAnsi="Times New Roman"/>
          <w:b/>
          <w:color w:val="FF0000"/>
          <w:sz w:val="24"/>
        </w:rPr>
        <w:t>Псалом 83</w:t>
      </w:r>
    </w:p>
    <w:p w14:paraId="2E61B05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Які ж то вони любі, твої оселі,* Господи сил!</w:t>
      </w:r>
    </w:p>
    <w:p w14:paraId="74B775D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Знемагає моя душа й прагне до дворів Господніх!* Серце моє й моє тіло радіють живим Богом.</w:t>
      </w:r>
    </w:p>
    <w:p w14:paraId="3D2F95D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Навіть пташина знаходить собі хатку,* і ластівка собі гніздечко, куди кладе своїх писклят;</w:t>
      </w:r>
    </w:p>
    <w:p w14:paraId="6594148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А я − жертовники твої, Господи сил,* Царю мій і Боже мій!</w:t>
      </w:r>
    </w:p>
    <w:p w14:paraId="7CE4341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Щасливі ті, що живуть у твоїм домі;* вони повіки тебе хвалять!</w:t>
      </w:r>
    </w:p>
    <w:p w14:paraId="59AF474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Щасливий чоловік, що має свою силу в тобі* і твої дороги має в своєму серці.</w:t>
      </w:r>
    </w:p>
    <w:p w14:paraId="344E181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Проходивши сухою долиною, вони джерела з неї роблять,* і ранній дощ її благословенням зодягає.</w:t>
      </w:r>
    </w:p>
    <w:p w14:paraId="32FE945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Набирають дедалі більше й більше сили,* побачать Бога в Сіоні.</w:t>
      </w:r>
    </w:p>
    <w:p w14:paraId="6B8D24E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Боже сил, вислухай мою молитву;* Боже Якова, прихили вухо.</w:t>
      </w:r>
    </w:p>
    <w:p w14:paraId="20CE336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 щите наш, поглянь, Боже!* Подивися на лице помазаника твого!</w:t>
      </w:r>
    </w:p>
    <w:p w14:paraId="2195A1D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Бо один день у твоїх дворах ліпший, ніж тисяча деінде;* волію стояти на порозі дому Бога мого, ніж жити в наметах беззаконня.</w:t>
      </w:r>
    </w:p>
    <w:p w14:paraId="046ECF9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A1F5BFB"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сил!* Щасливий чоловік, що покладається на тебе!</w:t>
      </w:r>
    </w:p>
    <w:p w14:paraId="10186A87"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84</w:t>
      </w:r>
    </w:p>
    <w:p w14:paraId="13BB755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Господи, був доброзичливий до твого краю* і долю Якова ти обернув на добре.</w:t>
      </w:r>
    </w:p>
    <w:p w14:paraId="199067B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Простив вину народу твого,* покрив усі гріхи їхні.</w:t>
      </w:r>
    </w:p>
    <w:p w14:paraId="53E78F4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Стримав усе твоє обурення,* спинив жар гніву твого.</w:t>
      </w:r>
    </w:p>
    <w:p w14:paraId="7571632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Обнови нас, Боже нашого спасіння,* і поклади край твоєму на нас гнівові!</w:t>
      </w:r>
    </w:p>
    <w:p w14:paraId="19F685E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Чи будеш гніватися на нас вічно?* Чи ти пошириш гнів твій від роду й до роду?</w:t>
      </w:r>
    </w:p>
    <w:p w14:paraId="217B863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Чи ж ти не оживиш нас знову,* і народ твій не буде радуватися в тобі?</w:t>
      </w:r>
    </w:p>
    <w:p w14:paraId="1AD8FEF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Яви, о Господи, нам твоє милосердя,* подай нам твоє спасіння.</w:t>
      </w:r>
    </w:p>
    <w:p w14:paraId="11BB184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519F835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Справді, його спасіння близьке до тих, що його бояться,* щоб слава його перебувала в краю нашім.</w:t>
      </w:r>
    </w:p>
    <w:p w14:paraId="6F7E336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Милосердя і вірність зустрінулися разом,* справедливість і мир поцілувались.</w:t>
      </w:r>
    </w:p>
    <w:p w14:paraId="578733B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Правда з землі зійде,* і справедливість дивитиметься з неба.</w:t>
      </w:r>
    </w:p>
    <w:p w14:paraId="78D6BA2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Та й сам Господь дасть щастя,* і земля наша дасть урожай свій.</w:t>
      </w:r>
    </w:p>
    <w:p w14:paraId="60B16F5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Перед ним ітиме справедливість і спасіння* там, де він буде ступати.</w:t>
      </w:r>
    </w:p>
    <w:p w14:paraId="12096DE5" w14:textId="77777777" w:rsidR="00C219D1" w:rsidRPr="00E970CB" w:rsidRDefault="00C219D1" w:rsidP="008924F7">
      <w:pPr>
        <w:spacing w:line="240" w:lineRule="auto"/>
        <w:jc w:val="center"/>
        <w:rPr>
          <w:rFonts w:ascii="Times New Roman" w:hAnsi="Times New Roman"/>
          <w:b/>
          <w:sz w:val="24"/>
        </w:rPr>
      </w:pPr>
      <w:r w:rsidRPr="00E970CB">
        <w:rPr>
          <w:rFonts w:ascii="Times New Roman" w:hAnsi="Times New Roman"/>
          <w:b/>
          <w:color w:val="FF0000"/>
          <w:sz w:val="24"/>
        </w:rPr>
        <w:t>Псалом 85</w:t>
      </w:r>
    </w:p>
    <w:p w14:paraId="0EC9A56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Прихили, Господи, своє вухо,* обізвись до мене, бо я нужденний і бідний.</w:t>
      </w:r>
    </w:p>
    <w:p w14:paraId="68DA8D78"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Бережи мою душу, бо я вірний;* спаси, Боже, твого слугу, що покладається на тебе.</w:t>
      </w:r>
    </w:p>
    <w:p w14:paraId="237231E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Змилуйся наді мною, Господи,* бо я ввесь час до тебе кличу.</w:t>
      </w:r>
    </w:p>
    <w:p w14:paraId="6EF02CD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Звесели душу слуги твого,* до тебе бо, Господи, я підношу мою душу.</w:t>
      </w:r>
    </w:p>
    <w:p w14:paraId="0EF47B50"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ти, Господи, добрий і ласкавий,* і повний милосердя до всіх, що тебе прикликають.</w:t>
      </w:r>
    </w:p>
    <w:p w14:paraId="542B6BD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Вислухай, Господи, мою молитву,* почуй голос мого благання.</w:t>
      </w:r>
    </w:p>
    <w:p w14:paraId="20D46D9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 день моєї скрути до тебе я взиваю,* бо ти вислухаєш мене.</w:t>
      </w:r>
    </w:p>
    <w:p w14:paraId="107D484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Немає, Господи, тобі рівні поміж богами,* і немає діл, як твої діла.</w:t>
      </w:r>
    </w:p>
    <w:p w14:paraId="314B4A8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Усі народи, що їх створив ти, прийдуть, поклоняться, Господи, перед тобою* і прославлятимуть твоє ім'я.</w:t>
      </w:r>
    </w:p>
    <w:p w14:paraId="3077CCE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Бо ти великий і твориш дивні речі,* ти Бог єдиний.</w:t>
      </w:r>
    </w:p>
    <w:p w14:paraId="7EFB9C6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Господи, навчи мене путі твоєї, щоб я ходив у твоїй правді;* води моїм серцем, щоб перед іменем твоїм острах мало.</w:t>
      </w:r>
    </w:p>
    <w:p w14:paraId="15AC960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 буду дякувати тобі, Господи, мій Боже, всім мої</w:t>
      </w:r>
      <w:r w:rsidR="0052180F" w:rsidRPr="00E970CB">
        <w:rPr>
          <w:rFonts w:ascii="Times New Roman" w:hAnsi="Times New Roman"/>
          <w:sz w:val="24"/>
        </w:rPr>
        <w:t>м</w:t>
      </w:r>
      <w:r w:rsidRPr="00E970CB">
        <w:rPr>
          <w:rFonts w:ascii="Times New Roman" w:hAnsi="Times New Roman"/>
          <w:sz w:val="24"/>
        </w:rPr>
        <w:t xml:space="preserve"> серцем,* і прославлятиму ім'я твоє навіки.</w:t>
      </w:r>
    </w:p>
    <w:p w14:paraId="1905613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lastRenderedPageBreak/>
        <w:t>Бо милість твоя велика наді мною,* і ти вирятував мою душу з найглибшого аду.</w:t>
      </w:r>
    </w:p>
    <w:p w14:paraId="7E6E60E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 Боже, горді піднялись на мене,* і юрба насильників на життя моє чигає; вони й на тебе не вважають.</w:t>
      </w:r>
    </w:p>
    <w:p w14:paraId="6B8952E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Але ти, Господи, Бог милосердний і милостивий,* повільний до гніву і повний ласки та правди.</w:t>
      </w:r>
    </w:p>
    <w:p w14:paraId="0E3ECDB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Повернись до мене і змилуйся наді мною,* дай слузі своєму твою силу й спаси сина слугині твоєї.</w:t>
      </w:r>
    </w:p>
    <w:p w14:paraId="1A670FA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7ECFF3D2" w14:textId="77777777" w:rsidR="00C219D1" w:rsidRPr="00E970CB" w:rsidRDefault="00C219D1" w:rsidP="008924F7">
      <w:pPr>
        <w:spacing w:line="240" w:lineRule="auto"/>
        <w:rPr>
          <w:rFonts w:ascii="Times New Roman" w:hAnsi="Times New Roman"/>
          <w:i/>
          <w:sz w:val="24"/>
        </w:rPr>
      </w:pPr>
      <w:r w:rsidRPr="00E970CB">
        <w:rPr>
          <w:rFonts w:ascii="Times New Roman" w:hAnsi="Times New Roman"/>
          <w:i/>
          <w:color w:val="FF0000"/>
          <w:sz w:val="24"/>
        </w:rPr>
        <w:t>Вірні завершують стихослов’я псалмів:</w:t>
      </w:r>
    </w:p>
    <w:p w14:paraId="0AC9B90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Слава Отцю, і Сину, і Святому Духові,* і нині, і повсякчас, і на віки вічні. Амінь. </w:t>
      </w:r>
    </w:p>
    <w:p w14:paraId="77CCE1A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Алилуя, алилуя, алилуя: Слава тобі, Боже! </w:t>
      </w:r>
      <w:r w:rsidRPr="00E970CB">
        <w:rPr>
          <w:rFonts w:ascii="Times New Roman" w:hAnsi="Times New Roman"/>
          <w:i/>
          <w:color w:val="FF0000"/>
          <w:sz w:val="24"/>
        </w:rPr>
        <w:t>(3 р.)</w:t>
      </w:r>
      <w:r w:rsidRPr="00E970CB">
        <w:rPr>
          <w:rFonts w:ascii="Times New Roman" w:hAnsi="Times New Roman"/>
          <w:sz w:val="24"/>
        </w:rPr>
        <w:t xml:space="preserve"> </w:t>
      </w:r>
    </w:p>
    <w:p w14:paraId="09F93A1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3935E184"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w:t>
      </w:r>
    </w:p>
    <w:p w14:paraId="43E793E3"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t xml:space="preserve">Тропар (г. 4): </w:t>
      </w:r>
      <w:r w:rsidRPr="00E970CB">
        <w:rPr>
          <w:rFonts w:ascii="Times New Roman" w:hAnsi="Times New Roman"/>
          <w:sz w:val="24"/>
        </w:rPr>
        <w:t>Сьогодні початок нашого спасіння* і виявлення споконвічної Божої таємниці:* Син Божий стає Сином Діви,* і Гавриїл благовістить про цю милість.* Тим-то й ми з ним закличмо до Богородиці:* Радуйся, Благодатна, – Господь з тобою!</w:t>
      </w:r>
    </w:p>
    <w:p w14:paraId="5CAD2211" w14:textId="77777777" w:rsidR="00C219D1" w:rsidRPr="00E970CB" w:rsidRDefault="00C219D1" w:rsidP="008924F7">
      <w:pPr>
        <w:spacing w:line="240" w:lineRule="auto"/>
        <w:rPr>
          <w:rFonts w:ascii="Times New Roman" w:hAnsi="Times New Roman"/>
          <w:b/>
          <w:sz w:val="24"/>
        </w:rPr>
      </w:pPr>
      <w:r w:rsidRPr="00E970CB">
        <w:rPr>
          <w:rFonts w:ascii="Times New Roman" w:hAnsi="Times New Roman"/>
          <w:sz w:val="24"/>
        </w:rPr>
        <w:t>І нині, і повсякчас, і на віки вічні. Амінь.</w:t>
      </w:r>
      <w:r w:rsidRPr="00E970CB">
        <w:rPr>
          <w:rFonts w:ascii="Times New Roman" w:hAnsi="Times New Roman"/>
          <w:b/>
          <w:sz w:val="24"/>
        </w:rPr>
        <w:t xml:space="preserve"> </w:t>
      </w:r>
    </w:p>
    <w:p w14:paraId="7900D12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2F656D83" w14:textId="77777777" w:rsidR="00C219D1" w:rsidRPr="00E970CB" w:rsidRDefault="00C219D1" w:rsidP="008924F7">
      <w:pPr>
        <w:spacing w:line="240" w:lineRule="auto"/>
        <w:jc w:val="center"/>
        <w:rPr>
          <w:rFonts w:ascii="Times New Roman" w:hAnsi="Times New Roman"/>
          <w:i/>
          <w:color w:val="FF0000"/>
          <w:sz w:val="24"/>
        </w:rPr>
      </w:pPr>
      <w:r w:rsidRPr="00E970CB">
        <w:rPr>
          <w:rFonts w:ascii="Times New Roman" w:hAnsi="Times New Roman"/>
          <w:i/>
          <w:color w:val="FF0000"/>
          <w:sz w:val="24"/>
        </w:rPr>
        <w:t>*****</w:t>
      </w:r>
    </w:p>
    <w:p w14:paraId="6126FD0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E970CB">
        <w:rPr>
          <w:rFonts w:ascii="Times New Roman" w:hAnsi="Times New Roman"/>
          <w:i/>
          <w:color w:val="FF0000"/>
          <w:sz w:val="24"/>
        </w:rPr>
        <w:t>(Дан. 3:34-35)</w:t>
      </w:r>
    </w:p>
    <w:p w14:paraId="2FC6B9FC" w14:textId="77777777" w:rsidR="00C219D1" w:rsidRPr="00E970CB" w:rsidRDefault="00C219D1" w:rsidP="008924F7">
      <w:pPr>
        <w:spacing w:line="240" w:lineRule="auto"/>
        <w:jc w:val="center"/>
        <w:rPr>
          <w:rFonts w:ascii="Times New Roman" w:hAnsi="Times New Roman"/>
          <w:i/>
          <w:color w:val="FF0000"/>
          <w:sz w:val="24"/>
        </w:rPr>
      </w:pPr>
      <w:r w:rsidRPr="00E970CB">
        <w:rPr>
          <w:rFonts w:ascii="Times New Roman" w:hAnsi="Times New Roman"/>
          <w:i/>
          <w:color w:val="FF0000"/>
          <w:sz w:val="24"/>
        </w:rPr>
        <w:t>*****</w:t>
      </w:r>
    </w:p>
    <w:p w14:paraId="75D9BF5A"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Святий Боже, святий Кріпкий, святий Безсмертний, помилуй нас </w:t>
      </w:r>
      <w:r w:rsidRPr="00E970CB">
        <w:rPr>
          <w:rFonts w:ascii="Times New Roman" w:hAnsi="Times New Roman"/>
          <w:i/>
          <w:color w:val="FF0000"/>
          <w:sz w:val="24"/>
        </w:rPr>
        <w:t>(3 р.)</w:t>
      </w:r>
      <w:r w:rsidRPr="00E970CB">
        <w:rPr>
          <w:rFonts w:ascii="Times New Roman" w:hAnsi="Times New Roman"/>
          <w:sz w:val="24"/>
        </w:rPr>
        <w:t>.</w:t>
      </w:r>
    </w:p>
    <w:p w14:paraId="3D8ED27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2B2DC361"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AD1C09"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2D1936C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3B580C6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E15CA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 твоє є царство, і сила, і слава, Отця, і Сина, і Святого Духа, нині і повсякчас, і на віки вічні.</w:t>
      </w:r>
    </w:p>
    <w:p w14:paraId="4FAD6A0F"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615025C6" w14:textId="77777777" w:rsidR="00370973" w:rsidRPr="00E970CB" w:rsidRDefault="00370973" w:rsidP="00370973">
      <w:pPr>
        <w:spacing w:line="240" w:lineRule="auto"/>
        <w:rPr>
          <w:rFonts w:ascii="Times New Roman" w:hAnsi="Times New Roman"/>
          <w:sz w:val="24"/>
        </w:rPr>
      </w:pPr>
      <w:r w:rsidRPr="00E970CB">
        <w:rPr>
          <w:rFonts w:ascii="Times New Roman" w:hAnsi="Times New Roman"/>
          <w:i/>
          <w:color w:val="FF0000"/>
          <w:sz w:val="24"/>
        </w:rPr>
        <w:lastRenderedPageBreak/>
        <w:t xml:space="preserve">Кондак (г. 8): </w:t>
      </w:r>
      <w:r w:rsidRPr="00E970CB">
        <w:rPr>
          <w:rFonts w:ascii="Times New Roman" w:hAnsi="Times New Roman"/>
          <w:sz w:val="24"/>
        </w:rPr>
        <w:t>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 Діво чистая!</w:t>
      </w:r>
    </w:p>
    <w:p w14:paraId="59D0F64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(40 р.)</w:t>
      </w:r>
      <w:r w:rsidRPr="00E970CB">
        <w:rPr>
          <w:rFonts w:ascii="Times New Roman" w:hAnsi="Times New Roman"/>
          <w:sz w:val="24"/>
        </w:rPr>
        <w:t>.</w:t>
      </w:r>
    </w:p>
    <w:p w14:paraId="5449DDC9"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40843EE2" w14:textId="2518B082"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2C6D3613"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 xml:space="preserve">Господи, помилуй </w:t>
      </w:r>
      <w:r w:rsidRPr="00E970CB">
        <w:rPr>
          <w:rFonts w:ascii="Times New Roman" w:hAnsi="Times New Roman"/>
          <w:i/>
          <w:color w:val="FF0000"/>
          <w:sz w:val="24"/>
        </w:rPr>
        <w:t>(3 р.)</w:t>
      </w:r>
      <w:r w:rsidRPr="00E970CB">
        <w:rPr>
          <w:rFonts w:ascii="Times New Roman" w:hAnsi="Times New Roman"/>
          <w:sz w:val="24"/>
        </w:rPr>
        <w:t>.</w:t>
      </w:r>
    </w:p>
    <w:p w14:paraId="74C045CD"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Слава Отцю, і Сину, і Святому Духові,* і нині, і повсякчас, і на віки вічні. Амінь.</w:t>
      </w:r>
    </w:p>
    <w:p w14:paraId="54C5EF7B" w14:textId="48812CAE" w:rsidR="009C2E2C" w:rsidRPr="00E970CB" w:rsidRDefault="00C219D1" w:rsidP="008924F7">
      <w:pPr>
        <w:spacing w:line="240" w:lineRule="auto"/>
        <w:rPr>
          <w:rFonts w:ascii="Times New Roman" w:hAnsi="Times New Roman"/>
          <w:sz w:val="24"/>
        </w:rPr>
      </w:pPr>
      <w:r w:rsidRPr="00E970CB">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0F42AD95" w14:textId="2454657B" w:rsidR="00C219D1" w:rsidRPr="00E970CB" w:rsidRDefault="00C219D1" w:rsidP="008924F7">
      <w:pPr>
        <w:spacing w:line="240" w:lineRule="auto"/>
        <w:rPr>
          <w:rFonts w:ascii="Times New Roman" w:hAnsi="Times New Roman"/>
          <w:sz w:val="24"/>
        </w:rPr>
      </w:pPr>
      <w:r w:rsidRPr="00E970CB">
        <w:rPr>
          <w:rFonts w:ascii="Times New Roman" w:hAnsi="Times New Roman"/>
          <w:sz w:val="24"/>
        </w:rPr>
        <w:t>Іменем Господнім благослови, отче!</w:t>
      </w:r>
    </w:p>
    <w:p w14:paraId="0C09D405"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Боже, змилуйся над нами і благослови нас; світлом лиця твого осяй нас і помилуй нас.</w:t>
      </w:r>
    </w:p>
    <w:p w14:paraId="701781B4" w14:textId="6E246D79"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0688B1B9" w14:textId="134E86B7" w:rsidR="00370973" w:rsidRPr="00E970CB" w:rsidRDefault="00370973" w:rsidP="008924F7">
      <w:pPr>
        <w:spacing w:line="240" w:lineRule="auto"/>
        <w:rPr>
          <w:rFonts w:ascii="Times New Roman" w:hAnsi="Times New Roman"/>
          <w:i/>
          <w:color w:val="FF0000"/>
          <w:sz w:val="24"/>
        </w:rPr>
      </w:pPr>
      <w:r w:rsidRPr="00E970CB">
        <w:rPr>
          <w:rFonts w:ascii="Times New Roman" w:hAnsi="Times New Roman"/>
          <w:i/>
          <w:color w:val="FF0000"/>
          <w:sz w:val="24"/>
        </w:rPr>
        <w:t>Три великі поклони.</w:t>
      </w:r>
    </w:p>
    <w:p w14:paraId="50D7D7F1" w14:textId="77777777" w:rsidR="00C219D1" w:rsidRPr="00E970CB" w:rsidRDefault="00C219D1" w:rsidP="008924F7">
      <w:pPr>
        <w:spacing w:line="240" w:lineRule="auto"/>
        <w:jc w:val="center"/>
        <w:rPr>
          <w:rFonts w:ascii="Times New Roman" w:hAnsi="Times New Roman"/>
          <w:b/>
          <w:i/>
          <w:sz w:val="24"/>
        </w:rPr>
      </w:pPr>
      <w:r w:rsidRPr="00E970CB">
        <w:rPr>
          <w:rFonts w:ascii="Times New Roman" w:hAnsi="Times New Roman"/>
          <w:b/>
          <w:i/>
          <w:color w:val="FF0000"/>
          <w:sz w:val="24"/>
        </w:rPr>
        <w:t>Молитва на Час 9-ий</w:t>
      </w:r>
    </w:p>
    <w:p w14:paraId="5AA1527F" w14:textId="77777777" w:rsidR="009C2E2C" w:rsidRPr="00E970CB" w:rsidRDefault="00C219D1" w:rsidP="009C2E2C">
      <w:pPr>
        <w:spacing w:line="240" w:lineRule="auto"/>
        <w:rPr>
          <w:rFonts w:ascii="Times New Roman" w:hAnsi="Times New Roman"/>
          <w:sz w:val="24"/>
        </w:rPr>
      </w:pPr>
      <w:r w:rsidRPr="00E970CB">
        <w:rPr>
          <w:rFonts w:ascii="Times New Roman" w:hAnsi="Times New Roman"/>
          <w:sz w:val="24"/>
        </w:rPr>
        <w:t xml:space="preserve">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w:t>
      </w:r>
    </w:p>
    <w:p w14:paraId="038414A4" w14:textId="79E6BFAE" w:rsidR="00C219D1" w:rsidRPr="00E970CB" w:rsidRDefault="009C2E2C"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p w14:paraId="7D18941E"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Священик: </w:t>
      </w:r>
      <w:r w:rsidRPr="00E970CB">
        <w:rPr>
          <w:rFonts w:ascii="Times New Roman" w:hAnsi="Times New Roman"/>
          <w:sz w:val="24"/>
        </w:rPr>
        <w:t>Слава тобі, Христе Боже, надіє наша, слава тобі!</w:t>
      </w:r>
    </w:p>
    <w:p w14:paraId="32F73A1C"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 xml:space="preserve">Слава Отцю, і Сину, і Святому Духові,* і нині, і повсякчас, і на віки вічні. Амінь. Господи, помилуй </w:t>
      </w:r>
      <w:r w:rsidRPr="00E970CB">
        <w:rPr>
          <w:rFonts w:ascii="Times New Roman" w:hAnsi="Times New Roman"/>
          <w:i/>
          <w:color w:val="FF0000"/>
          <w:sz w:val="24"/>
        </w:rPr>
        <w:t>(3 р.)</w:t>
      </w:r>
      <w:r w:rsidRPr="00E970CB">
        <w:rPr>
          <w:rFonts w:ascii="Times New Roman" w:hAnsi="Times New Roman"/>
          <w:sz w:val="24"/>
        </w:rPr>
        <w:t>. Благослови.</w:t>
      </w:r>
    </w:p>
    <w:p w14:paraId="517D1DB6"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Священик:</w:t>
      </w:r>
      <w:r w:rsidRPr="00E970CB">
        <w:rPr>
          <w:rFonts w:ascii="Times New Roman" w:hAnsi="Times New Roman"/>
          <w:sz w:val="24"/>
        </w:rPr>
        <w:t xml:space="preserve"> 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7E9AB47" w14:textId="77777777" w:rsidR="00C219D1" w:rsidRPr="00E970CB" w:rsidRDefault="00C219D1" w:rsidP="008924F7">
      <w:pPr>
        <w:spacing w:line="240" w:lineRule="auto"/>
        <w:rPr>
          <w:rFonts w:ascii="Times New Roman" w:hAnsi="Times New Roman"/>
          <w:sz w:val="24"/>
        </w:rPr>
      </w:pPr>
      <w:r w:rsidRPr="00E970CB">
        <w:rPr>
          <w:rFonts w:ascii="Times New Roman" w:hAnsi="Times New Roman"/>
          <w:i/>
          <w:color w:val="FF0000"/>
          <w:sz w:val="24"/>
        </w:rPr>
        <w:t xml:space="preserve">Вірні: </w:t>
      </w:r>
      <w:r w:rsidRPr="00E970CB">
        <w:rPr>
          <w:rFonts w:ascii="Times New Roman" w:hAnsi="Times New Roman"/>
          <w:sz w:val="24"/>
        </w:rPr>
        <w:t>Амінь.</w:t>
      </w:r>
    </w:p>
    <w:sectPr w:rsidR="00C219D1" w:rsidRPr="00E970CB" w:rsidSect="00852C8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19799A"/>
    <w:rsid w:val="002A0268"/>
    <w:rsid w:val="002A79DD"/>
    <w:rsid w:val="002D2452"/>
    <w:rsid w:val="00370973"/>
    <w:rsid w:val="003F0DFC"/>
    <w:rsid w:val="00402F7F"/>
    <w:rsid w:val="004370AD"/>
    <w:rsid w:val="004547F8"/>
    <w:rsid w:val="004C1835"/>
    <w:rsid w:val="00513434"/>
    <w:rsid w:val="00517493"/>
    <w:rsid w:val="0052180F"/>
    <w:rsid w:val="0055195B"/>
    <w:rsid w:val="005D2F8A"/>
    <w:rsid w:val="006637BB"/>
    <w:rsid w:val="006844E6"/>
    <w:rsid w:val="00753684"/>
    <w:rsid w:val="00852C84"/>
    <w:rsid w:val="008924F7"/>
    <w:rsid w:val="00930EE6"/>
    <w:rsid w:val="0094003F"/>
    <w:rsid w:val="009B7ABE"/>
    <w:rsid w:val="009C2E2C"/>
    <w:rsid w:val="00A46060"/>
    <w:rsid w:val="00AB19D2"/>
    <w:rsid w:val="00AC7AD4"/>
    <w:rsid w:val="00AF3DCD"/>
    <w:rsid w:val="00AF6081"/>
    <w:rsid w:val="00B87E7A"/>
    <w:rsid w:val="00C219D1"/>
    <w:rsid w:val="00C255FB"/>
    <w:rsid w:val="00C27FDE"/>
    <w:rsid w:val="00C3353E"/>
    <w:rsid w:val="00E84D59"/>
    <w:rsid w:val="00E91D6D"/>
    <w:rsid w:val="00E970CB"/>
    <w:rsid w:val="00EB51FA"/>
    <w:rsid w:val="00F93B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8E8DA"/>
  <w15:chartTrackingRefBased/>
  <w15:docId w15:val="{D56F2614-D8EB-45A2-A916-53398EAB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835"/>
    <w:pPr>
      <w:spacing w:after="160" w:line="259" w:lineRule="auto"/>
    </w:pPr>
    <w:rPr>
      <w:rFonts w:eastAsia="Times New Roman"/>
      <w:sz w:val="22"/>
      <w:szCs w:val="22"/>
      <w:lang w:eastAsia="en-US"/>
    </w:rPr>
  </w:style>
  <w:style w:type="paragraph" w:styleId="Heading2">
    <w:name w:val="heading 2"/>
    <w:basedOn w:val="Normal"/>
    <w:next w:val="Normal"/>
    <w:link w:val="Heading2Char"/>
    <w:qFormat/>
    <w:rsid w:val="004370AD"/>
    <w:pPr>
      <w:keepNext/>
      <w:keepLines/>
      <w:spacing w:before="40" w:after="0"/>
      <w:outlineLvl w:val="1"/>
    </w:pPr>
    <w:rPr>
      <w:rFonts w:ascii="Calibri Light" w:eastAsia="Calibri"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4370AD"/>
    <w:rPr>
      <w:rFonts w:ascii="Calibri Light" w:hAnsi="Calibri Light" w:cs="Times New Roman"/>
      <w:color w:val="2E74B5"/>
      <w:sz w:val="26"/>
      <w:szCs w:val="26"/>
    </w:rPr>
  </w:style>
  <w:style w:type="paragraph" w:styleId="NormalWeb">
    <w:name w:val="Normal (Web)"/>
    <w:basedOn w:val="Normal"/>
    <w:uiPriority w:val="99"/>
    <w:unhideWhenUsed/>
    <w:rsid w:val="00370973"/>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76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31</Pages>
  <Words>14153</Words>
  <Characters>80676</Characters>
  <Application>Microsoft Office Word</Application>
  <DocSecurity>0</DocSecurity>
  <Lines>672</Lines>
  <Paragraphs>189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ЧАС ПЕРШИЙ</vt:lpstr>
      <vt:lpstr>ЧАС ПЕРШИЙ</vt:lpstr>
    </vt:vector>
  </TitlesOfParts>
  <Company>SPecialiST RePack</Company>
  <LinksUpToDate>false</LinksUpToDate>
  <CharactersWithSpaces>94640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 ПЕРШИЙ</dc:title>
  <dc:subject/>
  <dc:creator>Микола Мисів</dc:creator>
  <cp:keywords/>
  <dc:description/>
  <cp:lastModifiedBy>Andrii Dutko</cp:lastModifiedBy>
  <cp:revision>6</cp:revision>
  <dcterms:created xsi:type="dcterms:W3CDTF">2020-12-08T14:36:00Z</dcterms:created>
  <dcterms:modified xsi:type="dcterms:W3CDTF">2024-03-23T09:40:00Z</dcterms:modified>
</cp:coreProperties>
</file>