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 w:rsidRPr="00B549CC"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69E1F1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Тропар (г. 4):</w:t>
      </w:r>
      <w:r w:rsidRPr="00B131B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BFD2A5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Кондак (г. 6):</w:t>
      </w:r>
      <w:r w:rsidRPr="00B131BF">
        <w:t xml:space="preserve"> Духовної мужності твоєї злякавшись, відступник </w:t>
      </w:r>
      <w:proofErr w:type="spellStart"/>
      <w:r w:rsidRPr="00B131BF">
        <w:t>Македоній</w:t>
      </w:r>
      <w:proofErr w:type="spellEnd"/>
      <w:r w:rsidRPr="00B131BF">
        <w:t xml:space="preserve">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</w:t>
      </w:r>
      <w:proofErr w:type="spellStart"/>
      <w:r w:rsidRPr="00B131BF">
        <w:t>просвітившого</w:t>
      </w:r>
      <w:proofErr w:type="spellEnd"/>
      <w:r w:rsidRPr="00B131BF">
        <w:t xml:space="preserve"> всіх.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>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520E09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Тропар (г. 4):</w:t>
      </w:r>
      <w:r w:rsidRPr="00B131B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00F1EF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lastRenderedPageBreak/>
        <w:t>Кондак (г. 6):</w:t>
      </w:r>
      <w:r w:rsidRPr="00B131BF">
        <w:t xml:space="preserve"> Духовної мужності твоєї злякавшись, відступник </w:t>
      </w:r>
      <w:proofErr w:type="spellStart"/>
      <w:r w:rsidRPr="00B131BF">
        <w:t>Македоній</w:t>
      </w:r>
      <w:proofErr w:type="spellEnd"/>
      <w:r w:rsidRPr="00B131BF">
        <w:t xml:space="preserve">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</w:t>
      </w:r>
      <w:proofErr w:type="spellStart"/>
      <w:r w:rsidRPr="00B131BF">
        <w:t>просвітившого</w:t>
      </w:r>
      <w:proofErr w:type="spellEnd"/>
      <w:r w:rsidRPr="00B131BF">
        <w:t xml:space="preserve"> всіх.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549CC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B54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6380</Words>
  <Characters>32606</Characters>
  <Application>Microsoft Office Word</Application>
  <DocSecurity>0</DocSecurity>
  <Lines>271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8</cp:revision>
  <dcterms:created xsi:type="dcterms:W3CDTF">2020-12-08T14:29:00Z</dcterms:created>
  <dcterms:modified xsi:type="dcterms:W3CDTF">2023-01-27T10:28:00Z</dcterms:modified>
</cp:coreProperties>
</file>