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6016E74" w14:textId="77777777" w:rsidR="003C448D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D996F3A" w14:textId="5C3987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ECEB8B" w14:textId="77777777" w:rsidR="003C448D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61FCB40A" w14:textId="50A480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759997B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54024F37" w:rsidR="00C219D1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  <w:r w:rsidR="00C219D1" w:rsidRPr="0052180F">
        <w:rPr>
          <w:rFonts w:ascii="Times New Roman" w:hAnsi="Times New Roman"/>
          <w:i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61D461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A5CB6A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1D7F21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E79AAED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C448D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6191</Words>
  <Characters>31429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2021-03-28T06:52:00Z</dcterms:modified>
</cp:coreProperties>
</file>