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Квітень 5, Субота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акафістова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Теодула й Агатопода, і тих, що з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&lt;ustav custom=n liturgia=l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iz</w:t>
      </w: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Повелі́ння та́йно зо зрозумі́нням прийня́вши,* під покрі́влею Йо́сифа з по́спіхом став безпло́тний,* мо́влячи тій, що не зазна́ла подру́жжя:* Хто приклони́в схо́дженням небеса́, Той уве́сь незмі́нно вміща́ється в то́бі;* і, Його́ ви́дячи, як прийня́в вид слуги́ у ло́ні твої́м, ляка́юся зва́ти тобі́:* Ра́дуйся, Неві́сто неневі́сная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Ряд.: #ap322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Богородиці: #ap320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в упокі́й Твій, Ти і киво́т святи́ні Твоє́ї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Го́споди, Дави́да і всю кро́тость його́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Ряд.: #</w:t>
      </w:r>
      <w:r w:rsidDel="00000000" w:rsidR="00000000" w:rsidRPr="00000000">
        <w:rPr>
          <w:rtl w:val="0"/>
        </w:rPr>
        <w:t xml:space="preserve">mr035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Богородиці: #lk054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Ча́шу спасі́ння прийму́ і ім’я́ Госпо́днє призову́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Теодула й Агатопода, і тих, що з ними,,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Квітень 6, Неділя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Великого Посту, преподобної Марії Єгипетської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Переставл. св. Методія, учителя слов’янського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Євтихія, архиєп.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преподобній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Марі́є, дух твій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преподобній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Пе́рше блу́дами вся́кими спо́внена,* як Христо́ва неві́ста че́рез покая́ння днесь яви́лася,* а́нгельське життя́ наслі́дуючи, де́монів ору́жжям хреста́ ти убива́єш.* Ра́ди цьо́го як неві́ста царе́ва ти яви́лася, Марі́є пресла́вна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преподобній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Ди́вний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у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святи́х Свої́х, Бог Ізра́їлів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67,36).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церква́х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ізра́їлевих.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67,27)</w:t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Ряд.: #ap321b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Прп.: #ap208b</w:t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Ряд.: #mr047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Прп.: #lk033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Його́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>
          <w:rFonts w:ascii="Consolas" w:cs="Consolas" w:eastAsia="Consolas" w:hAnsi="Consolas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Квітень 12, Субота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Лазарева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Василія, єп. Парійського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Спі́льне воскресі́ння пе́ред Твої́ми стра́стями запевня́ючи,* з ме́ртвих воздви́гнув Ти Ла́заря, Хри́сте Бо́же;* тим-то й ми, як о́троки, знаме́на перемо́ги но́сячи,* Тобі́, перемо́жцеві сме́рти, воскли́куємо:* Оса́нна в ви́шніх, благослове́н, хто йде в Ім’я́ Госпо́днє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ра́дість, Христо́с, і́стина, сві́тло, життя́ і світу воскресі́ння,* з’яви́вся тим, що на землі́, Своє́ю доброто́ю* і став о́бразом воскресі́ння, всім дару́ючи боже́ственне відпу́щення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– просві́чення моє́ і Спаси́тель мій: кого́ убою́ся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– захисни́к життя́ мого́: кого́ устрашу́ся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Суботи: #ap333b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царю́є, у ве́лич Він зодягну́вся, 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царю́є, у ве́лич Він зодягну́вся, 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Суботи: #iv039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ю́ди, чи́стую сла́вно почита́ймо Богоро́дицю, що вого́нь божества́ в утро́бі неопали́мо прийняла́, і пісня́ми невмовка́ючими велича́ймо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уст младе́нців і немовля́т учини́в Ти хвалу́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8,3).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Василія, єпископа Парійського,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Квітень 13, Неділя</w:t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6-та Великого Посту, Квітна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Вхід Господній в Єрусалим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Артемона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Возлюби́в я, бо ви́слухав Госпо́дь* го́лос молі́ння мого́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прихили́в ву́хо Своє́ до ме́не* і у дні мої́ призову́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Обняли́ мене́ бо́лісті сме́ртні,* бі́ди а́дові зустрі́ли мене́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 і бо́лість зустрі́в я* і призва́в ім’я́ Госпо́днє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Ві́рував я, тому́ й заговори́в,* і я смири́вся ве́льми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возсі́в на жереб’я́, співа́ємо Тобі́: Алилу́я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відда́м Го́сподеві* за все, що Він возда́в мені́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 спасі́ння прийму́* і ім’я́ Госпо́днє призову́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Молитви́ мої́ Го́сподеві возда́м* пе́ред усіма́ людьми́ Його́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Спові́дуйтеся Го́сподеві, бо Він благи́й, бо на ві́ки ми́лість Його́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Спі́льне воскресі́ння пе́ред Твої́ми стра́стями запевня́ючи,* з ме́ртвих воздви́гнув Ти Ла́заря, Хри́сте Бо́же;* тим-то й ми, як о́троки, знаме́на перемо́ги но́сячи,* Тобі́, перемо́жцеві сме́рти, воскли́куємо:* Оса́нна в ви́шніх, благослове́н, хто йде в Ім’я́ Госпо́днє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же ска́же дім Ізра́їлів, бо Він благи́й, бо на ві́ки ми́лість Його́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Спі́льне воскресі́ння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же ска́же дім Аро́нів, бо Він благи́й, бо на ві́ки ми́лість Його́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Спі́льне воскресі́ння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же ска́жуть усі́, що боя́ться Го́спода, бо Він благи́й, бо на ві́ки ми́лість Його́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Спі́льне воскресі́ння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Благослове́нний, хто йде в ім’я́ Госпо́днє,* ми благословля́ли вас із до́му Госпо́днього; Бог – Госпо́дь, і появи́вся нам.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Спі́льне воскресі́ння пе́ред Твої́ми стра́стями запевня́ючи,* з ме́ртвих воздви́гнув Ти Ла́заря, Хри́сте Бо́же;* тим-то й ми, як о́троки, знаме́на перемо́ги но́сячи,* Тобі́, перемо́жцеві сме́рти, воскли́куємо:* Оса́нна в ви́шніх, благослове́н, хто йде в Ім’я́ Госпо́днє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Погреба́вши себе́ ра́зом з Тобо́ю че́рез хре́щення, Хри́сте Бо́же наш,* сподо́билися ми безсме́ртної жи́зні че́рез Твоє́ воскресі́ння* і, заспі́вуючи, кли́чемо: Оса́нна в ви́шніх,* благослове́нний, хто йде в Ім’я́ Госпо́днє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престо́лі на не́бі, на жереб’я́ті на землі́* Тебе́ но́сять, Хри́сте Бо́же;* а́нгелів хвалі́ння і діте́й оспі́вування прийня́в Ти;* вони́ кли́кали до Те́бе:* Благослове́нний Ти, що йдеш Ада́ма призва́ти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Спові́дуйтеся Го́сподеві, бо Він благи́й, бо на ві́ки ми́лість Його́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#ap247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Заспіва́йте Го́сподеві пі́сню нову́, бо ди́вне створи́в Госпо́дь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Ви́діли всі кінці́ землі́ спасі́ння Бо́га на́шого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#iv041a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Велича́й, душе́ моя́, Го́спода, що сиди́ть на жереб’я́ті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– Госпо́дь і яви́вся нам; справля́йте пра́зник і, веселячи́сь, прийді́ть, возвели́чимо Христа́ з кві́тами й галузка́ми, в пі́снях кли́чучи: Благослове́нний, хто йде в Ім’я́ Го́спода, Спа́са на́шого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Артемона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Квітень 20, Неділя</w:t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Неділя Пасхи. Воскресення Христове. Великдень.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Теодора Трихіни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нне 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воскре́сне Бог і розбіжа́ться вороги́ Його́,* і неха́й тіка́ють від лиця́ Його́ ті, що нена́видять Його́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іщеза́є дим, неха́й іще́знуть,* як та́не віск від лиця́ вогню́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неха́й поги́бнуть грі́шники від лиця́ Бо́жого,* а пра́ведники неха́й возвеселя́ться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церква́х благослові́ть Бо́га, Го́спода, * ви – з джере́л ізра́їлевих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67,27).</w:t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день, що Його́ створи́в Госпо́дь, возра́дуємося і возвеселі́мся в нім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 117,24).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Спові́дуйтеся Го́сподеві, бо Він благи́й, бо на ві́ки ми́лість 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#ap001a</w:t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воскре́сши, поми́луєш Сі́она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з не́ба на зе́млю спогля́нув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#iv001</w:t>
      </w:r>
    </w:p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А́нгел сповіща́в Благода́тній: Чи́стая Діво, ра́дуйся! I зно́ву кажу́: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Світи́ся, світи́ся, нови́й Єрусали́ме, сла́ва бо Госпо́дня на то́бі возсія́ла! Раді́й ни́ні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благословення артоса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заамвонній молитві: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 помолі́мся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 всеси́льний і Го́споди Вседержи́телю, що че́рез Твого́ раба́ Мойсе́я, під час ви́ходу Ізра́їля з Єги́пту і освобо́дження Твої́х люде́й з гірко́ї нево́лі фарао́на, наказа́в заколо́ти а́гнця, прообразу́ючи доброві́льно за нас зако́леного на хресті́ А́гнця, що бере́ гріхи́ всього́ сві́ту, — Твого́ улю́бленого Си́на, Го́спода на́шого Ісу́са Христа́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й сього́дні, смире́нно блага́ємо Тебе́, спогля́нь на цей хліб, і благослови́, і освяти́ його́, бо й ми, Твої́ слуги́, у честь і сла́ву, і на спо́мин сла́вного воскресі́ння То́го ж Твого́ Си́на, а Го́спода на́шого Ісу́са Христа́, че́рез яко́го ми оде́ржали зві́льнення від ві́чного воро́жого ра́бства і нерозв’я́зних пут а́да, свобо́ду й переве́дення, пе́ред Твоє́ю ве́личчю ни́ні в цім всесві́тлім, пресла́внім і спасе́ннім дні Па́схи, його́ прино́симо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нас, які́ його́ прино́симо, його́ цілу́ємо і з ньо́го їмо́, сподо́би, щоб ми ста́ли прича́сниками Твого́ небе́сного благослове́ння, і вся́кий біль і неду́гу Твоє́ю си́лою віджени́ від нас, подаючи́ всім здоро́в’я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джерело́ благослове́ння і пода́тель зці́лення, і Тобі́ сла́ву возсила́ємо, безнача́льному Отце́ві, з єдиноро́дним Твої́м Си́ном, і з пресвяти́м, і благи́м, і животворя́щим Твої́м Ду́хом, ни́ні,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Благословля́ється і освя́чується цей а́ртос покро́пленням ціє́ї свяще́нної води́, в ім’я́ Отця́, і Си́на, і Свято́го Ду́ха. 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дарува́в. 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Теодора Трихіни,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Квітень 21, Понеділок</w:t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Світлий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Януарія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Теодора, що в Пергії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церква́х благослові́ть Бо́га, Го́спода,* ви — з джере́л ізра́їлевих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#ap002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#iv002</w:t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r w:rsidDel="00000000" w:rsidR="00000000" w:rsidRPr="00000000">
        <w:rPr>
          <w:rtl w:val="0"/>
        </w:rPr>
        <w:t xml:space="preserve">Квітень 22, Вівторок</w:t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Світлий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Теодора Сикеота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церква́х благослові́ть Бо́га, Го́спода,* ви — з джере́л ізра́їлевих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згля́нувся на смире́ння слуги́ Своє́ї, ось бо відни́ні ублажа́ть мене́ всі ро́ди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#ap004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в упокі́й Твій, Ти і киво́т святи́ні Твоє́ї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Кля́вся Госпо́дь Дави́дові і́стиною і не відрече́ться її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#lk113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Теодора Сикеота,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rPr/>
      </w:pPr>
      <w:r w:rsidDel="00000000" w:rsidR="00000000" w:rsidRPr="00000000">
        <w:rPr>
          <w:rtl w:val="0"/>
        </w:rPr>
        <w:t xml:space="preserve">Квітень 23, Середа</w:t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Світла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славн. вмч., переможця й чудотв. Юрія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церква́х благослові́ть Бо́га, Го́спода, ви — з джере́л ізра́їлевих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Пасці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святому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По́двигом до́брим змага́вся ти, страстоте́рпцю Христо́вий Ю́ріє, ві́рою,* і мучи́телів ви́явив ти нече́стя,* і як же́ртву благосприя́тливу, прині́с ти себе́ Бо́гові.* Тому́ й віне́ць перемо́ги прийня́в ти,* і молитва́ми твої́ми, святи́й, ти всім подає́ш прогрі́шень проще́ння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святому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Ви́рощений Бо́гом, показа́вся ти благоче́стя робі́тником найчесні́шим,* снопи́ чесно́т зібра́в ти собі́,* бо ти сі́яв у сльоза́х, у ра́дості жнеш;* а постражда́вши до кро́ви, Христа́ прийня́в ти* і молитва́ми твої́ми, святи́й,* усі́м подає́ш прогрі́шень проще́ння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Пасці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Пом’яну́ Ім’я́ Твоє́ у вся́кім ро́ді і ро́ді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Почу́й, до́чко, і погля́нь, і прихи́ли ву́хо твоє́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Возвесели́ться пра́ведник у Го́споді і упова́є на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Ви́слухай, Бо́же, го́лос мій, коли́ моли́тимусь до Те́бе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63,2).</w:t>
      </w:r>
    </w:p>
    <w:p w:rsidR="00000000" w:rsidDel="00000000" w:rsidP="00000000" w:rsidRDefault="00000000" w:rsidRPr="00000000" w14:paraId="0000027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Ряд.: #ap005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Влкмч.: #ap029</w:t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згля́нувся на смире́ння слуги́ Своє́ї, ось бо відни́ні ублажа́ть мене́ всі ро́ди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 (г. 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Іспові́дять небеса́ чуда́ Твої́, Го́споди, і і́стину Твою́ в Це́ркві святи́х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88,6).</w:t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Ряд.: #</w:t>
      </w:r>
      <w:r w:rsidDel="00000000" w:rsidR="00000000" w:rsidRPr="00000000">
        <w:rPr>
          <w:rtl w:val="0"/>
        </w:rPr>
        <w:t xml:space="preserve">iv004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Влкмч.: #iv052</w:t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зе́млю ви́йшло вістува́ння ї́хнє і до кінці́в вселе́нної глаго́ли ї́хні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rtl w:val="0"/>
        </w:rPr>
        <w:t xml:space="preserve">Квітень 24, Четвер</w:t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Світлий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Сави Стратилата, воєводи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церква́х благослові́ть Бо́га, Го́спода,* ви — з джере́л ізра́їлевих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співа́йте;* співа́йте царе́ві на́шому, співа́йте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наро́ди, заплещі́те рука́ми,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#ap006</w:t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Напни́ лук, і тріюмфу́й, і царю́й, і́стини ра́ди, і ла́гідности, і справедли́вости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Возлюби́в Ти справедли́вість і возненави́дів Ти беззако́ння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#iv008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Сави Стратилата, воєводи,,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rPr/>
      </w:pPr>
      <w:r w:rsidDel="00000000" w:rsidR="00000000" w:rsidRPr="00000000">
        <w:rPr>
          <w:rtl w:val="0"/>
        </w:rPr>
        <w:t xml:space="preserve">Квітень 25, П'ятниця</w:t>
      </w:r>
    </w:p>
    <w:p w:rsidR="00000000" w:rsidDel="00000000" w:rsidP="00000000" w:rsidRDefault="00000000" w:rsidRPr="00000000" w14:paraId="000002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Світла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ап. і єв. Марка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церква́х благослові́ть Бо́га, Го́спода,* ви — з джере́л ізра́їлевих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Пасці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апостолу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верховно́го Петра́ ти навча́вся,* апо́столом Христо́вим був ти і, як со́нце, зася́яв ти краї́нам:* олександрі́йцям був ти прикра́сою, блаже́нний,* Єгипе́т від ле́сти че́рез те́бе звільни́вся,* єва́нгельським твої́м уче́нням просвіти́в ти все, як сві́тло, сто́впе церко́вний.* Ра́ди цьо́го, па́м’ять твою́ вшано́вуючи, сві́тло пра́знуємо, Ма́рку богогла́сний.* Моли́ Бо́га, що Його́ ти благовісти́ш,* щоб прогрі́шень відпу́щення пода́в ду́шам на́шим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апостолу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прийня́вши благода́ть Ду́ха, розруши́в ти красно́мовні ви́думки, апо́столе,*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наро́ди, злови́вши, Ма́рку всесла́вний, твоє́му Влади́ці ти приві́в,* пропові́дуючи божестве́нне Єва́нгеліє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зе́млю ви́йшло віща́ння їх* і до кінці́в вселе́нної – глаго́ли їх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 оповіда́ють сла́ву Бо́жу, творі́ння ж рук Його́ сповіща́є твердь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Ряд.: #ap007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Ап.: #ap063</w:t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 небеса́ чуда́ Твої́, Го́споди, і і́стину Твою́ – в собо́рі святи́х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просла́влюваний на ра́ді святи́х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возра́дуємся Господе́ві, воскли́кнім Бо́гу, Спаси́телеві на́шому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і цар вели́кий по всій землі́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Ряд.: #iv007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Ап.: #mr023</w:t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</w:t>
      </w:r>
    </w:p>
    <w:p w:rsidR="00000000" w:rsidDel="00000000" w:rsidP="00000000" w:rsidRDefault="00000000" w:rsidRPr="00000000" w14:paraId="000003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зе́млю ви́йшло віща́ння їх і до кінці́в вселе́нної – глаго́ли їх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і євангелиста Марка, якого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rPr/>
      </w:pPr>
      <w:r w:rsidDel="00000000" w:rsidR="00000000" w:rsidRPr="00000000">
        <w:rPr>
          <w:rtl w:val="0"/>
        </w:rPr>
        <w:t xml:space="preserve">Квітень 26, Субота</w:t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Світла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Василія, єп. Амасійського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Неха́й воскре́сне Бог і розбіжа́ться вороги́ Його́,* і неха́й тіка́ють від лиця́ Його́ ті, що нена́видять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іщеза́є дим, неха́й іще́знуть,* як та́не віск від лиця́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неха́й поги́бнуть грі́шники від лиця́ Бо́жого,* а пра́ведники неха́й возвеселя́ться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67,3-4).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церква́х благослові́ть Бо́га, Го́спода,* ви — з джере́л ізра́їлевих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подола́в,* і тим, що в гроба́х, життя́ дарува́в.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просвіще́ння моє́ і спаси́тель мій, кого́ убою́ся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захи́сник життя́ мого́, кого́ устрашу́ся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26,1).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#ap008</w:t>
      </w:r>
    </w:p>
    <w:p w:rsidR="00000000" w:rsidDel="00000000" w:rsidP="00000000" w:rsidRDefault="00000000" w:rsidRPr="00000000" w14:paraId="0000038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в си́лу і перепояса́вся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вона́ не пору́шиться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#iv011</w:t>
      </w:r>
    </w:p>
    <w:p w:rsidR="00000000" w:rsidDel="00000000" w:rsidP="00000000" w:rsidRDefault="00000000" w:rsidRPr="00000000" w14:paraId="0000039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Ті́ло Христо́ве приймі́ть, джерела́ безсме́ртного споживі́ть.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Василія, єпископа Амасійського,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rPr/>
      </w:pPr>
      <w:r w:rsidDel="00000000" w:rsidR="00000000" w:rsidRPr="00000000">
        <w:rPr>
          <w:rtl w:val="0"/>
        </w:rPr>
        <w:t xml:space="preserve">Квітень 27, Неділя</w:t>
      </w:r>
    </w:p>
    <w:p w:rsidR="00000000" w:rsidDel="00000000" w:rsidP="00000000" w:rsidRDefault="00000000" w:rsidRPr="00000000" w14:paraId="000003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після Пасхи, Томина. Антипасха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Св. сщмч. Симеона, родича Господнього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Стефана, єп. Володимирського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</w:p>
    <w:p w:rsidR="00000000" w:rsidDel="00000000" w:rsidP="00000000" w:rsidRDefault="00000000" w:rsidRPr="00000000" w14:paraId="000003A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#ap014</w:t>
      </w:r>
    </w:p>
    <w:p w:rsidR="00000000" w:rsidDel="00000000" w:rsidP="00000000" w:rsidRDefault="00000000" w:rsidRPr="00000000" w14:paraId="000003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#iv065a</w:t>
      </w:r>
    </w:p>
    <w:p w:rsidR="00000000" w:rsidDel="00000000" w:rsidP="00000000" w:rsidRDefault="00000000" w:rsidRPr="00000000" w14:paraId="000003E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Похвали́, Єрусали́ме, Го́спода, хвали́ Бо́га твого́, Сіо́не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rPr/>
      </w:pPr>
      <w:r w:rsidDel="00000000" w:rsidR="00000000" w:rsidRPr="00000000">
        <w:rPr>
          <w:rtl w:val="0"/>
        </w:rPr>
        <w:t xml:space="preserve">Квітень 28, Понеділок</w:t>
      </w:r>
    </w:p>
    <w:p w:rsidR="00000000" w:rsidDel="00000000" w:rsidP="00000000" w:rsidRDefault="00000000" w:rsidRPr="00000000" w14:paraId="000003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Тиждень 2-ий після Пасхи.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апп. Ясона й Сосіпатра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Дади, Максима й Кинтиліана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Кирила, єп. Турівського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</w:p>
    <w:p w:rsidR="00000000" w:rsidDel="00000000" w:rsidP="00000000" w:rsidRDefault="00000000" w:rsidRPr="00000000" w14:paraId="0000040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#ap009</w:t>
      </w:r>
    </w:p>
    <w:p w:rsidR="00000000" w:rsidDel="00000000" w:rsidP="00000000" w:rsidRDefault="00000000" w:rsidRPr="00000000" w14:paraId="0000043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#iv006</w:t>
      </w:r>
    </w:p>
    <w:p w:rsidR="00000000" w:rsidDel="00000000" w:rsidP="00000000" w:rsidRDefault="00000000" w:rsidRPr="00000000" w14:paraId="000004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Похвали́, Єрусали́ме, Го́спода,* хвали́ Бо́га твого́, Сіо́не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rPr/>
      </w:pPr>
      <w:r w:rsidDel="00000000" w:rsidR="00000000" w:rsidRPr="00000000">
        <w:rPr>
          <w:rtl w:val="0"/>
        </w:rPr>
        <w:t xml:space="preserve">Квітень 29, Вівторок</w:t>
      </w:r>
    </w:p>
    <w:p w:rsidR="00000000" w:rsidDel="00000000" w:rsidP="00000000" w:rsidRDefault="00000000" w:rsidRPr="00000000" w14:paraId="000004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дев’ятьох мчч., що в Кизиці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Мемнона, чудотв.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Тричі, напереміну з людьми.</w:t>
      </w:r>
    </w:p>
    <w:p w:rsidR="00000000" w:rsidDel="00000000" w:rsidP="00000000" w:rsidRDefault="00000000" w:rsidRPr="00000000" w14:paraId="000004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#ap010</w:t>
      </w:r>
    </w:p>
    <w:p w:rsidR="00000000" w:rsidDel="00000000" w:rsidP="00000000" w:rsidRDefault="00000000" w:rsidRPr="00000000" w14:paraId="0000048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#iv010</w:t>
      </w:r>
    </w:p>
    <w:p w:rsidR="00000000" w:rsidDel="00000000" w:rsidP="00000000" w:rsidRDefault="00000000" w:rsidRPr="00000000" w14:paraId="000004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Похвали́, Єрусали́ме, Го́спода,* хвали́ Бо́га твого́, Сіо́не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дев’ятьох мучеників, що в Кизиці, преподобного Мемнона, чудотворця,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rPr/>
      </w:pPr>
      <w:r w:rsidDel="00000000" w:rsidR="00000000" w:rsidRPr="00000000">
        <w:rPr>
          <w:rtl w:val="0"/>
        </w:rPr>
        <w:t xml:space="preserve">Квітень 30, Середа</w:t>
      </w:r>
    </w:p>
    <w:p w:rsidR="00000000" w:rsidDel="00000000" w:rsidP="00000000" w:rsidRDefault="00000000" w:rsidRPr="00000000" w14:paraId="0000049E">
      <w:pP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ап. Якова, брата св. Івана Богослова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напереміну з людьми.</w:t>
      </w:r>
    </w:p>
    <w:p w:rsidR="00000000" w:rsidDel="00000000" w:rsidP="00000000" w:rsidRDefault="00000000" w:rsidRPr="00000000" w14:paraId="000004A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Апо́столом Христо́вим був ти ви́браний* і Богосло́ва возлю́бленого єдиноро́дний брат, всехва́льний Я́кове;* гріхі́в відпу́щення ви́проси тим, що співа́ють тобі́,* і ду́шам на́шим вели́ку ми́лість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святому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го́лос, що кли́кав тебе́, почу́вши, любо́в отця́ відхили́в ти* і прийшо́в єси́ до Христа́, Я́кове сла́вний, з рі́дним твої́м* і з ним удосто́ївся ти ба́чити Госпо́днє боже́ственне переобра́ження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4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 і вели́ка си́ла Його́, і ро́зумові Його́ нема́є мі́ри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Го́спода, бо благи́й псало́м, Бо́гові на́шому неха́й соло́дке бу́де хвалі́ння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зе́млю ви́йшло вістува́ння ї́хнє і до кінці́в вселе́нної глаго́ли ї́хні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</w:p>
    <w:p w:rsidR="00000000" w:rsidDel="00000000" w:rsidP="00000000" w:rsidRDefault="00000000" w:rsidRPr="00000000" w14:paraId="000004D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 повіда́ють сла́ву Бо́жу, творі́ння ж рук Його́ сповіща́є 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(Пс. 18,2).</w:t>
      </w:r>
    </w:p>
    <w:p w:rsidR="00000000" w:rsidDel="00000000" w:rsidP="00000000" w:rsidRDefault="00000000" w:rsidRPr="00000000" w14:paraId="000004D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Ряд.: #ap011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Ап.: #ap029</w:t>
      </w:r>
    </w:p>
    <w:p w:rsidR="00000000" w:rsidDel="00000000" w:rsidP="00000000" w:rsidRDefault="00000000" w:rsidRPr="00000000" w14:paraId="000004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возра́дуємося Господе́ві, воскли́кнім Богу,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Бог – вели́кий Госпо́дь і цар вели́кий по всій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 небеса́ чуда́ Твої́, Го́споди, і і́стину Твою́ в Це́ркві святи́х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</w:p>
    <w:p w:rsidR="00000000" w:rsidDel="00000000" w:rsidP="00000000" w:rsidRDefault="00000000" w:rsidRPr="00000000" w14:paraId="000004D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просла́влюваний на ра́ді 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88,8).</w:t>
      </w:r>
    </w:p>
    <w:p w:rsidR="00000000" w:rsidDel="00000000" w:rsidP="00000000" w:rsidRDefault="00000000" w:rsidRPr="00000000" w14:paraId="000004D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Ряд.: #iv015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Ап.: #lk017</w:t>
      </w:r>
    </w:p>
    <w:p w:rsidR="00000000" w:rsidDel="00000000" w:rsidP="00000000" w:rsidRDefault="00000000" w:rsidRPr="00000000" w14:paraId="000004E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Похвали́, Єрусали́ме, Го́спода,* хвали́ Бо́га твого́, Сіо́не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зе́млю ви́йшло вістува́ння ї́хнє і до кінці́в вселе́нної глаго́ли ї́хні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4E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ім’я́ Госпóднє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S Shell Dlg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6A1B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2mu+B9HbqhPZuSNczfis0jg9g==">CgMxLjAikAIKC0FBQUJnSEhEbkk4EtoBCgtBQUFCZ0hIRG5JOBILQUFBQmdISERuSTgaDQoJdGV4dC9odG1sEgAiDgoKdGV4dC9wbGFpbhIAKhsiFTExNDkyMzc5Mjc4MzU3NzA2Njk0MCgAOAAwkdmv5N4yOMfgr+TeMko6CiRhcHBsaWNhdGlvbi92bmQuZ29vZ2xlLWFwcHMuZG9jcy5tZHMaEsLX2uQBDBoKCgYKABAUGAAQAVoMN2xrMTBkbjF5NTBlcgIgAHgAggEUc3VnZ2VzdC5qdHV3dmxpN2c5emyaAQYIABAAGACwAQC4AQAYkdmv5N4yIMfgr+TeMjAAQhRzdWdnZXN0Lmp0dXd2bGk3Zzl6bCLUAQoLQUFBQmdISERuSHMSngEKC0FBQUJnSEhEbkhzEgtBQUFCZ0hIRG5IcxoNCgl0ZXh0L2h0bWwSACIOCgp0ZXh0L3BsYWluEgAqGyIVMTE0OTIzNzkyNzgzNTc3MDY2OTQwKAA4ADDztqrk3jI487aq5N4yWgxrcXZrZHBnNnpua3JyAiAAeACCARRzdWdnZXN0LmM3MHptczFhNzZqbJoBBggAEAAYALABALgBABjztqrk3jIg87aq5N4yMABCFHN1Z2dlc3QuYzcwem1zMWE3NmpsOABqJAoUc3VnZ2VzdC50bnJ5ZW5xdnhycDUSDEFuZHJpaiBCZWJrb2okChRzdWdnZXN0LjJrajdzamhzY2RiehIMQW5kcmlqIEJlYmtvaiQKFHN1Z2dlc3QueDZuYWZleTJlcmV0EgxBbmRyaWogQmVia29qJAoUc3VnZ2VzdC42cndoNDBpMGpremcSDEFuZHJpaiBCZWJrb2okChRzdWdnZXN0LmJzNTZ3em56aWVodhIMQW5kcmlqIEJlYmtvaiQKFHN1Z2dlc3QuaTFjZWZ3a2wxbmRjEgxBbmRyaWogQmVia29qJAoUc3VnZ2VzdC5mcnpoYTl1Y3M5azASDEFuZHJpaiBCZWJrb2ojChNzdWdnZXN0LjZuajdtMzZ5NTZ5EgxBbmRyaWogQmVia29qJAoUc3VnZ2VzdC44c2R1dGM3cm9kMTkSDEFuZHJpaiBCZWJrb2okChRzdWdnZXN0LjEzdzBmd3V0ZG9lZhIMQW5kcmlqIEJlYmtvaiQKFHN1Z2dlc3QuN3ExZDc1OWcwNm9lEgxBbmRyaWogQmVia29qJAoUc3VnZ2VzdC5pamw0a3ZjNWljZTISDEFuZHJpaiBCZWJrb2okChRzdWdnZXN0LnM5cDZpbnQwOHJ3MRIMQW5kcmlqIEJlYmtvaiQKFHN1Z2dlc3QudGxuM3Brazg1YXVrEgxBbmRyaWogQmVia29qJAoUc3VnZ2VzdC5tdHk4enhkbnVqOTcSDEFuZHJpaiBCZWJrb2okChRzdWdnZXN0LnA2b3c4eGhmaTNqeBIMQW5kcmlqIEJlYmtvaiQKFHN1Z2dlc3QuY29oMmhhbG9rZHh4EgxBbmRyaWogQmVia29qJAoUc3VnZ2VzdC4yY212enh1Z2RxYmoSDEFuZHJpaiBCZWJrb2okChRzdWdnZXN0Lmt1eGtmc25tbGJ1ORIMQW5kcmlqIEJlYmtvaiQKFHN1Z2dlc3QuMmVwa2hmZGEyd3hzEgxBbmRyaWogQmVia29qJAoUc3VnZ2VzdC56OHd2bnc3Zjk0dDkSDEFuZHJpaiBCZWJrb2okChRzdWdnZXN0LmpsNnhubTV6ZmpzNBIMQW5kcmlqIEJlYmtvaiMKE3N1Z2dlc3Qub3ljaHdlcnphZHYSDEFuZHJpaiBCZWJrb2okChRzdWdnZXN0Lndxc2tydndnYnZxMRIMQW5kcmlqIEJlYmtvaiQKFHN1Z2dlc3QuanR1d3ZsaTdnOXpsEgxBbmRyaWogQmVia29qJAoUc3VnZ2VzdC51NWNoY3N3dm85YTkSDEFuZHJpaiBCZWJrb2ojChNzdWdnZXN0LjRnNzI4bm41MTl2EgxBbmRyaWogQmVia29qJAoUc3VnZ2VzdC5uOWZoZDc3aHlpcjASDEFuZHJpaiBCZWJrb2okChRzdWdnZXN0LjJqOXo0OWIweW1sOBIMQW5kcmlqIEJlYmtvaiQKFHN1Z2dlc3QuMm5rcWRyMjVybXhrEgxBbmRyaWogQmVia29qJAoUc3VnZ2VzdC55emh0OXFydTVxODASDEFuZHJpaiBCZWJrb2okChRzdWdnZXN0LmJ0dHdtMTJjeXh5ZRIMQW5kcmlqIEJlYmtvaiQKFHN1Z2dlc3QuN2RwcGFpMzU3eTFyEgxBbmRyaWogQmVia29qJAoUc3VnZ2VzdC5wbG1sdDNpZXp0anESDEFuZHJpaiBCZWJrb2okChRzdWdnZXN0Ljl4cmthNDRuMGgwOBIMQW5kcmlqIEJlYmtvaiQKFHN1Z2dlc3QuOG8zZm9idWd0eW1pEgxBbmRyaWogQmVia29qJAoUc3VnZ2VzdC5sODc0ODZ3bnR5MWESDEFuZHJpaiBCZWJrb2okChRzdWdnZXN0LmpraDhhazU0N2c3axIMQW5kcmlqIEJlYmtvaiQKFHN1Z2dlc3QuemVoeTRzM3Rlbzd0EgxBbmRyaWogQmVia29qJAoUc3VnZ2VzdC5ldHM1eWo0eW16dDgSDEFuZHJpaiBCZWJrb2okChRzdWdnZXN0Lm02ZnBnZGJvMTUzeRIMQW5kcmlqIEJlYmtvaiQKFHN1Z2dlc3QuNXZ0cXE1ejE3NHhjEgxBbmRyaWogQmVia29qJAoUc3VnZ2VzdC43b2FmZW4xOWo1ZnMSDEFuZHJpaiBCZWJrb2okChRzdWdnZXN0LngybHM4b2pnbWM1ehIMQW5kcmlqIEJlYmtvaiQKFHN1Z2dlc3QueWVlZ3RpNDVudXZnEgxBbmRyaWogQmVia29qJAoUc3VnZ2VzdC5lMm1qa2prbXdpbGcSDEFuZHJpaiBCZWJrb2okChRzdWdnZXN0LnhmanlodWw4YzNzNBIMQW5kcmlqIEJlYmtvaiQKFHN1Z2dlc3QudHZtbjdvZHFscHFjEgxBbmRyaWogQmVia29qJAoUc3VnZ2VzdC5kdDQ3NmgxdDcwNGISDEFuZHJpaiBCZWJrb2okChRzdWdnZXN0Ljl3cXdwa2l4eXoydBIMQW5kcmlqIEJlYmtvaiQKFHN1Z2dlc3QuZWNiOWE2cXlhMWFlEgxBbmRyaWogQmVia29qJAoUc3VnZ2VzdC5pYm5tZ254bmUzNjYSDEFuZHJpaiBCZWJrb2okChRzdWdnZXN0LjhnbTE0am4xcnozZhIMQW5kcmlqIEJlYmtvaiQKFHN1Z2dlc3QuMXRteWNtbHlmMG9tEgxBbmRyaWogQmVia29qJAoUc3VnZ2VzdC5mMWhlbDBwcTI5cXgSDEFuZHJpaiBCZWJrb2okChRzdWdnZXN0LnZ1Y2VjNjFtZmo0NhIMQW5kcmlqIEJlYmtvaiQKFHN1Z2dlc3QuNmxpNjJoc24ycGE3EgxBbmRyaWogQmVia29qJAoUc3VnZ2VzdC5kbmc2N3l0dXcwbGQSDEFuZHJpaiBCZWJrb2okChRzdWdnZXN0LnR0bjNtcmdnNHFlbBIMQW5kcmlqIEJlYmtvaiQKFHN1Z2dlc3QuYmw1aWdzeHM5NjViEgxBbmRyaWogQmVia29qJAoUc3VnZ2VzdC56NjA3OGQ2MHBlZ2USDEFuZHJpaiBCZWJrb2okChRzdWdnZXN0LmR2ZG5hYzJxaHhkNhIMQW5kcmlqIEJlYmtvaiQKFHN1Z2dlc3QucGwzanh1M3hnbTY5EgxBbmRyaWogQmVia29qJAoUc3VnZ2VzdC5jOGFpaTBvdzh4NmUSDEFuZHJpaiBCZWJrb2okChRzdWdnZXN0LjFoNDdkeXE1bGw3dRIMQW5kcmlqIEJlYmtvaiQKFHN1Z2dlc3QucGFudmp3bHB0cW94EgxBbmRyaWogQmVia29qJAoUc3VnZ2VzdC5ydnh2aWl2eGNwMjASDEFuZHJpaiBCZWJrb2okChRzdWdnZXN0LjQ2dncwZDFzMnV1ZxIMQW5kcmlqIEJlYmtvaiQKFHN1Z2dlc3QuYmtvOXU2YnkwdXZ2EgxBbmRyaWogQmVia29qJAoUc3VnZ2VzdC55MzJ3M21hM2pmaTUSDEFuZHJpaiBCZWJrb2okChRzdWdnZXN0Lmcwa3h0OXN3cHhjeBIMQW5kcmlqIEJlYmtvaiQKFHN1Z2dlc3QuNTZuM2c2NWJzcnM3EgxBbmRyaWogQmVia29qJAoUc3VnZ2VzdC43ajYzc3RveHgxbTkSDEFuZHJpaiBCZWJrb2okChRzdWdnZXN0LjlxNGdzbjFscjFpcRIMQW5kcmlqIEJlYmtvaiQKFHN1Z2dlc3QuN3Mwd2Y3MXExZnljEgxBbmRyaWogQmVia29qJAoUc3VnZ2VzdC53bTZkZGl2YTMzZ3MSDEFuZHJpaiBCZWJrb2okChRzdWdnZXN0LjdsOHRxMGQ2emxzYhIMQW5kcmlqIEJlYmtvaiQKFHN1Z2dlc3QudXJ1dHBkcHVndm5hEgxBbmRyaWogQmVia29qJAoUc3VnZ2VzdC5udGw4bGxjOHNhdHkSDEFuZHJpaiBCZWJrb2okChRzdWdnZXN0Lnl1bHd3c3N5eHNyaxIMQW5kcmlqIEJlYmtvaiQKFHN1Z2dlc3QuZTA0NTlocXlqbHIzEgxBbmRyaWogQmVia29qJAoUc3VnZ2VzdC5pOTk3NWxiajU2eWMSDEFuZHJpaiBCZWJrb2okChRzdWdnZXN0Lm9yOXNyM3RsdzJldRIMQW5kcmlqIEJlYmtvaiQKFHN1Z2dlc3QucXAxcHRlZzZoeHB1EgxBbmRyaWogQmVia29qJAoUc3VnZ2VzdC5qOWdzcWh0bTIwNGISDEFuZHJpaiBCZWJrb2okChRzdWdnZXN0LmFrMnZud3F0djV1cxIMQW5kcmlqIEJlYmtvaiQKFHN1Z2dlc3QuZDhzaHZhbWlrZXQ1EgxBbmRyaWogQmVia29qJAoUc3VnZ2VzdC5ibmIyMXZ6YnR6cGoSDEFuZHJpaiBCZWJrb2okChRzdWdnZXN0LnEzbXNpbjZ0OXJ4eRIMQW5kcmlqIEJlYmtvaiQKFHN1Z2dlc3QuaWVucWJjcXBrbDNjEgxBbmRyaWogQmVia29qJAoUc3VnZ2VzdC41anh6b2ZsY21jOGkSDEFuZHJpaiBCZWJrb2okChRzdWdnZXN0LnE1N24xMDc2dWdwahIMQW5kcmlqIEJlYmtvaiMKE3N1Z2dlc3QuMjAwZmFmbWxnNGcSDEFuZHJpaiBCZWJrb2okChRzdWdnZXN0Lm1uZDRvend4MTlmZxIMQW5kcmlqIEJlYmtvaiQKFHN1Z2dlc3QueDFnd2dqa214bTJqEgxBbmRyaWogQmVia29qJAoUc3VnZ2VzdC52ZXFhcjJtbWVqeGsSDEFuZHJpaiBCZWJrb2okChRzdWdnZXN0LnJmbG1ld2w0c2d4dRIMQW5kcmlqIEJlYmtvaiQKFHN1Z2dlc3QueTZ3Z29vOGswdHdhEgxBbmRyaWogQmVia29qJAoUc3VnZ2VzdC5nYjhqeXpxdGEycWISDEFuZHJpaiBCZWJrb2okChRzdWdnZXN0Lnpjdmc0emExZ2RkdhIMQW5kcmlqIEJlYmtvaiQKFHN1Z2dlc3QuMzYydmpkMmRsa2lyEgxBbmRyaWogQmVia29qJAoUc3VnZ2VzdC5oMng0c3pkaGJkMGgSDEFuZHJpaiBCZWJrb2okChRzdWdnZXN0LmF4bDNjZTYyN2l4YhIMQW5kcmlqIEJlYmtvaiQKFHN1Z2dlc3QuZ3N1MXM1dnJ3cmZ1EgxBbmRyaWogQmVia29qJAoUc3VnZ2VzdC5sZnJrMm9scTUzazgSDEFuZHJpaiBCZWJrb2okChRzdWdnZXN0LmgxYW93ZGd3MWwzdxIMQW5kcmlqIEJlYmtvaiQKFHN1Z2dlc3QuNjlycDkxdnV1cm04EgxBbmRyaWogQmVia29qJAoUc3VnZ2VzdC5qbXh0M2RjaTE3cW4SDEFuZHJpaiBCZWJrb2okChRzdWdnZXN0LmhlZ2ltMnU1eGRuYRIMQW5kcmlqIEJlYmtvaiQKFHN1Z2dlc3QuNXRlNGIydmxsYmVoEgxBbmRyaWogQmVia29qJAoUc3VnZ2VzdC42aTZocGV6NTZ1OWkSDEFuZHJpaiBCZWJrb2okChRzdWdnZXN0LmhoanU5MXNwYmhrNBIMQW5kcmlqIEJlYmtvaiQKFHN1Z2dlc3QuZnJ2Z3Q1OGU4MHJmEgxBbmRyaWogQmVia29qJAoUc3VnZ2VzdC5nYmY5Nng5ZWkybHgSDEFuZHJpaiBCZWJrb2okChRzdWdnZXN0LmU5dnJvZHEwOXcwNxIMQW5kcmlqIEJlYmtvaiQKFHN1Z2dlc3QudDRxYmYzYng5bm9zEgxBbmRyaWogQmVia29qJAoUc3VnZ2VzdC5maDg2NDFqcWNrcmESDEFuZHJpaiBCZWJrb2okChRzdWdnZXN0LjdxNDBmbXIydWQzORIMQW5kcmlqIEJlYmtvaiQKFHN1Z2dlc3QuNTE5NzJ2MTBkbXNvEgxBbmRyaWogQmVia29qJAoUc3VnZ2VzdC5uaGxkY2ptYWMzdWISDEFuZHJpaiBCZWJrb2okChRzdWdnZXN0Lnhodnk2bjlsbTFpcRIMQW5kcmlqIEJlYmtvaiQKFHN1Z2dlc3QuaHJubmhud25vYW1mEgxBbmRyaWogQmVia29qJAoUc3VnZ2VzdC52ZWlseHd2aXpzZHYSDEFuZHJpaiBCZWJrb2okChRzdWdnZXN0Lnk3Y2ExbHN6YWdrYhIMQW5kcmlqIEJlYmtvaiQKFHN1Z2dlc3QuOXdxdGNmOXQyY2gxEgxBbmRyaWogQmVia29qJAoUc3VnZ2VzdC5xOHdoczZqNDJvMHgSDEFuZHJpaiBCZWJrb2okChRzdWdnZXN0LnNicjJ5ZHM0eWZzdBIMQW5kcmlqIEJlYmtvaiQKFHN1Z2dlc3QueDZ2ZTV5eGF6MnVmEgxBbmRyaWogQmVia29qJAoUc3VnZ2VzdC5rNDMzdGpib2xldmkSDEFuZHJpaiBCZWJrb2okChRzdWdnZXN0LmtpaHVhaTZobHQxcRIMQW5kcmlqIEJlYmtvaiQKFHN1Z2dlc3QuZ2J5Mm45OTZuNWI4EgxBbmRyaWogQmVia29qJAoUc3VnZ2VzdC4zMHM4aGJrdHJmemsSDEFuZHJpaiBCZWJrb2okChRzdWdnZXN0LjJydDZwaWNpMTR4axIMQW5kcmlqIEJlYmtvaiQKFHN1Z2dlc3QubTlva2Rvdzc3ZGZzEgxBbmRyaWogQmVia29qJAoUc3VnZ2VzdC52ZGV6N3E2OGhja2gSDEFuZHJpaiBCZWJrb2okChRzdWdnZXN0LmRveTIxMHQ4bm5xZRIMQW5kcmlqIEJlYmtvaiQKFHN1Z2dlc3QuNjlub3p2dmpvNHk1EgxBbmRyaWogQmVia29qJAoUc3VnZ2VzdC5zbGwwcWF0bTl1N2YSDEFuZHJpaiBCZWJrb2okChRzdWdnZXN0LmR6NzI4YTdlcXRvZRIMQW5kcmlqIEJlYmtvaiQKFHN1Z2dlc3QuOTIxeGwxYzVkbTd4EgxBbmRyaWogQmVia29qJAoUc3VnZ2VzdC53cm1qeTJhMnV5YTMSDEFuZHJpaiBCZWJrb2okChRzdWdnZXN0LnBzY3N5aXBjcnFjbhIMQW5kcmlqIEJlYmtvaiQKFHN1Z2dlc3QuMmoydHVhcWIweXBhEgxBbmRyaWogQmVia29qJAoUc3VnZ2VzdC42a3M4Nm01ZjN0ZmoSDEFuZHJpaiBCZWJrb2okChRzdWdnZXN0Lnc0NHI5b2dkajVieRIMQW5kcmlqIEJlYmtvaiQKFHN1Z2dlc3QuZHpyOXJ0YWN2enA4EgxBbmRyaWogQmVia29qJAoUc3VnZ2VzdC5leWs1Y3d4dTE3Y3YSDEFuZHJpaiBCZWJrb2okChRzdWdnZXN0Lng3eDF1eWwzMGh5ehIMQW5kcmlqIEJlYmtvaiQKFHN1Z2dlc3QubzNnZmp3Y29ldXBzEgxBbmRyaWogQmVia29qJAoUc3VnZ2VzdC43d2Z0czBtb2FxbjASDEFuZHJpaiBCZWJrb2okChRzdWdnZXN0LjNwMWV3Z2c0aDQ4dBIMQW5kcmlqIEJlYmtvaiQKFHN1Z2dlc3Qua2Jxend2eGt6aTA2EgxBbmRyaWogQmVia29qJAoUc3VnZ2VzdC51cWpxaGFyanBtem8SDEFuZHJpaiBCZWJrb2okChRzdWdnZXN0LnU5bmcwdjJlOXlvYRIMQW5kcmlqIEJlYmtvaiQKFHN1Z2dlc3Qua20zYTd0eXNyMmtrEgxBbmRyaWogQmVia29qJAoUc3VnZ2VzdC53aGJrenVhcjg5b20SDEFuZHJpaiBCZWJrb2okChRzdWdnZXN0LjhmenBzYnJhZjhxZxIMQW5kcmlqIEJlYmtvaiQKFHN1Z2dlc3QuY2Z2MXpvcGZsN3pvEgxBbmRyaWogQmVia29qJAoUc3VnZ2VzdC44bnNkc3A2ZTg0ejcSDEFuZHJpaiBCZWJrb2okChRzdWdnZXN0LjY0M2phaTVjb2V5ZRIMQW5kcmlqIEJlYmtvaiQKFHN1Z2dlc3QuOTBjcngzc3g0eDBkEgxBbmRyaWogQmVia29qJAoUc3VnZ2VzdC43YmNucWZmNTNtNXESDEFuZHJpaiBCZWJrb2okChRzdWdnZXN0LmF4cHd4eHc0Mjc5NBIMQW5kcmlqIEJlYmtvaiQKFHN1Z2dlc3QuOXZnZzVkd2JkNTVrEgxBbmRyaWogQmVia29qJAoUc3VnZ2VzdC5ua2E2eDF3OHEyNWcSDEFuZHJpaiBCZWJrb2ojChNzdWdnZXN0LnE5dW0zdnpqM3A2EgxBbmRyaWogQmVia29qJAoUc3VnZ2VzdC5zMmQ2aGtvYWRuNHISDEFuZHJpaiBCZWJrb2okChRzdWdnZXN0LmJid2xlejQ3M3RnbhIMQW5kcmlqIEJlYmtvaiQKFHN1Z2dlc3Qua282Z3NqNmpnNG0xEgxBbmRyaWogQmVia29qJAoUc3VnZ2VzdC5oNzQzMmp4dHBnczASDEFuZHJpaiBCZWJrb2okChRzdWdnZXN0LjJ1dm40OXY2N2hqMhIMQW5kcmlqIEJlYmtvaiQKFHN1Z2dlc3QubHkzY2psbXpubmkzEgxBbmRyaWogQmVia29qJAoUc3VnZ2VzdC50ZHZ2b2dpMnpjbjESDEFuZHJpaiBCZWJrb2okChRzdWdnZXN0Lmg2Nmk1YTd0emhvbBIMQW5kcmlqIEJlYmtvaiQKFHN1Z2dlc3QuYThycDJwdm40aG1lEgxBbmRyaWogQmVia29qJAoUc3VnZ2VzdC5nMzhnd2tyOXZ4emwSDEFuZHJpaiBCZWJrb2okChRzdWdnZXN0Lnk0a291eGVub2RuZxIMQW5kcmlqIEJlYmtvaiQKFHN1Z2dlc3QuNmg0d2dmaW1ta3F2EgxBbmRyaWogQmVia29qJAoUc3VnZ2VzdC5ibGEzMm0ybG94aWsSDEFuZHJpaiBCZWJrb2okChRzdWdnZXN0LnZ4cHB0aXNpeWxqNxIMQW5kcmlqIEJlYmtvaiQKFHN1Z2dlc3QudjB4ZnozamZla2Z2EgxBbmRyaWogQmVia29qJAoUc3VnZ2VzdC5qZGdzMnlsNWh0c3QSDEFuZHJpaiBCZWJrb2okChRzdWdnZXN0LnJwaHMzYTVzejZkYRIMQW5kcmlqIEJlYmtvaiQKFHN1Z2dlc3QuNXE2OTQ5b2VsOHlwEgxBbmRyaWogQmVia29qJAoUc3VnZ2VzdC5nM2drcnl0Y3pvNnQSDEFuZHJpaiBCZWJrb2okChRzdWdnZXN0LnF0MThiYzVrM2I3ZRIMQW5kcmlqIEJlYmtvaiQKFHN1Z2dlc3Qub2c2enk5MWN4MXdoEgxBbmRyaWogQmVia29qJAoUc3VnZ2VzdC5zY2Fyc3FvcG55OGkSDEFuZHJpaiBCZWJrb2okChRzdWdnZXN0LmcydmVuMGttbDM5bRIMQW5kcmlqIEJlYmtvaiQKFHN1Z2dlc3QuN2hqYThoYmUwN3AwEgxBbmRyaWogQmVia29qJAoUc3VnZ2VzdC53ajl0bmxxN3puanQSDEFuZHJpaiBCZWJrb2okChRzdWdnZXN0Ljhrenh3MzVwcTN6ZhIMQW5kcmlqIEJlYmtvaiQKFHN1Z2dlc3QudTY4c2drYTgwbDFqEgxBbmRyaWogQmVia29qJAoUc3VnZ2VzdC5mZWY0ZmpmZ3ZwcHgSDEFuZHJpaiBCZWJrb2okChRzdWdnZXN0Lng1cmJmdHVvN3ZzbhIMQW5kcmlqIEJlYmtvaiQKFHN1Z2dlc3QuZ3Q5dnI0cnRxMDlzEgxBbmRyaWogQmVia29qJAoUc3VnZ2VzdC5kYms2dDNrNzF2djQSDEFuZHJpaiBCZWJrb2okChRzdWdnZXN0LnY4Mzh0Y3V6bmJkehIMQW5kcmlqIEJlYmtvaiQKFHN1Z2dlc3QuZGtxbXpqMjU2c254EgxBbmRyaWogQmVia29qJAoUc3VnZ2VzdC53YWxucGZmMjQ0dDUSDEFuZHJpaiBCZWJrb2okChRzdWdnZXN0Lnk1eGJ0Mjd4Ym16OBIMQW5kcmlqIEJlYmtvaiQKFHN1Z2dlc3QubHNyb3ZrMWw1YnExEgxBbmRyaWogQmVia29qJAoUc3VnZ2VzdC54enp3OHJmcXF0ZjQSDEFuZHJpaiBCZWJrb2okChRzdWdnZXN0LmJhYWtkNzJ0dmN1MRIMQW5kcmlqIEJlYmtvaiQKFHN1Z2dlc3QuajN0YWx1bjgyaHg4EgxBbmRyaWogQmVia29qJAoUc3VnZ2VzdC5tMm51cGo0bDF5bTMSDEFuZHJpaiBCZWJrb2okChRzdWdnZXN0LnZkNms1d2VtYXhuYRIMQW5kcmlqIEJlYmtvaiQKFHN1Z2dlc3QueHg0Y2VleGx5djVpEgxBbmRyaWogQmVia29qJAoUc3VnZ2VzdC54ZzVtNzRkdHRoNTMSDEFuZHJpaiBCZWJrb2okChRzdWdnZXN0Lno5anhhZW5lNzY3dBIMQW5kcmlqIEJlYmtvaiQKFHN1Z2dlc3QuN3h4M2Z0M3dteDJyEgxBbmRyaWogQmVia29qJAoUc3VnZ2VzdC5sZmluemQ0ZTN4eG4SDEFuZHJpaiBCZWJrb2okChRzdWdnZXN0LjV3Zng1M291Z3VpMhIMQW5kcmlqIEJlYmtvaiQKFHN1Z2dlc3QuOThsNDBsc3g1bGQzEgxBbmRyaWogQmVia29qJAoUc3VnZ2VzdC43cXkxYWZ4ajk5NmYSDEFuZHJpaiBCZWJrb2ojChNzdWdnZXN0Lnk1eWQ5bWRuMnZqEgxBbmRyaWogQmVia29qJAoUc3VnZ2VzdC53bHV3c2wzdnJrOTASDEFuZHJpaiBCZWJrb2okChRzdWdnZXN0LmJtZGs5NzlsNnYxMBIMQW5kcmlqIEJlYmtvaiQKFHN1Z2dlc3QuNjlwYWw3eXkwMTU3EgxBbmRyaWogQmVia29qJAoUc3VnZ2VzdC55MmptNHV0a283cXMSDEFuZHJpaiBCZWJrb2okChRzdWdnZXN0LjhranV3djdpODB4aRIMQW5kcmlqIEJlYmtvaiQKFHN1Z2dlc3QuaWl5NmE1cmoycGl4EgxBbmRyaWogQmVia29qJAoUc3VnZ2VzdC5uNDFjMWc0eXduam4SDEFuZHJpaiBCZWJrb2okChRzdWdnZXN0LndsbzhzNWJjdDAxZhIMQW5kcmlqIEJlYmtvaiQKFHN1Z2dlc3QucDZ0OGM1YjNpNXFiEgxBbmRyaWogQmVia29qJAoUc3VnZ2VzdC50aXZpazd2OWdsMDkSDEFuZHJpaiBCZWJrb2okChRzdWdnZXN0LmU1MHZqaGo2dGFqdRIMQW5kcmlqIEJlYmtvaiQKFHN1Z2dlc3QuM2dnY2xlZTI1N3MzEgxBbmRyaWogQmVia29qJAoUc3VnZ2VzdC5rcXFwMDVpdmkwNjcSDEFuZHJpaiBCZWJrb2okChRzdWdnZXN0LmV3ZmNvcGZzMnhpNxIMQW5kcmlqIEJlYmtvaiQKFHN1Z2dlc3QuejE3N2J0bmQzNTl1EgxBbmRyaWogQmVia29qJAoUc3VnZ2VzdC5nNG9oMWtxYzR4dzYSDEFuZHJpaiBCZWJrb2okChRzdWdnZXN0LmM3MHptczFhNzZqbBIMQW5kcmlqIEJlYmtvaiQKFHN1Z2dlc3QucnlmOWU0bnVjcW9nEgxBbmRyaWogQmVia29qJAoUc3VnZ2VzdC4xM3VlY2M0dXR6MnISDEFuZHJpaiBCZWJrb2okChRzdWdnZXN0LmhwMDF5dG02cHk4eRIMQW5kcmlqIEJlYmtvaiQKFHN1Z2dlc3QuMm1odmxxMmlzajI5EgxBbmRyaWogQmVia29qJAoUc3VnZ2VzdC55YjJ2Zm9sdmtrNmESDEFuZHJpaiBCZWJrb2okChRzdWdnZXN0LjFxaDdjZm5mNWI2MBIMQW5kcmlqIEJlYmtvaiQKFHN1Z2dlc3QuNGVseDgwOTBkOHVkEgxBbmRyaWogQmVia29qJAoUc3VnZ2VzdC4xODVyc2Ixdm8zMG4SDEFuZHJpaiBCZWJrb2okChRzdWdnZXN0LnR4NHpseTZncmM0cxIMQW5kcmlqIEJlYmtvaiQKFHN1Z2dlc3QueWM1cXB6dDlnYTV0EgxBbmRyaWogQmVia29qJAoUc3VnZ2VzdC40emRjYWVxYTIyemISDEFuZHJpaiBCZWJrb2okChRzdWdnZXN0LnEzd2E1N3JkMm9xYRIMQW5kcmlqIEJlYmtvaiQKFHN1Z2dlc3QuMW1tOXBlc2ZlYmpvEgxBbmRyaWogQmVia29qJAoUc3VnZ2VzdC41dWd1ZjN5bGE3cnYSDEFuZHJpaiBCZWJrb2okChRzdWdnZXN0LjVjeWoxazF3dHN0NBIMQW5kcmlqIEJlYmtvaiQKFHN1Z2dlc3QuYnpjMDVtM3U0dnRoEgxBbmRyaWogQmVia29qJAoUc3VnZ2VzdC43dDdpYTI0cDdobXASDEFuZHJpaiBCZWJrb2okChRzdWdnZXN0Lm9vMDJvNGZtejV1NxIMQW5kcmlqIEJlYmtvaiQKFHN1Z2dlc3QuZGE2NzgwZzM1dnpkEgxBbmRyaWogQmVia29qJAoUc3VnZ2VzdC5udWR2bnJvaDdkNmkSDEFuZHJpaiBCZWJrb2okChRzdWdnZXN0Lm96bWJzc245amRwdhIMQW5kcmlqIEJlYmtvaiQKFHN1Z2dlc3QubWo1a2JiczF1M2kwEgxBbmRyaWogQmVia29qJAoUc3VnZ2VzdC5vMHM2YzM1d2Rma2ESDEFuZHJpaiBCZWJrb2okChRzdWdnZXN0Lm5teXZuNDl5YTVscBIMQW5kcmlqIEJlYmtvaiQKFHN1Z2dlc3QuOTl6ejVteThyMTNjEgxBbmRyaWogQmVia29qJAoUc3VnZ2VzdC5jM3hzbzM5c2YyNHgSDEFuZHJpaiBCZWJrb2okChRzdWdnZXN0LmowMWFrd3kxb2cxbhIMQW5kcmlqIEJlYmtvaiQKFHN1Z2dlc3QuOWhzd2hoNWhuam5pEgxBbmRyaWogQmVia29qJAoUc3VnZ2VzdC4xNjluOXk0eTVzd2ISDEFuZHJpaiBCZWJrb2okChRzdWdnZXN0LnhnaHVhdHBkeXd0eRIMQW5kcmlqIEJlYmtvaiQKFHN1Z2dlc3QubjA1cnBmNXNwMnAwEgxBbmRyaWogQmVia29qJAoUc3VnZ2VzdC5zNnBuY2UydHluZjESDEFuZHJpaiBCZWJrb2okChRzdWdnZXN0LjR3eTdpcW8zbHd0bRIMQW5kcmlqIEJlYmtvaiQKFHN1Z2dlc3QuYjZvZ3J4OTRjOWE5EgxBbmRyaWogQmVia29qJAoUc3VnZ2VzdC50Z3J5bjNqb2FxdzgSDEFuZHJpaiBCZWJrb2ojChNzdWdnZXN0LjZyeDk1Y2tiM3Q2EgxBbmRyaWogQmVia29qJAoUc3VnZ2VzdC4zdXF1eGc5enYxdjYSDEFuZHJpaiBCZWJrb2okChRzdWdnZXN0LnE4ZjBjMjlteXh5ZRIMQW5kcmlqIEJlYmtvaiQKFHN1Z2dlc3QuM3UwNmo3OHh6MzhvEgxBbmRyaWogQmVia29qJAoUc3VnZ2VzdC4yODkwem8zMzJwcG8SDEFuZHJpaiBCZWJrb2okChRzdWdnZXN0Lm81eDdwa2c2dGU5YhIMQW5kcmlqIEJlYmtvaiQKFHN1Z2dlc3Quc3cwY3BpaWZyOWI1EgxBbmRyaWogQmVia29qIwoTc3VnZ2VzdC52bmc1dWRpanh3dRIMQW5kcmlqIEJlYmtvaiQKFHN1Z2dlc3QubnR4dWY4bzNkbXplEgxBbmRyaWogQmVia29qJAoUc3VnZ2VzdC52NzQ0Z2N3YzBodjESDEFuZHJpaiBCZWJrb2okChRzdWdnZXN0LnRjaW1ha2l2dGdnchIMQW5kcmlqIEJlYmtvciExYmJ1WFEwdnQ1dmN0TEUyLXFzQWJZWVNzbUtUU2pUT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