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9BCA5E" w14:textId="77777777" w:rsidR="00FE083C" w:rsidRDefault="001D79CF">
      <w:pPr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Квітень 20 Четвер</w:t>
      </w:r>
      <w:r>
        <w:rPr>
          <w:rFonts w:ascii="Times New Roman" w:hAnsi="Times New Roman"/>
          <w:color w:val="FF0000"/>
          <w:sz w:val="24"/>
          <w:szCs w:val="24"/>
        </w:rPr>
        <w:br/>
        <w:t>20 (7) Світлий четвер.</w:t>
      </w:r>
      <w:r>
        <w:rPr>
          <w:rFonts w:ascii="Times New Roman" w:hAnsi="Times New Roman"/>
          <w:color w:val="FF0000"/>
          <w:sz w:val="24"/>
          <w:szCs w:val="24"/>
        </w:rPr>
        <w:br/>
        <w:t>Прп. Юрія, єп. Митилинського.</w:t>
      </w:r>
      <w:r>
        <w:rPr>
          <w:rFonts w:ascii="Times New Roman" w:hAnsi="Times New Roman"/>
          <w:color w:val="FF0000"/>
          <w:sz w:val="24"/>
          <w:szCs w:val="24"/>
        </w:rPr>
        <w:br/>
      </w:r>
    </w:p>
    <w:p w14:paraId="27AF4673" w14:textId="77777777" w:rsidR="00FE083C" w:rsidRDefault="001D79CF">
      <w:pPr>
        <w:pStyle w:val="Heading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A2E7C80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Благословенний Бог наш завжди, нині і повсякчас і на віки віків.</w:t>
      </w:r>
    </w:p>
    <w:p w14:paraId="346B025B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8463E52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>
        <w:rPr>
          <w:rFonts w:ascii="Times New Roman" w:hAnsi="Times New Roman"/>
          <w:sz w:val="24"/>
          <w:szCs w:val="24"/>
        </w:rPr>
        <w:t xml:space="preserve">Христос воскрес. </w:t>
      </w:r>
      <w:r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14:paraId="09D17A6D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45268A3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>
        <w:rPr>
          <w:rFonts w:ascii="Times New Roman" w:hAnsi="Times New Roman"/>
          <w:sz w:val="24"/>
          <w:szCs w:val="24"/>
        </w:rPr>
        <w:t>Христос воскрес...</w:t>
      </w:r>
    </w:p>
    <w:p w14:paraId="2885022B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1: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14:paraId="11B0F401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2: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14:paraId="4C8D8FAC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3: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14:paraId="6DCD93FF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4: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14:paraId="02B387AA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3C683922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</w:t>
      </w:r>
    </w:p>
    <w:p w14:paraId="0564A5EC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14:paraId="013E0DAE" w14:textId="77777777" w:rsidR="00FE083C" w:rsidRDefault="00FE083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49F6F81" w14:textId="77777777" w:rsidR="00FE083C" w:rsidRDefault="001D79C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3385708C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213B7125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0705A75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714AEEF3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2BDE62C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2A342224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D0E9818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23EDA278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E7E8F96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8575DF7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ABC7292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4A841A76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8F80F63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 </w:t>
      </w: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6F731FBB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E952FD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2C58012D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731E12E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5F9886A3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9720EC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27ACDF67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E032B71" w14:textId="77777777" w:rsidR="00FE083C" w:rsidRDefault="001D79C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AA64A4B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87CFA95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DA61014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6C3A2F7" w14:textId="77777777" w:rsidR="00FE083C" w:rsidRDefault="001D79C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A4F8D16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8E45709" w14:textId="77777777" w:rsidR="00FE083C" w:rsidRDefault="00FE083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AEBF080" w14:textId="77777777" w:rsidR="00FE083C" w:rsidRDefault="001D79C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78763EA1" w14:textId="77777777" w:rsidR="00FE083C" w:rsidRDefault="001D79C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Хор співає два перші стихи 140-го псалма, глас 5.</w:t>
      </w:r>
    </w:p>
    <w:p w14:paraId="6B4DA87D" w14:textId="77777777" w:rsidR="00FE083C" w:rsidRDefault="001D79C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D45A2F2" w14:textId="77777777" w:rsidR="00FE083C" w:rsidRDefault="001D79C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119AC31B" w14:textId="77777777" w:rsidR="00FE083C" w:rsidRDefault="001D79CF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93B9322" w14:textId="77777777" w:rsidR="00FE083C" w:rsidRDefault="001D79CF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D88859F" w14:textId="77777777" w:rsidR="00FE083C" w:rsidRDefault="001D79C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129</w:t>
      </w:r>
    </w:p>
    <w:p w14:paraId="797B11C7" w14:textId="77777777" w:rsidR="00FE083C" w:rsidRDefault="001D79CF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01660A97" w14:textId="77777777" w:rsidR="00FE083C" w:rsidRDefault="001D79CF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2B0E9BE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  <w:color w:val="FF0000"/>
          <w:sz w:val="24"/>
        </w:rPr>
        <w:t>Стихири</w:t>
      </w:r>
    </w:p>
    <w:p w14:paraId="18040248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CD84471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14:paraId="3FC69D69" w14:textId="77777777" w:rsidR="00FE083C" w:rsidRDefault="001D79C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1919073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 w14:paraId="085F5450" w14:textId="77777777" w:rsidR="00FE083C" w:rsidRDefault="001D79C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C322DF2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чудо! Творець невидимого* постраждав видимо з-за свого людинолюбства,*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14:paraId="3C196F30" w14:textId="77777777" w:rsidR="00FE083C" w:rsidRDefault="001D79C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6CB48D9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14:paraId="2FB68074" w14:textId="77777777" w:rsidR="00FE083C" w:rsidRDefault="001D79C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076AB0E5" w14:textId="77777777" w:rsidR="00FE083C" w:rsidRDefault="001D79C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310F0FF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14:paraId="5BFA3C21" w14:textId="77777777" w:rsidR="00FE083C" w:rsidRDefault="001D79C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29E1A17F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Повчали сторожу нечестивці:* Затаїть Христове воскресіння!* – і,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14:paraId="4FFD4101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Господи, що ад полонив* і смерть знищив, Спасителю наш,* що просвітив твоїм чесним хрестом світ, – помилуй нас!</w:t>
      </w:r>
    </w:p>
    <w:p w14:paraId="41B3A239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(догмат, г. 5):</w:t>
      </w:r>
      <w:r>
        <w:rPr>
          <w:rFonts w:ascii="Times New Roman" w:eastAsia="Gungsuh" w:hAnsi="Times New Roman" w:cs="Gungsuh"/>
          <w:sz w:val="24"/>
          <w:szCs w:val="24"/>
        </w:rPr>
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14:paraId="23633CE6" w14:textId="77777777" w:rsidR="00FE083C" w:rsidRDefault="00FE083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241561" w14:textId="77777777" w:rsidR="00FE083C" w:rsidRDefault="001D79C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Вхід </w:t>
      </w:r>
    </w:p>
    <w:p w14:paraId="5054EB33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Господеві помолімся. </w:t>
      </w:r>
    </w:p>
    <w:p w14:paraId="64CFEFDF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а священик мовить потиху молитву входу: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</w:t>
      </w:r>
      <w:r>
        <w:rPr>
          <w:rFonts w:ascii="Times New Roman" w:hAnsi="Times New Roman"/>
          <w:sz w:val="24"/>
        </w:rPr>
        <w:t xml:space="preserve">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889ECAC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3E496085" w14:textId="77777777" w:rsidR="00FE083C" w:rsidRDefault="001D79C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008A696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06EB7AEC" w14:textId="77777777" w:rsidR="00FE083C" w:rsidRDefault="001D79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2D76C94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  <w:szCs w:val="24"/>
        </w:rPr>
        <w:t>Будьмо уважні!</w:t>
      </w:r>
    </w:p>
    <w:p w14:paraId="6D6D301F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0DC049C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3A98526" w14:textId="77777777" w:rsidR="00FE083C" w:rsidRDefault="00FE083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965F0A5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56CDF515" w14:textId="77777777" w:rsidR="00FE083C" w:rsidRDefault="001D79C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54 (г. 7)</w:t>
      </w:r>
    </w:p>
    <w:p w14:paraId="36400C4F" w14:textId="77777777" w:rsidR="00FE083C" w:rsidRDefault="001D79C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Вислухай, Боже, молитву мою* і не погорди благанням моїм.</w:t>
      </w:r>
    </w:p>
    <w:p w14:paraId="5224F8D5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Зверни увагу на мене та вислухай мене.</w:t>
      </w:r>
    </w:p>
    <w:p w14:paraId="6F6ADDD1" w14:textId="77777777" w:rsidR="00FE083C" w:rsidRDefault="001D79C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Бо звалили вони беззаконня на мене.</w:t>
      </w:r>
    </w:p>
    <w:p w14:paraId="71CC7DFA" w14:textId="77777777" w:rsidR="00FE083C" w:rsidRDefault="001D79C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 до Бога взиваю, і Господь вислухає мене, увечері, вранці й опівдні.</w:t>
      </w:r>
    </w:p>
    <w:p w14:paraId="4D09E51E" w14:textId="77777777" w:rsidR="00FE083C" w:rsidRDefault="00FE083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</w:p>
    <w:p w14:paraId="0FA78F23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2A2AE006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Промовмо всі з усієї душі і з усієї мислі нашої, промовмо.</w:t>
      </w:r>
    </w:p>
    <w:p w14:paraId="49E10365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84C22E4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BE35F9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CD6163D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1C2016FA" w14:textId="77777777" w:rsidR="00FE083C" w:rsidRDefault="001D79C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61E2F1E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F025184" w14:textId="77777777" w:rsidR="00FE083C" w:rsidRDefault="001D79C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6FDF099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703E789" w14:textId="77777777" w:rsidR="00FE083C" w:rsidRDefault="001D79C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BD65752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8E0DBD9" w14:textId="77777777" w:rsidR="00FE083C" w:rsidRDefault="001D79C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5F05CD" w14:textId="77777777" w:rsidR="00FE083C" w:rsidRDefault="001D79C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96E4783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6BA55B8" w14:textId="77777777" w:rsidR="00FE083C" w:rsidRDefault="00FE083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772154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Сподоби, Господи</w:t>
      </w:r>
    </w:p>
    <w:p w14:paraId="464650CF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1296DF02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0F5FFFB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86A192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952AB67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538672E5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7F2AB48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3A1DF2B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3FB51AE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B7970FA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CF00ED3" w14:textId="77777777" w:rsidR="00FE083C" w:rsidRDefault="00FE083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756CA1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color w:val="FF0000"/>
          <w:sz w:val="24"/>
        </w:rPr>
        <w:t>Прохальна єктенія</w:t>
      </w:r>
    </w:p>
    <w:p w14:paraId="03D503E8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E037D3A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6E7D86A" w14:textId="77777777" w:rsidR="00FE083C" w:rsidRDefault="001D79C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76612C8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1EB45F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9E70CBC" w14:textId="77777777" w:rsidR="00FE083C" w:rsidRDefault="001D79C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FE06E93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FFED4EB" w14:textId="77777777" w:rsidR="00FE083C" w:rsidRDefault="001D79C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E3B1B35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2C8F7FF2" w14:textId="77777777" w:rsidR="00FE083C" w:rsidRDefault="001D79C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82C2987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7141E5E0" w14:textId="77777777" w:rsidR="00FE083C" w:rsidRDefault="001D79C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81CA74F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4E4B2896" w14:textId="77777777" w:rsidR="00FE083C" w:rsidRDefault="001D79C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460E6BF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4810894" w14:textId="77777777" w:rsidR="00FE083C" w:rsidRDefault="001D79C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532CB6A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8B27D71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2835363" w14:textId="77777777" w:rsidR="00FE083C" w:rsidRDefault="001D79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322AFB2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4BAF205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2E35FB1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37DAD3C8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14:paraId="60FB6843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7DBAC8E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17791BD" w14:textId="77777777" w:rsidR="00FE083C" w:rsidRDefault="001D79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31EC472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E631983" w14:textId="77777777" w:rsidR="00FE083C" w:rsidRDefault="00FE083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AD6971A" w14:textId="77777777" w:rsidR="00FE083C" w:rsidRDefault="001D79C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56F722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людинолюбний Господь* і, скинувши адські ворота, третього дня воскрес ти,* спасаючи душі наші.</w:t>
      </w:r>
    </w:p>
    <w:p w14:paraId="0F79F983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 Пасхи</w:t>
      </w:r>
    </w:p>
    <w:p w14:paraId="5565DFCB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14:paraId="40475A58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/>
          <w:color w:val="000000"/>
          <w:sz w:val="24"/>
          <w:szCs w:val="24"/>
        </w:rPr>
        <w:t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14:paraId="0C61B584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дим,* хай вони щезнуть.</w:t>
      </w:r>
    </w:p>
    <w:p w14:paraId="1B7D50BD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14:paraId="318F1696" w14:textId="77777777" w:rsidR="00FE083C" w:rsidRDefault="001D79C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14:paraId="59624D9C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14:paraId="2B4840B3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0DE6E381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14:paraId="6DB2827C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14:paraId="7444B8D8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Христос воскрес із мертвих, смертю смерть подолав і тим, що в гробах, життя дарував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0B742298" w14:textId="77777777" w:rsidR="00FE083C" w:rsidRDefault="00FE083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5FD8E5" w14:textId="77777777" w:rsidR="00FE083C" w:rsidRDefault="001D79C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55107B18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744F2082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A9F09E6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624B7AF8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04B961B3" w14:textId="77777777" w:rsidR="00FE083C" w:rsidRDefault="001D79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56E5CF31" w14:textId="77777777" w:rsidR="00FE083C" w:rsidRDefault="001D79C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94A695C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46B8D11A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і всіх святих, помилує і спасе нас, як благий і людинолюбний.</w:t>
      </w:r>
    </w:p>
    <w:p w14:paraId="3B3AB4C0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56350F94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Потім священик, підносячи хрест, виголошує тричі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14:paraId="4CA374D6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 відповідають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14:paraId="35C607F1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92B65FF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 р.), закінчуючи</w:t>
      </w:r>
      <w:r>
        <w:rPr>
          <w:rFonts w:ascii="Times New Roman" w:hAnsi="Times New Roman"/>
          <w:color w:val="FF0000"/>
          <w:sz w:val="24"/>
          <w:szCs w:val="24"/>
        </w:rPr>
        <w:t>:</w:t>
      </w:r>
    </w:p>
    <w:p w14:paraId="60F49903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229EFCD5" w14:textId="77777777" w:rsidR="00FE083C" w:rsidRDefault="00FE083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8562AB4" w14:textId="77777777" w:rsidR="00FE083C" w:rsidRDefault="001D79C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CB1257E" w14:textId="77777777" w:rsidR="00FE083C" w:rsidRDefault="001D79C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22F80E0B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Слава святій, і одноістотній, і животворній, і нероздільній Тройці, завжди, нині і повсякчас, і на віки ві</w:t>
      </w:r>
      <w:r>
        <w:rPr>
          <w:rFonts w:ascii="Times New Roman" w:hAnsi="Times New Roman"/>
          <w:sz w:val="24"/>
          <w:szCs w:val="24"/>
        </w:rPr>
        <w:t>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213F8979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D89B9C1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співає тропар: </w:t>
      </w:r>
      <w:r>
        <w:rPr>
          <w:rFonts w:ascii="Times New Roman" w:hAnsi="Times New Roman"/>
          <w:sz w:val="24"/>
          <w:szCs w:val="24"/>
        </w:rPr>
        <w:t xml:space="preserve">Христос воскрес. </w:t>
      </w:r>
      <w:r>
        <w:rPr>
          <w:rFonts w:ascii="Times New Roman" w:hAnsi="Times New Roman"/>
          <w:i/>
          <w:color w:val="FF0000"/>
          <w:sz w:val="24"/>
          <w:szCs w:val="24"/>
        </w:rPr>
        <w:t>Вірні повторюють, а тоді священик ще до половини, а вірні закінчують.</w:t>
      </w:r>
    </w:p>
    <w:p w14:paraId="47A7EFF0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5):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0ACA754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 виголошує наступні стихи, а хор, після кожного, повторює тропар: </w:t>
      </w:r>
      <w:r>
        <w:rPr>
          <w:rFonts w:ascii="Times New Roman" w:hAnsi="Times New Roman"/>
          <w:sz w:val="24"/>
          <w:szCs w:val="24"/>
        </w:rPr>
        <w:t>Христос воскрес...</w:t>
      </w:r>
    </w:p>
    <w:p w14:paraId="4A9BEC86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1: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 і розбіжаться вороги його, і нехай тікають від лиця його ті, що ненавидять його.</w:t>
      </w:r>
    </w:p>
    <w:p w14:paraId="5ACDB48F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2: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вони щезнуть, як від вогню топиться віск.</w:t>
      </w:r>
    </w:p>
    <w:p w14:paraId="2094B0A9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3: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 а праведники нехай звеселяться.</w:t>
      </w:r>
    </w:p>
    <w:p w14:paraId="034A0DA7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 4: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 тож радіймо і веселімся в нім.</w:t>
      </w:r>
    </w:p>
    <w:p w14:paraId="4AFA735E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0528C3BB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</w:t>
      </w:r>
    </w:p>
    <w:p w14:paraId="07E99A9A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тим, що в гробах, життя дарував.</w:t>
      </w:r>
    </w:p>
    <w:p w14:paraId="27DCCC3B" w14:textId="77777777" w:rsidR="00FE083C" w:rsidRDefault="00FE083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93B572" w14:textId="77777777" w:rsidR="00FE083C" w:rsidRDefault="001D79C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Мирна єктенія</w:t>
      </w:r>
    </w:p>
    <w:p w14:paraId="29A4B13B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2E2FDD9B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D554D7C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4C8A8781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97D4AA2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56A522D5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8363A7F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736EC9F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C45F80A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2349A194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AC86DAD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5624678E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DA58708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623A0C94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8017F53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1C7E9322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EDF3C1E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51230A7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5E143C4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5DF1B2E2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C686B89" w14:textId="77777777" w:rsidR="00FE083C" w:rsidRDefault="001D79C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CF21BAB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F1C521B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C868757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002CA8D" w14:textId="77777777" w:rsidR="00FE083C" w:rsidRDefault="001D79C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6217B09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D79CCD4" w14:textId="77777777" w:rsidR="00FE083C" w:rsidRDefault="00FE083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4B3C294" w14:textId="77777777" w:rsidR="00FE083C" w:rsidRDefault="001D79CF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 xml:space="preserve">КАНОН ПАСХИ, </w:t>
      </w:r>
      <w:r>
        <w:rPr>
          <w:rFonts w:ascii="Times New Roman" w:hAnsi="Times New Roman"/>
          <w:i/>
          <w:color w:val="FF0000"/>
          <w:sz w:val="24"/>
          <w:szCs w:val="24"/>
        </w:rPr>
        <w:t>глас 1</w:t>
      </w:r>
    </w:p>
    <w:p w14:paraId="7F3C47E8" w14:textId="77777777" w:rsidR="00FE083C" w:rsidRDefault="001D79C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1</w:t>
      </w:r>
    </w:p>
    <w:p w14:paraId="469F8C90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14:paraId="71E03EC2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2D49F7F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</w:p>
    <w:p w14:paraId="71F7B143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6584748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Небеса достойно нехай веселяться,* земля ж нехай радіє,* нехай святкує увесь видимий світ і невидимий,* Христос бо воскрес – радість вічна.</w:t>
      </w:r>
    </w:p>
    <w:p w14:paraId="43B37D62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</w:p>
    <w:p w14:paraId="57DDE57A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76B96118" w14:textId="77777777" w:rsidR="00FE083C" w:rsidRDefault="001D79C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З</w:t>
      </w:r>
    </w:p>
    <w:p w14:paraId="40CEC583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</w:p>
    <w:p w14:paraId="577C0CBA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D01291D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</w:p>
    <w:p w14:paraId="40932CCE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692AAA8F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</w:p>
    <w:p w14:paraId="24DE13FB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14:paraId="76B14A77" w14:textId="77777777" w:rsidR="00FE083C" w:rsidRDefault="00FE083C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A829F9C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5031D832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33FDCAB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6401522D" w14:textId="77777777" w:rsidR="00FE083C" w:rsidRDefault="001D79C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1BA822F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0B2105E4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0CEBB3E1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49606D1E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єси Бог наш, і тобі славу возсилаємо, Отцю, і Сину, і Святому Духові, нині і повсякчас, і на віки ві</w:t>
      </w:r>
      <w:r>
        <w:rPr>
          <w:rFonts w:ascii="Times New Roman" w:hAnsi="Times New Roman"/>
          <w:sz w:val="24"/>
          <w:szCs w:val="24"/>
        </w:rPr>
        <w:t>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3470273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635B47F" w14:textId="77777777" w:rsidR="00FE083C" w:rsidRDefault="00FE083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5A20E2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Іпакой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(гл. 4, подібний: Негайно поспіши): </w:t>
      </w:r>
      <w:r>
        <w:rPr>
          <w:rFonts w:ascii="Times New Roman" w:hAnsi="Times New Roman"/>
          <w:sz w:val="24"/>
          <w:szCs w:val="24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>
        <w:rPr>
          <w:rFonts w:ascii="Times New Roman" w:hAnsi="Times New Roman"/>
          <w:color w:val="000000"/>
          <w:sz w:val="24"/>
          <w:szCs w:val="24"/>
        </w:rPr>
        <w:t>– Син Бога,* що спасає рід людський.</w:t>
      </w:r>
    </w:p>
    <w:p w14:paraId="1DAC7983" w14:textId="77777777" w:rsidR="00FE083C" w:rsidRDefault="00FE083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BE505B" w14:textId="77777777" w:rsidR="00FE083C" w:rsidRDefault="001D79C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Пісня 4</w:t>
      </w:r>
    </w:p>
    <w:p w14:paraId="2C1DB4FC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</w:p>
    <w:p w14:paraId="0AB50031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CD506B4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</w:p>
    <w:p w14:paraId="736F1C5A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89F974B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</w:p>
    <w:p w14:paraId="6D7BCF9E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1D8C327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</w:p>
    <w:p w14:paraId="33C39898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</w:p>
    <w:p w14:paraId="71C1C87F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3235A2B4" w14:textId="77777777" w:rsidR="00FE083C" w:rsidRDefault="001D79C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5</w:t>
      </w:r>
    </w:p>
    <w:p w14:paraId="4EAFA2E4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принесімо Владиці, і Христа побачимо – правди Сонце, що всім життя освітлює.</w:t>
      </w:r>
    </w:p>
    <w:p w14:paraId="4308D3F4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4B80A49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Ті, що були в оковах адових,* побачивши безмірне твоє милосердя,* до Світла радісно поспішали,* Пасху хвалячи вічную.</w:t>
      </w:r>
    </w:p>
    <w:p w14:paraId="636F79C5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69F5FF2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</w:p>
    <w:p w14:paraId="6B309789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Від раннього ранку чуваймо, і замість мира, пісню принесім Владиці, і Христа побачимо – правди Сонце, що всім життя освітлює.</w:t>
      </w:r>
    </w:p>
    <w:p w14:paraId="42324DB1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1EDB60EF" w14:textId="77777777" w:rsidR="00FE083C" w:rsidRDefault="001D79C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6</w:t>
      </w:r>
    </w:p>
    <w:p w14:paraId="61227E4C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Зійшов ти, Христе, в глибини підземні і розбив кайдани вічні, що держали ув’язнених, і на третій день, як із кита Йона, воскрес ти із гробу.</w:t>
      </w:r>
    </w:p>
    <w:p w14:paraId="035422C6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4DC6AE64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Зберігши цілими печаті,* воскрес ти із гробу Христе,* що ключі Діви не порушив у Різдві твоїм,* і відчинив нам райські двері.</w:t>
      </w:r>
    </w:p>
    <w:p w14:paraId="5A1D0F77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27E7309B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</w:p>
    <w:p w14:paraId="6B40851F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Катавасія: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 </w:t>
      </w:r>
    </w:p>
    <w:p w14:paraId="253FD5CC" w14:textId="77777777" w:rsidR="00FE083C" w:rsidRDefault="00FE083C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CF9BD5E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3E272DA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15CD569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3173EA2C" w14:textId="77777777" w:rsidR="00FE083C" w:rsidRDefault="001D79C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6EB6955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5034C96E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14205BDA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38707A56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цар миру і Спас душ наших, і тобі славу віддаємо, Отцю, і Сину, і Святому Духові, нині і повсякчас, і на віки </w:t>
      </w:r>
      <w:r>
        <w:rPr>
          <w:rFonts w:ascii="Times New Roman" w:hAnsi="Times New Roman"/>
          <w:sz w:val="24"/>
          <w:szCs w:val="24"/>
        </w:rPr>
        <w:t>віків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4E11FB4D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2E28C72" w14:textId="77777777" w:rsidR="00FE083C" w:rsidRDefault="00FE083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32B23A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(гл. 8):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BEC397A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Ікос: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14:paraId="3065F86E" w14:textId="77777777" w:rsidR="00FE083C" w:rsidRDefault="00FE083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2F85838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14:paraId="1C5D4865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1AEFB52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Стихира (г. 6):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Воскрес Ісус із гробу,* як провістив,* подав нам життя вічне* і милість велику.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0EC4E34" w14:textId="77777777" w:rsidR="00FE083C" w:rsidRDefault="00FE083C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48123CB" w14:textId="77777777" w:rsidR="00FE083C" w:rsidRDefault="001D79C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7</w:t>
      </w:r>
    </w:p>
    <w:p w14:paraId="5946E2CF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</w:p>
    <w:p w14:paraId="0F7804A8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A575243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</w:p>
    <w:p w14:paraId="52FB94C7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1887783A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</w:p>
    <w:p w14:paraId="201C0C0F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6F075DC2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</w:p>
    <w:p w14:paraId="08A4D22B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</w:p>
    <w:p w14:paraId="361F644F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</w:p>
    <w:p w14:paraId="6D57F660" w14:textId="77777777" w:rsidR="00FE083C" w:rsidRDefault="001D79CF">
      <w:pPr>
        <w:spacing w:after="12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8</w:t>
      </w:r>
    </w:p>
    <w:p w14:paraId="6293AC3F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14:paraId="5643D1F7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2DACBD9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hAnsi="Times New Roman"/>
          <w:color w:val="000000"/>
          <w:sz w:val="24"/>
          <w:szCs w:val="24"/>
        </w:rPr>
        <w:t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</w:p>
    <w:p w14:paraId="1ECAF284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6AC66BA6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– </w:t>
      </w:r>
      <w:r>
        <w:rPr>
          <w:rFonts w:ascii="Times New Roman" w:hAnsi="Times New Roman"/>
          <w:color w:val="000000"/>
          <w:sz w:val="24"/>
          <w:szCs w:val="24"/>
        </w:rPr>
        <w:t>діти твої,* благословляючи в тобі Христа на віки.</w:t>
      </w:r>
    </w:p>
    <w:p w14:paraId="591CAAE7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Отця, і Сина, і Святого Духа – Господа, і нині, і повсякчас, і на віки вічні. Амінь.</w:t>
      </w:r>
    </w:p>
    <w:p w14:paraId="3BD53377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Троїчний: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</w:p>
    <w:p w14:paraId="7D242402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Хвалимо, благословимо, поклоняємося Господеві, оспівуючи і прославляючи його по всі віки.</w:t>
      </w:r>
    </w:p>
    <w:p w14:paraId="6E866160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</w:p>
    <w:p w14:paraId="34529B6F" w14:textId="77777777" w:rsidR="00FE083C" w:rsidRDefault="00FE083C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6021B907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 w14:paraId="08C43B3B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14:paraId="6B20F94F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14:paraId="6B093259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5ADD7AD7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О, божественне 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 xml:space="preserve"> любе,* і пресолодке твоє слово!* </w:t>
      </w:r>
      <w:r>
        <w:rPr>
          <w:rFonts w:ascii="Times New Roman" w:hAnsi="Times New Roman"/>
          <w:sz w:val="24"/>
          <w:szCs w:val="24"/>
        </w:rPr>
        <w:t>З</w:t>
      </w:r>
      <w:r>
        <w:rPr>
          <w:rFonts w:ascii="Times New Roman" w:hAnsi="Times New Roman"/>
          <w:color w:val="000000"/>
          <w:sz w:val="24"/>
          <w:szCs w:val="24"/>
        </w:rPr>
        <w:t xml:space="preserve"> нами бо справді ти обіцяв бути до кінця віку, Христе.* Маючи його основою надії, ми, вірні, рад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>ємо!</w:t>
      </w:r>
    </w:p>
    <w:p w14:paraId="7DBE6357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Христос воскрес із мертвих.</w:t>
      </w:r>
    </w:p>
    <w:p w14:paraId="0BF60DA0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О, Пасхо велика </w:t>
      </w:r>
      <w:r>
        <w:rPr>
          <w:rFonts w:ascii="Times New Roman" w:hAnsi="Times New Roman"/>
          <w:sz w:val="24"/>
          <w:szCs w:val="24"/>
        </w:rPr>
        <w:t>і</w:t>
      </w:r>
      <w:r>
        <w:rPr>
          <w:rFonts w:ascii="Times New Roman" w:hAnsi="Times New Roman"/>
          <w:color w:val="000000"/>
          <w:sz w:val="24"/>
          <w:szCs w:val="24"/>
        </w:rPr>
        <w:t xml:space="preserve"> найсвятіша, Христе!* О, Мудросте, і Слово Боже й Сило!* Подай нам з тобою справді участи брати* у невечірнім дні царства твого.</w:t>
      </w:r>
    </w:p>
    <w:p w14:paraId="797560E7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14:paraId="27137D73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Катавасія: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14:paraId="31C05E40" w14:textId="77777777" w:rsidR="00FE083C" w:rsidRDefault="00FE083C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BEC7CF1" w14:textId="77777777" w:rsidR="00FE083C" w:rsidRDefault="001D79CF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7A81EC29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54DCD17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74C1D048" w14:textId="77777777" w:rsidR="00FE083C" w:rsidRDefault="001D79C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A604DB2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помилуй.</w:t>
      </w:r>
    </w:p>
    <w:p w14:paraId="6B918319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</w:p>
    <w:p w14:paraId="485F4354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09A6C110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небесні, і тобі славу возсилаємо. Отцю, і Сину, і Святому Духові, нині і повсякчас, і на віки в</w:t>
      </w:r>
      <w:r>
        <w:rPr>
          <w:rFonts w:ascii="Times New Roman" w:hAnsi="Times New Roman"/>
          <w:sz w:val="24"/>
          <w:szCs w:val="24"/>
        </w:rPr>
        <w:t>іків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5D494A98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FBF8381" w14:textId="77777777" w:rsidR="00FE083C" w:rsidRDefault="00FE083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24E758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 w14:paraId="0FCC0200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>
        <w:rPr>
          <w:rFonts w:ascii="Times New Roman" w:hAnsi="Times New Roman"/>
          <w:i/>
          <w:color w:val="FF0000"/>
          <w:sz w:val="24"/>
          <w:szCs w:val="24"/>
        </w:rPr>
        <w:t>(3 р)</w:t>
      </w:r>
    </w:p>
    <w:p w14:paraId="2075641D" w14:textId="77777777" w:rsidR="00FE083C" w:rsidRDefault="00FE083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528E6328" w14:textId="77777777" w:rsidR="00FE083C" w:rsidRDefault="001D79C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B7EDF55" w14:textId="77777777" w:rsidR="00FE083C" w:rsidRDefault="001D79C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 співають два перших стихи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на глас 5:</w:t>
      </w:r>
    </w:p>
    <w:p w14:paraId="0D4A85A4" w14:textId="77777777" w:rsidR="00FE083C" w:rsidRDefault="001D79C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EF59C2C" w14:textId="77777777" w:rsidR="00FE083C" w:rsidRDefault="001D79C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2F753BA5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F7E05EE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0B63EE5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A97C35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вічні* і дав закон, що не перейде.</w:t>
      </w:r>
    </w:p>
    <w:p w14:paraId="3B2CB206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CB6617A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BC6623B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44B35444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EB47E95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D68F7B6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EF3FC4D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122E121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2236996" w14:textId="77777777" w:rsidR="00FE083C" w:rsidRDefault="001D79C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149</w:t>
      </w:r>
    </w:p>
    <w:p w14:paraId="2396549E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93902EC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B31FA3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757F734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4B351CC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E55B2A9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8B3D608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626EC8A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E4D38E2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38C0C45" w14:textId="77777777" w:rsidR="00FE083C" w:rsidRDefault="001D79C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Псалом 150</w:t>
      </w:r>
    </w:p>
    <w:p w14:paraId="1EBF889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4E6B974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12657960" w14:textId="77777777" w:rsidR="00FE083C" w:rsidRDefault="001D79C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59EE105F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/>
          <w:sz w:val="24"/>
          <w:szCs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14:paraId="1CF6E4B4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6B09F36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Вічні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00D8C1F3" w14:textId="77777777" w:rsidR="00FE083C" w:rsidRDefault="001D79C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169526E6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устав із мертвих* і спасає душі наші.</w:t>
      </w:r>
    </w:p>
    <w:p w14:paraId="7302120E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317B99E3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6DCB5FD2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 Пасхи</w:t>
      </w:r>
    </w:p>
    <w:p w14:paraId="2E27EAA2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Нехай воскресне Бог* і розбіжаться вороги його.</w:t>
      </w:r>
    </w:p>
    <w:p w14:paraId="4C611FB1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Пасха священная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</w:p>
    <w:p w14:paraId="4509B725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Як щезає дим, нехай щезнуть.</w:t>
      </w:r>
    </w:p>
    <w:p w14:paraId="20C3EB39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Прийдіте,* після видіння, жінки благовісниці,* і скажіте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</w:p>
    <w:p w14:paraId="1723A8F3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возвеселяться.</w:t>
      </w:r>
    </w:p>
    <w:p w14:paraId="4E153171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оплакуєте у тлінні Нетлінного? Ідіть, і проповідуйте його учням.</w:t>
      </w:r>
    </w:p>
    <w:p w14:paraId="1E169A9D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14:paraId="6436355A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Пасха красна,* Пасха Господня;* Пасха, Пасха преславная нам засіяла;* Пасха! Радісно одні одних обнімімо!* О Пасхо, визволення від скорбот!* Нині бо з гробу,* наче зо світлиці, засіяв Христос,* і жінок же радістю наповнив, мовивши:* Проповідуйте апостолам.</w:t>
      </w:r>
    </w:p>
    <w:p w14:paraId="0EA9A001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Отцю, і Сину, і Святому Духові,* і нині, і повсякчас, і на віки ві</w:t>
      </w:r>
      <w:r>
        <w:rPr>
          <w:rFonts w:ascii="Times New Roman" w:hAnsi="Times New Roman"/>
          <w:b/>
          <w:sz w:val="24"/>
          <w:szCs w:val="24"/>
        </w:rPr>
        <w:t>ків</w:t>
      </w:r>
      <w:r>
        <w:rPr>
          <w:rFonts w:ascii="Times New Roman" w:hAnsi="Times New Roman"/>
          <w:b/>
          <w:color w:val="000000"/>
          <w:sz w:val="24"/>
          <w:szCs w:val="24"/>
        </w:rPr>
        <w:t>. Амінь.</w:t>
      </w:r>
    </w:p>
    <w:p w14:paraId="1C6C05D4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</w:p>
    <w:p w14:paraId="77286A15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47AA030" w14:textId="77777777" w:rsidR="00FE083C" w:rsidRDefault="00FE083C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F603551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Єктенію усильного благання</w:t>
      </w:r>
    </w:p>
    <w:p w14:paraId="38EA4323" w14:textId="77777777" w:rsidR="00FE083C" w:rsidRDefault="001D79C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E1E5FF9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E548728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4BD1F01C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FF52F33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C2086E1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6E326ED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3592CFC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F1FA60C" w14:textId="77777777" w:rsidR="00FE083C" w:rsidRDefault="001D79C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C3206C8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63AFA34" w14:textId="77777777" w:rsidR="00FE083C" w:rsidRDefault="00FE083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9D64AB" w14:textId="77777777" w:rsidR="00FE083C" w:rsidRDefault="001D79C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прохальна</w:t>
      </w:r>
    </w:p>
    <w:p w14:paraId="042BF4C7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55A252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E4F0443" w14:textId="77777777" w:rsidR="00FE083C" w:rsidRDefault="001D79C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8632455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E7587E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DEA82A7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8A3183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3E3A2E8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EED8455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78FA9A0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0F2EC35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425C90FC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432E451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5F6DF049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7A7F9E9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222B2DDF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D8B8FC3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E171E2F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7EDABBD" w14:textId="77777777" w:rsidR="00FE083C" w:rsidRDefault="001D79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3E27A7A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2818E3C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4F3A6DA3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0F8CD7E4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14:paraId="2942F8DB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951B7CA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F0465C6" w14:textId="77777777" w:rsidR="00FE083C" w:rsidRDefault="001D79C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6C128E9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B4B2D2A" w14:textId="77777777" w:rsidR="00FE083C" w:rsidRDefault="00FE083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1078C7" w14:textId="77777777" w:rsidR="00FE083C" w:rsidRDefault="001D79C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68F63FEF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49FFA544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F73FBB0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4F8B94E9" w14:textId="77777777" w:rsidR="00FE083C" w:rsidRDefault="001D79C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38DC7FCB" w14:textId="77777777" w:rsidR="00FE083C" w:rsidRDefault="001D79C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7E1F5DB8" w14:textId="77777777" w:rsidR="00FE083C" w:rsidRDefault="001D79C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45B46EB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0CBC6E94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Христос, що воскрес із мертвих, смертю смерть подолав і тим, що в гробах, життя дарував, істинний Бог наш, молитвами пречистої своєї Матері, і всіх святих, помилує і спасе нас, як благий і людинолюбний.</w:t>
      </w:r>
    </w:p>
    <w:p w14:paraId="33EAE900" w14:textId="77777777" w:rsidR="00FE083C" w:rsidRDefault="001D79C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55F9788B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відпусту, священик, стоячи у святих дверях підносить вгору святий хрест, благословляє ним людей тричі, і виголошує:</w:t>
      </w:r>
    </w:p>
    <w:p w14:paraId="5E925AA4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Христос воскрес!</w:t>
      </w:r>
    </w:p>
    <w:p w14:paraId="2FAC1FDE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Люди: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Воістину воскрес!</w:t>
      </w:r>
    </w:p>
    <w:p w14:paraId="794F5CC4" w14:textId="77777777" w:rsidR="00FE083C" w:rsidRDefault="00FE083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A6B23A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Тоді священик співає оцей тропар тричі, на переміну з людьми:</w:t>
      </w:r>
    </w:p>
    <w:p w14:paraId="3A1051FB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Христос воскрес із мертвих, смертю смерть подолав, і тим, що в гробах, життя дарував.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F25EE37" w14:textId="77777777" w:rsidR="00FE083C" w:rsidRDefault="001D79C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поклоняємося його на третій день воскресінню.</w:t>
      </w:r>
    </w:p>
    <w:p w14:paraId="0D307A44" w14:textId="77777777" w:rsidR="00FE083C" w:rsidRDefault="00FE083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FE083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ungsuh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83C"/>
    <w:rsid w:val="001D79CF"/>
    <w:rsid w:val="008F6729"/>
    <w:rsid w:val="00B43221"/>
    <w:rsid w:val="00FE0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58BFB4C"/>
  <w15:docId w15:val="{905C4B03-6B2E-4E38-8685-09AA73BC6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1"/>
    <w:next w:val="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1"/>
    <w:next w:val="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1"/>
    <w:next w:val="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1">
    <w:name w:val="Звичайний1"/>
    <w:rPr>
      <w:sz w:val="36"/>
      <w:szCs w:val="36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table" w:styleId="ColorfulGrid-Accent6">
    <w:name w:val="Colorful Grid Accent 6"/>
    <w:basedOn w:val="TableNormal"/>
    <w:uiPriority w:val="73"/>
    <w:rsid w:val="00B36C61"/>
    <w:rPr>
      <w:rFonts w:eastAsia="Times New Roman"/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2EFD9"/>
    </w:tcPr>
    <w:tblStylePr w:type="firstRow">
      <w:rPr>
        <w:b/>
        <w:bCs/>
      </w:rPr>
      <w:tblPr/>
      <w:tcPr>
        <w:shd w:val="clear" w:color="auto" w:fill="C5E0B3"/>
      </w:tcPr>
    </w:tblStylePr>
    <w:tblStylePr w:type="lastRow">
      <w:rPr>
        <w:b/>
        <w:bCs/>
        <w:color w:val="000000"/>
      </w:rPr>
      <w:tblPr/>
      <w:tcPr>
        <w:shd w:val="clear" w:color="auto" w:fill="C5E0B3"/>
      </w:tcPr>
    </w:tblStylePr>
    <w:tblStylePr w:type="firstCol">
      <w:rPr>
        <w:color w:val="FFFFFF"/>
      </w:rPr>
      <w:tblPr/>
      <w:tcPr>
        <w:shd w:val="clear" w:color="auto" w:fill="538135"/>
      </w:tcPr>
    </w:tblStylePr>
    <w:tblStylePr w:type="lastCol">
      <w:rPr>
        <w:color w:val="FFFFFF"/>
      </w:rPr>
      <w:tblPr/>
      <w:tcPr>
        <w:shd w:val="clear" w:color="auto" w:fill="538135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paragraph" w:styleId="NoSpacing">
    <w:name w:val="No Spacing"/>
    <w:uiPriority w:val="1"/>
    <w:qFormat/>
    <w:rsid w:val="00F11A8A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710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D710A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SGQubW6Lyd0ADhpmB9j5Dx46W4g==">AMUW2mWZfWniKbmhtM70L1n1O9cW4KNGF4XtQvv4rQp84HX1qeFXlMq3+yEMTcEe8BqSVCPsJNwmJctW+6WBCGcsJyjqw/yVBvC77hSR/IU4o3A7ew4eotAGQAJScbUOMd6xQCLqmCFLtH/ibr5Ro05UDaSjjBsiCO/tYiRh8DjbCCKBCIP48BHZhFzjYWaNsDTxLBISTo6MXNRaq4jyWNmTBqEgXv0Qv5Y/5MAJEUwuVe2nC8arDzpF6siYYywrJTPE7Cji7XgLJsjsmjRxAXYWvETop/q4ZdHc7e2CJ2Tzc9DPV/2aHi0B7J9hTQ00wJpPoFDKR/aZ1ZpNvrKK7MbkUyRSastEYXG7D5qN0nUfwWW2dk9eTMzmlEaYodc6QJ2SGB7MU8gsltBBikr/0BlzBdTomkUJbW+p76yYWfR6T8EKLK+sCmnID6E7ZjJVIUbvt5VkzFk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23890</Words>
  <Characters>13618</Characters>
  <Application>Microsoft Office Word</Application>
  <DocSecurity>0</DocSecurity>
  <Lines>113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2025-03-17T10:15:00Z</dcterms:created>
  <dcterms:modified xsi:type="dcterms:W3CDTF">2025-03-17T10:15:00Z</dcterms:modified>
</cp:coreProperties>
</file>