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C9BC" w14:textId="77777777" w:rsidR="00B85CCF" w:rsidRDefault="00E56F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22 Субота</w:t>
      </w:r>
      <w:r>
        <w:rPr>
          <w:rFonts w:ascii="Times New Roman" w:hAnsi="Times New Roman"/>
          <w:color w:val="FF0000"/>
          <w:sz w:val="24"/>
          <w:szCs w:val="24"/>
        </w:rPr>
        <w:br/>
        <w:t>22 (9) Світла субота.</w:t>
      </w:r>
    </w:p>
    <w:p w14:paraId="1231091E" w14:textId="77777777" w:rsidR="00B85CCF" w:rsidRDefault="00E56F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Св. мч. Євпсихія.</w:t>
      </w:r>
    </w:p>
    <w:p w14:paraId="7E3772E0" w14:textId="77777777" w:rsidR="00B85CCF" w:rsidRDefault="00B85CCF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</w:p>
    <w:p w14:paraId="303EF74F" w14:textId="77777777" w:rsidR="00B85CCF" w:rsidRDefault="00E56FF0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A255F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40C8840D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677EBDD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0446AAA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60D29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0C371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09AB2AF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69C91B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F8DD0B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E8E17F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C3B0E4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09F19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62B071D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60BA87C" w14:textId="77777777" w:rsidR="00B85CCF" w:rsidRDefault="00B8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4B680D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FE38DB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7C195C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9ADDF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841FFD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00639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4F8C60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D2139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447982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A3C38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A915CA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9C2C2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35620C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33E8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45EF28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8BA36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D0959D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C8BE2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340D2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8639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B4044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81B3E0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E59B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2483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692D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19AFC5E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D094F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EE9F83" w14:textId="77777777" w:rsidR="00B85CCF" w:rsidRDefault="00B8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6A6D1C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7E8A336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12CA38DE" w14:textId="77777777" w:rsidR="00B85CCF" w:rsidRDefault="00E56FF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2F465DA" w14:textId="77777777" w:rsidR="00B85CCF" w:rsidRDefault="00E56FF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FFC3880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A1062CF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1AB9703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ECD1292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C4E6BFE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791B9F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7C98895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D94FB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65D48848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7D19B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4B5026A5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CE7656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3429011F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1CD5A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013D6E3E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CBAFCB1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C7CE6A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14:paraId="7EAA27B0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0C1934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 w14:paraId="7D3B97C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Людинолюбче.</w:t>
      </w:r>
    </w:p>
    <w:p w14:paraId="7239B13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A504640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A3D2CD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7BDADC3C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163FDAD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03898D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64BEE88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A0AB8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84FA345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3785F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271AAD1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56F483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9313B71" w14:textId="77777777" w:rsidR="00B85CCF" w:rsidRDefault="00B85CC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C24E5E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94550B4" w14:textId="77777777" w:rsidR="00B85CCF" w:rsidRDefault="00E56FF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 (г. 8)</w:t>
      </w:r>
    </w:p>
    <w:p w14:paraId="0335DA18" w14:textId="77777777" w:rsidR="00B85CCF" w:rsidRDefault="00E56FF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Дав єси спадкоємство тим, що бояться тебе, Господи. </w:t>
      </w:r>
    </w:p>
    <w:p w14:paraId="43FC6FE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465D0E8A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7B03A204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56B6425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EDC07A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2FDC46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C64E3E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5882D7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4454DE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1CA73A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EC4AF1C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7E70E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FBF374C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B93A7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0501F5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28F14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BD8332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5ECA70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8915A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4105334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54B9D3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4A69958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F99B5D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6E16DC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3DCE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1B6E7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66A789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DA1281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A8D235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391F1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E5431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64ACB8D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6FBB09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5F6727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36ED40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DC8708D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2958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B805B9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46F5D1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5128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399B399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8BE47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3C7F0E2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870F78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D4BF67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CBF7F3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9809F60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66EFA0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A7A6AFB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66FE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C62C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75C40F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CEF389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5B853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213B42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8F3161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0A2FC4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B4B85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B1089D7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84EBB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A530FC4" w14:textId="77777777" w:rsidR="00B85CCF" w:rsidRDefault="00B8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908E99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BB467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468C317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0B53102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0C9E90AB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3A2098F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F98C89F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73553887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276678CC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134F75D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80268A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F769009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62808548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785F717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528AF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D6C12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1BDC20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7C84DF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A64FA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EF8D836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B8B66FC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DFAA371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35D1459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44E25C3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AF7B70B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4C35E268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A3B9F93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C65A48A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12662FA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53FEF43" w14:textId="77777777" w:rsidR="00B85CCF" w:rsidRDefault="00B85C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0CAE15D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23488B8" w14:textId="77777777" w:rsidR="00B85CCF" w:rsidRDefault="00E56F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6DF62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989F596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C9F622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3984F9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6208F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74FFC0C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2947216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63E961F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B607F3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FFC970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83AB6A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2F7E90C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5849675" w14:textId="77777777" w:rsidR="00B85CCF" w:rsidRDefault="00B8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8CC584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5824F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34195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60234B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DADB07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56B5F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88FB98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CDEA2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9CC02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842D7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3D05EB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CF10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1B85C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B269B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F8DD57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42FD1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F514E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30CEA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7558A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6D30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F6AEE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4652ED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E827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39F4E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74C93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25701AB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E7BEA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8B16F1" w14:textId="77777777" w:rsidR="00B85CCF" w:rsidRDefault="00B8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FC0474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5C439501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27B8306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0261F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8BFA8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62161AC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50E1E1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09A3F0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140E5A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1B8120F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6D99BF2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3E476F7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58B437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5AA7873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FB2D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A00521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695B02A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8235AE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52531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2497A8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7EDA412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BC0E0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372BA9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36D3ED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10FE3D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9A3A77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65D22B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A1BD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64DC4633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E0D08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0BC6EB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942E1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5C4A19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2377BA1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32B63A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29A6F8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9B49B6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10BA9BD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1F9E7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B30AD72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257ACEA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73558C4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3F3ED9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2FEF8E4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3134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3EC6200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51C6D42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3C4C2F0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3E775FE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04A8192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FD907D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040F935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93185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7A1A796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64AF7705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75F387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A0C4D6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02F7B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DE6B66B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F11FE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B60E21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ECD6C2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9BB2D6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CC966F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80D5F1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9C7D2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107B26A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5F869F72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A9FBCE5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D1E66E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5F3B6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75FBBC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475307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7A493DC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66D426C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3E17E2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2CB0BB4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30CDC2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6F674DD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22F4D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D18E3E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EEC0D6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0CB0542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07956A7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A22985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C3A6A8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814977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0476B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6B4A4DC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1C9781B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7B585E5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0828EC8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507C440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6009BB9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062E53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7CFF729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EDC43B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31E2E6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07E7E3F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6204DF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005B1C0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24DF2B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4365DBC2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AC71F3" w14:textId="77777777" w:rsidR="00B85CCF" w:rsidRDefault="00E56FF0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339C544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59782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662C2D5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D969B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0B8EFD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1D5CF9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289AE7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6F6160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9B87A8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41D21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92624B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775B17DB" w14:textId="77777777" w:rsidR="00B85CCF" w:rsidRDefault="00B85CC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7CAF202B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5721C50" w14:textId="77777777" w:rsidR="00B85CCF" w:rsidRDefault="00E56FF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65B50B4B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D7F1B1A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03FB30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6C2D8E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C07B77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F16F84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1F3F624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DAB32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AE4BF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8A51CD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1515E3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9976D1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1401B4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62BD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E07ABCC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756734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A9106D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8BF57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878A0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C67F4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30D15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80F87E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6DDA27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FAE077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6068F1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7A6DF2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7CBFA3D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74BE7FA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60F384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 воскреснувши з мертвих, ти визволив світ з недолі ворожої,* як щедрий і чоловіколюбець.</w:t>
      </w:r>
    </w:p>
    <w:p w14:paraId="50EF39E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48C8C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1EF654C7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B1F271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252A89A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BF064D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5AB39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32A8E6B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14A72D0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6C766EA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167F0C9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312476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0F4B339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5307A9A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805796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50EAA8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EAFBAA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069978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93309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17ACEC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D51AC9C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1578C1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A69A7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80729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B9D16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A2D9C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8A335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DF53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92AA92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A6537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DDBFCED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82F8FF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4A9733D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AD8E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3A460C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9DF4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C5506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6A9BF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30138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69529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9362E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C46C45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E5FCF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F2669A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AFB79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322A46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09ABA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0B14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5180BF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F218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C06E181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F06166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96A06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89526C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FC739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BEB01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992AA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0767C5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24D57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1F3650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3785A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FDCCDA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4C9E83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0DE657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EE6634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77AD88E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ED2A9E9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2CD1FD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24A7C68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4E934F57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45797D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2F6A02A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10F3B2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00C2FAD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8DFBC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4800EBE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675C0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26435C14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85C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CCF"/>
    <w:rsid w:val="00AF4B8B"/>
    <w:rsid w:val="00B85CCF"/>
    <w:rsid w:val="00E56FF0"/>
    <w:rsid w:val="00F0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2E561D"/>
  <w15:docId w15:val="{34A8E62E-8E63-41BE-B72B-0FE94527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608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vBFJwnin7TWT+0togb0ucN7zfw==">AMUW2mV2FVWSP/C0m4ZhHLOs65cXSt6T1plxx3sQCA5BdPYx+jHUz+uQPLsJ2kRCrXtTO8plIinIo071fWQmw2xE3f98tfbbBb3q29cIin00UEgwIg3iVxXhN8bG55M/+DRqOe0Q25NlKmrmOjGydfNt/aHhXuiVKiDFU8ODacxw7m0Pqdi3d9MM93M2yGoL6z/VSI6U5QeE1C53bqmyU8rIWQbUpvNCkuRNSc52WPmXPZTBGClOE8NZT32Ba5tZyURnis5m2CncvvH9J3bJrSeBz4D/AVO9bzkAdYKjG5p8rAR+u5gbGMUcIQNL66PYnSwOqjOstr5Y0lsi15q+u+c3OUIb+pE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23088</Words>
  <Characters>13161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