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9EF4A5" w14:textId="77777777" w:rsidR="0091096D" w:rsidRDefault="00F572F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Квітень 26 Середа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  <w:t>26 (13) Св. свщмч. Артемона і тих, що з ним.</w:t>
      </w:r>
    </w:p>
    <w:p w14:paraId="371C3BFA" w14:textId="77777777" w:rsidR="0091096D" w:rsidRDefault="0091096D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5135BE16" w14:textId="77777777" w:rsidR="0091096D" w:rsidRDefault="00F572F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15CA2AC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7D81DDD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8FE6DA6" w14:textId="77777777" w:rsidR="0091096D" w:rsidRDefault="00F572F5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23C11BEC" w14:textId="77777777" w:rsidR="0091096D" w:rsidRDefault="00F572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 зі священиками цей тропар співається тричі.</w:t>
      </w:r>
    </w:p>
    <w:p w14:paraId="4259036D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BE54C81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6B4DDE2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3B10C07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A275C15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3046F12" w14:textId="77777777" w:rsidR="0091096D" w:rsidRDefault="00F572F5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C25A60E" w14:textId="77777777" w:rsidR="0091096D" w:rsidRDefault="00F572F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B6060D9" w14:textId="77777777" w:rsidR="0091096D" w:rsidRDefault="00F572F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B7035AE" w14:textId="77777777" w:rsidR="0091096D" w:rsidRDefault="00F572F5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AC82DAE" w14:textId="77777777" w:rsidR="0091096D" w:rsidRDefault="00F572F5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3C8D1B0B" w14:textId="77777777" w:rsidR="0091096D" w:rsidRDefault="00F572F5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0C533CA2" w14:textId="77777777" w:rsidR="0091096D" w:rsidRDefault="00F572F5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7049B8D6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744ED77" w14:textId="77777777" w:rsidR="0091096D" w:rsidRDefault="00F572F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2D87E1D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66B1BF8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761CAF1D" w14:textId="77777777" w:rsidR="0091096D" w:rsidRDefault="00F572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576EA50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E07E5C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007515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3C88A98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F7992BB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5FEDB8A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D38FB2D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E08B01B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E58F5F2" w14:textId="77777777" w:rsidR="0091096D" w:rsidRDefault="009109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5DFFB3E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14:paraId="7CB62115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2201F3B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5B1D55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3812C4F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D8D91CA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B1EC9FA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373C42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D0F91E8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5D5AA1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D6ABB4F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A0CA53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D7E991C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C4A189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E75E0DA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401478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45DEA14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E9DABC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3790D20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F9729E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DAF0A1D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23D7E6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D1E5279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4E9D1C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EE1B01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A8EDB6A" w14:textId="77777777" w:rsidR="0091096D" w:rsidRDefault="00F572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5845A7B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1900CF4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E4DD88A" w14:textId="77777777" w:rsidR="0091096D" w:rsidRDefault="0091096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B78EF31" w14:textId="77777777" w:rsidR="0091096D" w:rsidRDefault="00F572F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97CE219" w14:textId="77777777" w:rsidR="0091096D" w:rsidRDefault="00F572F5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1.</w:t>
      </w:r>
    </w:p>
    <w:p w14:paraId="26FAB4DF" w14:textId="77777777" w:rsidR="0091096D" w:rsidRDefault="00F572F5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7AF9960A" w14:textId="77777777" w:rsidR="0091096D" w:rsidRDefault="00F572F5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2A11CC99" w14:textId="77777777" w:rsidR="0091096D" w:rsidRDefault="00F572F5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07E2CC6C" w14:textId="77777777" w:rsidR="0091096D" w:rsidRDefault="00F572F5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22C8FF9D" w14:textId="77777777" w:rsidR="0091096D" w:rsidRDefault="00F572F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1402DC3D" w14:textId="77777777" w:rsidR="0091096D" w:rsidRDefault="00F572F5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4CC7DE76" w14:textId="77777777" w:rsidR="0091096D" w:rsidRDefault="00F572F5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2AAE2797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763193B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66FC8E5F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Каже воскреслий по трьох днях Людинолюбець до Томи:* Доторкнися і поглянь на мої руки* і на рани моїх ніг та на проколений бік!* Визнай мене незмінним Богом,* що відобразив своє єство у земному тілі* та в ньому прийняв страждання.</w:t>
      </w:r>
    </w:p>
    <w:p w14:paraId="01EECA07" w14:textId="77777777" w:rsidR="0091096D" w:rsidRDefault="00F572F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0C91728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Занепокоївся Тома,* бачачи знаки ран від цвяхів на ногах і руках,* та й остовпів від дивного чуда.* Рукою доторкнувся і побачив пречистий бік.* Цим він доказав народам його після трьох днів воскресіння з гробу.</w:t>
      </w:r>
    </w:p>
    <w:p w14:paraId="7D8A1E3D" w14:textId="77777777" w:rsidR="0091096D" w:rsidRDefault="00F572F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6B710A8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 невимовне радію. Спасе мій,* коли бачу засвідчене твоє воскресіння.* Тома бо сподобився відважно* доторкнутися святих речей.* Тому я ісповідую тебе Богом і чоловіком,* що в собі поєднав дві природи й двоє діянь.</w:t>
      </w:r>
    </w:p>
    <w:p w14:paraId="2806D8AC" w14:textId="77777777" w:rsidR="0091096D" w:rsidRDefault="00F572F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9B2F79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hAnsi="Times New Roman" w:cs="Times New Roman"/>
          <w:sz w:val="24"/>
          <w:szCs w:val="24"/>
        </w:rPr>
        <w:t xml:space="preserve"> Богомудрий, блаженний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Артемоне</w:t>
      </w:r>
      <w:r>
        <w:rPr>
          <w:rFonts w:ascii="Times New Roman" w:hAnsi="Times New Roman" w:cs="Times New Roman"/>
          <w:sz w:val="24"/>
          <w:szCs w:val="24"/>
        </w:rPr>
        <w:t>!* Багряною твоєю кров'ю* ти оздобив свою священну* і божественну одежу,* проходивши благочесно від сили до сили,* і від слави до слави.* Молися нині, щоб дано душам нашим мир* і велику милість.</w:t>
      </w:r>
    </w:p>
    <w:p w14:paraId="51D0D257" w14:textId="77777777" w:rsidR="0091096D" w:rsidRDefault="00F572F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3222AD2" w14:textId="77777777" w:rsidR="0091096D" w:rsidRDefault="00F572F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60D1A49C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правдивий священик,* ти найперше приносив Богові* безкровну жертву,* наостанок же, як справжній мученик,* ти, всечесний благовіснику Бога,* приніс Христові себе самого,* як цілопальну приємну жертву.* Моли його за тих,* що тебе прославляють.</w:t>
      </w:r>
    </w:p>
    <w:p w14:paraId="65A4EB35" w14:textId="77777777" w:rsidR="0091096D" w:rsidRDefault="00F572F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02E037BC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богомудрий Отче, привів Христові мученицькі полки;* напоумляючи своїми повчаннями* і наказуючи заповідями,* ти поставив себе самого* за видимий зразок.* Молися з ними,* щоб дати душам нашим мир* і велику милість.</w:t>
      </w:r>
    </w:p>
    <w:p w14:paraId="6EC6D4DA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і нині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осяйнім блиску свого божества прийшов ти. Господи, крізь замкнені двері між зібраних учнів,* відслонив свій бік, виявляючи виразки ран своїх рук і ніг.* Визволяючи їх від скорботи й журби,* ясно ти проголосив:* Друзі! Я не дух, але маю це тіло, яке ви бачите.* А учневі, що мав сумніви,* ти великодушно звелів себе діткнути, кажучи йому:* Перевір усе, іди, і вже більше не сумнівайся!* Він же, рукою відчувши твою подвійну природу,* порушений вірою, з острахом закликав: Господь мій і Бог мій! Слава тобі!</w:t>
      </w:r>
    </w:p>
    <w:p w14:paraId="5CE099D2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F79E9FA" w14:textId="77777777" w:rsidR="0091096D" w:rsidRDefault="00F572F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311E9BE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11411AA2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9A76F07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775B1F87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7DD582E3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30B409F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61BAB481" w14:textId="77777777" w:rsidR="0091096D" w:rsidRDefault="00F572F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b/>
          <w:sz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hAnsi="Times New Roman"/>
          <w:i/>
          <w:color w:val="FF0000"/>
          <w:sz w:val="24"/>
        </w:rPr>
        <w:t>(Пс. 22,6).</w:t>
      </w:r>
    </w:p>
    <w:p w14:paraId="52ABA12A" w14:textId="77777777" w:rsidR="0091096D" w:rsidRDefault="00F572F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22,1-2).</w:t>
      </w:r>
    </w:p>
    <w:p w14:paraId="1D52B31C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ADED67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13792CB0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2AB40C1E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5841ACDE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A91B5E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2FC8FBF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5E238600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3D8925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767282AB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220BD861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B78B743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211B5DC2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1E89BD7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43AF6212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A5213A6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9C8893D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D45E35F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D3070E1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6673882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0EFCC17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A75414F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F573AF4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07D98E2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D5EBB7D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64B9CC0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DC95E2B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12E9175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28EF677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1921F94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DD23D44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854501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4B4EF08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C43048A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211D490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114552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413A5E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CFFBCF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5FBEEB3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D01256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0047F70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799CD52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2669044" w14:textId="77777777" w:rsidR="0091096D" w:rsidRDefault="00F572F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3B95380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Застромлено хрест на Череп-місці,* і процвіло нам безсмертя* із джерела вічнопливучого* - Спасового боку.</w:t>
      </w:r>
    </w:p>
    <w:p w14:paraId="37C52453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10F614A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Прийдіть, люди, заспіваймо,* і поклонімся Христові,* прославляючи його з мертвих воскресіння,* бо він Бог наш, що визволив світ від спокуси ворожої.</w:t>
      </w:r>
    </w:p>
    <w:p w14:paraId="66142541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DE6127E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Добра ваша купівля, Святі,* бо дали ви кров вашу й успадкували небо* і за дочасне випробування вічно веселитеся.* Справді добра ваша купівля:* бо, віддавши туземні, набули ви вічні добра;* тож радіючи з ангелами, невпинно оспівуєте* Тройцю єдиносущну.</w:t>
      </w:r>
    </w:p>
    <w:p w14:paraId="6E604A7B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Прийди, Томо, - каже Христос, - діткнися рукою боку,* і впевнися у знаках від цвяхів та й щиро перевір,* і будь мені вірний, а не невірний!* Тома ж, як лиш пальцем діткнувся Владики,* голосно закликав: Ти Бог мій і Господь!* Милосердний, - слава тобі!</w:t>
      </w:r>
    </w:p>
    <w:p w14:paraId="7F16414C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3D4011D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473B7CCB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502F479E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40DB6A5D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3C8C5631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6ED3588F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CF96015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5E7E277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BE7CB17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66725B8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E1EE122" w14:textId="77777777" w:rsidR="0091096D" w:rsidRDefault="00F572F5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1AF8E4B" w14:textId="77777777" w:rsidR="0091096D" w:rsidRDefault="00F572F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6F2D53E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CEBB16B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902467D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4757037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I обичаїв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Артемоне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 Христа Бога, щоб спаслися душі наші.</w:t>
      </w:r>
    </w:p>
    <w:p w14:paraId="702D1F88" w14:textId="77777777" w:rsidR="0091096D" w:rsidRDefault="00F572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Хоч запечатаний був гріб,* як життя із гробу возсіяв Ти, Христе Боже,* і, хоч замкнені були двері,* ученикам представ єси, як воскресення всіх,* дух правий через них обновлюючи нам,* по великій Твоїй милості.</w:t>
      </w:r>
    </w:p>
    <w:p w14:paraId="0E1F97CD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D0F3C75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7C8F3C0D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DFFC020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77A59C6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BD2EC14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5B78B83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D700F08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EFD9C11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259233F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14:paraId="784FC8DD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7D9C451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684D1EFB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AA6EEE" w14:textId="77777777" w:rsidR="0091096D" w:rsidRDefault="00F572F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26E81F2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47BE087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2F617D0D" w14:textId="77777777" w:rsidR="0091096D" w:rsidRDefault="00F572F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4A0725AD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0F3D4268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</w:t>
      </w:r>
      <w:r>
        <w:rPr>
          <w:rFonts w:ascii="Times New Roman" w:hAnsi="Times New Roman" w:cs="Times New Roman"/>
          <w:color w:val="000000"/>
          <w:sz w:val="24"/>
          <w:szCs w:val="24"/>
        </w:rPr>
        <w:t>свя</w:t>
      </w:r>
      <w:r>
        <w:rPr>
          <w:rFonts w:ascii="Times New Roman" w:hAnsi="Times New Roman" w:cs="Times New Roman"/>
          <w:sz w:val="24"/>
          <w:szCs w:val="24"/>
        </w:rPr>
        <w:t xml:space="preserve">того священномученика </w:t>
      </w:r>
      <w:r>
        <w:rPr>
          <w:rFonts w:ascii="Times New Roman" w:hAnsi="Times New Roman" w:cs="Times New Roman"/>
          <w:color w:val="000000"/>
          <w:sz w:val="24"/>
          <w:szCs w:val="24"/>
        </w:rPr>
        <w:t>Артемона і тих, що з ним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3C293A1E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4A75C6E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919F08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348EE327" w14:textId="77777777" w:rsidR="0091096D" w:rsidRDefault="00F572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68AD22B6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55198E43" w14:textId="77777777" w:rsidR="0091096D" w:rsidRDefault="0091096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0737AA1" w14:textId="77777777" w:rsidR="0091096D" w:rsidRDefault="0091096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934479B" w14:textId="77777777" w:rsidR="0091096D" w:rsidRDefault="00F572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65ABEC55" w14:textId="77777777" w:rsidR="0091096D" w:rsidRDefault="00F572F5">
      <w:pPr>
        <w:pStyle w:val="Heading1"/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</w:rPr>
        <w:t>УТРЕНЯ</w:t>
      </w:r>
    </w:p>
    <w:p w14:paraId="0F966FCB" w14:textId="77777777" w:rsidR="0091096D" w:rsidRDefault="009109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94B7C57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FEDD4EB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20E27DE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1C4A16" w14:textId="77777777" w:rsidR="0091096D" w:rsidRDefault="00F572F5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5C53110C" w14:textId="77777777" w:rsidR="0091096D" w:rsidRDefault="00F572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 зі священиками цей тропар співається тричі</w:t>
      </w:r>
    </w:p>
    <w:p w14:paraId="79C1D824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8DD4AB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82453B4" w14:textId="77777777" w:rsidR="0091096D" w:rsidRDefault="00F572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74ABE0FA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E2C6B1" w14:textId="77777777" w:rsidR="0091096D" w:rsidRDefault="00F572F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6ED2F1F" w14:textId="77777777" w:rsidR="0091096D" w:rsidRDefault="00F572F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435824B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3D447E8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1D76A81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01DC98A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1C9A04E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F179CD6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7E8A90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3A9C2AB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29DF277" w14:textId="77777777" w:rsidR="0091096D" w:rsidRDefault="00F572F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506B78A0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5FF713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73A6EB5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59FA127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7F63DB2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CA9980C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113B0204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FC91E7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1A24187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8B8956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C48ADEB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B44EE5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E780453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D4ACF00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79F40D96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2BA247C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A167F96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2C2995D4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5265B4EA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2DA591D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D997ACA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7408554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7EBC399D" w14:textId="77777777" w:rsidR="0091096D" w:rsidRDefault="00F572F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5FB3E7D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6298FE06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2562A5C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EA3E0C3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4FF294C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842340B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ED341BF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98DF542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606B9A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B0CD286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5F52183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58139FB1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3E221F2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53CEFD2" w14:textId="77777777" w:rsidR="0091096D" w:rsidRDefault="00F572F5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DC919E3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06F30810" w14:textId="77777777" w:rsidR="0091096D" w:rsidRDefault="00F572F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489052F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798BED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9DDB44B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95A5C98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A9EE14D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C3615A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1E95081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EC23E8E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CE69152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461D86B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8B874CA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7651CC8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D0E15B8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06437CB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FBD3BA4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59A5D4B3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9DDB3DD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94A012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71ADCCF" w14:textId="77777777" w:rsidR="0091096D" w:rsidRDefault="00F572F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C95A80C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45CACB4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25A2EC8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8C1B41B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A27369F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D6717D4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1709DDFC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095C856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D33897F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D2EA98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22A521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2C9C4972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2BA7562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4635E85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D1F7D92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C210F5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B56A3D8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5D87F7E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D9FDF84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94E7D28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32435D4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F31FF19" w14:textId="77777777" w:rsidR="0091096D" w:rsidRDefault="00F572F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C14504D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2597B3B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DD9576D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5FBFE5D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F5A02BC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B27D50B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224CC7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8C46697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1A090A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7D9AFA2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5339B57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7DB3481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F7A1D91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ACD224F" w14:textId="77777777" w:rsidR="0091096D" w:rsidRDefault="00F572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AAA1A59" w14:textId="77777777" w:rsidR="0091096D" w:rsidRDefault="0091096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AC1A6AB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0223BBE7" w14:textId="77777777" w:rsidR="0091096D" w:rsidRDefault="00F572F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FEC2EDD" w14:textId="77777777" w:rsidR="0091096D" w:rsidRDefault="00F572F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2CE92A2" w14:textId="77777777" w:rsidR="0091096D" w:rsidRDefault="00F572F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9DBF9C4" w14:textId="77777777" w:rsidR="0091096D" w:rsidRDefault="00F572F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7098E6D" w14:textId="77777777" w:rsidR="0091096D" w:rsidRDefault="00F572F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4A9A43F" w14:textId="77777777" w:rsidR="0091096D" w:rsidRDefault="00F572F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B0EC4A6" w14:textId="77777777" w:rsidR="0091096D" w:rsidRDefault="00F572F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09B0440" w14:textId="77777777" w:rsidR="0091096D" w:rsidRDefault="00F572F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5FECD1D" w14:textId="77777777" w:rsidR="0091096D" w:rsidRDefault="00F572F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B0F9E69" w14:textId="77777777" w:rsidR="0091096D" w:rsidRDefault="00F572F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DB26C2B" w14:textId="77777777" w:rsidR="0091096D" w:rsidRDefault="00F572F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60EC6165" w14:textId="77777777" w:rsidR="0091096D" w:rsidRDefault="0091096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76158BC" w14:textId="77777777" w:rsidR="0091096D" w:rsidRDefault="00F572F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1C96222E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6A9F82E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A2E2C4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0E23BD0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1D86C2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1C7B0DF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D9202D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8B40490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1FD437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91D1BE5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C3F8D5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52DD8A6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DD26E8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12A5A83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DF3153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D741FE8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F8F08D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3B31594B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3B66B0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4DF62F9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E4E02C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F78B92D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64A7DF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188FC84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F4C1A02" w14:textId="77777777" w:rsidR="0091096D" w:rsidRDefault="00F572F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58EB88F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F4B2D46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6214C2C6" w14:textId="77777777" w:rsidR="0091096D" w:rsidRDefault="0091096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18118CB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 на глас 7:</w:t>
      </w:r>
    </w:p>
    <w:p w14:paraId="60A10F0B" w14:textId="77777777" w:rsidR="0091096D" w:rsidRDefault="00F572F5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DCAF709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E73C62D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A865EC7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FEEB522" w14:textId="77777777" w:rsidR="0091096D" w:rsidRDefault="00F572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3A7C612" w14:textId="77777777" w:rsidR="0091096D" w:rsidRDefault="009109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6668FE2" w14:textId="77777777" w:rsidR="00F572F5" w:rsidRPr="00F572F5" w:rsidRDefault="00F572F5" w:rsidP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17AAA7CC" w14:textId="77777777" w:rsidR="0091096D" w:rsidRDefault="00F572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8F3F6A8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I обичаїв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Артемоне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 Христа Бога, щоб спаслися душі наші.</w:t>
      </w:r>
    </w:p>
    <w:p w14:paraId="124A51B1" w14:textId="77777777" w:rsidR="0091096D" w:rsidRDefault="00F572F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482CB1CA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AD7EF3" w14:textId="77777777" w:rsidR="0091096D" w:rsidRDefault="00F572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1BEC380D" w14:textId="77777777" w:rsidR="0091096D" w:rsidRDefault="0091096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502F034B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369E3368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E26EA7B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FE5862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991906D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5E83DC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4F555BB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2E6B35D" w14:textId="77777777" w:rsidR="0091096D" w:rsidRDefault="00F572F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77BB4C1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FD20BE8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81F9B2D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5F90C34B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Коли ти, Христе, був розп'ятий,* тоді припинилось насильство й була потоптана ворожа сила;* бо не ангел, ані людина, але сам ти, Господи,* спас нас - слава тобі!</w:t>
      </w:r>
    </w:p>
    <w:p w14:paraId="4FA10C0E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Маючи твоє заступництво. Пречиста,* і визволені твоїми молитвами з тяжких бід* та хрестом Сина твого повсюди охоронювані,* тебе, як належить, всі побожно величаємо.</w:t>
      </w:r>
    </w:p>
    <w:p w14:paraId="70585FEE" w14:textId="77777777" w:rsidR="0091096D" w:rsidRDefault="009109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9652E6B" w14:textId="77777777" w:rsidR="0091096D" w:rsidRDefault="00F572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9B26337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B94EC21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B337BD7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22B661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BBB87D2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56624D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105E3BC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9FE933D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663733C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048AA1A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EB27119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2EA9BB21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Терпіннями святих, що за тебе постраждали,* дай умолитися, Господи, і зціли всі наші терпіння,* молимося тобі, Людинолюбче.</w:t>
      </w:r>
    </w:p>
    <w:p w14:paraId="407C9BCF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1. Воїни, які стерегли):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Тома-Близнюк доторкнувся рукою променіючого боку,* і не згорів від дотику,* але оглянувши відомі рани,* сказав Тому, хто ради нас був проколений:* Ти Господь мій і Бог мій, хоч і муки перетерпів.</w:t>
      </w:r>
    </w:p>
    <w:p w14:paraId="07721E3B" w14:textId="77777777" w:rsidR="0091096D" w:rsidRDefault="0091096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3FFE8298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Воскресіння Христове</w:t>
      </w:r>
    </w:p>
    <w:p w14:paraId="21E4CDCC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 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61B7D703" w14:textId="77777777" w:rsidR="0091096D" w:rsidRDefault="009109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4C06800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4462C701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C7946A2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3978373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69AC160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49F9373F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78C94EA4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DDAD2DA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ED7D6FA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95F103C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EFE985A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827844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F0A212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2A6F06C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962207F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48589FE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20BB7A8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6916E77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4479B2F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A190648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D12D871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7062A30" w14:textId="77777777" w:rsidR="0091096D" w:rsidRDefault="00F572F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628D43AF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06A7F04" w14:textId="77777777" w:rsidR="0091096D" w:rsidRDefault="00F572F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7097B29D" w14:textId="77777777" w:rsidR="0091096D" w:rsidRDefault="00F572F5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Творіння Іоана-ченця, глас 1.</w:t>
      </w:r>
    </w:p>
    <w:p w14:paraId="06AC1C09" w14:textId="77777777" w:rsidR="0091096D" w:rsidRDefault="00F572F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</w:t>
      </w:r>
    </w:p>
    <w:p w14:paraId="13BC476F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Співаємо, всі люди, Тому, Хто визволив Ізраїля від гіркого рабства фараона і провів по глибині морській сухими ногами, пісню перемоги, бо Він прославився.</w:t>
      </w:r>
    </w:p>
    <w:p w14:paraId="390D2FB6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9EC306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весна духовна, бо Христос триденно засяяв із гробу, як сонце, і розігнав темну бурю гріха нашого; Його оспівуємо, бо Він прославився.</w:t>
      </w:r>
    </w:p>
    <w:p w14:paraId="0509F714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A585FF4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Цариця часу явно приносить дари світлоносного дня Цареві днів, прикрашаючи людей церковних, що безперестанно оспівують Воскреслого Христа.</w:t>
      </w:r>
      <w:r w:rsidR="004530D0">
        <w:rPr>
          <w:rFonts w:ascii="Times New Roman" w:hAnsi="Times New Roman"/>
          <w:noProof/>
          <w:sz w:val="24"/>
        </w:rPr>
        <w:pict w14:anchorId="58CDA17E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Straight Arrow Connector 16" o:spid="_x0000_s1030" type="#_x0000_t32" style="position:absolute;left:0;text-align:left;margin-left:552pt;margin-top:651.4pt;width:398.2pt;height:1.75pt;z-index:251655680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">
            <v:stroke startarrowwidth="narrow" startarrowlength="short" endarrowwidth="narrow" endarrowlength="short"/>
          </v:shape>
        </w:pict>
      </w:r>
    </w:p>
    <w:p w14:paraId="5B65FB7D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sz w:val="24"/>
          <w:szCs w:val="24"/>
        </w:rPr>
        <w:t xml:space="preserve"> Ні врата смерти, Христе, ні гробові печаті, ні ключі дверей не могли протистояти Тобі; Ти воскрес і став перед друзями Твоїми, Владико, даруючи мир, що перевищує всякий розум.</w:t>
      </w:r>
    </w:p>
    <w:p w14:paraId="726DE12B" w14:textId="77777777" w:rsidR="0091096D" w:rsidRDefault="0091096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7C642B00" w14:textId="77777777" w:rsidR="0091096D" w:rsidRDefault="00F572F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</w:t>
      </w:r>
    </w:p>
    <w:p w14:paraId="29D28CEC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sz w:val="24"/>
          <w:szCs w:val="24"/>
        </w:rPr>
        <w:t>Утверди мене, Христе, на непорушному камені заповідей Твоїх і просвіти мене світлом лиця Твого: бо нема святого більше за Тебе, Людинолюбче.</w:t>
      </w:r>
    </w:p>
    <w:p w14:paraId="0D74FF32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C6EE340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Новими замість застарілих, замість же тлінних нетлінними зробив нас хрестом Твоїм, Христе, і повелів жити достойно оновленим життям.</w:t>
      </w:r>
    </w:p>
    <w:p w14:paraId="2510F00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5D53E52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гробі покладений Ти був описаною Твоєю плоттю; неописаний же Ти, Христе, воскрес, крізь зачинені двері став Ти перед учениками Твоїми, Всесильний.</w:t>
      </w:r>
    </w:p>
    <w:p w14:paraId="30C49A58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sz w:val="24"/>
          <w:szCs w:val="24"/>
        </w:rPr>
        <w:t>Рани Твої, Христе, які Ти добровільно перетерпів за нас, для учеників Твоїх зберіг і показав свідчення Твого славного воскресіння.</w:t>
      </w:r>
    </w:p>
    <w:p w14:paraId="0161F18C" w14:textId="77777777" w:rsidR="0091096D" w:rsidRDefault="0091096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57C3797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296D6A62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596FE5D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A9264A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02EC7A4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ADA1A4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1ED9DB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6C37300C" w14:textId="77777777" w:rsidR="0091096D" w:rsidRDefault="00F572F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1C3B2AE2" w14:textId="77777777" w:rsidR="0091096D" w:rsidRDefault="00F572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4E8D095" w14:textId="77777777" w:rsidR="0091096D" w:rsidRDefault="009109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296AB9D" w14:textId="77777777" w:rsidR="0091096D" w:rsidRDefault="00F572F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</w:t>
      </w:r>
    </w:p>
    <w:p w14:paraId="39426473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Велика таїна Твого, Христе, провидіння, яку з висоти боговіданням передбачив Авакум, і вийшовши, взивав до Тебе на спасіння людей Твоїх, Людинолюбче.</w:t>
      </w:r>
    </w:p>
    <w:p w14:paraId="43147561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2E7EFC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Жовчі Ти спожив, зціляючи стародавнє споживання, нині ж з сотовим медом просвічення дарував Христос праотцю і Своє солодке причастя.</w:t>
      </w:r>
    </w:p>
    <w:p w14:paraId="16E610C4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31DEB87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Радієш Ти, випробуваний, Людинолюбче, тому дав на це дозвіл Томі, показавши невіруючому ребра; утверджуючи віру світу у Твоє, Христе, триденне воскресіння.</w:t>
      </w:r>
    </w:p>
    <w:p w14:paraId="7DE1469F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65F44E3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Багатство почерпнувши, з проколотого списом Твого ребра, як із скарбниці божественної, з якої неможливо вкрасти, Благодійнику, Близнюк наповнює світ премудрістю і розумом.</w:t>
      </w:r>
    </w:p>
    <w:p w14:paraId="4FE28D82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sz w:val="24"/>
          <w:szCs w:val="24"/>
        </w:rPr>
        <w:t>О Близнюк! Твій блаженний прославляється язик, бо він першим проповідував побожно Життєдавця Ісуса, Бога і Господа, через доторкання сповнившись благодаті.</w:t>
      </w:r>
    </w:p>
    <w:p w14:paraId="415B9449" w14:textId="77777777" w:rsidR="0091096D" w:rsidRDefault="0091096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154891C" w14:textId="77777777" w:rsidR="0091096D" w:rsidRDefault="00F572F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</w:t>
      </w:r>
    </w:p>
    <w:p w14:paraId="531CFA25" w14:textId="77777777" w:rsidR="0091096D" w:rsidRDefault="00F572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3 ночі до ранку оспівуємо Тебе, Христе, співбезначального з Отцем, і Спаса душ наших; мир світові подай, Людинолюбче.</w:t>
      </w:r>
    </w:p>
    <w:p w14:paraId="19B54AC4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B01F534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 Спас перед скорботними друзями, Своїм пришестям зняв скорботу, і спонукає веселитися Своїм воскресінням.</w:t>
      </w:r>
    </w:p>
    <w:p w14:paraId="7528A7F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3C104BA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воістину достойного похвали Томи страшне починання! Бо сміливо доторкнувся до ребра, що Божественним вогнем сяяло.</w:t>
      </w:r>
    </w:p>
    <w:p w14:paraId="0EDF246C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sz w:val="24"/>
          <w:szCs w:val="24"/>
        </w:rPr>
        <w:t>Ти показав, як невір'я Томи породило нам віру; Ти бо, Христе, премудрістю Твоєю промишляєш корисне як Людинолюбець.</w:t>
      </w:r>
    </w:p>
    <w:p w14:paraId="2184F656" w14:textId="77777777" w:rsidR="0091096D" w:rsidRDefault="0091096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4EB1671" w14:textId="77777777" w:rsidR="0091096D" w:rsidRDefault="00F572F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</w:t>
      </w:r>
      <w:r w:rsidR="004530D0">
        <w:rPr>
          <w:rFonts w:ascii="Times New Roman" w:hAnsi="Times New Roman"/>
          <w:noProof/>
          <w:sz w:val="24"/>
        </w:rPr>
        <w:pict w14:anchorId="63B94B7E">
          <v:shape id="Straight Arrow Connector 15" o:spid="_x0000_s1029" type="#_x0000_t32" style="position:absolute;left:0;text-align:left;margin-left:558pt;margin-top:-19.6pt;width:422.15pt;height:2.4pt;z-index:251656704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" strokeweight=".42292mm">
            <v:stroke startarrowwidth="narrow" startarrowlength="short" endarrowwidth="narrow" endarrowlength="short"/>
          </v:shape>
        </w:pict>
      </w:r>
      <w:r w:rsidR="004530D0">
        <w:rPr>
          <w:rFonts w:ascii="Times New Roman" w:hAnsi="Times New Roman"/>
          <w:noProof/>
          <w:sz w:val="24"/>
        </w:rPr>
        <w:pict w14:anchorId="5692101E">
          <v:shape id="Straight Arrow Connector 13" o:spid="_x0000_s1028" type="#_x0000_t32" style="position:absolute;left:0;text-align:left;margin-left:559pt;margin-top:649.4pt;width:420.75pt;height:1.75pt;z-index:251657728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">
            <v:stroke startarrowwidth="narrow" startarrowlength="short" endarrowwidth="narrow" endarrowlength="short"/>
          </v:shape>
        </w:pict>
      </w:r>
    </w:p>
    <w:p w14:paraId="49C88E52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sz w:val="24"/>
          <w:szCs w:val="24"/>
        </w:rPr>
        <w:t>Пророка Ти спас від кита, Людинолюбче, і мене із безодні гріхів визволи, молюся.</w:t>
      </w:r>
    </w:p>
    <w:p w14:paraId="2E08AC24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DC0BE71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залишав Ти, Владико, Тому, який потопав у глибині невір'я, руки простягнувши для випробовування.</w:t>
      </w:r>
    </w:p>
    <w:p w14:paraId="0656B4F8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7693F3F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 наш сказав: доторкніться до Мене і побачте кості і плоть, які маю; Я не змінився.</w:t>
      </w:r>
    </w:p>
    <w:p w14:paraId="2BAC33B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sz w:val="24"/>
          <w:szCs w:val="24"/>
        </w:rPr>
        <w:t>Тома, який не був при першому Твоєму явленні, доторкнувшись до ребра, пізнав Тебе і увірував.</w:t>
      </w:r>
    </w:p>
    <w:p w14:paraId="0848FFE6" w14:textId="77777777" w:rsidR="0091096D" w:rsidRDefault="009109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8DDD2A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246A8075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4CEC712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B7CAB7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4E8ABC4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D125D83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49A463A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D84FE88" w14:textId="77777777" w:rsidR="0091096D" w:rsidRDefault="00F572F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2256A9F" w14:textId="77777777" w:rsidR="0091096D" w:rsidRDefault="00F572F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4078069E" w14:textId="77777777" w:rsidR="0091096D" w:rsidRDefault="00F572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7A29F5B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 w:cs="Times New Roman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14C85C99" w14:textId="77777777" w:rsidR="0091096D" w:rsidRDefault="009109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951AB1" w14:textId="77777777" w:rsidR="0091096D" w:rsidRDefault="00F572F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</w:t>
      </w:r>
    </w:p>
    <w:p w14:paraId="242DF296" w14:textId="77777777" w:rsidR="0091096D" w:rsidRDefault="00F572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sz w:val="24"/>
          <w:szCs w:val="24"/>
        </w:rPr>
        <w:t>Ідолу поклонитися звучанням музики скликалися люди; юнаки Давидові, що співали пісні сіонські отців своїх, відкинули мучителя злочестиве веління і, полум'я на росу перемінивши, пісню співали: прославлений отців і наш Боже, благословенний Ти.</w:t>
      </w:r>
    </w:p>
    <w:p w14:paraId="11C028C1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3E839CD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цей перший і Господній світлоносний день подобає з трепетом радіти новим і побожним людям: бо він є прообразом віку, як восьмий день є завершенням грядущого; прославлений отців і наш Боже, благословенний Ти.</w:t>
      </w:r>
    </w:p>
    <w:p w14:paraId="4EFE1E1A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5D5A0DE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Один, насмілившись, Тома Близнюк невір'ям облагодіяв нас вірою, бо визволив від затьмареного невідання усі краї вірним невір'ям; собі ж сплів вінець, ясно промовляючи: Ти єси Господь, прославлений отців і наш Боже, благословенний.</w:t>
      </w:r>
    </w:p>
    <w:p w14:paraId="6F891AD2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9D6D0A3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Недаремно засумнівався у Твоєму воскресінні Тома; він не був відкинутий, але безсумнівним намагався показати його всім народам. Тому через невірство увірував і всіх навчив промовляти: Ти єси Господь, прославлений отців і наш Боже, благословенний.</w:t>
      </w:r>
    </w:p>
    <w:p w14:paraId="410F0236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sz w:val="24"/>
          <w:szCs w:val="24"/>
        </w:rPr>
        <w:t>Зі страхом Тома вклав руку в ребра Твої життєдайні, Христе; тремтячи, відчув, Спасе, подвійне дійство двох природ, у Тобі незлитно з'єднаних, і з вірою взивав, промовляючи: Ти єси Господь, прославлений отців і наш Боже, благословенний.</w:t>
      </w:r>
    </w:p>
    <w:p w14:paraId="77D4BB57" w14:textId="77777777" w:rsidR="0091096D" w:rsidRDefault="0091096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723DDC2" w14:textId="77777777" w:rsidR="0091096D" w:rsidRDefault="00F572F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</w:t>
      </w:r>
    </w:p>
    <w:p w14:paraId="75FF3DB4" w14:textId="77777777" w:rsidR="0091096D" w:rsidRDefault="00F572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sz w:val="24"/>
          <w:szCs w:val="24"/>
        </w:rPr>
        <w:t>В полум'ї вогняному гарячої печі Ти охоронив юнаків в образі ангела, що зійшов до них; Господа оспівуйте і прославляйте Його повіки.</w:t>
      </w:r>
    </w:p>
    <w:p w14:paraId="5BEF279D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CF8A61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Бажаючи побачити Твоє радісне видіння, раніше Тома не повірив, сподобившись же його, Богом і Господом Тебе назвав, Владико; Тебе ж прославляємо по всі віки.</w:t>
      </w:r>
    </w:p>
    <w:p w14:paraId="34FC64A2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1AD79F0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Тебе, що перетерпів невір'я Томи і показав йому ребра, і дозволив доторкнутися, оспівуйте Господа і прославляйте Його по всі віки.</w:t>
      </w:r>
      <w:r w:rsidR="004530D0">
        <w:rPr>
          <w:rFonts w:ascii="Times New Roman" w:hAnsi="Times New Roman"/>
          <w:noProof/>
          <w:sz w:val="24"/>
        </w:rPr>
        <w:pict w14:anchorId="3C812597">
          <v:shape id="Straight Arrow Connector 12" o:spid="_x0000_s1027" type="#_x0000_t32" style="position:absolute;left:0;text-align:left;margin-left:558pt;margin-top:-21.6pt;width:422.9pt;height:2.9pt;z-index:251658752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" strokeweight=".51111mm">
            <v:stroke startarrowwidth="narrow" startarrowlength="short" endarrowwidth="narrow" endarrowlength="short"/>
          </v:shape>
        </w:pict>
      </w:r>
      <w:r w:rsidR="004530D0">
        <w:rPr>
          <w:rFonts w:ascii="Times New Roman" w:hAnsi="Times New Roman"/>
          <w:noProof/>
          <w:sz w:val="24"/>
        </w:rPr>
        <w:pict w14:anchorId="418BF1C4">
          <v:shape id="Straight Arrow Connector 14" o:spid="_x0000_s1026" type="#_x0000_t32" style="position:absolute;left:0;text-align:left;margin-left:558pt;margin-top:649.4pt;width:398.2pt;height:1.75pt;z-index:251659776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">
            <v:stroke startarrowwidth="narrow" startarrowlength="short" endarrowwidth="narrow" endarrowlength="short"/>
          </v:shape>
        </w:pict>
      </w:r>
    </w:p>
    <w:p w14:paraId="072BBE6D" w14:textId="77777777" w:rsidR="0091096D" w:rsidRDefault="00F572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Духа, - Господа,* і нині, і повсякчас, і на віки віків. Амінь.</w:t>
      </w:r>
    </w:p>
    <w:p w14:paraId="3435094E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Твою утаємничену скарбницю відкрив нам Тома; богословив бо язиком богоносним: оспівуйте Господа і прославляйте Його по всі віки.</w:t>
      </w:r>
    </w:p>
    <w:p w14:paraId="71B2C788" w14:textId="77777777" w:rsidR="0091096D" w:rsidRDefault="0091096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29D9035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21B23F5C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4E357ADF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4B79DAB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3288F1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606942B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56EE02E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99B252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FECCD83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A9508F6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2858E32" w14:textId="77777777" w:rsidR="0091096D" w:rsidRDefault="00F572F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38AD0349" w14:textId="77777777" w:rsidR="0091096D" w:rsidRDefault="00F572F5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Несказанне таїнство Діви:* бо вона явилася небом і престолом херувимським,* і світлоносною світлицею Христа, Бога Вседержителя,* - тож її благочесно, як Богородицю, величаємо.</w:t>
      </w:r>
    </w:p>
    <w:p w14:paraId="6063C94E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F2EA19B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апостоли побачили тебе - воскреслого Господа,-* з острахом і радістю тобі вклонилися,* а ти до них закликав:* Не сумуйте, але радійте,* бо все це сталося згідно з моїм словом.</w:t>
      </w:r>
    </w:p>
    <w:p w14:paraId="6AFAA334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C53F14F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Праведний Йосиф обвив тебе, Спасе, плащаницею* і з любов'ю поклав у новому гробі.* Знищивши засуви,* відчинив ти адові ворота і воскресив померлих,* яких смерть передше поглинула.</w:t>
      </w:r>
    </w:p>
    <w:p w14:paraId="2B5D4170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Мироносиці зраділи,* коли почули "про воскресіння Христове,* і сказали апостолам:* Не сумуйте більше, але радійте!* Біжіть поспішно,* бо Господь усіх став із мертвих.</w:t>
      </w:r>
    </w:p>
    <w:p w14:paraId="33A42215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Побачивши в повному світлі й чудесній красі Христа,* що вийшов тілесно з гробу,* наче Жених з весільної світлиці,* ти, Дівице, сповнилась радістю.* Його моли,* щоб визволив нас від погибелі й мук.</w:t>
      </w:r>
    </w:p>
    <w:p w14:paraId="3ABC428A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35189D6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A21D18D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E70DCE7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D732C2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CC2EFBA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7395B3" w14:textId="77777777" w:rsidR="0091096D" w:rsidRDefault="00F572F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642D9C9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7EA89A88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253D54F6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CF11717" w14:textId="77777777" w:rsidR="0091096D" w:rsidRDefault="0091096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80FB044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5CE9CB30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Доторкнися рукою своєю ран моїх членів* і не будь невірний, Томо,* бо я заради тебе був ранений.* Будь однієї думки з учнями* і проповідуй живого Бога.</w:t>
      </w:r>
    </w:p>
    <w:p w14:paraId="1024C9E8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Сьогодні пахне весною і нове створіння радіє.* Сьогодні падуть з дверей замки,* і невірний Тома вдруге кличе:* Господь і Бог мій!</w:t>
      </w:r>
    </w:p>
    <w:p w14:paraId="6E62781C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2A6B82A" w14:textId="77777777" w:rsidR="0091096D" w:rsidRDefault="00F572F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60F415F9" w14:textId="77777777" w:rsidR="0091096D" w:rsidRDefault="00F572F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EFBCED2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6D3A0E33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73FB868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2924D9E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11B86617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A3142F7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EE2E9EC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2350E06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867EFCC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6672300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DB69230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0131773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77772B8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C78AB74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C5633DF" w14:textId="77777777" w:rsidR="0091096D" w:rsidRDefault="00F572F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210A45D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37E6006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23690A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2586C00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5341637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A450A21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5A27F23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5F431D0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427D911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7BF5F94" w14:textId="77777777" w:rsidR="0091096D" w:rsidRDefault="00F572F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3C29B04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4BC1B1A8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0C965A0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294CA50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C64120C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6155703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B7E349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78972F26" w14:textId="77777777" w:rsidR="0091096D" w:rsidRDefault="00F572F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5AF8B785" w14:textId="77777777" w:rsidR="0091096D" w:rsidRDefault="009109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2A546C1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699820FE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C36AA0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825D51E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E6D9C11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5E090C8B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1C331E91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02873FE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AF6D6E0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4A9E361A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28E5E6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AC8A941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F11E48D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C79C912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72374D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645D92E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0A9B6B2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9D27D3E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B1B7E4E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8C93474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9EE0FDF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5CE3ADA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258A097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B9997E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E658749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03B37D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14:paraId="7109B68C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1fob9te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1CAD0788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506AAD3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BD41FE4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3D8535A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D02A89E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A0B983A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9DBD951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22CAFCC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76107DE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07792B6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6441966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D8F2A42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854F567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E573894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322362B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284F680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1F14F0A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171F17F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B4A7E30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3D7C464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795F8B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F73236D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F22E730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90BE711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8AC4DB7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352E5DD1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ED1E9D3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60427C1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8760ABA" w14:textId="77777777" w:rsidR="0091096D" w:rsidRDefault="00F572F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38665D2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(г.2. подібний: Доме, Євфратів):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О нове чудо!* О преславне видіння!* Як то рука Апостола,* наче трава не згоріла,* у вогні Божества.</w:t>
      </w:r>
    </w:p>
    <w:p w14:paraId="05FD2AD8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 всій землі залунав їх голос,* на край світу - їхні слова.</w:t>
      </w:r>
    </w:p>
    <w:p w14:paraId="5C615631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Поспішімо, вірні,* освятити руки,* викорінюючи пристрасті,* щоб теж доторкнутися* Господнього боку.</w:t>
      </w:r>
    </w:p>
    <w:p w14:paraId="1D3478B5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Небеса оповідають славу Божу,* і діло рук його проголошує твердь небесна.</w:t>
      </w:r>
    </w:p>
    <w:p w14:paraId="0107889B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Обнови, душе,* всі свої почування* для божественного видіння.* Христос бо цього бажає,* щоб ми обновилися.</w:t>
      </w:r>
    </w:p>
    <w:p w14:paraId="1910556A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Поглянь духовними очима* на переміни в світі,* і прикрасися всередині, душе,* чеснотами, наче квіттям,* щоб випромінювати красу.</w:t>
      </w:r>
    </w:p>
    <w:p w14:paraId="22A97257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99446BD" w14:textId="77777777" w:rsidR="0091096D" w:rsidRDefault="00F572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286A9BAA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1CE28035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385D349E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AB85030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BE92385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A04763C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838E298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959B25D" w14:textId="77777777" w:rsidR="0091096D" w:rsidRDefault="00F572F5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11C8F1F" w14:textId="77777777" w:rsidR="0091096D" w:rsidRDefault="00F572F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FAB8356" w14:textId="77777777" w:rsidR="0091096D" w:rsidRDefault="00F572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11DA4360" w14:textId="77777777" w:rsidR="0091096D" w:rsidRDefault="0091096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D577823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1FA8D4BF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I обичаїв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Артемоне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 Христа Бога, щоб спаслися душі наші.</w:t>
      </w:r>
    </w:p>
    <w:p w14:paraId="2AF66AF2" w14:textId="77777777" w:rsidR="0091096D" w:rsidRDefault="00F572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4A718B4C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F9C418" w14:textId="77777777" w:rsidR="0091096D" w:rsidRDefault="00F572F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>:</w:t>
      </w:r>
    </w:p>
    <w:p w14:paraId="08E48C43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42E59B04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D78C207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CB87956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C139635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6765169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41E012F" w14:textId="77777777" w:rsidR="0091096D" w:rsidRDefault="00F572F5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E205252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903035B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3A4A5A9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E73F194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107828C" w14:textId="77777777" w:rsidR="0091096D" w:rsidRDefault="00F572F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8280F27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3D9F9ED" w14:textId="77777777" w:rsidR="0091096D" w:rsidRDefault="00F572F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5C55B9C2" w14:textId="77777777" w:rsidR="0091096D" w:rsidRDefault="00F572F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5FC43E50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0697600D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</w:t>
      </w:r>
      <w:r>
        <w:rPr>
          <w:rFonts w:ascii="Times New Roman" w:hAnsi="Times New Roman" w:cs="Times New Roman"/>
          <w:color w:val="000000"/>
          <w:sz w:val="24"/>
          <w:szCs w:val="24"/>
        </w:rPr>
        <w:t>свя</w:t>
      </w:r>
      <w:r>
        <w:rPr>
          <w:rFonts w:ascii="Times New Roman" w:hAnsi="Times New Roman" w:cs="Times New Roman"/>
          <w:sz w:val="24"/>
          <w:szCs w:val="24"/>
        </w:rPr>
        <w:t xml:space="preserve">того священномученика </w:t>
      </w:r>
      <w:r>
        <w:rPr>
          <w:rFonts w:ascii="Times New Roman" w:hAnsi="Times New Roman" w:cs="Times New Roman"/>
          <w:color w:val="000000"/>
          <w:sz w:val="24"/>
          <w:szCs w:val="24"/>
        </w:rPr>
        <w:t>Артемона і тих, що з ним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784C9628" w14:textId="77777777" w:rsidR="0091096D" w:rsidRDefault="00F572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D2968A7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28A0ACB4" w14:textId="77777777" w:rsidR="0091096D" w:rsidRDefault="00F572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370E4DA8" w14:textId="77777777" w:rsidR="0091096D" w:rsidRDefault="00F572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3AC5FED2" w14:textId="77777777" w:rsidR="0091096D" w:rsidRDefault="009109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91096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1096D"/>
    <w:rsid w:val="004530D0"/>
    <w:rsid w:val="0091096D"/>
    <w:rsid w:val="00B171DF"/>
    <w:rsid w:val="00F57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  <o:rules v:ext="edit">
        <o:r id="V:Rule1" type="connector" idref="#Straight Arrow Connector 14"/>
        <o:r id="V:Rule2" type="connector" idref="#Straight Arrow Connector 12"/>
        <o:r id="V:Rule3" type="connector" idref="#Straight Arrow Connector 13"/>
        <o:r id="V:Rule4" type="connector" idref="#Straight Arrow Connector 15"/>
        <o:r id="V:Rule5" type="connector" idref="#Straight Arrow Connector 16"/>
      </o:rules>
    </o:shapelayout>
  </w:shapeDefaults>
  <w:decimalSymbol w:val=","/>
  <w:listSeparator w:val=";"/>
  <w14:docId w14:val="51C886C6"/>
  <w15:docId w15:val="{B106568B-4587-4D98-B86F-CD5BCF454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uiPriority w:val="99"/>
    <w:rsid w:val="00CA4959"/>
    <w:pPr>
      <w:spacing w:after="160" w:line="259" w:lineRule="auto"/>
    </w:pPr>
    <w:rPr>
      <w:rFonts w:cs="Calibri"/>
      <w:sz w:val="36"/>
      <w:szCs w:val="36"/>
    </w:rPr>
  </w:style>
  <w:style w:type="paragraph" w:customStyle="1" w:styleId="Style5">
    <w:name w:val="Style5"/>
    <w:basedOn w:val="Normal"/>
    <w:uiPriority w:val="99"/>
    <w:rsid w:val="00CA495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kT4elOOAXsOSbcleYyYsiIi4PPA==">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45257</Words>
  <Characters>25797</Characters>
  <Application>Microsoft Office Word</Application>
  <DocSecurity>0</DocSecurity>
  <Lines>214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2025-03-17T10:15:00Z</dcterms:created>
  <dcterms:modified xsi:type="dcterms:W3CDTF">2025-03-17T10:15:00Z</dcterms:modified>
</cp:coreProperties>
</file>