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2EDF4" w14:textId="77777777" w:rsidR="002F64FA" w:rsidRDefault="00004E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Квітень 27 Четвер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27 (14) Св. Мартина Ісповідника, папи Римського.</w:t>
      </w:r>
    </w:p>
    <w:p w14:paraId="05BF789E" w14:textId="77777777" w:rsidR="002F64FA" w:rsidRDefault="002F64F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D830A1C" w14:textId="77777777" w:rsidR="002F64FA" w:rsidRDefault="00004E9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7279D4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5CA779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5B269C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AE51C71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7280F8DC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D7F9A5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091142B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8BF9EAD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6F970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0C0611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51A5D8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545058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29B29FF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A6CFEF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B83FBC9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15F2071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96C6165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E1516F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ADC212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FB02B6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FA3AF40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586E76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367C99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FAC51C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0CB4A6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F1B02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FFF892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93CA35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652E6B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56AF251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DF11D4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62BBA3FE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38F270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D93CFE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05A301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4B492F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4437886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738E9D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32E005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9087E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0579A2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C26000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AE9CDEB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8D9C1D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1AB0C8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0C8AF6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E3BB2C5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45FA44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E9F0693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CC299E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46561A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60E411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1A3F3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F6D433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37987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E11BD2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EF5142A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13770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CA5DB3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279762A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8B716CE" w14:textId="77777777" w:rsidR="002F64FA" w:rsidRDefault="00004E9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42F2A5BE" w14:textId="77777777" w:rsidR="002F64FA" w:rsidRDefault="00004E9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1CD39BF" w14:textId="77777777" w:rsidR="002F64FA" w:rsidRDefault="00004E9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0CC2D142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8E2898D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5C39F05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CB85085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5F5BFA8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FC6527F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6578A0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7574214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Отцевого лона не залишаючи,* з безмежного милосердя у тілі з'явився ти, Христе, на землі.* Витерпівши страждання і смерть,* на третій день воскрес ти.* Хоч двері були замкнені, до середини ввійшов ти, як всесильний.* Тома, радіючи доторкнувся твого божественного боку* і прославив тебе — Творця і Господа.</w:t>
      </w:r>
    </w:p>
    <w:p w14:paraId="598EC5B1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542FBA1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Цвяхами прибито тебе до хреста,* списом ребра твої проколено;* жовчі скуштував ти, Христе;* у гробі покладено тебе, як померлого,* а ти, як Бог, розбив кайдани аду і воскресив з собою від віку померлих.* І не розірвавши печаті,* з'явився ти своїм учням,* завіряючи своє воскресіння.</w:t>
      </w:r>
    </w:p>
    <w:p w14:paraId="05BC31A6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FC95ED6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Пасха - теперішнє свято, Пасха таїнственна,* Пасха божественна, пасха спасительна,* Пасха до безсмертного життя провадить нас,* Пасха всяку журбу зі серця усуває,* Пасха дарує учням веселу благодать,* Пасха </w:t>
      </w:r>
      <w:r>
        <w:rPr>
          <w:rFonts w:ascii="Times New Roman" w:hAnsi="Times New Roman" w:cs="Times New Roman"/>
          <w:sz w:val="24"/>
          <w:szCs w:val="24"/>
        </w:rPr>
        <w:t>спонукає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Тому кликати:* Той, хто полонив адове царство,* - він Господь і Бог мій!</w:t>
      </w:r>
    </w:p>
    <w:p w14:paraId="0B47EDB2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17670B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Як назвемо вас): </w:t>
      </w:r>
      <w:r>
        <w:rPr>
          <w:rFonts w:ascii="Times New Roman" w:hAnsi="Times New Roman" w:cs="Times New Roman"/>
          <w:sz w:val="24"/>
          <w:szCs w:val="24"/>
        </w:rPr>
        <w:t>Ким тебе́ ни́ні, Марти́не, проголо́симо?* Правосла́вного вче́ння наста́вником всесла́вним?* Свяще́нних повелінь боже́ственних верхо́вником нело́жним?* Олжі викриваче́м істинним?* Сло́ва сора́тником до́блесним?* Священнодійником богопосвя́ченим?* Чудодійником, людьми́ шано́ваним?* Блага́й, щоб спасли́ся ду́ші на́ші!</w:t>
      </w:r>
    </w:p>
    <w:p w14:paraId="17D03A3D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A56EA63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36AA2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Ким тебе́ ни́ні, Марти́не, нарече́мо?* Духо́вною ріко́ю повново́дою,* що за́вше напо́ює ду́ші для доброплідности розу́мної?* Свічнико́м, що ся́є світлом благоче́стя?* Горо́ю, що вито́чує боже́ственну весе́лість?* Богода́них слів укорінювачем?* Уся́кої є́ресі викорінювачем?* Блага́й, щоб спасли́ся ду́ші на́ші!</w:t>
      </w:r>
    </w:p>
    <w:p w14:paraId="0CEC77C4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6BB45C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Ким тебе́ ни́ні, Марти́не, прорече́мо?* Істинної Ски́нії священнослужи́телем всехва́льним?* боголіпним засту́пником за творіння пе́ред Бо́гом?* Ча́шею, що боже́ственне пиття́ вито́чує?* Світи́льником, що сло́во життя́ но́сить?* На За́ході зійшо́в ти* і на Схо́ді просія́в,* – блага́й, щоб спасли́ся ду́ші на́ші!</w:t>
      </w:r>
    </w:p>
    <w:p w14:paraId="39720B76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преславне чудо!* Невірство зродило упевнену віру,* бо Тома сказав: - Як не побачу, не повірю!* Коли ж він діткнувся боку, прославив Воплоченого, як Сина Божого;* пізнавши ж того, хто страждав тілом,* він визнав його за воскреслого Бога і врочисто заявив:* Господь мій і Бог мій! Слава тобі!</w:t>
      </w:r>
    </w:p>
    <w:p w14:paraId="672E91F8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A2CAB6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47660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E2135EA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B1E398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19179C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4F9DF2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0F37BF1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7E6B380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4881255E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1D836842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436F09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7079BE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9F52C3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DADE30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2EBE52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EC2E00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45189A9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EEB7F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014724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B709E5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A77C21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F5D5BDF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9A555A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AC9214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10E9AD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85772EA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04D0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0F8E7F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E75BA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B2D6C0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4E5647D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4CAFA0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BFA915F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A7DA48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06DBDD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19D2F4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2BEA44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B1C04B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2AB81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E42E35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CD6C6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C4EB1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17B770B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892C8D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2FFD6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618563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EAF7B7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D20E3D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1D0A35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C1809EA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413BD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EA154E2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E4261B4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тління.* Господи, - слава тобі!</w:t>
      </w:r>
    </w:p>
    <w:p w14:paraId="13AB1D1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688E2DD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6C73FF6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91987A1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1.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2374FF56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 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color w:val="000000"/>
          <w:sz w:val="24"/>
          <w:szCs w:val="24"/>
        </w:rPr>
        <w:t>ог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воскреслий з мертвих! Слава тобі!</w:t>
      </w:r>
    </w:p>
    <w:p w14:paraId="5A744388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4FA893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002E605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A3F26C2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3BEAB41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4BCC117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8487F87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510E5F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A1326C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181FE4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F8C52AF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4CC9C8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DE5DF10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AB47B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EC498D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CE4D90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7824EA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5D101F21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E871353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FD24EE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07E86C4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104F1E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5C12FEA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F580DA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010C438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E44582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F7D39F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7E5ECB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7C8ECEA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35CE30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533C09D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70EADA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FEE804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BC8194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9C3FDC7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EEBB487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37974D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святого Мартина Ісповідника, папи Римського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75840EC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36FA39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2A3D23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D785F26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DE7232D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73D3E40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38A1357" w14:textId="77777777" w:rsidR="002F64FA" w:rsidRDefault="00004E9D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6314AE45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6E79B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840237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9E7396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C52106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190D3BA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7C17334D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17FBA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1EC223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70A8B96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99CF49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9B1FC88" w14:textId="77777777" w:rsidR="002F64FA" w:rsidRDefault="00004E9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C31E58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13ED95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3239C2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82AE9C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156333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2F7448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30CEBC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1BEDB8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1F7E15F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D8DB68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09F472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979C7A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FEC86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FF4288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4C446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8D516D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1DA76C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50A572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8BE3DD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558718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D07EF8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47D03A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B030AC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EC1ECC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A48E3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F1AA1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9178F8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7E9C69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E758B6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E72508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289126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F93E9D0" w14:textId="77777777" w:rsidR="002F64FA" w:rsidRDefault="00004E9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87D95B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4E5A6C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93C38E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6608FA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173ABF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D98382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3B031A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96E822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F83F6D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4A2A7A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F064E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001D50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156C6D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916D049" w14:textId="77777777" w:rsidR="002F64FA" w:rsidRDefault="00004E9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418AD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1C7824F6" w14:textId="77777777" w:rsidR="002F64FA" w:rsidRDefault="00004E9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82EB68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31D259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03910A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84123A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602562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AEDEE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9A9C5C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115C4F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B32888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CAD925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9D3FCE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499258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2413AB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76E27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DBA4F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7552DA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C4BB2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B4D9BF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644A49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182B54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E7127B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60D061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CAFC18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DA026B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3FA300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011EFB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B24F6A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418061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8AF7A7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EF9678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1060A3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FC2241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5F0416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D0AEB1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6E9617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24CEE1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C56DCD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B641BD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8E111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73208C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8886D3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1A92B2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1E8B96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81E710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2E2D8A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9D967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FA153D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B1AB42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A7D18F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C33F12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FB675A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5CD3CE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DA60F4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6A615A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C9A6EE0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B9C9032" w14:textId="77777777" w:rsidR="002F64FA" w:rsidRDefault="002F64F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0549BB7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8E6953E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0F85C98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304EA5D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9FE600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475D59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7D506E3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275E724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311E27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75EA25A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487048D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90FFA0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7AB4F40" w14:textId="77777777" w:rsidR="002F64FA" w:rsidRDefault="002F64F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0C37F3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29CB15C2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F0E7AF5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9004CA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5146F8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0880F0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D4755A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AE8333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5EBFB97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1FB54F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07B6F4B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6950B0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5492B82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16DD36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F31494A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D59292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C64BA17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43D008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790AE47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7ABEDF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3F94C1F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EA3CAB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264C2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455575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EC2DB1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3A19E04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37DA91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C8C1B8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FBC8FE7" w14:textId="77777777" w:rsidR="002F64FA" w:rsidRDefault="002F64F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E96583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77E82F33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167A4DA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02BF346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120811F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706610B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AC5DA94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5F5C13" w14:textId="77777777" w:rsidR="00004E9D" w:rsidRPr="00004E9D" w:rsidRDefault="00004E9D" w:rsidP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C5C0591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14E5C2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3631FACB" w14:textId="77777777" w:rsidR="002F64FA" w:rsidRDefault="00004E9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66F012F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8D394C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3DBEE8D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75B7E2D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C044DDA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C2B854D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A5C466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6C4656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D31D72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1D6DD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0B9944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C03761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BD6DF0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380FB3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ABF2A48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Людинолюбче!</w:t>
      </w:r>
    </w:p>
    <w:p w14:paraId="02C5E759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14:paraId="7D48F6FA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37D71F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044AC3C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59049E6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6FB6B3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C0C911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EE7B6D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01CDF5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46DCD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E91E2D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DB9272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320E2F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AFA347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179F35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14:paraId="25436183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(г.1. подібний: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14:paraId="2500AD58" w14:textId="77777777" w:rsidR="002F64FA" w:rsidRDefault="002F64F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606C669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6CF681E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7E1AFD7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23A4F2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A7BA99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25B8E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332845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40B564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1F9610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70CC3E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FC3634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5C3B09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F5B8ED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83A83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3DA402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6DB9B5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1E23E0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7276F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54A0B0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96526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5E4164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A36977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B5DF15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DFFB40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5A93C56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87CB55C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3469004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50FE490" w14:textId="77777777" w:rsidR="002F64FA" w:rsidRDefault="00004E9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6DC02C7F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77E93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133ABE2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F9E53A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07FB554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003DB8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B57798">
        <w:rPr>
          <w:rFonts w:ascii="Times New Roman" w:hAnsi="Times New Roman"/>
          <w:noProof/>
          <w:sz w:val="24"/>
        </w:rPr>
        <w:pict w14:anchorId="753970D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" o:sp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hT7QEAAMQDAAAOAAAAZHJzL2Uyb0RvYy54bWysU8mO2zAMvRfoPwi6N17SJDNGnEGRdHop&#10;2gDTfoBiybYAbSA1cfL3pZRMpsuhQFEfZEoiH98jqfXDyRp2VIDau5ZXs5Iz5TovtRta/v3b47s7&#10;zjAKJ4XxTrX8rJA/bN6+WU+hUbUfvZEKGIE4bKbQ8jHG0BQFdqOyAmc+KEeXvQcrIm1hKCSIidCt&#10;KeqyXBaTBxnAdwqRTneXS77J+H2vuvi171FFZlpO3GJeIa+HtBabtWgGEGHU3ZWG+AcWVmhHSW9Q&#10;OxEFewb9B5TVHXj0fZx13ha+73WnsgZSU5W/qXkaRVBZCxUHw61M+P9guy/HPTAtqXdLzpyw1KOn&#10;CEIPY2QfAPzEtt45qqMHRi5UrylgQ2Fbt4frDsMekvhTDzb9SRY7tby+q+vqfs7ZueXz1Wq+XFzr&#10;rU6RdeSwKN+vltWCs448qnpV5vviFSgAxk/KW5aMluOV2I1RlWsujp8xEhUKfAlILJx/1MbkBhvH&#10;ppbfL+qUS9CY9UZEMm0g4eiGDIPeaJlCUjDCcNgaYEeRBid/STul+MUt5dsJHC9++eoyUuCfncy5&#10;RyXkRydZPAeqraNXwBMZtJwZRW+GjOwXhTZ/9yMCxhGP1IRL2ZN18PKcu5HPaVQy0+tYp1n8eZ+j&#10;Xx/f5gcAAAD//wMAUEsDBBQABgAIAAAAIQBjHbgP4AAAAA8BAAAPAAAAZHJzL2Rvd25yZXYueG1s&#10;TI9LT8MwEITvSPwHa5G4UbsPKghxKgSCCxKCAnc33iaGeJ3GzoN/z5YL3HZ2R7Pz5ZvJN2LALrpA&#10;GuYzBQKpDNZRpeH97eHiCkRMhqxpAqGGb4ywKU5PcpPZMNIrDttUCQ6hmBkNdUptJmUsa/QmzkKL&#10;xLd96LxJLLtK2s6MHO4buVBqLb1xxB9q0+JdjeXXtvcavKs++oN73l9+3o+P6enFDKM/aH1+Nt3e&#10;gEg4pT8zHOtzdSi40y70ZKNoWM/VimEST0u1YIqj51qpFYjd7269BFnk8j9H8QMAAP//AwBQSwEC&#10;LQAUAAYACAAAACEAtoM4kv4AAADhAQAAEwAAAAAAAAAAAAAAAAAAAAAAW0NvbnRlbnRfVHlwZXNd&#10;LnhtbFBLAQItABQABgAIAAAAIQA4/SH/1gAAAJQBAAALAAAAAAAAAAAAAAAAAC8BAABfcmVscy8u&#10;cmVsc1BLAQItABQABgAIAAAAIQCA7RhT7QEAAMQDAAAOAAAAAAAAAAAAAAAAAC4CAABkcnMvZTJv&#10;RG9jLnhtbFBLAQItABQABgAIAAAAIQBjHbgP4AAAAA8BAAAPAAAAAAAAAAAAAAAAAEcEAABkcnMv&#10;ZG93bnJldi54bWxQSwUGAAAAAAQABADzAAAAVAUAAAAA&#10;">
            <v:stroke startarrowwidth="narrow" startarrowlength="short" endarrowwidth="narrow" endarrowlength="short"/>
          </v:shape>
        </w:pict>
      </w:r>
    </w:p>
    <w:p w14:paraId="3F0A06F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7EB8FBCD" w14:textId="77777777" w:rsidR="002F64FA" w:rsidRDefault="002F64F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A0E6C7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4CC22B2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4FFE15E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9A916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01CA45B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7E130A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2514793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1D7A4DAE" w14:textId="77777777" w:rsidR="002F64FA" w:rsidRDefault="002F64F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802CFDE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1EED78AD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3B569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75E593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F528D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2DBF24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0A908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23D36C1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16A4E38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47BED2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703729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4100F49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5CB31BE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E41E30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20AF5E4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2C0C8B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38E12F8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1E860F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3ADC292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2B22FBE8" w14:textId="77777777" w:rsidR="002F64FA" w:rsidRDefault="002F64F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26C51A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2645DC7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5F6E3AF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2D9CF6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18F5BA6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5FD703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06C6C38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1248BC56" w14:textId="77777777" w:rsidR="002F64FA" w:rsidRDefault="002F64F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6DE6FE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B57798">
        <w:rPr>
          <w:rFonts w:ascii="Times New Roman" w:hAnsi="Times New Roman"/>
          <w:noProof/>
          <w:sz w:val="24"/>
        </w:rPr>
        <w:pict w14:anchorId="37AA2D83">
          <v:shape id="Straight Arrow Connector 15" o:sp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mg6wEAAMUDAAAOAAAAZHJzL2Uyb0RvYy54bWysU9uO2jAQfa/Uf7D8XgJhgW1EWFXQ7UvV&#10;Im37AcZ2Eku+acZL4O87Nizby0OlqnlwxvbMmXNmxuuHk7PsqAFN8C2fTaacaS+DMr5v+fdvj+/u&#10;OcMkvBI2eN3ys0b+sHn7Zj3GRtdhCFZpYATisRljy4eUYlNVKAftBE5C1J4uuwBOJNpCXykQI6E7&#10;W9XT6bIaA6gIQWpEOt1dLvmm4Hedlulr16FOzLacuKWyQlkPea02a9H0IOJg5JWG+AcWThhPSW9Q&#10;O5EEewbzB5QzEgKGLk1kcFXoOiN10UBqZtPf1DwNIuqihYqD8VYm/H+w8stxD8wo6t2CMy8c9egp&#10;gTD9kNgHgDCybfCe6hiAkQvVa4zYUNjW7+G6w7iHLP7Ugct/ksVOLa+Xq/r9kgbg3PL5alXP76/1&#10;1qfEJDks5nfL6ZLySvKYLeq7cl+9AkXA9EkHx7LRcrwSuzGalZqL42dMRIUCXwIyCx8ejbWlwdaz&#10;sWSoczJBc9ZZkch0kZSj7wsOBmtUjsnRCP1ha4EdRZ6c8mXxlOMXt5xwJ3C4+JWry0xBePaqJB+0&#10;UB+9YukcqbiengHPbNBxZjU9GjKKXxLG/t2PCFhPPHIXLnXP1iGoc2lHOadZKUyvc52H8ed9iX59&#10;fZsfAAAA//8DAFBLAwQUAAYACAAAACEAvkZSWt4AAAANAQAADwAAAGRycy9kb3ducmV2LnhtbEyP&#10;wW6DMBBE75X6D9ZGyi0xJClqKCZClaqek/YDDN4CwV5T7BCSr685pceZHc2+yQ6T0WzEwbWWBMTr&#10;CBhSZVVLtYDvr4/VKzDnJSmpLaGAGzo45M9PmUyVvdIRx5OvWSghl0oBjfd9yrmrGjTSrW2PFG4/&#10;djDSBznUXA3yGsqN5psoSriRLYUPjezxvcGqO12MgM5qo8fyfv/sKOHnoutN8fsixHIxFW/APE7+&#10;EYYZP6BDHphKeyHlmA46jpMwxgtYbfcbYHNkn0RbYOVs7XbA84z/X5H/AQAA//8DAFBLAQItABQA&#10;BgAIAAAAIQC2gziS/gAAAOEBAAATAAAAAAAAAAAAAAAAAAAAAABbQ29udGVudF9UeXBlc10ueG1s&#10;UEsBAi0AFAAGAAgAAAAhADj9If/WAAAAlAEAAAsAAAAAAAAAAAAAAAAALwEAAF9yZWxzLy5yZWxz&#10;UEsBAi0AFAAGAAgAAAAhAHEnSaDrAQAAxQMAAA4AAAAAAAAAAAAAAAAALgIAAGRycy9lMm9Eb2Mu&#10;eG1sUEsBAi0AFAAGAAgAAAAhAL5GUlreAAAADQEAAA8AAAAAAAAAAAAAAAAARQQAAGRycy9kb3du&#10;cmV2LnhtbFBLBQYAAAAABAAEAPMAAABQBQAAAAA=&#10;" strokeweight=".42292mm">
            <v:stroke startarrowwidth="narrow" startarrowlength="short" endarrowwidth="narrow" endarrowlength="short"/>
          </v:shape>
        </w:pict>
      </w:r>
      <w:r w:rsidR="00B57798">
        <w:rPr>
          <w:rFonts w:ascii="Times New Roman" w:hAnsi="Times New Roman"/>
          <w:noProof/>
          <w:sz w:val="24"/>
        </w:rPr>
        <w:pict w14:anchorId="16A0D2EF">
          <v:shape id="Straight Arrow Connector 13" o:sp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0mK6QEAAMQDAAAOAAAAZHJzL2Uyb0RvYy54bWysU9uO0zAQfUfiHyy/06Qt3bJR0xVqWV4Q&#10;VFr4gKntJJZ809jbtH/P2A1dLg9IiDw4Y/vM8Znj8ebhbA07KYzau5bPZzVnygkvtetb/u3r45t3&#10;nMUEToLxTrX8oiJ/2L5+tRlDoxZ+8EYqZETiYjOGlg8phaaqohiUhTjzQTna7DxaSDTFvpIII7Fb&#10;Uy3q+q4aPcqAXqgYaXV/3eTbwt91SqQvXRdVYqblpC2VEct4zGO13UDTI4RBi0kG/IMKC9rRoTeq&#10;PSRgz6j/oLJaoI++SzPhbeW7TgtVaqBq5vVv1TwNEFSphcyJ4WZT/H+04vPpgExLurslZw4s3dFT&#10;QtD9kNh7RD+ynXeOfPTICEJ+jSE2lLZzB5xmMRwwF3/u0OY/lcXOLV/cre/rmly/tHy5Xi/vVpPf&#10;6pyYIMBquXxbAIIQ88WasMRYvRAFjOmj8pbloOVxEnZTNC+ew+lTTNfEHwlZhfOP2hhah8Y4Nrb8&#10;frVYcSaA2qwzkCi0gQqPri800Rstc0rOiNgfdwbZCXLjlG/S9gssn7eHOFxxZSvDoEH/7GSJBgXy&#10;g5MsXQJ56+gV8CwmWs6MojdDQcEl0ObvODLHOPIoX8LV9hwdvbyU2yjr1CrFxamtcy/+PC/ZL49v&#10;+x0AAP//AwBQSwMEFAAGAAgAAAAhAGv2JsXhAAAADwEAAA8AAABkcnMvZG93bnJldi54bWxMj81O&#10;wzAQhO9IvIO1SNyok1RBSRqnQiC4ICFa4O7GbuISr9PY+eHt2Z7gNqMdzc5XbhfbsUkP3jgUEK8i&#10;YBprpww2Aj4/nu8yYD5IVLJzqAX8aA/b6vqqlIVyM+70tA8NoxL0hRTQhtAXnPu61Vb6les10u3o&#10;BisD2aHhapAzlduOJ1F0z600SB9a2evHVtff+9EKsKb5Gs/m7ZienuaX8Poup9mehbi9WR42wIJe&#10;wl8YLvNpOlS06eBGVJ515OM4I5hAKskzorhk8jRPgR1IraNkDbwq+X+O6hcAAP//AwBQSwECLQAU&#10;AAYACAAAACEAtoM4kv4AAADhAQAAEwAAAAAAAAAAAAAAAAAAAAAAW0NvbnRlbnRfVHlwZXNdLnht&#10;bFBLAQItABQABgAIAAAAIQA4/SH/1gAAAJQBAAALAAAAAAAAAAAAAAAAAC8BAABfcmVscy8ucmVs&#10;c1BLAQItABQABgAIAAAAIQAd20mK6QEAAMQDAAAOAAAAAAAAAAAAAAAAAC4CAABkcnMvZTJvRG9j&#10;LnhtbFBLAQItABQABgAIAAAAIQBr9ibF4QAAAA8BAAAPAAAAAAAAAAAAAAAAAEMEAABkcnMvZG93&#10;bnJldi54bWxQSwUGAAAAAAQABADzAAAAUQUAAAAA&#10;">
            <v:stroke startarrowwidth="narrow" startarrowlength="short" endarrowwidth="narrow" endarrowlength="short"/>
          </v:shape>
        </w:pict>
      </w:r>
    </w:p>
    <w:p w14:paraId="1243572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3C72FB1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21844C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181262F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46ADF0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62FA750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3D680F1E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18C49E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D3BCF9E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98C1A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4A1B08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FBC2F1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728ADD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462F0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870B5D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2CBD73B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10CFA95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F5DB41" w14:textId="77777777" w:rsidR="002F64FA" w:rsidRDefault="002F64F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E91E2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535F02B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4B7816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774AD55B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0CE7FD8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AF59BB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7B64023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6B4E08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2417577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E834CB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7E2201A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79A7792D" w14:textId="77777777" w:rsidR="002F64FA" w:rsidRDefault="002F64F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E0B50D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4F8E7762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2786C54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84A934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6001C36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EB1CC0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B57798">
        <w:rPr>
          <w:rFonts w:ascii="Times New Roman" w:hAnsi="Times New Roman"/>
          <w:noProof/>
          <w:sz w:val="24"/>
        </w:rPr>
        <w:pict w14:anchorId="32C8D438">
          <v:shape id="Straight Arrow Connector 12" o:sp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e26AEAAMUDAAAOAAAAZHJzL2Uyb0RvYy54bWysU9uO2jAQfa/Uf7D8XhKgwG5EWFXQ7UvV&#10;Im37AcZ2Eku+acZL4O87Nizby0OlqnlwxvbMmTNnxuuHk7PsqAFN8C2fTmrOtJdBGd+3/Pu3x3d3&#10;nGESXgkbvG75WSN/2Lx9sx5jo2dhCFZpYATisRljy4eUYlNVKAftBE5C1J4uuwBOJNpCXykQI6E7&#10;W83qelmNAVSEIDUine4ul3xT8LtOy/S161AnZltO3FJZoayHvFabtWh6EHEw8kpD/AMLJ4ynpDeo&#10;nUiCPYP5A8oZCQFDlyYyuCp0nZG61EDVTOvfqnkaRNSlFhIH400m/H+w8stxD8wo6t2MMy8c9egp&#10;gTD9kNgHgDCybfCedAzAyIX0GiM2FLb1e7juMO4hF3/qwOU/lcVOLZ8tl/er+zln55bPV6s620Vv&#10;fUpMksNivpi9ny44k+Qxvcsm3VevQBEwfdLBsWy0HK/EboymRXNx/IzpEvgSkFn48GisLQmtZ2PJ&#10;UNMMSEFz1lmRyHSRKkffFxwM1qgck6MR+sPWAjuKPDnlu5L7xS0n3AkcLn7l6lIjhGevSvJBC/XR&#10;K5bOkcT19Ax4ZoOOM6vp0ZBR/JIw9u9+pI71JFLuwkX3bB2COpd2lHOalSLjda7zMP68L9Gvr2/z&#10;AwAA//8DAFBLAwQUAAYACAAAACEA2FL3oOQAAAANAQAADwAAAGRycy9kb3ducmV2LnhtbEyPzU7D&#10;MBCE70i8g7VIXFDruK3SEuJUCAQHoFJbEBI3J16SqP6JYjcNb8/2BMeZHc3Ol69Ha9iAfWi9kyCm&#10;CTB0ldetqyV8vD9NVsBCVE4r4x1K+MEA6+LyIleZ9ie3w2Efa0YlLmRKQhNjl3EeqgatClPfoaPb&#10;t++tiiT7mutenajcGj5LkpRb1Tr60KgOHxqsDvujlbDafN0Mn34rNsvDmxGPpXh5fjVSXl+N93fA&#10;Io7xLwzn+TQdCtpU+qPTgRnSQqQEEyVMFvMZsHPkNhWEU5I1Xy6AFzn/T1H8AgAA//8DAFBLAQIt&#10;ABQABgAIAAAAIQC2gziS/gAAAOEBAAATAAAAAAAAAAAAAAAAAAAAAABbQ29udGVudF9UeXBlc10u&#10;eG1sUEsBAi0AFAAGAAgAAAAhADj9If/WAAAAlAEAAAsAAAAAAAAAAAAAAAAALwEAAF9yZWxzLy5y&#10;ZWxzUEsBAi0AFAAGAAgAAAAhACHx57boAQAAxQMAAA4AAAAAAAAAAAAAAAAALgIAAGRycy9lMm9E&#10;b2MueG1sUEsBAi0AFAAGAAgAAAAhANhS96DkAAAADQEAAA8AAAAAAAAAAAAAAAAAQgQAAGRycy9k&#10;b3ducmV2LnhtbFBLBQYAAAAABAAEAPMAAABTBQAAAAA=&#10;" strokeweight=".51111mm">
            <v:stroke startarrowwidth="narrow" startarrowlength="short" endarrowwidth="narrow" endarrowlength="short"/>
          </v:shape>
        </w:pict>
      </w:r>
      <w:r w:rsidR="00B57798">
        <w:rPr>
          <w:rFonts w:ascii="Times New Roman" w:hAnsi="Times New Roman"/>
          <w:noProof/>
          <w:sz w:val="24"/>
        </w:rPr>
        <w:pict w14:anchorId="5D82476D">
          <v:shape id="Straight Arrow Connector 14" o:sp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lh7QEAAMQDAAAOAAAAZHJzL2Uyb0RvYy54bWysU8mO2zAMvRfoPwi6N14ySWaMOIMi6fRS&#10;tAGm/QDFkm0B2kBq4uTvSylppsuhQFEfZEoiH98jqfXjyRp2VIDau5ZXs5Iz5TovtRta/u3r07t7&#10;zjAKJ4XxTrX8rJA/bt6+WU+hUbUfvZEKGIE4bKbQ8jHG0BQFdqOyAmc+KEeXvQcrIm1hKCSIidCt&#10;KeqyXBaTBxnAdwqRTneXS77J+H2vuvil71FFZlpO3GJeIa+HtBabtWgGEGHU3ZWG+AcWVmhHSW9Q&#10;OxEFewH9B5TVHXj0fZx13ha+73WnsgZSU5W/qXkeRVBZCxUHw61M+P9gu8/HPTAtqXd3nDlhqUfP&#10;EYQexsjeA/iJbb1zVEcPjFyoXlPAhsK2bg/XHYY9JPGnHmz6kyx2anl9X9fVw5yzc8vnq9V8ubjW&#10;W50i68hhUd6tltWCs448qnpV5vviFSgAxo/KW5aMluOV2I1RlWsujp8wEhUK/BGQWDj/pI3JDTaO&#10;TS1/WNQpl6Ax642IZNpAwtENGQa90TKFpGCE4bA1wI4iDU7+knZK8YtbyrcTOF788tVlpMC/OJlz&#10;j0rID06yeA5UW0evgCcyaDkzit4MGdkvCm3+7kcEjCMeqQmXsifr4OU5dyOf06hkptexTrP48z5H&#10;vz6+zXcAAAD//wMAUEsDBBQABgAIAAAAIQC4NYO14QAAAA8BAAAPAAAAZHJzL2Rvd25yZXYueG1s&#10;TI/NTsMwEITvSLyDtUjcqJMUqjbEqRAILkgICty38TYxxHYaOz+8PdsT3Ga0o9n5iu1sWzFSH4x3&#10;CtJFAoJc5bVxtYKP98erNYgQ0WlsvSMFPxRgW56fFZhrP7k3GnexFlziQo4Kmhi7XMpQNWQxLHxH&#10;jm8H31uMbPta6h4nLretzJJkJS0axx8a7Oi+oep7N1gF1tSfw9G8HG6+Hqan+PyK42SPSl1ezHe3&#10;ICLN8S8Mp/k8HUretPeD00G07NN0xTCRVbZZM8Ups0mzaxB7VsskW4IsC/mfo/wFAAD//wMAUEsB&#10;Ai0AFAAGAAgAAAAhALaDOJL+AAAA4QEAABMAAAAAAAAAAAAAAAAAAAAAAFtDb250ZW50X1R5cGVz&#10;XS54bWxQSwECLQAUAAYACAAAACEAOP0h/9YAAACUAQAACwAAAAAAAAAAAAAAAAAvAQAAX3JlbHMv&#10;LnJlbHNQSwECLQAUAAYACAAAACEAQsSJYe0BAADEAwAADgAAAAAAAAAAAAAAAAAuAgAAZHJzL2Uy&#10;b0RvYy54bWxQSwECLQAUAAYACAAAACEAuDWDteEAAAAPAQAADwAAAAAAAAAAAAAAAABHBAAAZHJz&#10;L2Rvd25yZXYueG1sUEsFBgAAAAAEAAQA8wAAAFUFAAAAAA==&#10;">
            <v:stroke startarrowwidth="narrow" startarrowlength="short" endarrowwidth="narrow" endarrowlength="short"/>
          </v:shape>
        </w:pict>
      </w:r>
    </w:p>
    <w:p w14:paraId="45ED6703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3F95AD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6C3148FA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C997D5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5D2875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89F00F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6F45D2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A6197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A2B35C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6BB0DC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10D4AA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5F52EE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1505AB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876257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BD468C4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14:paraId="2EC3F3C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E6C0B8F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14:paraId="020446D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91F64EC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14:paraId="446FAD5E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14:paraId="0B5AD4D4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14:paraId="36A38F26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B77F3E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9995095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9B51C8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51E73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3DD15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957703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03779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490D09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29E872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B2836E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96904A0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CE35D04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39745C10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3FFCA429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328445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F0940ED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10CB9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038822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2E55FF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49F779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4BB0B2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6A7E5A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223307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B07CA9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4F37F3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C630BD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EC8E6F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C5107E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A97DC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04B89C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F221AA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002466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253E0D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E588E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EC0BB0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2D3406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D5B636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600222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E2C236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E57782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CA8E6BA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6A84BC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16F115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CF820F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615D46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E82B15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6D9920C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C4A87B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3A805385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810F12D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013FB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3F6065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05D9CD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2575D5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CA3CBA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2C8E71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6055348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FCD894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B17EE9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027E3A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5545EB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0C3955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A44D6C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DF1C9D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FD94D0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E6D763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85CDFF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E07F0B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1AAD0B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1149D9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EEDB54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04FD9A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25CCCE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D2E9F5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0A31D54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A8F8C1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095BEAC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64A353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7E7B0C2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74C40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0918B0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A8E50E6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C24F7D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703046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FF8BA4E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4102A1D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2C63F7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103D4E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0A3632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1CDE513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D9BEC3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6783185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10821F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5CD20D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F3210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147D1E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B4B7CA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F908E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1D651D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60F78F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AA10C0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F57300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EDA3AF4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514AEA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7E35C8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E21B10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E3513C0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Відженімо далеко* печаль пристрастей* і бурю думок,* а тоді розквітне* весна віри.</w:t>
      </w:r>
    </w:p>
    <w:p w14:paraId="4543658C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- їхні слова.</w:t>
      </w:r>
    </w:p>
    <w:p w14:paraId="459B798F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 замкнених дверях* з'явився ти. Спасе,* священним своїм апостолам,* обновляючи ними у нас* божественного свого Духа.</w:t>
      </w:r>
    </w:p>
    <w:p w14:paraId="78934AA6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45A3AB21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ми побачили* тебе, Всецарю,* не очима, але сердечною любов'ю,* і повірили, що ти Бог;* тому тебе піснями прославляємо.</w:t>
      </w:r>
    </w:p>
    <w:p w14:paraId="32E8EF53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14:paraId="2D3210EE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C042C4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ECE3DE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929CBE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380B9A7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5F4038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D2F6442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260F7D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52D349C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480471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DF0645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0046C8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7A83C9A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C29A088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400714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60066B89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71585031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095771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556C7CC4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DFB489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C1BA296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B39525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119E658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9A6A41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F21CA9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42677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D884BE6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D4803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47604C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4624CA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1FE49C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3611C74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F8D5AB8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CDE10BF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4E35494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святого Мартина Ісповідника, папи Римського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6D49E79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47474E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4874A17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5320429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AD66E64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55AF78" w14:textId="77777777" w:rsidR="002F64FA" w:rsidRDefault="002F64FA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F64F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64FA"/>
    <w:rsid w:val="00004E9D"/>
    <w:rsid w:val="002F64FA"/>
    <w:rsid w:val="00B57798"/>
    <w:rsid w:val="00C5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4"/>
        <o:r id="V:Rule2" type="connector" idref="#Straight Arrow Connector 12"/>
        <o:r id="V:Rule3" type="connector" idref="#Straight Arrow Connector 13"/>
        <o:r id="V:Rule4" type="connector" idref="#Straight Arrow Connector 15"/>
        <o:r id="V:Rule5" type="connector" idref="#Straight Arrow Connector 16"/>
      </o:rules>
    </o:shapelayout>
  </w:shapeDefaults>
  <w:decimalSymbol w:val=","/>
  <w:listSeparator w:val=";"/>
  <w14:docId w14:val="5F492B1F"/>
  <w15:docId w15:val="{55679A86-A57D-45E3-B108-D0609E71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1827F8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2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+By2VIfUkt6rxXqQgOE0ByJc6xA==">AMUW2mWxXYqm3CO2cfhJJqeVFXo5uZtrYcs6wNRL1EWOc0ZMC1DxNuMjyBev4sG3Bc7Zlwx+B+EOM2xeJumb23uJHh8NXP5hw3fm0QY80mChi7FoXh2Hatj2q8eW6JDOsFbYiR8tng+b0iZH6ynYdjOXc4hMO+4ShIrDILSZEY42BXZ4fdsTFfTSuOqumPfAo1bJ2ksEioDsRjrwSY0D+RPjrdURoEwFFAx2lX+tAAwFD5AUJDPkQKUKkn+14CUg01942cuoB9OvafK0+pcyeRKCJ4OfgJ2bT5V0pe6hhLZUYHHQ+/ll8Ucmpf96L21+8bl1MsmezFDtEwHHKQd16eLTPf0y73oxolXBM07+F3zQmpk8tj3XdUZlUFelyIfbIKbYwp0R0hyv1Xi5uBytmOi9SfPwpBFoAQT5Ek64GRwfUnJA+TAH+u4lZNSp1sTc6wNVMDi0GDCaMCPqi5M1p86hUpCsdvwQg+UtMEbhUwUYIvohZ1qZjnAfrDjsKTiN4i0kGHGo/34XPfKdD2AImz7XLoOPYPs/l6cAtLGxvyYFAiLmIR2wgjgHWxmPLN25dCNkwyH3oSPjiqa90wEVq89uQ7KlP3v5mAHwXNp5MSFGTJ0Egwyl2ZEtsKcSBTQclqo9MuSZDuoCjN7SqNqK1c2fhTYFSpuVprZDjgJctTJZ+0RC843Bkr2RhphSbhpVhfL77rDwi1aTIjnEeytjazsnRkM41cFc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45638</Words>
  <Characters>26014</Characters>
  <Application>Microsoft Office Word</Application>
  <DocSecurity>0</DocSecurity>
  <Lines>216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