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1EA64" w14:textId="77777777" w:rsidR="0049005F" w:rsidRDefault="00AA346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Квітень 28 П'ятниця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28 (15) Свв. апп. Аристарха, Пуда і Трофима.</w:t>
      </w:r>
    </w:p>
    <w:p w14:paraId="0649B6E7" w14:textId="77777777" w:rsidR="0049005F" w:rsidRDefault="0049005F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4FA74B6" w14:textId="77777777" w:rsidR="0049005F" w:rsidRDefault="00AA346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75C5E2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D95F26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818EF9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1569E5B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6305CFDD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1044413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B4713B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68C6AA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9A469F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393F398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F4B9AE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084092D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460C956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0188E62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91B0A8A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D7007CE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DE8421B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3CB83D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A1BADB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8A1FA7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CED1713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E9AD95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591BE1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3367B8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C2ED27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B4C53C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A36D68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4CFEB3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77F09A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FA20464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8F3710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2402646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2090D84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5862BC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9D0B8B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4B05F8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430CB7E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FB76CA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009114E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E9A2B9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C144E54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0DAC0E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18E701F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7049B4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EC83C5B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C05138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F88E68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7C2D68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EE6D1EA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0FBD66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EE1BF2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6F37D9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BE6344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F2DC9A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5E2E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DF75FC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3BE473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BF272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4DEE04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B0EA0B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F0F72A0" w14:textId="77777777" w:rsidR="0049005F" w:rsidRDefault="00AA346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6EAD3AAA" w14:textId="77777777" w:rsidR="0049005F" w:rsidRDefault="00AA346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B08419" w14:textId="77777777" w:rsidR="0049005F" w:rsidRDefault="00AA346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8CA51F8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4B7804C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EC197FD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3F0771D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B1661D6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4B42177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D749A1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D481F3F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1. подібний: Небесних хорів):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Зодягнені одежею правди,* білішою від снігу,* радіймо в цей час Пасхи,* згадуючи той день,* в якому Христос - Сонце правди, засяяв із гробу* і своїм нетлінним сяйвом нас опромінив.</w:t>
      </w:r>
    </w:p>
    <w:p w14:paraId="32E3AB40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32D7749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Свято над святами, царське і господнє* - цей сьогоднішній день,* що його воістину створив Господь.* В ньому - як співає Давид - таїнственно звеселімся люди,* бо Господь, хоч двері були замкнені,* з'явився своїм учням і приніс їм мир.</w:t>
      </w:r>
    </w:p>
    <w:p w14:paraId="62461ED5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719C02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Невірство Томи запевняє* спасительне воскресіння,* яким Богочоловік - Слово переможно вийшов із темниць аду:* Він доторкнувся відважно* допитливою рукою ран його рук і ніг,* щоб запевнити віру в світі.</w:t>
      </w:r>
    </w:p>
    <w:p w14:paraId="71EC50EE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1E9BB5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Словом Божественного відання* ви, апостоли премудрі,* людей невідаючих* цілком і вповні визволили* і привели їх дорогою спасіння* до Слова, що засяяло з Нерожденного Отця,* – Його моліть,* щоб даровано душам нашим* мир і велику милість.</w:t>
      </w:r>
    </w:p>
    <w:p w14:paraId="4EC4BC44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C77575D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95F82B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Пуда та Аристарха мудрого* і божественного Трофима* – істинних Христопроповідників восхвалимо:* вони бо зиму омани* розтопили теплотою Божественної благодаті* і нині оселилися в Незаходимому Сяйві,* винагороду за труди прийнявши* і причастям Несказанного* обожуючись.</w:t>
      </w:r>
    </w:p>
    <w:p w14:paraId="2027ABE3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CF9D66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Слідом за Павлом ідучи* – знаменитим учителем,* ви, славні, на многі знегоди пішли:* вас замикали в темницях,* ви спізнали на собі страждання* і насамкінець прийняли подвиг – голів відсічення.* Христа моліте,* щоб даровано душам нашим* мир і велику милість.</w:t>
      </w:r>
    </w:p>
    <w:p w14:paraId="07A38E22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преславне чудо!* Невірство зродило упевнену віру,* бо Тома сказав: - Як не побачу, не повірю!* Коли ж він діткнувся боку, прославив Воплоченого, як Сина Божого;* пізнавши ж того, хто страждав тілом,* він визнав його за воскреслого Бога і врочисто заявив:* Господь мій і Бог мій! Слава тобі!</w:t>
      </w:r>
    </w:p>
    <w:p w14:paraId="289057DD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8784E3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E01DCD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88319C6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88094B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7D573B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2C5016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AD3C907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9D3C7A4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5C9EBDF6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50EA68F9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C9F3CB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D9A9CB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F7A2C5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D049B2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C0862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8E64F7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68474C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280042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42D1A0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14D272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7E5145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A49EE0C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3E3526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A89D72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50F158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EB8F41E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79FF3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408C1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64A2CAA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A029FB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77732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8A5BE3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4F40BCC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758660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4B0CE9E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F350A6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A69E00F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C58940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2F2201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3884AF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47256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720B7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F2E155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5F681C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DD85D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96434B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4471F6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78BB05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4F8ED3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CB161A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BFCE5A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0029C79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F3983E8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тління.* Господи, - слава тобі!</w:t>
      </w:r>
    </w:p>
    <w:p w14:paraId="6C862CB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26EC66A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1EBED19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97C2651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1.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4AD6A055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 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color w:val="000000"/>
          <w:sz w:val="24"/>
          <w:szCs w:val="24"/>
        </w:rPr>
        <w:t>ог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воскреслий з мертвих! Слава тобі!</w:t>
      </w:r>
    </w:p>
    <w:p w14:paraId="26D1AB7B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AC55EA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268CFBE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9F68EC8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2D051B8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CDBC920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6BF9CD4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F04071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EE4F735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EC8306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6B3DB1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2A9834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1DC1C2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9EF22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BD020F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04DA42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935E38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43668BCF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500E4EE7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F5D16E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47036D0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FF398D5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F3B2A53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BD3913C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E7797E4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D0AF1A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E555C2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17AEE5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FDC9ED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DC753DC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42E8F504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0C68F9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D24267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EE3C55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316AA51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790CE1A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93F8BD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святих апостолів Аристарха, Пуда і Трофима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35E4B37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C689F8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A7B47A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C38DCE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D23D76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30A58E9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01D715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A524F5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E87AD3C" w14:textId="77777777" w:rsidR="0049005F" w:rsidRDefault="00AA346E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760DB5A7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FEC63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7074A9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DC5E43D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D1E062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D9A02EB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386EB9C1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D8E66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E0C97C0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26646A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E6EACF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8CAD8CB" w14:textId="77777777" w:rsidR="0049005F" w:rsidRDefault="00AA346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8EBDC8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B781FC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A66FA7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BA4834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14CE38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DC2913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C4A6BA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E11FDF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3484A57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5758B73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17950A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618262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77CA04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31E922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6DA0B7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5F6D13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8C4DD8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37481B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7A1A10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EAC397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024E6C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B6B07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59BCFD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5806D0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AE27E4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E143FF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9E7BBF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A2260F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3EF086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422FA8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CF1674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413FA04" w14:textId="77777777" w:rsidR="0049005F" w:rsidRDefault="00AA346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D6B428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6E3C4B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AFE05C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E31969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F69ED5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DC363C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BD760B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A7539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E3F417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BBE679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299D60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2B4A09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807BD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A1CDF66" w14:textId="77777777" w:rsidR="0049005F" w:rsidRDefault="00AA346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B3072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F2708E3" w14:textId="77777777" w:rsidR="0049005F" w:rsidRDefault="00AA346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78CC78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CE6DF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5C748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5EECE2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568BFE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E981A6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C39AE7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BE61AC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59D926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905E13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19DE17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0E0181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009974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AFD65F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63DB98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9025E9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AF44AD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8E898A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E348067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F2ECB6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13F16E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C5E4A8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85DCFC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1F8914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7EA536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38E142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CA8A49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CBF0F1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8B1F3B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DDE921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E97261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79D20D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202965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84DD86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D73B0A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A4BC65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805A84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C15017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CE5CDA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70F6BF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5ACC229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FA16EE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2906E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3FAF4C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D8E6CB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BED4ED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9F68E4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2BE3E6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76B9BE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648BB2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F40463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FD1B83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B94FDD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DAA4C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7F03C62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49707E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6D5309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F176221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F1C4802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B033B29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60163D8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E60280B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9ECE7EB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089E582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5367C7A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6521C68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7186B38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3FCEA59" w14:textId="77777777" w:rsidR="0049005F" w:rsidRDefault="00AA346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8B71AB7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388DC22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4471F5A5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2E986FE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ECA620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8ADEA0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F7BE32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5487215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4D7B60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82F35B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BECFF7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73CEB68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1FC2DB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8832FB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CB39E1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E784CDE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29E2A7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9E8D9D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F9D74A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FC4DE9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9D17BC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BA453F2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356425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D4FDBC0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AE1557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75741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F43748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7F9883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AEBA12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C91237A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70ACF33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44BB7CC4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7AE4F9B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530D66F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D9F3418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F9E5968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8D8B8B5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32CDFE" w14:textId="77777777" w:rsidR="00AA346E" w:rsidRPr="00AA346E" w:rsidRDefault="00AA346E" w:rsidP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1158C19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2AC7A9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6DE8C993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168A05DD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0FB3B2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D6D8749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DEBCA46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9BB8F3C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B72C64B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2DE864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39003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C95D05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02875F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101968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6AB991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1C562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20FCDE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1E91921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Людинолюбче!</w:t>
      </w:r>
    </w:p>
    <w:p w14:paraId="519D393E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14:paraId="17A9D9AA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1015F0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6268776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F27633B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5168C1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0987BA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A8D318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B7288A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9B3AD5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2CCB3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07D65B5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5B3B15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9A70F54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903D04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14:paraId="7258ECB5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(г.1. подібний: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14:paraId="587DC434" w14:textId="77777777" w:rsidR="0049005F" w:rsidRDefault="0049005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BDCE0D2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3A9C1A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2767309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2824E5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01C2C2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3D6882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832B5B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C71C3A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36BFB3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092531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88968F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8D025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E9F439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EF16B2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EA8628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CD99BA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3354D1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EDBCCD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14D36C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A3A793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049B49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6A1A46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22CC8F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B2601B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C1BE754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5864DEE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C689EDE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4A38AB6" w14:textId="77777777" w:rsidR="0049005F" w:rsidRDefault="00AA346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110D1680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3E24F0A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2A324EA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70037C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0E68C8B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4E85B1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493930">
        <w:rPr>
          <w:rFonts w:ascii="Times New Roman" w:hAnsi="Times New Roman"/>
          <w:noProof/>
          <w:sz w:val="24"/>
        </w:rPr>
        <w:pict w14:anchorId="03EAABF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" o:sp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">
            <v:stroke startarrowwidth="narrow" startarrowlength="short" endarrowwidth="narrow" endarrowlength="short"/>
          </v:shape>
        </w:pict>
      </w:r>
    </w:p>
    <w:p w14:paraId="40FB2F9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7F5D6A1A" w14:textId="77777777" w:rsidR="0049005F" w:rsidRDefault="0049005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DBC54C4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7D0CBDA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6CD41FA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0CE68C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2996C64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840804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7D862DB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1F956E80" w14:textId="77777777" w:rsidR="0049005F" w:rsidRDefault="004900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2BCD8E0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61D8E1F0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60A8DA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3A85EB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30503A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82A253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9A418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D512E19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E623957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3EAAA7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259FD0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3270AB8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27723AE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449B0D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7A11FF8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F8576B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5E28818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2FE0E9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77822B3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57C1BD71" w14:textId="77777777" w:rsidR="0049005F" w:rsidRDefault="0049005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8D82AD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55DAEC88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4AB0F46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9CC27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75DD787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C64602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41C895A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4721DBF8" w14:textId="77777777" w:rsidR="0049005F" w:rsidRDefault="0049005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008AB0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493930">
        <w:rPr>
          <w:rFonts w:ascii="Times New Roman" w:hAnsi="Times New Roman"/>
          <w:noProof/>
          <w:sz w:val="24"/>
        </w:rPr>
        <w:pict w14:anchorId="5CD47EA5">
          <v:shape id="Straight Arrow Connector 15" o:sp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" strokeweight=".42292mm">
            <v:stroke startarrowwidth="narrow" startarrowlength="short" endarrowwidth="narrow" endarrowlength="short"/>
          </v:shape>
        </w:pict>
      </w:r>
      <w:r w:rsidR="00493930">
        <w:rPr>
          <w:rFonts w:ascii="Times New Roman" w:hAnsi="Times New Roman"/>
          <w:noProof/>
          <w:sz w:val="24"/>
        </w:rPr>
        <w:pict w14:anchorId="5F0B5E33">
          <v:shape id="Straight Arrow Connector 13" o:sp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">
            <v:stroke startarrowwidth="narrow" startarrowlength="short" endarrowwidth="narrow" endarrowlength="short"/>
          </v:shape>
        </w:pict>
      </w:r>
    </w:p>
    <w:p w14:paraId="24D57AB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2CD1DD8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A2D5BF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092DE23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04CC08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5B84009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7217AE78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8D16FA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6CB71F27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8330D0F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8D5E2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822C5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EC25BA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7030C8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20C24D2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6ED8705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161B909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046F87" w14:textId="77777777" w:rsidR="0049005F" w:rsidRDefault="004900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375F3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D4BA9C6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BCFC01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F1C7B92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52BD554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47D31F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11F30B9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410ED3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0869EBE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28C570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3CF3C4B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6ECF8A02" w14:textId="77777777" w:rsidR="0049005F" w:rsidRDefault="0049005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EE5887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14C6F8CE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3043AE6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87A99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028315A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9E34A5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493930">
        <w:rPr>
          <w:rFonts w:ascii="Times New Roman" w:hAnsi="Times New Roman"/>
          <w:noProof/>
          <w:sz w:val="24"/>
        </w:rPr>
        <w:pict w14:anchorId="5229B7B2">
          <v:shape id="Straight Arrow Connector 12" o:sp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" strokeweight=".51111mm">
            <v:stroke startarrowwidth="narrow" startarrowlength="short" endarrowwidth="narrow" endarrowlength="short"/>
          </v:shape>
        </w:pict>
      </w:r>
      <w:r w:rsidR="00493930">
        <w:rPr>
          <w:rFonts w:ascii="Times New Roman" w:hAnsi="Times New Roman"/>
          <w:noProof/>
          <w:sz w:val="24"/>
        </w:rPr>
        <w:pict w14:anchorId="25791A75">
          <v:shape id="Straight Arrow Connector 14" o:sp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">
            <v:stroke startarrowwidth="narrow" startarrowlength="short" endarrowwidth="narrow" endarrowlength="short"/>
          </v:shape>
        </w:pict>
      </w:r>
    </w:p>
    <w:p w14:paraId="1FA6CF4F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5D6BD7F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0D4A4AB9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21630F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9E23E1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77409A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9A473F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027CA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B7551B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ECD7A5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BDACB0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3AC5FB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E150A3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DF76E5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3E12ECB" w14:textId="77777777" w:rsidR="0049005F" w:rsidRDefault="00AA346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14:paraId="00CD087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4CAE4EB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14:paraId="06BCF8D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AA343DF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14:paraId="046F8DD8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14:paraId="46A1440D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14:paraId="33BC837C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0D00F0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7E9EFAD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9C7652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7403A8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BCEBAC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A9DC55" w14:textId="77777777" w:rsidR="0049005F" w:rsidRDefault="00AA346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76813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62AC187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14F452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1C3B8A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B24DF38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0944921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53C62C1D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7497260E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9BE45D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894B89A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C7AA63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848582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A6A18C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3461B0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387E25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F02F4A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F717F3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02A502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52971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57BA89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3FFBB7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4C8966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E3DFDA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B37BCA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44DA1EB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1499E6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04E635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A466BA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A9CDE7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F0EDA7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7E0B8C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31DECE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E15693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672A8B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7BF5BCE" w14:textId="77777777" w:rsidR="0049005F" w:rsidRDefault="00AA346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331DA2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A8C099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95837B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85DAC0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C9EBA1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0556A35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D83E08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DD09D63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732A8B1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7E845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9A6CE2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F3E6C0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C3308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32A22D5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287132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52F6ADD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C77CF7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B5E270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60CE10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720E81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4737B96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D59182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E00C19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E0FE938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372CCA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6211AA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F091EAF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BEB167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4CA771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647008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CECE33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6D64F9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6B8F334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057026F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052F93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02FEC65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30AAF7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FA8894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567B8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1CD3C6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993709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535900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08A307D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72FCEE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65E2848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3C0255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326F3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E15FE2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0281ED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3411B7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E98A419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DC2E6C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EDA8D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7253FB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60CC044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238C2C0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94159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A0E2E6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D16333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7B818C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C9C5D7E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5BB8FA0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781D9B3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896312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AA887A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9426930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Відженімо далеко* печаль пристрастей* і бурю думок,* а тоді розквітне* весна віри.</w:t>
      </w:r>
    </w:p>
    <w:p w14:paraId="03CA5179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- їхні слова.</w:t>
      </w:r>
    </w:p>
    <w:p w14:paraId="03A44C54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 замкнених дверях* з'явився ти. Спасе,* священним своїм апостолам,* обновляючи ними у нас* божественного свого Духа.</w:t>
      </w:r>
    </w:p>
    <w:p w14:paraId="5110DCED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0EF84299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ми побачили* тебе, Всецарю,* не очима, але сердечною любов'ю,* і повірили, що ти Бог;* тому тебе піснями прославляємо.</w:t>
      </w:r>
    </w:p>
    <w:p w14:paraId="651F9A88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14:paraId="08784108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63796C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B35C97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97F0B5D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9E3B18B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1F1BA1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773CC2D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6CA846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805BAD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49B1F3" w14:textId="77777777" w:rsidR="0049005F" w:rsidRDefault="00AA346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C3C704C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ACF636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76E7752" w14:textId="77777777" w:rsidR="0049005F" w:rsidRDefault="004900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3E44873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7BC3E71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6BB446A5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7E0720B9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7F51EA" w14:textId="77777777" w:rsidR="0049005F" w:rsidRDefault="00AA346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19766FD4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FACC831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288F823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BA425C3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499BE2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9EDF244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73C0EC" w14:textId="77777777" w:rsidR="0049005F" w:rsidRDefault="00AA346E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BCC346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9C2E57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AABE9C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5F3C04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8E3B05" w14:textId="77777777" w:rsidR="0049005F" w:rsidRDefault="00AA346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17B194A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A860A11" w14:textId="77777777" w:rsidR="0049005F" w:rsidRDefault="00AA346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33D1460" w14:textId="77777777" w:rsidR="0049005F" w:rsidRDefault="00AA346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9439DC9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2090BF9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святих апостолів Аристарха, Пуда і Трофима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601D3522" w14:textId="77777777" w:rsidR="0049005F" w:rsidRDefault="00AA34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8C45EC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F635024" w14:textId="77777777" w:rsidR="0049005F" w:rsidRDefault="00AA34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0065404" w14:textId="77777777" w:rsidR="0049005F" w:rsidRDefault="00AA34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DD1D63F" w14:textId="77777777" w:rsidR="0049005F" w:rsidRDefault="004900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1522F3" w14:textId="77777777" w:rsidR="0049005F" w:rsidRDefault="0049005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9005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05F"/>
    <w:rsid w:val="0049005F"/>
    <w:rsid w:val="00493930"/>
    <w:rsid w:val="00A20BC7"/>
    <w:rsid w:val="00AA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4"/>
        <o:r id="V:Rule2" type="connector" idref="#Straight Arrow Connector 12"/>
        <o:r id="V:Rule3" type="connector" idref="#Straight Arrow Connector 13"/>
        <o:r id="V:Rule4" type="connector" idref="#Straight Arrow Connector 15"/>
        <o:r id="V:Rule5" type="connector" idref="#Straight Arrow Connector 16"/>
      </o:rules>
    </o:shapelayout>
  </w:shapeDefaults>
  <w:decimalSymbol w:val=","/>
  <w:listSeparator w:val=";"/>
  <w14:docId w14:val="2DC9B5C0"/>
  <w15:docId w15:val="{FC62FF3E-D9CC-4A4A-8E1A-CE75EADC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1827F8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3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JuIHbZ7fyFsj2zgCYM4NFtrQnQ==">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45100</Words>
  <Characters>25708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