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415AF" w14:textId="77777777" w:rsidR="002830B5" w:rsidRDefault="00CA6C7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Квітень 29 Субота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>29 (16) Свв. муч. дів Агапії, Ірини й Хіонії.</w:t>
      </w:r>
    </w:p>
    <w:p w14:paraId="3940BD8E" w14:textId="77777777" w:rsidR="002830B5" w:rsidRDefault="002830B5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3B4C87B" w14:textId="77777777" w:rsidR="002830B5" w:rsidRDefault="00CA6C7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97BCCA2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D66344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4F13275" w14:textId="77777777" w:rsidR="002830B5" w:rsidRDefault="00CA6C7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74298D17" w14:textId="77777777" w:rsidR="002830B5" w:rsidRDefault="00CA6C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 зі священиками цей тропар співається тричі</w:t>
      </w:r>
    </w:p>
    <w:p w14:paraId="79169C58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78D8DF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E24DB6B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702942D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8FB695F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006585A" w14:textId="77777777" w:rsidR="002830B5" w:rsidRDefault="00CA6C7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E782B51" w14:textId="77777777" w:rsidR="002830B5" w:rsidRDefault="00CA6C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22AC3A" w14:textId="77777777" w:rsidR="002830B5" w:rsidRDefault="00CA6C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2435F2D5" w14:textId="77777777" w:rsidR="002830B5" w:rsidRDefault="00CA6C72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4B18CFA" w14:textId="77777777" w:rsidR="002830B5" w:rsidRDefault="00CA6C7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6A7A241E" w14:textId="77777777" w:rsidR="002830B5" w:rsidRDefault="00CA6C7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6AC86FCF" w14:textId="77777777" w:rsidR="002830B5" w:rsidRDefault="00CA6C7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6763B08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C36BDD" w14:textId="77777777" w:rsidR="002830B5" w:rsidRDefault="00CA6C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769AD13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C2185D3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6D17B3E9" w14:textId="77777777" w:rsidR="002830B5" w:rsidRDefault="00CA6C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15DDDB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90EA67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214206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692C0A1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98B620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33B97CE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03B92B4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877C73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2621D821" w14:textId="77777777" w:rsidR="002830B5" w:rsidRDefault="002830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B6D3357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27578A24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45B5287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7A01E0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9A6B961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229143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52B74B4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291487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60551B1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1BB431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2DC7AD0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60748D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26409C7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D81F38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83247A3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F31D11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8AF18C0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555617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4D4901D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A9879E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7C4A57E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0DBE98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55B5BF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2A22C5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284DD39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E27AD19" w14:textId="77777777" w:rsidR="002830B5" w:rsidRDefault="00CA6C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328664F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FE9B07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3231E1E" w14:textId="77777777" w:rsidR="002830B5" w:rsidRDefault="002830B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54745EE" w14:textId="77777777" w:rsidR="002830B5" w:rsidRDefault="00CA6C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A529DEC" w14:textId="77777777" w:rsidR="002830B5" w:rsidRDefault="00CA6C7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 w14:paraId="1E810DC6" w14:textId="77777777" w:rsidR="002830B5" w:rsidRDefault="00CA6C7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7FA30C2" w14:textId="77777777" w:rsidR="002830B5" w:rsidRDefault="00CA6C7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22DE6A07" w14:textId="77777777" w:rsidR="002830B5" w:rsidRDefault="00CA6C72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49966682" w14:textId="77777777" w:rsidR="002830B5" w:rsidRDefault="00CA6C72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29E76C82" w14:textId="77777777" w:rsidR="002830B5" w:rsidRDefault="00CA6C7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2E3A848E" w14:textId="77777777" w:rsidR="002830B5" w:rsidRDefault="00CA6C72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15FC0073" w14:textId="77777777" w:rsidR="002830B5" w:rsidRDefault="00CA6C72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7FA9EC7A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34E20712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5E361607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Двері були замкнені, де зібрались учні,* як несподівано ввійшов ти, всесильний Ісусе Боже наш,* і ставши посеред них, дав їм свій мир,* і наповнив Духом Святим.* Ти наказав їм чекати і не покидати Єрусалиму,* поки не зодягнуться силою з висоти.* Тому й співаємо тобі:* Господи, - ти наше просвічення і воскресіння;*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мир наш, - слава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обі!</w:t>
      </w:r>
    </w:p>
    <w:p w14:paraId="5BF7F83D" w14:textId="77777777" w:rsidR="002830B5" w:rsidRDefault="00CA6C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2FB1300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Восьмого дня після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вого воскресіння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Господи,* явився ти учням своїм на тому місці, де вони зібрались,* і сказав їм: Мир вам!* Невіруючому ж учневі показав ти свої руки та пречистий бік.* А він увірував і закликав до тебе:* Господь мій і Бог мій, - слава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обі!</w:t>
      </w:r>
    </w:p>
    <w:p w14:paraId="0514D4D9" w14:textId="77777777" w:rsidR="002830B5" w:rsidRDefault="00CA6C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B364740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ввійшов ти, Христе, через замкнені двері.* Тома, званий Близнюк, не був з ними,* тому й не повірив у те, що йому казали.* Ти, милосердний, щоб його з невірства до віри привести,* сподобив його побачити пречистий бік твій, а й рани на руках і ногах.* Він же, доторкнувшись і побачивши, визнав тебе* - не привидом і не звичайною людиною, - але Богом,* закликавши: Господь мій і Бог мій! Слава тобі!</w:t>
      </w:r>
    </w:p>
    <w:p w14:paraId="3C58217D" w14:textId="77777777" w:rsidR="002830B5" w:rsidRDefault="00CA6C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C099DF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 w:cs="Times New Roman"/>
          <w:sz w:val="24"/>
          <w:szCs w:val="24"/>
        </w:rPr>
        <w:t xml:space="preserve"> Ді́вство нетлі́нне,* му́чеництво всечу́дне* Христо́ві принесли́ ви, чесні́ ді́ви,* низложи́вши безбо́жне зухва́льство ома́ни* си́лою Хре́сною,* му́жнім ро́зумом.* Тим-то вся Христо́ва Це́рква святку́є* святу́ ва́шу па́м’ять,* світлоно́сну й особли́ву.</w:t>
      </w:r>
    </w:p>
    <w:p w14:paraId="37FCDEBF" w14:textId="77777777" w:rsidR="002830B5" w:rsidRDefault="00CA6C7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7AFA2810" w14:textId="77777777" w:rsidR="002830B5" w:rsidRDefault="00CA6C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69DFF67B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Хіоні́ї стражда́нню* й Ага́пії спро́тиву,* нездола́нності Іри́ни-му́чениці* я́вно здивува́лися* блаже́нні хо́ри а́нгельські:* як у му́жньому єдинобо́рстві* во́рога неви́димого здола́вши,* ді́ви пи́шний віне́ць перемо́ги* з руки́ Живоно́сця отри́мали.</w:t>
      </w:r>
    </w:p>
    <w:p w14:paraId="4FFFB283" w14:textId="77777777" w:rsidR="002830B5" w:rsidRDefault="00CA6C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1F701FA9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Вогне́м спа́лювані,* ви розпа́леним ро́зумом* погаси́ли по́лум’я су́єтности,* і свічу́ душі́ незга́сною збері́гши,* ввійшли́ з Христо́м у черто́г небе́сний;* чуде́сними ж і́скрами* при́страсті спопели́ли ви, страстоно́сиці,* а де́монів полки́* подви́жницьки перемогли́.</w:t>
      </w:r>
    </w:p>
    <w:p w14:paraId="2B7B689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(догмат, г. 1):</w:t>
      </w:r>
      <w:r>
        <w:rPr>
          <w:rFonts w:ascii="Times New Roman" w:eastAsia="Gungsuh" w:hAnsi="Times New Roman" w:cs="Gungsuh"/>
          <w:sz w:val="24"/>
          <w:szCs w:val="24"/>
        </w:rPr>
        <w:t xml:space="preserve"> Прославмо Марію Діву.*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</w:r>
    </w:p>
    <w:p w14:paraId="38684CA9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451C723" w14:textId="77777777" w:rsidR="002830B5" w:rsidRDefault="00CA6C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2051581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6BAD440B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118441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4AF92E5A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5474003F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13A4AA8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344EB35F" w14:textId="77777777" w:rsidR="002830B5" w:rsidRDefault="00CA6C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b/>
          <w:sz w:val="24"/>
        </w:rPr>
        <w:t>Бо́же, Ти мій засту́пник,* і ми́лість Твоя́ ви́йде мені́ назу́стріч</w:t>
      </w:r>
      <w:r>
        <w:rPr>
          <w:rFonts w:ascii="Times New Roman" w:hAnsi="Times New Roman"/>
          <w:i/>
          <w:color w:val="FF0000"/>
          <w:sz w:val="24"/>
        </w:rPr>
        <w:t xml:space="preserve"> (Пс. 58,18).</w:t>
      </w:r>
    </w:p>
    <w:p w14:paraId="4A442106" w14:textId="77777777" w:rsidR="002830B5" w:rsidRDefault="00CA6C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Ви́рятуй мене́ від ворогі́в мої́х, Бо́же, і ви́зволь мене́ від тих, що повстаю́ть на ме́не</w:t>
      </w:r>
      <w:r>
        <w:rPr>
          <w:rFonts w:ascii="Times New Roman" w:hAnsi="Times New Roman"/>
          <w:i/>
          <w:color w:val="FF0000"/>
          <w:sz w:val="24"/>
        </w:rPr>
        <w:t xml:space="preserve"> (Пс. 58,2).</w:t>
      </w:r>
    </w:p>
    <w:p w14:paraId="32B3BC88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4548B5E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2A73667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282E0054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7CF52F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7AF576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CB9CE2F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5F27B5E4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179DD59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B2D59EE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65DFB495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21FB00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24B054E8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B61EC0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34C676C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CC69D22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A870515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8DAC76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C208CEB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7CAC653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9272569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DD2FD04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241746C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41C1147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3CF938E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D5C995C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474320A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8B09EC0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AC6DB8D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9E1AC14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1935ED9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DAA6DAB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E3E13DB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E8CB77D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76804DC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C8F4C95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4079AFBE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757EE0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35372D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36A467A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F1E8705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12E965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34A8B68" w14:textId="77777777" w:rsidR="002830B5" w:rsidRDefault="00CA6C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DD2DBAA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Вечірні наші молитви,* прийми, святий Господи,* і дай нам відпущення гріхів,* ти бо єдиний* у світі появив воскресіння.</w:t>
      </w:r>
    </w:p>
    <w:p w14:paraId="2D41DC28" w14:textId="77777777" w:rsidR="002830B5" w:rsidRDefault="00CA6C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52A7A460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Оточіть, люди, Сіон* і обніміть його* і віддайте славу в ньому Воскреслому з мертвих,* бо він Бог наш,* що визволив нас з беззаконня нашого.</w:t>
      </w:r>
    </w:p>
    <w:p w14:paraId="0459D969" w14:textId="77777777" w:rsidR="002830B5" w:rsidRDefault="00CA6C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05F63F28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Прийдіть, люди, і заспіваймо,* і поклонімся Христові,* прославляючи його з мертвих воскресіння,* бо він Бог наш,* що визволив світ від спокуси ворожої.</w:t>
      </w:r>
    </w:p>
    <w:p w14:paraId="52E182E0" w14:textId="77777777" w:rsidR="002830B5" w:rsidRDefault="00CA6C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 w14:paraId="30669EB2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Звеселіться небеса, загриміть основи землі,* гори весело співайте!* Ось бо Еммануїл наші гріхи на хресті прибив,* подавши життя, умертвив смерть* й Адама воскресив, як чоловіколюбець.</w:t>
      </w:r>
    </w:p>
    <w:p w14:paraId="6BE2EBE7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Велике і безприкладне багатство милосердя твого, Людинолюбче!* Ти довго терпів, коли мучителі били тебе по щоках,* недовірки ж тебе на всі лади випитували:* Як ти воплотився?* Як ти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Безгрішний, розіп'явся?* Навчи і нас, як Тому, щоб ми закликали до тебе:* Господь мій і Бог мій, - слава тобі!</w:t>
      </w:r>
    </w:p>
    <w:p w14:paraId="7B80E391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AA72C30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1A56E051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11E843B8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167A977A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811EE8C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62F958C8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2CFEE77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DFBFDBB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741D91B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432C969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B658A7F" w14:textId="77777777" w:rsidR="002830B5" w:rsidRDefault="00CA6C7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17F23AD" w14:textId="77777777" w:rsidR="002830B5" w:rsidRDefault="00CA6C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58848F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862F5A8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7770487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5BF5AF7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Агниці духовні, до Агнця і Пастиря Христа були приведені,* завершили життя як мучениці й віру зберегли.* Тому сьогодні з радісною душею звершуємо* гідну великого подиву святу пам’ять вашу,* Христа величаючи.</w:t>
      </w:r>
    </w:p>
    <w:p w14:paraId="7B59752B" w14:textId="77777777" w:rsidR="002830B5" w:rsidRDefault="00CA6C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31F0E603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1B4D071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10AD403E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61863F0C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62DACDC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14D7DA4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4D9D106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334A1DB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5321DC2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EAC7518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7F7538CC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F10DD93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551126CB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0A2426" w14:textId="77777777" w:rsidR="002830B5" w:rsidRDefault="00CA6C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36197695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9E7157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01300A5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2B0992B5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294E013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3090BF88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3C1096DE" w14:textId="77777777" w:rsidR="002830B5" w:rsidRDefault="00CA6C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6378854C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219E911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святих мучениць </w:t>
      </w:r>
      <w:r>
        <w:rPr>
          <w:rFonts w:ascii="Times New Roman" w:hAnsi="Times New Roman" w:cs="Times New Roman"/>
          <w:color w:val="000000"/>
          <w:sz w:val="24"/>
          <w:szCs w:val="24"/>
        </w:rPr>
        <w:t>дів Агапії, Ірини й Хіонії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5B303EEC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4EAC657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DC7D2F2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5F45181" w14:textId="77777777" w:rsidR="002830B5" w:rsidRDefault="00CA6C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58E76F32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41A1A6E2" w14:textId="77777777" w:rsidR="002830B5" w:rsidRDefault="002830B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18BFE25" w14:textId="77777777" w:rsidR="002830B5" w:rsidRDefault="002830B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2A1CDAD" w14:textId="77777777" w:rsidR="002830B5" w:rsidRDefault="00CA6C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345C1F9E" w14:textId="77777777" w:rsidR="002830B5" w:rsidRDefault="00CA6C7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4D35CBF6" w14:textId="77777777" w:rsidR="002830B5" w:rsidRDefault="002830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3DE74DC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835E34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65C0B75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304EFD" w14:textId="77777777" w:rsidR="002830B5" w:rsidRDefault="00CA6C7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4C52FE53" w14:textId="77777777" w:rsidR="002830B5" w:rsidRDefault="00CA6C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26F39BC2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AAB20A4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2101223" w14:textId="77777777" w:rsidR="002830B5" w:rsidRDefault="00CA6C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7D94AB64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B8023FF" w14:textId="77777777" w:rsidR="002830B5" w:rsidRDefault="00CA6C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DF1D378" w14:textId="77777777" w:rsidR="002830B5" w:rsidRDefault="00CA6C7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114A504E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AF76C2B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30FD916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AC0DA5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38509FC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41DCBBDF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4C20441C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CE1C7CF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CBAF750" w14:textId="77777777" w:rsidR="002830B5" w:rsidRDefault="00CA6C7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3BAE8ADC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211E8BF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41AC485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1F21A0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FDE48C0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D99DA66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25C3D37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7A54FBC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BF09039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6D9CC0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C73E80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59A229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52D31F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61E21B3B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3A3B8C4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980BA69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A7C2056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6F18D6A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BCACCE2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E22EED7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D3187F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40392096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AA3F3E1" w14:textId="77777777" w:rsidR="002830B5" w:rsidRDefault="00CA6C7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ECFF354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7AB6A944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C88880B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CD7EF0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2F9C1FF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2944766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D840652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CF351C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D951EE6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CCF5512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8FF3C3B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42B648C0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611B2C2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003A17B" w14:textId="77777777" w:rsidR="002830B5" w:rsidRDefault="00CA6C7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656BFD4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390A012E" w14:textId="77777777" w:rsidR="002830B5" w:rsidRDefault="00CA6C7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4FDC2165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AF9F7CF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2A48B0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2D775D2C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73E26BE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66124F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7D4A8D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145E4362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F4BC31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887536C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A980D9C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64ED610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9770D17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73DE6B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CC8357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7B831A2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054E33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39D0314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98BF128" w14:textId="77777777" w:rsidR="002830B5" w:rsidRDefault="00CA6C7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78AF4BAB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7F6CB8A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1EB670A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4EDCD8DA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9780475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C4FA72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76CBD11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42238DB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2FEBCBA7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3F091F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F1BC74F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27B9E5BC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1AF347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597B900B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451CA4A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CA5FF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ED11DFC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7784BC6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CFFE0A5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F59DB2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5385BE0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E2986E1" w14:textId="77777777" w:rsidR="002830B5" w:rsidRDefault="00CA6C7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3A282BCC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2250495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12D88F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AEB63F6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366A91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47281B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7E754E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0B1BCD9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DA6A5E0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D36626E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A6B10EC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874E3FB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75B018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9558C3B" w14:textId="77777777" w:rsidR="002830B5" w:rsidRDefault="00CA6C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1F16929" w14:textId="77777777" w:rsidR="002830B5" w:rsidRDefault="002830B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55C0671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66FC78A" w14:textId="77777777" w:rsidR="002830B5" w:rsidRDefault="00CA6C7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946AC3D" w14:textId="77777777" w:rsidR="002830B5" w:rsidRDefault="00CA6C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74A4EFD" w14:textId="77777777" w:rsidR="002830B5" w:rsidRDefault="00CA6C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8C52DE7" w14:textId="77777777" w:rsidR="002830B5" w:rsidRDefault="00CA6C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F7EE9A2" w14:textId="77777777" w:rsidR="002830B5" w:rsidRDefault="00CA6C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2D5C94B" w14:textId="77777777" w:rsidR="002830B5" w:rsidRDefault="00CA6C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E97E2C3" w14:textId="77777777" w:rsidR="002830B5" w:rsidRDefault="00CA6C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3E34C9B" w14:textId="77777777" w:rsidR="002830B5" w:rsidRDefault="00CA6C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1FE80CB" w14:textId="77777777" w:rsidR="002830B5" w:rsidRDefault="00CA6C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B9FC536" w14:textId="77777777" w:rsidR="002830B5" w:rsidRDefault="00CA6C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CB05C31" w14:textId="77777777" w:rsidR="002830B5" w:rsidRDefault="00CA6C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4CDB684" w14:textId="77777777" w:rsidR="002830B5" w:rsidRDefault="002830B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2DFC364" w14:textId="77777777" w:rsidR="002830B5" w:rsidRDefault="00CA6C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7D579A35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4C3DD04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029C60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435D203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C68D56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F290AAF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8BD1BC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2FA044B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8399C6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FAF0351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1F11B7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AF78AC7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9399FB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A871A09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FE9BAB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1A6C525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E5BDA2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9A8DB9A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FD699B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DC91DCC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8907AE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EF87FB1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478F34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A4D98ED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DF0B08A" w14:textId="77777777" w:rsidR="002830B5" w:rsidRDefault="00CA6C7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5B15C19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0270D3D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5533B50D" w14:textId="77777777" w:rsidR="002830B5" w:rsidRDefault="002830B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BB59009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7:</w:t>
      </w:r>
    </w:p>
    <w:p w14:paraId="3F637AB8" w14:textId="77777777" w:rsidR="002830B5" w:rsidRDefault="00CA6C7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667A954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31D7D61B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03D9470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1574633C" w14:textId="77777777" w:rsidR="002830B5" w:rsidRDefault="00CA6C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D0FA068" w14:textId="77777777" w:rsidR="002830B5" w:rsidRDefault="002830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B8984AE" w14:textId="77777777" w:rsidR="00CA6C72" w:rsidRDefault="00CA6C72" w:rsidP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75B3EB50" w14:textId="77777777" w:rsidR="002830B5" w:rsidRDefault="00CA6C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обновляючи нам,* по великій Твоїй милості.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12574FAE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Агниці духовні, до Агнця і Пастиря Христа були приведені,* завершили життя як мучениці й віру зберегли.* Тому сьогодні з радісною душею звершуємо* гідну великого подиву святу пам’ять вашу,* Христа величаючи.</w:t>
      </w:r>
    </w:p>
    <w:p w14:paraId="3A98842D" w14:textId="77777777" w:rsidR="002830B5" w:rsidRDefault="00CA6C7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08139482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234F0C0" w14:textId="77777777" w:rsidR="002830B5" w:rsidRDefault="00CA6C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7404F86C" w14:textId="77777777" w:rsidR="002830B5" w:rsidRDefault="002830B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7DBB3F0B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36E73EC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F61E002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DB53D7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12C31E7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8339BF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04B0B28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9F7F545" w14:textId="77777777" w:rsidR="002830B5" w:rsidRDefault="00CA6C7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88915BC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E139395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0117D25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59FAA8E4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Воїни, які стерегли):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14:paraId="002E125E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Коли Гавриїл звістив тобі, Діво: Радуйся,* -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твоїм.</w:t>
      </w:r>
    </w:p>
    <w:p w14:paraId="028343F8" w14:textId="77777777" w:rsidR="002830B5" w:rsidRDefault="002830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D32DD5" w14:textId="77777777" w:rsidR="002830B5" w:rsidRDefault="00CA6C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4091F0BA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9CCD78A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275962A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0E723E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9419C13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0D76DF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096070D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69966D9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60B669A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E6BFEA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0145AC6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7EB5A8A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Жінки, що вдосвіта):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Жінки, що вдосвіта прийшли до гробу,* і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 w14:paraId="6AFD163B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До учнів, що, ховаючись зі страху перед юдеями,* зібралися на Сіоні,* увійшов ти. Милосердний, через замкнені двері* і став посеред них, </w:t>
      </w:r>
      <w:r>
        <w:rPr>
          <w:rFonts w:ascii="Times New Roman" w:hAnsi="Times New Roman" w:cs="Times New Roman"/>
          <w:sz w:val="24"/>
          <w:szCs w:val="24"/>
        </w:rPr>
        <w:t>наповняючи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їх радістю.* Ти показав свої руки й рани свого пречистого боку,* кажучи невіруючому учневі: Простягни руку твою й узнай.* Я - той сам, що за тебе страждав.</w:t>
      </w:r>
    </w:p>
    <w:p w14:paraId="0A4AB4D2" w14:textId="77777777" w:rsidR="002830B5" w:rsidRDefault="002830B5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F07989B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1176549E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 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398F0DE" w14:textId="77777777" w:rsidR="002830B5" w:rsidRDefault="002830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D5D225B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18FBCF42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F4AD46C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4C3E49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2A262969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50F7AD6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DE8277B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E3F54F4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EAAE21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7CB16BB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D7D5A90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D082A7F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D52F7FF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300AB6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BBC9059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BFA5875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E206E3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2D30715F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367A10FF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3EAC50E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096695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5537AAF" w14:textId="77777777" w:rsidR="002830B5" w:rsidRDefault="00CA6C7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6E9643C5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15B2BF40" w14:textId="77777777" w:rsidR="002830B5" w:rsidRDefault="00CA6C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55FB645" w14:textId="77777777" w:rsidR="002830B5" w:rsidRDefault="00CA6C7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43E03B80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</w:p>
    <w:p w14:paraId="0C576D74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10EA75A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14:paraId="7A36E19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67A2D89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 w:rsidR="00E71E54">
        <w:rPr>
          <w:rFonts w:ascii="Times New Roman" w:hAnsi="Times New Roman"/>
          <w:noProof/>
          <w:sz w:val="24"/>
        </w:rPr>
        <w:pict w14:anchorId="33413B9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6" o:spid="_x0000_s1030" type="#_x0000_t32" style="position:absolute;left:0;text-align:left;margin-left:552pt;margin-top:651.4pt;width:398.2pt;height:1.75pt;z-index:251655680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">
            <v:stroke startarrowwidth="narrow" startarrowlength="short" endarrowwidth="narrow" endarrowlength="short"/>
          </v:shape>
        </w:pict>
      </w:r>
    </w:p>
    <w:p w14:paraId="3831B105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sz w:val="24"/>
          <w:szCs w:val="24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14:paraId="6560D4E5" w14:textId="77777777" w:rsidR="002830B5" w:rsidRDefault="002830B5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ED44B5A" w14:textId="77777777" w:rsidR="002830B5" w:rsidRDefault="00CA6C7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415BA6B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Утверди мене, Христе, на непорушному камені заповідей Твоїх і просвіти мене світлом лиця Твого: бо нема святого більше за Тебе, Людинолюбче.</w:t>
      </w:r>
    </w:p>
    <w:p w14:paraId="7416BCD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756D367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14:paraId="48F8EDDC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0C9E9CA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14:paraId="2D1AAE32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14:paraId="73997666" w14:textId="77777777" w:rsidR="002830B5" w:rsidRDefault="002830B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16016C5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3E567D2D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70CF99F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D10D2B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9F3249A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D01D0E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DF79E9E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4BCF5655" w14:textId="77777777" w:rsidR="002830B5" w:rsidRDefault="00CA6C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6C2FDD1C" w14:textId="77777777" w:rsidR="002830B5" w:rsidRDefault="00CA6C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3425A09" w14:textId="77777777" w:rsidR="002830B5" w:rsidRDefault="002830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384BD40" w14:textId="77777777" w:rsidR="002830B5" w:rsidRDefault="00CA6C7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365CF9A6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Велика таїна Твого, Христе, провидіння, яку з висоти боговіданням передбачив Авакум, і вийшовши, взивав до Тебе на спасіння людей Твоїх, Людинолюбче.</w:t>
      </w:r>
    </w:p>
    <w:p w14:paraId="27E2250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9B3619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14:paraId="61B30AAF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CADC3F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Радієш Ти, випробуваний, Людинолюбче, тому дав на це дозвіл Томі, показавши невіруючому ребра; утверджуючи віру світу у Твоє, Христе, триденне воскресіння.</w:t>
      </w:r>
    </w:p>
    <w:p w14:paraId="21431C1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6997DE4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14:paraId="697F5E0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14:paraId="564645D2" w14:textId="77777777" w:rsidR="002830B5" w:rsidRDefault="002830B5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0F173FC" w14:textId="77777777" w:rsidR="002830B5" w:rsidRDefault="00CA6C7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29FB7D90" w14:textId="77777777" w:rsidR="002830B5" w:rsidRDefault="00CA6C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3 ночі до ранку оспівуємо Тебе, Христе, співбезначального з Отцем, і Спаса душ наших; мир світові подай, Людинолюбче.</w:t>
      </w:r>
    </w:p>
    <w:p w14:paraId="300CD02F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69B70D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 Спас перед скорботними друзями, Своїм пришестям зняв скорботу, і спонукає веселитися Своїм воскресінням.</w:t>
      </w:r>
    </w:p>
    <w:p w14:paraId="4445CDAA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4EFC48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воістину достойного похвали Томи страшне починання! Бо сміливо доторкнувся до ребра, що Божественним вогнем сяяло.</w:t>
      </w:r>
    </w:p>
    <w:p w14:paraId="3D526939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Ти показав, як невір'я Томи породило нам віру; Ти бо, Христе, премудрістю Твоєю промишляєш корисне як Людинолюбець.</w:t>
      </w:r>
    </w:p>
    <w:p w14:paraId="1D9B79D0" w14:textId="77777777" w:rsidR="002830B5" w:rsidRDefault="002830B5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09CECB0" w14:textId="77777777" w:rsidR="002830B5" w:rsidRDefault="00CA6C7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</w:t>
      </w:r>
      <w:r w:rsidR="00E71E54">
        <w:rPr>
          <w:rFonts w:ascii="Times New Roman" w:hAnsi="Times New Roman"/>
          <w:noProof/>
          <w:sz w:val="24"/>
        </w:rPr>
        <w:pict w14:anchorId="68972408">
          <v:shape id="Straight Arrow Connector 15" o:spid="_x0000_s1029" type="#_x0000_t32" style="position:absolute;left:0;text-align:left;margin-left:558pt;margin-top:-19.6pt;width:422.15pt;height:2.4pt;z-index:251656704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" strokeweight=".42292mm">
            <v:stroke startarrowwidth="narrow" startarrowlength="short" endarrowwidth="narrow" endarrowlength="short"/>
          </v:shape>
        </w:pict>
      </w:r>
      <w:r w:rsidR="00E71E54">
        <w:rPr>
          <w:rFonts w:ascii="Times New Roman" w:hAnsi="Times New Roman"/>
          <w:noProof/>
          <w:sz w:val="24"/>
        </w:rPr>
        <w:pict w14:anchorId="094E3880">
          <v:shape id="Straight Arrow Connector 13" o:spid="_x0000_s1028" type="#_x0000_t32" style="position:absolute;left:0;text-align:left;margin-left:559pt;margin-top:649.4pt;width:420.75pt;height:1.75pt;z-index:251657728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">
            <v:stroke startarrowwidth="narrow" startarrowlength="short" endarrowwidth="narrow" endarrowlength="short"/>
          </v:shape>
        </w:pict>
      </w:r>
    </w:p>
    <w:p w14:paraId="4F310AC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Пророка Ти спас від кита, Людинолюбче, і мене із безодні гріхів визволи, молюся.</w:t>
      </w:r>
    </w:p>
    <w:p w14:paraId="277680D5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839226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залишав Ти, Владико, Тому, який потопав у глибині невір'я, руки простягнувши для випробовування.</w:t>
      </w:r>
    </w:p>
    <w:p w14:paraId="12E8A32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1C7E6B0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 наш сказав: доторкніться до Мене і побачте кості і плоть, які маю; Я не змінився.</w:t>
      </w:r>
    </w:p>
    <w:p w14:paraId="6CE9A76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Тома, який не був при першому Твоєму явленні, доторкнувшись до ребра, пізнав Тебе і увірував.</w:t>
      </w:r>
    </w:p>
    <w:p w14:paraId="5AC826D6" w14:textId="77777777" w:rsidR="002830B5" w:rsidRDefault="002830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B86B96E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0A849B10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C3D7015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01A31A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5DB159A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D8AA36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306975C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EE971AD" w14:textId="77777777" w:rsidR="002830B5" w:rsidRDefault="00CA6C7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CBAB7BC" w14:textId="77777777" w:rsidR="002830B5" w:rsidRDefault="00CA6C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2227A8DA" w14:textId="77777777" w:rsidR="002830B5" w:rsidRDefault="00CA6C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68568EB" w14:textId="77777777" w:rsidR="002830B5" w:rsidRDefault="002830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716E247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33F38EA4" w14:textId="77777777" w:rsidR="002830B5" w:rsidRDefault="002830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1B4030B" w14:textId="77777777" w:rsidR="002830B5" w:rsidRDefault="00CA6C7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11E59231" w14:textId="77777777" w:rsidR="002830B5" w:rsidRDefault="00CA6C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Ідолу поклонитися звучанням музики скликалися люди; юнаки Давидові, що співали пісні сіонські отців своїх, відкинули мучителя злочестиве веління, і полум'я на росу перемінивши, пісню співали: прославлений отців і наш Боже, благословенний Ти.</w:t>
      </w:r>
    </w:p>
    <w:p w14:paraId="2F26296F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61053A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14:paraId="1B66F136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740648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14:paraId="5C5D8CEC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BF41992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14:paraId="2E85B5BB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Зі страхом Тома вклав руку в ребра Твої життєдайні, Христе; тремтячи, відчув, Спасе, подвійне дійство двох природ, у Тобі незлитно з'єднаних, і з вірою взивав, промовляючи: Ти єси Господь, прославлений отців і наш Боже, благословенний.</w:t>
      </w:r>
    </w:p>
    <w:p w14:paraId="5A99898B" w14:textId="77777777" w:rsidR="002830B5" w:rsidRDefault="002830B5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F3E85B1" w14:textId="77777777" w:rsidR="002830B5" w:rsidRDefault="00CA6C7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2C9BBC3B" w14:textId="77777777" w:rsidR="002830B5" w:rsidRDefault="00CA6C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14:paraId="6D90F09B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C6B6DF5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14:paraId="70662F6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B34CBA6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Тебе, що перетерпів невір'я Томи і показав йому ребра, і дозволив доторкнутися, оспівуйте Господа і прославляйте Його по всі віки.</w:t>
      </w:r>
      <w:r w:rsidR="00E71E54">
        <w:rPr>
          <w:rFonts w:ascii="Times New Roman" w:hAnsi="Times New Roman"/>
          <w:noProof/>
          <w:sz w:val="24"/>
        </w:rPr>
        <w:pict w14:anchorId="18DA4811">
          <v:shape id="Straight Arrow Connector 12" o:spid="_x0000_s1027" type="#_x0000_t32" style="position:absolute;left:0;text-align:left;margin-left:558pt;margin-top:-21.6pt;width:422.9pt;height:2.9pt;z-index:251658752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" strokeweight=".51111mm">
            <v:stroke startarrowwidth="narrow" startarrowlength="short" endarrowwidth="narrow" endarrowlength="short"/>
          </v:shape>
        </w:pict>
      </w:r>
      <w:r w:rsidR="00E71E54">
        <w:rPr>
          <w:rFonts w:ascii="Times New Roman" w:hAnsi="Times New Roman"/>
          <w:noProof/>
          <w:sz w:val="24"/>
        </w:rPr>
        <w:pict w14:anchorId="090B652F">
          <v:shape id="Straight Arrow Connector 14" o:spid="_x0000_s1026" type="#_x0000_t32" style="position:absolute;left:0;text-align:left;margin-left:558pt;margin-top:649.4pt;width:398.2pt;height:1.75pt;z-index:251659776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">
            <v:stroke startarrowwidth="narrow" startarrowlength="short" endarrowwidth="narrow" endarrowlength="short"/>
          </v:shape>
        </w:pict>
      </w:r>
    </w:p>
    <w:p w14:paraId="53755B52" w14:textId="77777777" w:rsidR="002830B5" w:rsidRDefault="00CA6C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Духа, - Господа,* і нині, і повсякчас, і на віки віків. Амінь.</w:t>
      </w:r>
    </w:p>
    <w:p w14:paraId="583D4595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Твою утаємничену скарбницю відкрив нам Тома; богословив бо язиком богоносним: оспівуйте Господа і прославляйте Його по всі віки.</w:t>
      </w:r>
    </w:p>
    <w:p w14:paraId="41A35B71" w14:textId="77777777" w:rsidR="002830B5" w:rsidRDefault="002830B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2F7D09F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680B440B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133E4380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6B02F62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016B10C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192E929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C078E8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8F3B992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922D86E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8D5A4E4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72389C1" w14:textId="77777777" w:rsidR="002830B5" w:rsidRDefault="00CA6C7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968A388" w14:textId="77777777" w:rsidR="002830B5" w:rsidRDefault="00CA6C7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Тебе, пресвітлу свічу і Матір Божу,* пречудну славу і вищу від усіх створінь,* піснями величаємо.</w:t>
      </w:r>
    </w:p>
    <w:p w14:paraId="0E5659E6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1C37697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піснях звеличуємо, Христе,* твій світлий день,* і пресвітлу благодать,* бо в ньому ти з'явився своїм учням у чудовому вигляді.</w:t>
      </w:r>
    </w:p>
    <w:p w14:paraId="62A954DF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529DCEF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піснях величаємо тебе,* бо твого боку торкнулася тілесна рука,* яку ти не запалив духовним вогнем свого божественного єства.</w:t>
      </w:r>
    </w:p>
    <w:p w14:paraId="020D8236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Хоч ми власними очима не бачили,* коли ти, Христе, як Бог, воскрес із гробу,* однак, ми в це віримо цілим серцем,* і тебе піснями величаємо.</w:t>
      </w:r>
    </w:p>
    <w:p w14:paraId="5B490CBC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C7A6E34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FE28C92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137820C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84EB5D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B4622EE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B6DDA1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6122CE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4B33E947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189345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7A8D401" w14:textId="77777777" w:rsidR="002830B5" w:rsidRDefault="002830B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2D9F645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4EC9689E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Доторкнися рукою своєю ран моїх членів* і не будь невірний, Томо,* бо я заради тебе був ранений.* Будь однієї думки з учнями* і проповідуй живого Бога.</w:t>
      </w:r>
    </w:p>
    <w:p w14:paraId="1FBF4E0A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Сьогодні пахне весною і нове створіння радіє.* Сьогодні падуть з дверей замки,* і невірний Тома вдруге кличе:* Господь і Бог мій!</w:t>
      </w:r>
    </w:p>
    <w:p w14:paraId="0921AAE8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BA62E84" w14:textId="77777777" w:rsidR="002830B5" w:rsidRDefault="00CA6C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61536C8C" w14:textId="77777777" w:rsidR="002830B5" w:rsidRDefault="00CA6C7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5878149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11BAEDFA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B4852BB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09AB1A4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399DB506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723675DA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E5421C2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C9FE92A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DC0DA5B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A85B6B0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76BE71C6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31FB23E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205AAFE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E7DD480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C4E1795" w14:textId="77777777" w:rsidR="002830B5" w:rsidRDefault="00CA6C7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7AEB63E0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36383C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BC36FCB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3A473F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700E36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820D41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E763360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779DD7B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D69929E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62AC370" w14:textId="77777777" w:rsidR="002830B5" w:rsidRDefault="00CA6C7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41988C42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1449A16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7C10B89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73E465E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C27292A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562F1AC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FDE1CEA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67081725" w14:textId="77777777" w:rsidR="002830B5" w:rsidRDefault="00CA6C7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3C6CD3FD" w14:textId="77777777" w:rsidR="002830B5" w:rsidRDefault="002830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60D59D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393B76A6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943A256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2B78386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53D940F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665B7FA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274FB1F6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76AF06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C965912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4EE3C85A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138A031C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0A5F78E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A16C6C5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6D458A6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1B598D0F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5585272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03AFD0B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20A89F5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95B3255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AA68E72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2B35B4B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25C228B6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24A08724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3D6D2C52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204A2121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6E5B293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45008519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1fob9te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3FFEE5C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0C2BB85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9A0B32F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506F20E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680F713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C9374A3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FEE57CC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5AB0AFE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DD1A2F7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E65BEC4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054215F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6910DE1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5CE5ECF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917FE98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88EED6D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E375120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B30335C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32F182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0BD7D4F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07D18F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A3295D7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1AB2D19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EEE09AC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CF5F36A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287DA8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0D6A57C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5977457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E5715D5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ED5941" w14:textId="77777777" w:rsidR="002830B5" w:rsidRDefault="00CA6C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585FA63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 славним твоїм, Життєдавче, воскресінням з гробу* не порушив ти, Христе, нагробних печатей,* так при замкнених дверях ввійшов ти* до славних своїх апостолів,* утішаючи їх і даючи їм духа вірности,* з безмірної своєї милости.</w:t>
      </w:r>
    </w:p>
    <w:p w14:paraId="2FE397C2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 всій землі залунав їх голос,* на край світу - їхні слова.</w:t>
      </w:r>
    </w:p>
    <w:p w14:paraId="4941C79D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ти, Господи, з'явився своїм учням,* Тома-Близнюк, не був з ними,* тому й не вірив у твоє воскресіння,* а тим, що тебе бачили, заявив:* Якщо не вкладу моїх пальців у його бік* і в рани від цвяхів,* не повірю, що він воскрес.</w:t>
      </w:r>
    </w:p>
    <w:p w14:paraId="7B93BF94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Небеса оповідають славу Божу,* і діло рук його проголошує твердь небесна.</w:t>
      </w:r>
    </w:p>
    <w:p w14:paraId="6E298008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Якщо бажаєш, то діткнися!* - відповів Христос Томі.* - Вклади твою руку й узнай,* що маю я кості і земне тіло,* і не будь невірний,* але повір разом з іншими!* Він же кликнув: Ти Бог мій і Господь!* Слава твоєму воскресінню!</w:t>
      </w:r>
    </w:p>
    <w:p w14:paraId="4921A911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Восьмого дня з'явився Спас* невпевненим ще учням на місці зібрання* і, привітавши їх, промовив до Томи:* Прийди, апостоле, діткнись долонь, в які вбито цвяхи!* О, щасливе невірство Томи, що привело серця віруючих до пізнання,* бо з острахом він закликав:* Господь мій і Бог мій, - слава тобі!</w:t>
      </w:r>
    </w:p>
    <w:p w14:paraId="2B5FDC40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7914C62" w14:textId="77777777" w:rsidR="002830B5" w:rsidRDefault="00CA6C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3C2C09DE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836152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4B3927D5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AB9F430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AD9CA9F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03F3944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48490C9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CB359DE" w14:textId="77777777" w:rsidR="002830B5" w:rsidRDefault="00CA6C7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78B743D" w14:textId="77777777" w:rsidR="002830B5" w:rsidRDefault="00CA6C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BF712CA" w14:textId="77777777" w:rsidR="002830B5" w:rsidRDefault="00CA6C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3098A5ED" w14:textId="77777777" w:rsidR="002830B5" w:rsidRDefault="002830B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B224711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1D0D4C7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Агниці духовні, до Агнця і Пастиря Христа були приведені,* завершили життя як мучениці й віру зберегли.* Тому сьогодні з радісною душею звершуємо* гідну великого подиву святу пам’ять вашу,* Христа величаючи.</w:t>
      </w:r>
    </w:p>
    <w:p w14:paraId="223A48DE" w14:textId="77777777" w:rsidR="002830B5" w:rsidRDefault="00CA6C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310A40DE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16764C7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26922838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01DC4FC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11ACCD1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C303C87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18ECF47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EB28E2A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304C405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8E09BD3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BC6EDB6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99A137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6EAA156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23C54E9" w14:textId="77777777" w:rsidR="002830B5" w:rsidRDefault="00CA6C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5F921B00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322BD3A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66C2059A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3C5DD33E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767DCA6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52CA2223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2F8C8164" w14:textId="77777777" w:rsidR="002830B5" w:rsidRDefault="00CA6C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C4CA9A7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64153AB7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святих мучениць </w:t>
      </w:r>
      <w:r>
        <w:rPr>
          <w:rFonts w:ascii="Times New Roman" w:hAnsi="Times New Roman" w:cs="Times New Roman"/>
          <w:color w:val="000000"/>
          <w:sz w:val="24"/>
          <w:szCs w:val="24"/>
        </w:rPr>
        <w:t>дів Агапії, Ірини й Хіонії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1D7A7086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D3B89AF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01E09F0" w14:textId="77777777" w:rsidR="002830B5" w:rsidRDefault="00CA6C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4B7036B2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2AEF23E8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2830B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30B5"/>
    <w:rsid w:val="002830B5"/>
    <w:rsid w:val="002862EA"/>
    <w:rsid w:val="00CA6C72"/>
    <w:rsid w:val="00E7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Straight Arrow Connector 14"/>
        <o:r id="V:Rule2" type="connector" idref="#Straight Arrow Connector 12"/>
        <o:r id="V:Rule3" type="connector" idref="#Straight Arrow Connector 13"/>
        <o:r id="V:Rule4" type="connector" idref="#Straight Arrow Connector 15"/>
        <o:r id="V:Rule5" type="connector" idref="#Straight Arrow Connector 16"/>
      </o:rules>
    </o:shapelayout>
  </w:shapeDefaults>
  <w:decimalSymbol w:val=","/>
  <w:listSeparator w:val=";"/>
  <w14:docId w14:val="3CD4939B"/>
  <w15:docId w15:val="{E17FDBB2-DE0D-44C9-8FE6-49F42E261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character" w:customStyle="1" w:styleId="FontStyle49">
    <w:name w:val="Font Style49"/>
    <w:uiPriority w:val="99"/>
    <w:rsid w:val="00D54BC7"/>
    <w:rPr>
      <w:rFonts w:ascii="Times New Roman" w:hAnsi="Times New Roman"/>
      <w:b/>
      <w:sz w:val="16"/>
    </w:rPr>
  </w:style>
  <w:style w:type="paragraph" w:customStyle="1" w:styleId="Normal1">
    <w:name w:val="Normal1"/>
    <w:uiPriority w:val="99"/>
    <w:rsid w:val="00D54BC7"/>
    <w:pPr>
      <w:spacing w:after="160" w:line="259" w:lineRule="auto"/>
    </w:pPr>
    <w:rPr>
      <w:rFonts w:cs="Calibri"/>
      <w:sz w:val="36"/>
      <w:szCs w:val="36"/>
    </w:rPr>
  </w:style>
  <w:style w:type="paragraph" w:customStyle="1" w:styleId="Style5">
    <w:name w:val="Style5"/>
    <w:basedOn w:val="Normal"/>
    <w:uiPriority w:val="99"/>
    <w:rsid w:val="00D54BC7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50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YU5iU3W7XVSKume+vOltUCn/tgw==">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46017</Words>
  <Characters>26231</Characters>
  <Application>Microsoft Office Word</Application>
  <DocSecurity>0</DocSecurity>
  <Lines>218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2025-03-17T10:16:00Z</dcterms:created>
  <dcterms:modified xsi:type="dcterms:W3CDTF">2025-03-17T10:16:00Z</dcterms:modified>
</cp:coreProperties>
</file>