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76FF" w:rsidRDefault="005301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Квітень 30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30 (17)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3-я після Пасхи. Мироносиць. Глас 2. Єв. 3.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Прп. Симеона, що в Персиді. Прп. Акакія, єп. Мелитинського.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:rsidR="00CA76FF" w:rsidRDefault="005301C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CA76FF" w:rsidRDefault="005301C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:rsidR="00CA76FF" w:rsidRDefault="005301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 мироносиці рано-вранці, взявши пахощів,* дійшли до Господнього гробу і знайшли те, чого не сподівалися.* Побожно замислившись над відваленим каменем,* одна до одної говорили: Де гробні печаті?* Де Пилатова сторожа й дбайливе забезпечення?* А здивованим жінкам звістив осяйний ангел, кажучи:* Чому ж це з плачем шукаєте Живого,* що дає життя людському родові?* Встав Христос, Бог наш, із мертвих, як всемогутній,* даючи всім нам нетлінність і життя,* просвічення й велику милість.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радісні </w:t>
      </w:r>
      <w:r>
        <w:rPr>
          <w:rFonts w:ascii="Times New Roman" w:hAnsi="Times New Roman" w:cs="Times New Roman"/>
          <w:sz w:val="24"/>
          <w:szCs w:val="24"/>
        </w:rPr>
        <w:t>новини</w:t>
      </w:r>
      <w:r>
        <w:rPr>
          <w:rFonts w:ascii="Times New Roman" w:hAnsi="Times New Roman" w:cs="Times New Roman"/>
          <w:color w:val="000000"/>
          <w:sz w:val="24"/>
          <w:szCs w:val="24"/>
        </w:rPr>
        <w:t>,* що воскрес Начальник нашого спасіння.* Він полонив смерть,* дарував світові вічне життя і велику милість.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Прийшла на гріб Магдалина* й інша Марія, шукаючи Господа,* і немов блискавку, побачили ангела, що сидів на камені.* Він же сказав до них: Чому шукаєте живого між мертвими?* Він воскрес, як і сказав; у Галилеї його знайдете.* Тому закличмо до нього:* Господи, що воскрес із мертвих,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жінки прийшли до твого гробу,* побачили гробні опечатання, та не знайшовши пречистого твого тіла,* поквапливо відійшли з плачем і мовили:* Хто вкрав нашу надію? Хто взяв мерця – нагого,* намащеного смирною, – єдину втіху Матері?* Як же помер той, хто мертвих воскрешав?* Як же поховано того, хто ад полонив?* Воскресни, Спасе, власною силою,* як ти сказав, третього дня, і спаси душі наші.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hAnsi="Times New Roman" w:cs="Times New Roman"/>
          <w:sz w:val="24"/>
          <w:szCs w:val="24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CA76FF" w:rsidRDefault="00CA76F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CA76FF" w:rsidRDefault="00CA76F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якраз мороком покрилося* і земля з остраху тряслася,* і роздерлася церковна занавіса.*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і які, Щедрий, пісні заспіваю на твій відхід?* Величаю страсті твої, оспівую твій похорон з воскресінням,* кличучи: Господи,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 день!* Просвітімся торжеством,* і одні одних обнімімо,* та скажімо: Браття!* І тим, що ненавидять нас,* простім все з Воскресінням,* і так усі заспіваймо.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 воскрес із мертвих, смертю смерть подолав і тим, що в гробах, життя дарував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 р.).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CA76FF" w:rsidRDefault="005301C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отця нашого </w:t>
      </w:r>
      <w:r>
        <w:rPr>
          <w:rFonts w:ascii="Times New Roman" w:hAnsi="Times New Roman" w:cs="Times New Roman"/>
          <w:color w:val="FF0000"/>
          <w:sz w:val="24"/>
          <w:szCs w:val="24"/>
        </w:rPr>
        <w:t>Симеона, що в Персиді</w:t>
      </w:r>
      <w:r>
        <w:rPr>
          <w:rFonts w:ascii="Times New Roman" w:hAnsi="Times New Roman" w:cs="Times New Roman"/>
          <w:color w:val="000000"/>
          <w:sz w:val="24"/>
          <w:szCs w:val="24"/>
        </w:rPr>
        <w:t>, якого світлу пам’ять днесь святкуємо,</w:t>
      </w:r>
      <w:r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людинолюбний.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CA76FF" w:rsidRDefault="005301C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CA76FF" w:rsidRDefault="005301C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2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Камінь гробний не заборонив опечатати, той,* хто воскресив камінь віри і дав усім життя.* Господи,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dy6vkm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Мироносиці, прийшовши вранці,*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2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2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небо до тебе, Спасе, підношу очі мого серця:* Спаси мене твоїм сяйвом.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Якби не Господь був з нами, то хто без шкоди міг би вберегтися од ворога, та ще й людиновбивці?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укріпляє і через Сина в Отці зберігає.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:rsidR="00CA76FF" w:rsidRDefault="005301C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2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7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Марка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іншому вигляді двом із них, що були в дорозі й ішли на село. І ці, вернувшись,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отця нашого </w:t>
      </w:r>
      <w:r>
        <w:rPr>
          <w:rFonts w:ascii="Times New Roman" w:hAnsi="Times New Roman" w:cs="Times New Roman"/>
          <w:color w:val="FF0000"/>
          <w:sz w:val="24"/>
          <w:szCs w:val="24"/>
        </w:rPr>
        <w:t>Симеона, що в Персиді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4d34og8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2" w:name="_heading=h.2s8eyo1" w:colFirst="0" w:colLast="0"/>
      <w:bookmarkEnd w:id="2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З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Хоч і до гробу зійшов ти, Безсмертний,* та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2):</w:t>
      </w:r>
      <w:r>
        <w:rPr>
          <w:rFonts w:ascii="Times New Roman" w:hAnsi="Times New Roman" w:cs="Times New Roman"/>
          <w:sz w:val="24"/>
          <w:szCs w:val="24"/>
        </w:rPr>
        <w:t xml:space="preserve"> 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26in1rg" w:colFirst="0" w:colLast="0"/>
      <w:bookmarkEnd w:id="3"/>
      <w:r>
        <w:rPr>
          <w:rFonts w:ascii="Times New Roman" w:hAnsi="Times New Roman" w:cs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z w:val="24"/>
          <w:szCs w:val="24"/>
        </w:rPr>
        <w:t>діти твої,* благословляючи в тобі Христа на віки.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:rsidR="00CA76FF" w:rsidRDefault="005301C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Пісня 9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Ту, що надприродно зачала тілом у лоні сяюче вічно від Отця Слово,* піснями невмовкаючими величаємо, вірні.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Оспівуймо благообразного радника Йосифа,* разом з мироносицями й божественними учнями,* бо він був і є проповідником воскресіння Христового.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Возвеличмо, вірні, чудного Йосифа,* разом із Никодимом і вірними мироносицями, кличучи:* Господь воістину воскрес!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: Безпочатковий ти, Отче,* несотворений ти, Сину,* співпрестольний і Святий Душе,* – один природою в трьох особах,* єдиний істинний Боже!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Хай веселиться Єсей,* Давид нехай вельми радіє,* бо ось Діва, як Богом насаджений паросток,* виростила вічноживучий квіт – Христа.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A76FF" w:rsidRDefault="005301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A76FF" w:rsidRDefault="005301C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Послухайте, жінки, голос радости:* Переможець адського мучителя, від якого прийшов смуток,* світ підніс від тління.* Біжіть і благовістіть моїм друзям,* що я хочу радістю просвітити моє створіння.</w:t>
      </w:r>
    </w:p>
    <w:p w:rsidR="00CA76FF" w:rsidRDefault="00CA76F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:rsidR="00CA76FF" w:rsidRDefault="005301C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CA76FF" w:rsidRDefault="005301C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Жінки миро зі сльозами вилили на гріб твій,* і уста їх сповнилися радости,* коли казали: Господь воскрес!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A76FF" w:rsidRDefault="005301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1ksv4uv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A76FF" w:rsidRDefault="005301C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CA76FF" w:rsidRDefault="005301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CA76FF" w:rsidRDefault="005301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отця нашого </w:t>
      </w:r>
      <w:r>
        <w:rPr>
          <w:rFonts w:ascii="Times New Roman" w:hAnsi="Times New Roman" w:cs="Times New Roman"/>
          <w:color w:val="FF0000"/>
          <w:sz w:val="24"/>
          <w:szCs w:val="24"/>
        </w:rPr>
        <w:t>Симеона, що в Персиді</w:t>
      </w:r>
      <w:r>
        <w:rPr>
          <w:rFonts w:ascii="Times New Roman" w:hAnsi="Times New Roman" w:cs="Times New Roman"/>
          <w:color w:val="000000"/>
          <w:sz w:val="24"/>
          <w:szCs w:val="24"/>
        </w:rPr>
        <w:t>, якого світлу пам’ять днесь святкуємо,</w:t>
      </w:r>
      <w:r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людинолюбний.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:rsidR="00CA76FF" w:rsidRDefault="005301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CA76FF" w:rsidRDefault="00CA76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A76F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76FF"/>
    <w:rsid w:val="00116AAD"/>
    <w:rsid w:val="001A3C20"/>
    <w:rsid w:val="005301C2"/>
    <w:rsid w:val="00CA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6DB4764A-A4A9-463A-84F2-02EB3322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Normal1">
    <w:name w:val="Normal1"/>
    <w:uiPriority w:val="99"/>
    <w:rsid w:val="0049536A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wO0I0KntnlAtFoGTeE6m/6EDPw==">AMUW2mXqKu7qWHokJXt+VCMPtLBAJdOsO7bljM1Zo39kzdcIjk9uyxOQthEVIXcB8oI9eP7UJPrbrvFDpsfgUiCHelwwG3W2Sg0MrIX7vMsbj4V8Krw3FLaid2siQiqAhwDnh9/bGvWvZU34O7u68d2mh/WMEazKoPKCnyr3UFeBK5D9vLu8Wa8oIPjPvkNx0LGbp7Kx2S8rFT8FxWzxZNi4650Va/t7SZociLqc7/oOv83q7WZ8WigcMGg0jyEqEjdKeBLN+cwFmdJoTpcsVqMgmg0aVG6vWt0WkLA3G7f9eZCZItvatfzL6P165AnGT8xR/X3IEU6h/GW5Lmqq0QepqQMauybx1EXvPZchU92QCewfwBLBa1pTqtbxTTkRcbAZPSKWukX6vQ8YqojS/SPs6//+JKR1poAuQ7qR1Xvpgiq1nFYZ9/hCqZ0BHLxeGzkusBF8z8ascdAB+xFJSk2Wk1Yb9qM3jIrvveJU6ARdAvJ19N7E0ZIW0t2vkbVfSh3sAEZsX7tkmTiljTxNI2fhuVQqWpCQp66aufTc6TjEsw/g0RkUT63blvBKVH+WIidKmmFR5phAUgWgmLatG1XFY3SYdrmavqP63+ecpIw1Hu2at1aBtuKYC8OF2WOFpQlMG9J1sbDYXtg3ohsRW8FFROe6Z5y2gJEJ4Rpcq3fkwH+A79qxNIiqjGtVV+aUy9rDaYvlZ9DBgRoFcakWD7ryo0jQqV9ERPv1doZBJbdWcNiSblpgCYFP0254cwx6P1rhIxlzIzhMbiRWJnBiHfD07wHFanSlP2J05wSfBH9bvy71g8k0mq9L3n365+FmuKCCHRsHWFh9GOCXFAUYhTTWywI97Ljde6YOgnWV3kDDWAbBTxR+MlUVcPjEFy1H+mTB2kAYyIrVo/Vg12UdA3lzKYWqLRxu+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54673</Words>
  <Characters>31165</Characters>
  <Application>Microsoft Office Word</Application>
  <DocSecurity>0</DocSecurity>
  <Lines>259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