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89B3F" w14:textId="77777777" w:rsidR="00741FA6" w:rsidRDefault="00517D85">
      <w:pPr>
        <w:spacing w:before="280" w:after="2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Субота</w:t>
      </w:r>
    </w:p>
    <w:p w14:paraId="03388DBE" w14:textId="77777777" w:rsidR="00741FA6" w:rsidRDefault="00517D85">
      <w:pPr>
        <w:spacing w:before="280" w:after="2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27 </w:t>
      </w:r>
      <w:r>
        <w:rPr>
          <w:rFonts w:ascii="Times New Roman" w:eastAsia="Arial" w:hAnsi="Times New Roman" w:cs="Arial"/>
          <w:sz w:val="24"/>
          <w:szCs w:val="28"/>
        </w:rPr>
        <w:t>🕃</w:t>
      </w:r>
      <w:r>
        <w:rPr>
          <w:rFonts w:ascii="Times New Roman" w:hAnsi="Times New Roman" w:cs="Times New Roman"/>
          <w:sz w:val="24"/>
          <w:szCs w:val="28"/>
        </w:rPr>
        <w:t xml:space="preserve"> Св. свщмч. Симеона, родича Господнього. Прп. Стефана, єп. Володимира Волинського.</w:t>
      </w:r>
    </w:p>
    <w:p w14:paraId="2BA25AF0" w14:textId="77777777" w:rsidR="00741FA6" w:rsidRDefault="00741FA6">
      <w:pPr>
        <w:rPr>
          <w:rFonts w:ascii="Times New Roman" w:hAnsi="Times New Roman" w:cs="Times New Roman"/>
          <w:b/>
          <w:sz w:val="24"/>
          <w:szCs w:val="24"/>
        </w:rPr>
      </w:pPr>
    </w:p>
    <w:p w14:paraId="0E87636A" w14:textId="77777777" w:rsidR="00741FA6" w:rsidRDefault="00517D8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7AFD82C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6A8F82C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E9A09C1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167500B1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14:paraId="21A83608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2D9F6E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A4A2696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B72A59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E07AB7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8D084EA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287D4F5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0018D94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6A120AF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E6FC313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9B8027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8902040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3C32070D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645425B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0F8596" w14:textId="77777777" w:rsidR="00741FA6" w:rsidRDefault="00517D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ED1C93B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21CD93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68D864E1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0A2FBD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7A3EA0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655EB9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93C63B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CCA251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1FECE3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73AA19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F554CB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66CA076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548723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25D1335E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5AC54F8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44944C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4F9F829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B1FA7D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AE34CB9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0341B4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0FC70D4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815812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01C8953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CD0660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17A66D1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C746E1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AF6EF3E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44FEA2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7E94FE9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AB8D4A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C581C16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3A476A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5D29C07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B88F62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2619073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EF4A58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03DF25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5946BBA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9F59DE1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EB69C6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E99EE55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2591C74" w14:textId="77777777" w:rsidR="00741FA6" w:rsidRDefault="00517D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FA5655C" w14:textId="77777777" w:rsidR="00741FA6" w:rsidRDefault="00517D8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5.</w:t>
      </w:r>
    </w:p>
    <w:p w14:paraId="472E3E62" w14:textId="77777777" w:rsidR="003918C5" w:rsidRDefault="00517D85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41C05C6" w14:textId="77777777" w:rsidR="003918C5" w:rsidRDefault="00517D85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451A8D06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6A0EE28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06DD393F" w14:textId="77777777" w:rsidR="00741FA6" w:rsidRDefault="00517D8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FE9C8A7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76C3934B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7F6A25A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5BBF2525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 ти, Господи, зважатимеш на беззаконня,* то хто встоїться, Господи. Та в тебе є прощення.</w:t>
      </w:r>
    </w:p>
    <w:p w14:paraId="4F00DD19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Творець всього, життя Податель,* співістотне божественному Отцеві Слово,* добровільно взяв від Діви тіло* і став людиною.* Він, як добрий, виточив усім свої навчання* - невимовну мудрість.</w:t>
      </w:r>
    </w:p>
    <w:p w14:paraId="6F2EEE0F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66F977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половині законного свята,* у храм ввійшов ти, Христе,* навчаючи владно, як Учитель закону.* Книжників, як написано, ти засоромив* і застрашив своїми премудрими словами* та предивними чудесами.</w:t>
      </w:r>
    </w:p>
    <w:p w14:paraId="32122D76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E66C621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Податель премудрости і Давець чеснот,* виливаючи божественні струмки* з вічнотекучого джерела, кличе:* Прийдіть до мене всі спраглі, і зачерпніть води життя,* а ріки Божих дарів* з вашого нутра потечуть.</w:t>
      </w:r>
    </w:p>
    <w:p w14:paraId="47CBDE04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3112D5F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sz w:val="24"/>
          <w:szCs w:val="24"/>
        </w:rPr>
        <w:t xml:space="preserve"> Богомудрий, 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Симеоне</w:t>
      </w:r>
      <w:r>
        <w:rPr>
          <w:rFonts w:ascii="Times New Roman" w:hAnsi="Times New Roman" w:cs="Times New Roman"/>
          <w:sz w:val="24"/>
          <w:szCs w:val="24"/>
        </w:rPr>
        <w:t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14:paraId="75068141" w14:textId="77777777" w:rsidR="00741FA6" w:rsidRDefault="00517D85">
      <w:pPr>
        <w:spacing w:before="280"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1599A29C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2000839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14:paraId="16484C79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EAA88A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14:paraId="1F4998E8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7BCA21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3):</w:t>
      </w:r>
      <w:r>
        <w:rPr>
          <w:rFonts w:ascii="Times New Roman" w:hAnsi="Times New Roman" w:cs="Times New Roman"/>
          <w:sz w:val="24"/>
          <w:szCs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590649A0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435FB5" w14:textId="77777777" w:rsidR="00741FA6" w:rsidRDefault="00517D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0BB81C3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46DFBF7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A6822B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809E86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F26A524" w14:textId="77777777" w:rsidR="00741FA6" w:rsidRPr="00D15D92" w:rsidRDefault="00517D85" w:rsidP="00D15D9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89A4679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 Псалом 58 (г. 7):</w:t>
      </w:r>
    </w:p>
    <w:p w14:paraId="118E551E" w14:textId="77777777" w:rsidR="00741FA6" w:rsidRDefault="00517D8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1C642C7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4A0B1039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7A349F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C41906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5A4D94A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D4DF28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25E605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9A3AD8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7744AA1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03D5DD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D44D65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4DFC963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83D7F2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A43F11C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856EE6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8FC627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55970A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3447EC7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C081A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53A594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A7EE2EF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D4E03D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1AB4FD7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422B01D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1CB2D8B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A9EDB46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B4F0BF5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28AACB1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D0FD15A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2DF355F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0F68E2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2378B1A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E05EF5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5A78FC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844B185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E5B136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705542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27B2DC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A98B0B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EC052D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337FF3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645CDE5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EF8B4E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6405B7B" w14:textId="77777777" w:rsidR="00741FA6" w:rsidRDefault="00517D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E02508E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і диявольські підступи знищено,* а рід людський, спасаючись вірою,* повсякчасно тебе прославляє.</w:t>
      </w:r>
    </w:p>
    <w:p w14:paraId="29D92D61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BAEBB42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49527E5C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7CC66FC7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Славлю Отця, і Сина силу,* і владу Святого Духа вихваляю:* неподільне божество, Тройцю єдиносущну,* яка царює повіки.</w:t>
      </w:r>
    </w:p>
    <w:p w14:paraId="63BB15C2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1B3EA60B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Твоєю страстю, Христе, ти затемнив сонце,* а світлом твого воскресіння ти все просвітив, що існує.* Тож прийми нашу вечірню пісню, Людинолюбче.</w:t>
      </w:r>
    </w:p>
    <w:p w14:paraId="4D74C36B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У половині празника до святині прийшов ти, Премудросте Божа.* Ти вчив і докоряв упертим фарисеям та книжникам,* сміливо кликавши до них:* Хто спраглий, хай приходить до мене й п'є воду живу,* і не матиме спраги повіки!* Хто вірує в мою доброту,* то ріки життя вічного з нутра його потечуть.* О, яка доброта і милосердя твоє!* Христе Боже, слава тобі!</w:t>
      </w:r>
    </w:p>
    <w:p w14:paraId="1379CE65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EFA918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7F36E497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7EC841E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7955820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762ACC0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F8A1585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686C00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04304A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BD5D1F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EAA7116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BC13886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A25D39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DF26F3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CE630EA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EF4590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774CAD3B" w14:textId="77777777" w:rsidR="00741FA6" w:rsidRDefault="00517D85">
      <w:pPr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Як Христового родича, Симеоне священноначальнику,*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539E9D7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 * до всіх бо, Спасе, закликав Ти: * Спраглий нехай гряде до мене і нехай п’є. * Джерело життя нашого, Христе Боже, слава Тобі.</w:t>
      </w:r>
    </w:p>
    <w:p w14:paraId="070B5013" w14:textId="77777777" w:rsidR="00741FA6" w:rsidRDefault="00741FA6"/>
    <w:p w14:paraId="580B8FB7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4E953CC4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E490A83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3251F3A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22BD388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65ECB9F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DB6439D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44CC85C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0AF41AC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3CCF297A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276F207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582FE609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98CBE6" w14:textId="77777777" w:rsidR="00741FA6" w:rsidRDefault="00517D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0D30E3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BD5681C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4507FE58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EB55FB1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6F24EE7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святого священномученика Симеона, родича Господнього, преподобного Стефана, єпископа Володимира Волинського, і всіх святих, помилує і спасе нас, як благий і людинолюбний.</w:t>
      </w:r>
    </w:p>
    <w:p w14:paraId="76DCBA38" w14:textId="77777777" w:rsidR="00741FA6" w:rsidRDefault="00741FA6">
      <w:pPr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0CE0EDB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C0BF9DE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27D8D91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5ACDE4D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53D8F5A8" w14:textId="77777777" w:rsidR="00741FA6" w:rsidRDefault="00517D85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/>
          <w:sz w:val="24"/>
        </w:rPr>
        <w:br w:type="page"/>
      </w:r>
      <w:r>
        <w:rPr>
          <w:rFonts w:ascii="Times New Roman" w:hAnsi="Times New Roman" w:cs="Times New Roman"/>
          <w:sz w:val="24"/>
        </w:rPr>
        <w:t>УТРЕНЯ</w:t>
      </w:r>
    </w:p>
    <w:p w14:paraId="45550506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AE8C9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6854A61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275B341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6A7CBC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38401403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0D4C7728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83F89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6E5C35A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7843A80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C4FC11" w14:textId="77777777" w:rsidR="00741FA6" w:rsidRDefault="00517D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E070187" w14:textId="77777777" w:rsidR="00741FA6" w:rsidRDefault="00517D8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DD25A5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9E1256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D63EFA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DEDA55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ED0C5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0FF4A9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CDE16D0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F1E349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4D47339" w14:textId="77777777" w:rsidR="00741FA6" w:rsidRDefault="00517D8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155540F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2AA869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2FB466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CC8793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1DF32B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AAA248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C47F46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F79124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2BFF4D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9214A1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D23B6E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E2CD3B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8C33A5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4A22F8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D05A3D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C6BFEA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614E3F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A7A8DB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A9C740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F1C581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D6BFD2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2DBFE7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CBCE1C8" w14:textId="77777777" w:rsidR="00741FA6" w:rsidRDefault="00517D8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52EA05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8CAA6B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16A844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E61BB23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65506A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6ED25D0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2D05AD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E394EA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78C56F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DF1B8F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D52D200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D4F08C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C110F7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58B1926" w14:textId="77777777" w:rsidR="00741FA6" w:rsidRDefault="00517D8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50CD9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5AEC5E17" w14:textId="77777777" w:rsidR="00741FA6" w:rsidRDefault="00517D8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8E28DC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6658A3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07557E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0B9D133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39B3F4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5D892D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08707F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7498D3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BBB1B7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419B60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969899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0D0CF5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5AEC96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D71EA0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62C1EC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5A5AB6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FACA87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DC6C8B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E0F3A9A" w14:textId="77777777" w:rsidR="00741FA6" w:rsidRDefault="00517D8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947CDC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2AF49F3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9B4E1B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B432B2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ADB4790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9555BB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AAB833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0D5E71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90F3ED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8EA7DA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6E2FDF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D36544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84B4C4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BBB2E9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6F64F8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256131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B27F8E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785A18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C933E9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7D512A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43A5F4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E66C863" w14:textId="77777777" w:rsidR="00741FA6" w:rsidRDefault="00517D8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8227FB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E8B6693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4EB0B6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821BE9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198B17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9DC240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D5FE50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2E33E3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2D6FF6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D0FEA9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6A70E6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1E048B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451FF93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8C6909C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4A65ADB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CF86783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0A7F245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6060733" w14:textId="77777777" w:rsidR="003918C5" w:rsidRDefault="00517D8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04F09F8" w14:textId="77777777" w:rsidR="003918C5" w:rsidRDefault="00517D8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33E2BC9" w14:textId="77777777" w:rsidR="003918C5" w:rsidRDefault="00517D8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3229CCE" w14:textId="77777777" w:rsidR="003918C5" w:rsidRDefault="00517D8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1E65C0F" w14:textId="77777777" w:rsidR="003918C5" w:rsidRDefault="00517D8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D668165" w14:textId="77777777" w:rsidR="003918C5" w:rsidRDefault="00517D8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7EC049" w14:textId="77777777" w:rsidR="003918C5" w:rsidRDefault="00517D8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9A353AA" w14:textId="77777777" w:rsidR="003918C5" w:rsidRDefault="00517D8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9CD5B81" w14:textId="77777777" w:rsidR="003918C5" w:rsidRDefault="00517D8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E675788" w14:textId="77777777" w:rsidR="003918C5" w:rsidRDefault="00517D8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D95A29F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08C79AA" w14:textId="77777777" w:rsidR="00741FA6" w:rsidRDefault="00517D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82448AD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304C71F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57EBE5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D017EF1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6FB9B9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2349D56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84CFC0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D22B49E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77F043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F48EC2A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98FF71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78C7961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19443A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B5B0B35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C9DB8D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0F8A556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EBAA7B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4F83383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DCE1C3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4CDC004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4C52EA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F159F6B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919F7F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A07385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27CB1D8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4BFA779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788BE66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3FD290B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21C6A9A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8:</w:t>
      </w:r>
    </w:p>
    <w:p w14:paraId="77328D74" w14:textId="77777777" w:rsidR="00741FA6" w:rsidRDefault="00517D8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969907A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1D8838C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A3B4290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E756AB4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98B2D71" w14:textId="77777777" w:rsidR="00B47718" w:rsidRPr="00B47718" w:rsidRDefault="00B47718" w:rsidP="00B477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7B5B2EC6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 xml:space="preserve">В переполовення празника спраглу душу мою благочестя напій водами, * до всіх бо, Спасе, закликав Ти: * Спраглий нехай гряде до мене і нехай п’є. * Джерело життя нашого, Христе Боже, слава Тобі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р.).</w:t>
      </w:r>
    </w:p>
    <w:p w14:paraId="741E6341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Як Христового родича, Симеоне священноначальнику,*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4CD2A23C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 * до всіх бо, Спасе, закликав Ти: * Спраглий нехай гряде до мене і нехай п’є. * Джерело життя нашого, Христе Боже, слава Тобі.</w:t>
      </w:r>
    </w:p>
    <w:p w14:paraId="47A6A7BF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F7E1CF5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429C34A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135B105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D4DD11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8319D41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6ABCC6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D8E2ED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28686A0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DE76A83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1EDFAE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1BE7B07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6382ADF5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275877DB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прийняв. Син твій і Бог наш* зазнав на хресті страждань* і визволив нас із тління, як Людинолюбець.</w:t>
      </w:r>
    </w:p>
    <w:p w14:paraId="07FADCF6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FB7906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35EA2BC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095F20C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37371A0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DAFAF6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DAA888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8011DF" w14:textId="77777777" w:rsidR="003918C5" w:rsidRDefault="00517D8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3A4EC9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FED466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CB24E36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F6F25F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6103EFB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684D239C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- слава тобі!</w:t>
      </w:r>
    </w:p>
    <w:p w14:paraId="725BFE65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половині законного свята,* у храмі вчив ти, Спасе мій,* засоромлюючи безумність невіруючих юдеїв.* До присутніх людей кликав ти божественним голосом.* Хто спраглий, нехай приходить до мене й п'є!* А тим, що вірують, обіцяв ти подати воду радости з нетлінного джерела.* Тому взиваємо до тебе:* Пошли, Христе Боже, Святого Духа і спаси нас,* бо ти єдиний маєш велике милосердя.</w:t>
      </w:r>
    </w:p>
    <w:p w14:paraId="4E3B6A04" w14:textId="77777777" w:rsidR="00741FA6" w:rsidRDefault="00741FA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85F0912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50EBEDC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60DB6E6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2E5398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2749D75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6D71EB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5C3155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816C54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C9A4B3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6447FE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CEAC11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4FE6DD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FC8ACE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09D943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84C300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DDBC79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3851C0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4907A5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5B2B1A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5711B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E505BF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BE530E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291F8C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50151C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EABA35F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49A7706B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7908AEB" w14:textId="77777777" w:rsidR="00741FA6" w:rsidRDefault="00517D85">
      <w:pPr>
        <w:pStyle w:val="Heading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0" w:name="_heading=h.h1kvtby624k2" w:colFirst="0" w:colLast="0"/>
      <w:bookmarkEnd w:id="0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Канон, глас 4</w:t>
      </w:r>
    </w:p>
    <w:p w14:paraId="3F2E2F3D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кир Теофана, акростих якого: Переполовення свят превеликих похвалю.</w:t>
      </w:r>
    </w:p>
    <w:p w14:paraId="69D7172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Моря Червоного безодню сухими стопами древній перейшовши Ізраїль, хрестовидними Мойсеевими руками Амаликову силу в пустелі переміг.</w:t>
      </w:r>
    </w:p>
    <w:p w14:paraId="7B9FB41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38CBD0E9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14:paraId="7E1A414C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Прийшов Ти, Христе, сяйво Божества явно показуючи на святі; бо Ти для спасенних - радісне свято, і спасіння нашого заступник.</w:t>
      </w:r>
    </w:p>
    <w:p w14:paraId="50480BD3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14:paraId="76FA8A5F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</w:p>
    <w:p w14:paraId="049B4DDC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Веселиться Тобою Церква Твоя, Христе, взиваючи: Ти моя сила, Господи, і пристановище, й утвердження.</w:t>
      </w:r>
    </w:p>
    <w:p w14:paraId="5506A166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7A6AB3E5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Вод животворних джерела відкрив Ти Церкві: якщо хто має спрагу, нехай приходить і п’є, - взиває Благий.</w:t>
      </w:r>
    </w:p>
    <w:p w14:paraId="6A846355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 вознесіння від землі на небо відкрито говорив Ти, обіцяючи послати з неба Духа Святого.</w:t>
      </w:r>
    </w:p>
    <w:p w14:paraId="73E3998E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Господь, єством животворчий, від Діви народився і всім вірним дарував безсмертя як Милосердний.</w:t>
      </w:r>
    </w:p>
    <w:p w14:paraId="7D86C91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36DD0511" w14:textId="77777777" w:rsidR="00741FA6" w:rsidRDefault="00517D85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1" w:name="_heading=h.gt6sugptuxwf" w:colFirst="0" w:colLast="0"/>
      <w:bookmarkEnd w:id="1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6"/>
        </w:rPr>
        <w:t>Мала єктенія</w:t>
      </w:r>
    </w:p>
    <w:p w14:paraId="5818404E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3567D617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B8CFD7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1AE447D3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2A426B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E6E3C1C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0E7EAF34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D140CDF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53E9C9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7E09C43C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Вознесеним Тебе бачила Церква на хресті, Сонце праведне, і стала в чині своєму, достойно взиваючи: слава силі Твоїй, Господи.</w:t>
      </w:r>
    </w:p>
    <w:p w14:paraId="57BA365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1DC3B44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14:paraId="77E6AC66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14:paraId="6770CB4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Бог маючи над усіма владу, як всемогутній подолав державу смерти, Христе, обіцяючи послати Духа Святого, що від Отця походить.</w:t>
      </w:r>
    </w:p>
    <w:p w14:paraId="6D323C6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</w:p>
    <w:p w14:paraId="3B431ED2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19022027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198450C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Божественних свят переполовення досягнувши, довершених божественних чеснот поспішаймо навчатися, богомудрі.</w:t>
      </w:r>
    </w:p>
    <w:p w14:paraId="499D9EC6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нинішнє святе торжество - переполовен-ня: найбільших бо свят - корінь, і радують обидва.</w:t>
      </w:r>
    </w:p>
    <w:p w14:paraId="3EE0DB5C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Розум архангельський не може зрозуміти Твоє невимовне від Діви пречисте Різдво, Спасе Многомйлостивий.</w:t>
      </w:r>
    </w:p>
    <w:p w14:paraId="534C3E06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2EF451B5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Приношу Тобі жертву голосом похвали, Господи, -взиває Церква до Тебе, від бісівської крови очистившись кров’ю, що витекла з ребер Твоїх ради милости Твоєї.</w:t>
      </w:r>
    </w:p>
    <w:p w14:paraId="6DEF6B5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14F4BEBF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14:paraId="0C46616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Говорив Ти, Христе, стоячи у храмі, юдейському зібранню, відкриваючи Свою славу і засвідчуючи Свою спорідненість з Отцем.</w:t>
      </w:r>
    </w:p>
    <w:p w14:paraId="0313993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14:paraId="21E9A2EE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1B1C5709" w14:textId="77777777" w:rsidR="00741FA6" w:rsidRDefault="00517D85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2" w:name="_heading=h.wv0yisyrn1ry" w:colFirst="0" w:colLast="0"/>
      <w:bookmarkEnd w:id="2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6"/>
        </w:rPr>
        <w:t>Мала єктенія</w:t>
      </w:r>
    </w:p>
    <w:p w14:paraId="2943C532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27F0C93C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64D3DE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4620DA05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558BAA5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7FD3B0F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78CF96AC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ED437B9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E6A9C22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AF49BB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3506B3BE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законного празника, всіх Творче і Владико, * до предстоящих глаголив Ти, Христе Боже: * Прийдіть і зачерпніть воду безсмертя. * Тому до Тебе припадаємо і вірно кличемо: * Щедроти Твої даруй нам, * бо Ти є джерело життя нашого.</w:t>
      </w:r>
    </w:p>
    <w:p w14:paraId="5D2A47F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3A1743DE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Песнь 7.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У печі персидській юнаки Авраамові, опалені любов’ю благочестя більше, ніж полум’ям, взивали: благословенний Ти у храмі слави Твоєї, Господи.</w:t>
      </w:r>
    </w:p>
    <w:p w14:paraId="29936887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171DC475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Всемогутністю зруйнував Ти, Спасе, смертну силу, стезю життя показав людям, Людинолюбче, тим, хто вдячно до Тебе взиває: благословенний Ти в храмі слави Твоєї, Господи.</w:t>
      </w:r>
    </w:p>
    <w:p w14:paraId="6C0685EE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14:paraId="514CFBF6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14:paraId="116AF9FE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14:paraId="50052EC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71E0A09F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14:paraId="517ED82A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14:paraId="0A37AC63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14:paraId="14DCFF6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</w:rPr>
        <w:t>Благословім Отця, і Сина, і Святого Духа, Господа, і нині і повсякчас, і на віки віків. Амінь.</w:t>
      </w:r>
    </w:p>
    <w:p w14:paraId="7D3DBC32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sz w:val="24"/>
          <w:szCs w:val="24"/>
        </w:rPr>
        <w:t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</w:p>
    <w:p w14:paraId="4469BE7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27BC3E63" w14:textId="77777777" w:rsidR="00741FA6" w:rsidRDefault="00517D85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3" w:name="_heading=h.154kc5sh4lks" w:colFirst="0" w:colLast="0"/>
      <w:bookmarkEnd w:id="3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6"/>
        </w:rPr>
        <w:t>Пісня Богородиці</w:t>
      </w:r>
    </w:p>
    <w:p w14:paraId="7BB2120F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Богородицю і Матір Світла піснями звеличаймо.</w:t>
      </w:r>
    </w:p>
    <w:p w14:paraId="796BCF31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7F893D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64CA7D9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5D01CA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BE71C7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C3AC742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5FB0F42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B85407A" w14:textId="77777777" w:rsidR="00741FA6" w:rsidRDefault="00517D85">
      <w:pPr>
        <w:spacing w:before="280"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9</w:t>
      </w:r>
    </w:p>
    <w:p w14:paraId="62075891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- святий Богові.* Тому і первородне Слово, Сина Отця вічного,* первородного з непорочної Матері, величаємо.</w:t>
      </w:r>
    </w:p>
    <w:p w14:paraId="4EDDA11F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Боже наш, слава тобі.</w:t>
      </w:r>
    </w:p>
    <w:p w14:paraId="277AF21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Земні світила,* побачивши тебе, Христе,* тілом розп'ятого на хресті,* заховали світло.* Вся земля трясеться,* церковна завіса роздирається,* а розбійник звеличує тебе, кличучи:* Слава довготерпінню твоєму, Господи!</w:t>
      </w:r>
    </w:p>
    <w:p w14:paraId="32A51473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Боже наш, слава тобі.</w:t>
      </w:r>
    </w:p>
    <w:p w14:paraId="020E41F1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страшний був схід твій. Царю, до підземного царства,* бо ти знищив ворота й затвори аду,* і воскресив могутньою своєю силою всіх в'язнів, яких він тримав,* а вони проповідували, що ти Бог.</w:t>
      </w:r>
    </w:p>
    <w:p w14:paraId="78047CEF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Йосиф побожно зняв тебе, Ісусе,* мертвого з хреста* і, заливаючись сльозами,* з любов'ю й радістю намастив твоє пречисте тіло миррою,* миртою і різними пахощами* та й поклав тебе у гробі.* Тому ми, разом з ним, тебе, Христе, величаємо.</w:t>
      </w:r>
    </w:p>
    <w:p w14:paraId="5F39DA7B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Радій, Чиста,* дивлячись на твого Сина і Бога,* що в славі воскрес із мертвих.* А ми, - разом з жінками мироносицями,* святими апостолами,* з Йосифом славним і Никодимом,* - тебе, Пречиста, прославляємо.</w:t>
      </w:r>
    </w:p>
    <w:p w14:paraId="497F829D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BC2AA63" w14:textId="77777777" w:rsidR="00741FA6" w:rsidRDefault="00517D85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4" w:name="_heading=h.fyo8kdoc8quo" w:colFirst="0" w:colLast="0"/>
      <w:bookmarkEnd w:id="4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6"/>
        </w:rPr>
        <w:t>Мала єктенія</w:t>
      </w:r>
    </w:p>
    <w:p w14:paraId="360F5A47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0607261F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4E1BF2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5E9304F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931F003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BD18819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505ED4DD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color w:val="538135"/>
          <w:sz w:val="24"/>
          <w:szCs w:val="24"/>
          <w:u w:val="single"/>
        </w:rPr>
      </w:pPr>
      <w:r>
        <w:rPr>
          <w:rFonts w:ascii="Times New Roman" w:hAnsi="Times New Roman" w:cs="Times New Roman"/>
          <w:color w:val="538135"/>
          <w:sz w:val="24"/>
          <w:szCs w:val="24"/>
          <w:u w:val="single"/>
        </w:rPr>
        <w:t xml:space="preserve"> 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118FB73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Тебе хвалять усі сили небесні і Тобі славу возсилаємо: Отцю, і Сину, і Святому Духові, нині і повсякчас, і на віки віків.</w:t>
      </w:r>
    </w:p>
    <w:p w14:paraId="16734A77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FFC68FB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545666" w14:textId="77777777" w:rsidR="00741FA6" w:rsidRDefault="00517D85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5" w:name="_heading=h.q6k5mzdcbtzf" w:colFirst="0" w:colLast="0"/>
      <w:bookmarkEnd w:id="5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6"/>
        </w:rPr>
        <w:t>Світильний:</w:t>
      </w:r>
    </w:p>
    <w:p w14:paraId="4B83728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тебе, Добросердний, єдино Щедрий,* чаша невичерпних дарів,* тож дай нам, виснаженим спрагою,* зачерпнути води на відпущення гріхів.</w:t>
      </w:r>
    </w:p>
    <w:p w14:paraId="0CCC84A0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08A5B9" w14:textId="77777777" w:rsidR="00741FA6" w:rsidRDefault="00517D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FCA7B80" w14:textId="77777777" w:rsidR="00741FA6" w:rsidRDefault="00517D8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5F0E0C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4EBEEC3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A3378B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3AB086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36F38C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CE21BC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951B52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E9F9B2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C10A01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4DA08D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B91F76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9CCCEF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12D659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59F866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3F520BA" w14:textId="77777777" w:rsidR="00741FA6" w:rsidRDefault="00517D8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DF53AB0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3D957D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40BAE2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F248F8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8A29F23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1BFAF9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1BF542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40CF78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0818E5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53EDA19" w14:textId="77777777" w:rsidR="00741FA6" w:rsidRDefault="00517D8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741F54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86AA85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EC8D06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8EF94C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A2B40E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866AB94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D0FA52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1D20066A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0A2D630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FFECC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422BFD3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C9EF0A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8838BF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99E47C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83428C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340C6C4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BA386E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B7C6B2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F28437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6B1D759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F9F290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7F4E3A0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8CD7047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C593700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59FC15C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CC9AF6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5AD91D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847E71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978D74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BE7FEC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E25404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61EC71E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5C9AB0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4B22ECA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B9C4AA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1BBA79F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3znysh7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BE5A1C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37CB0E8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9B64B0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1727474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EEA48AE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CF2FA13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07093F4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E8C472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1C503DC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E31DC79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9E3E7B8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73D6EE9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AD4BE28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8FD263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E86C8E0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3D519F5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51AB04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51A783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382C5ED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AEFD6CF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E10A880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01D268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95B8512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70CEBB0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5BAAB36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546FC28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F442D3A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587C15E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120EF1" w14:textId="77777777" w:rsidR="00741FA6" w:rsidRDefault="00517D85">
      <w:pPr>
        <w:pStyle w:val="Heading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7" w:name="_heading=h.ciowkte5n14l" w:colFirst="0" w:colLast="0"/>
      <w:bookmarkEnd w:id="7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3D3D43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sz w:val="24"/>
          <w:szCs w:val="24"/>
        </w:rPr>
        <w:t xml:space="preserve"> Джерело текуче* твоєї премудрости* виточує духовну воду.* Хто з нього п'є,* - наповнюється твоїми навчаннями.</w:t>
      </w:r>
    </w:p>
    <w:p w14:paraId="308149AD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Пом'яни свою громаду,* яку ти придбав собі здавна.</w:t>
      </w:r>
    </w:p>
    <w:p w14:paraId="6AF449D0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Сіон гору* прийшов ти, Сотворителю,* і, ставши посеред храму свого,* подав усім людям* спасительну благодать.</w:t>
      </w:r>
    </w:p>
    <w:p w14:paraId="38C093D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Бог же, Цар наш предвічний,* спасіння явив посеред землі.</w:t>
      </w:r>
    </w:p>
    <w:p w14:paraId="4EF492DE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Церкві* життєдайних вод* відчинив ти, Добрий,* і кличеш: Коли хтось спраглий,* нехай приходить і п'є.</w:t>
      </w:r>
    </w:p>
    <w:p w14:paraId="17B340D8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Перед святим твоїм розп'яттям,* коли свято доходило до половини,* у храм ввійшов ти, Спасе,* щоб владно навчати те, що ти сам натхнув у законі Мойсея.* Вороги, дивуючись з несказанного таїнства мудрости твоєї, Христе,* ремствували й заздрісно себе запитували:* Як то він, не вчившись, знає Писання?* Не знали бо, що ти Спас душ наших.</w:t>
      </w:r>
    </w:p>
    <w:p w14:paraId="52CB4B0D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0B0E7C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2F377FF1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F3412AB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BBD2D53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807EB9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38A7A8B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28BD960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A1EF82B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1233741" w14:textId="77777777" w:rsidR="003918C5" w:rsidRDefault="00517D85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F0B83D8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7CDB707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9F38545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E4CA053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CAF7E73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Як Христового родича, Симеоне священноначальнику,*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4392C3A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 * до всіх бо, Спасе, закликав Ти: * Спраглий нехай гряде до мене і нехай п’є. * Джерело життя нашого, Христе Боже, слава Тобі.</w:t>
      </w:r>
    </w:p>
    <w:p w14:paraId="70683774" w14:textId="77777777" w:rsidR="00741FA6" w:rsidRDefault="00741FA6"/>
    <w:p w14:paraId="692444EA" w14:textId="77777777" w:rsidR="00741FA6" w:rsidRDefault="00517D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14:paraId="2F74B4E1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B4BD67C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770161C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20CF974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6CAA359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6E93665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BD888D9" w14:textId="77777777" w:rsidR="003918C5" w:rsidRDefault="00517D85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D06C39A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78AAB76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E09068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B10A4A5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8936FE" w14:textId="77777777" w:rsidR="00741FA6" w:rsidRDefault="00517D85">
      <w:pPr>
        <w:pStyle w:val="Heading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8" w:name="_heading=h.gobeur3grrrh" w:colFirst="0" w:colLast="0"/>
      <w:bookmarkEnd w:id="8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30F7B39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3F7287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BD7AF7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C72A94A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5D565E9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66B35004" w14:textId="77777777" w:rsidR="003918C5" w:rsidRDefault="00517D8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0811A863" w14:textId="77777777" w:rsidR="003918C5" w:rsidRDefault="00517D8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87585E7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3F9EC1A4" w14:textId="77777777" w:rsidR="00741FA6" w:rsidRDefault="00517D85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святого священномученика Симеона, родича Господнього, преподобного Стефана, єпископа Володимира Волинського, і всіх святих, помилує і спасе нас, як благий і людинолюбний.</w:t>
      </w:r>
    </w:p>
    <w:p w14:paraId="4877786F" w14:textId="77777777" w:rsidR="00741FA6" w:rsidRDefault="00741FA6">
      <w:pPr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2A541B95" w14:textId="77777777" w:rsidR="00741FA6" w:rsidRDefault="00517D8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B2F420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74C5707" w14:textId="77777777" w:rsidR="00741FA6" w:rsidRDefault="00517D8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36B3747F" w14:textId="77777777" w:rsidR="00741FA6" w:rsidRDefault="00517D8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D88F485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741FA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41FA6"/>
    <w:rsid w:val="00220602"/>
    <w:rsid w:val="003918C5"/>
    <w:rsid w:val="00517D85"/>
    <w:rsid w:val="006C4063"/>
    <w:rsid w:val="00741FA6"/>
    <w:rsid w:val="00B47718"/>
    <w:rsid w:val="00CA4620"/>
    <w:rsid w:val="00D15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9436FA4"/>
  <w15:docId w15:val="{B2908FC8-06B5-4B40-A0D2-35CABE253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5727A0"/>
    <w:pPr>
      <w:spacing w:after="160" w:line="259" w:lineRule="auto"/>
    </w:pPr>
    <w:rPr>
      <w:rFonts w:cs="Calibri"/>
      <w:sz w:val="36"/>
      <w:szCs w:val="36"/>
      <w:lang w:eastAsia="en-US"/>
    </w:rPr>
  </w:style>
  <w:style w:type="paragraph" w:styleId="NoSpacing">
    <w:name w:val="No Spacing"/>
    <w:basedOn w:val="Normal"/>
    <w:uiPriority w:val="99"/>
    <w:qFormat/>
    <w:rsid w:val="00870518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2+e2nuv7Dece7SFTxDQlBRMUL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gxa3Z0Ynk2MjRrMjIOaC5ndDZzdWdwdHV4d2YyDmgud3YweWlzeXJuMXJ5Mg5oLjE1NGtjNXNoNGxrczIOaC5meW84a2RvYzhxdW8yDmgucTZrNW16ZGNidHpmMgloLjN6bnlzaDcyDmguY2lvd2t0ZTVuMTRsMg5oLmdvYmV1cjNncnJyaDgAciExWFo2S2ZXem16RmlBWXFQXzdaR0lDemt4NGVkYVNBNH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45479</Words>
  <Characters>25924</Characters>
  <Application>Microsoft Office Word</Application>
  <DocSecurity>0</DocSecurity>
  <Lines>216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2025-03-17T10:17:00Z</dcterms:created>
  <dcterms:modified xsi:type="dcterms:W3CDTF">2025-03-17T10:17:00Z</dcterms:modified>
</cp:coreProperties>
</file>