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9DF29E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Травень 14 Неділя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  <w:t xml:space="preserve">14 (1)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Неділя 5-та після Пасхи, самарянки. Глас 4. Єв. 7.</w:t>
      </w:r>
    </w:p>
    <w:p w14:paraId="46714F5F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pacing w:after="1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Св. прор. Єремії.</w:t>
      </w:r>
      <w:r>
        <w:rPr>
          <w:rFonts w:ascii="Times New Roman" w:hAnsi="Times New Roman" w:cs="Times New Roman"/>
          <w:color w:val="FF0000"/>
          <w:sz w:val="24"/>
          <w:szCs w:val="24"/>
        </w:rPr>
        <w:br/>
      </w:r>
    </w:p>
    <w:p w14:paraId="03FEBD4B" w14:textId="77777777" w:rsidR="001D2526" w:rsidRDefault="001D252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5EB093A7" w14:textId="77777777" w:rsidR="001D2526" w:rsidRDefault="00B715DB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ВЕЧІРНЯ</w:t>
      </w:r>
    </w:p>
    <w:p w14:paraId="371D4A5B" w14:textId="77777777" w:rsidR="001D2526" w:rsidRDefault="00B715DB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 w14:paraId="79BA52F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</w:t>
      </w:r>
    </w:p>
    <w:p w14:paraId="7C0E63C9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F1718EB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мертвих,* смертю смерть подолав* і тим, що в гробах, життя дарував.</w:t>
      </w:r>
    </w:p>
    <w:p w14:paraId="4423D5CC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Наперемінку зі священиками цей тропар співається тричі</w:t>
      </w:r>
    </w:p>
    <w:p w14:paraId="2DCDD890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CF9E3E7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9A8FBB9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52CDA3C6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610CC48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D79A878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7F40D3EA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750EAD6B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1FD3FC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 w14:paraId="13145CF7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0F3F3139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 w14:paraId="065001BF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 w14:paraId="465FAC0B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 w14:paraId="5F57E98D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A7B1F8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103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Із хмар собі́ ро́биш колісни́</w:t>
      </w:r>
      <w:r>
        <w:rPr>
          <w:rFonts w:ascii="Times New Roman" w:hAnsi="Times New Roman"/>
          <w:sz w:val="24"/>
        </w:rPr>
        <w:t>цю,* хо́диш на кри́лах ві́тру.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Пе</w:t>
      </w:r>
      <w:r>
        <w:rPr>
          <w:rFonts w:ascii="Times New Roman" w:hAnsi="Times New Roman"/>
          <w:sz w:val="24"/>
        </w:rPr>
        <w:t>́ред погро́зою Твоє́ю вони́ тіка́ли,* пе́ред го́лосом гро́му Твого́ тремті́ли.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Над ни́ми ку́блиться небе́сне пта́ство,*</w:t>
      </w:r>
      <w:r>
        <w:rPr>
          <w:rFonts w:ascii="Times New Roman" w:hAnsi="Times New Roman"/>
          <w:sz w:val="24"/>
        </w:rPr>
        <w:t xml:space="preserve"> з-по́між гілля́к дає́ свій го́лос.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Вино́, що се́рце лю́дське звеселя́є, олі́ю, щоб від не</w:t>
      </w:r>
      <w:r>
        <w:rPr>
          <w:rFonts w:ascii="Times New Roman" w:hAnsi="Times New Roman"/>
          <w:sz w:val="24"/>
        </w:rPr>
        <w:t>́ї ясні́ло обли́ччя,* і хліб, що скрі́плює се́рце лю́дське.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</w:t>
      </w:r>
      <w:r>
        <w:rPr>
          <w:rFonts w:ascii="Times New Roman" w:hAnsi="Times New Roman"/>
          <w:sz w:val="24"/>
        </w:rPr>
        <w:t>и створи́в мі́сяць, щоб значи́ти по́ри;* со́нце зна́є свій за́хід.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Хова́ються, як ті́льки зі́йд</w:t>
      </w:r>
      <w:r>
        <w:rPr>
          <w:rFonts w:ascii="Times New Roman" w:hAnsi="Times New Roman"/>
          <w:sz w:val="24"/>
        </w:rPr>
        <w:t>е со́нце,* ляга́ють у свої́х но́рах.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мо́ре вели́ке, преширо́ке,* у ньо́му плаз</w:t>
      </w:r>
      <w:r>
        <w:rPr>
          <w:rFonts w:ascii="Times New Roman" w:hAnsi="Times New Roman"/>
          <w:sz w:val="24"/>
        </w:rPr>
        <w:t>уні́в без лі́ку, зві́рів мали́х і вели́ких.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</w:t>
      </w:r>
      <w:r>
        <w:rPr>
          <w:rFonts w:ascii="Times New Roman" w:hAnsi="Times New Roman"/>
          <w:sz w:val="24"/>
        </w:rPr>
        <w:t>ни́ наси́чуються бла́гом.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Неха́й грі́шники </w:t>
      </w:r>
      <w:r>
        <w:rPr>
          <w:rFonts w:ascii="Times New Roman" w:hAnsi="Times New Roman"/>
          <w:sz w:val="24"/>
        </w:rPr>
        <w:t>з землі ще́знуть, і беззако́нних бі́льше неха́й не бу́де.* Благослови́, душе́ моя́,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Со́нце зна́є свій за́хід,* наво́диш те́мряву, і ніч надхо́дить.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Сла́ва Отцю́, і Си́ну, і Свято</w:t>
      </w:r>
      <w:r>
        <w:rPr>
          <w:rFonts w:ascii="Times New Roman" w:hAnsi="Times New Roman"/>
          <w:sz w:val="24"/>
        </w:rPr>
        <w:t>́му Ду́хові,* І ни́ні, і повсякча́с, і на ві́ки вікі́в. Амі́нь.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428A0A07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4AF77F9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1A9A6599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103-го псалма священик мовить перед св. дверми вечірні молитви. </w:t>
      </w:r>
    </w:p>
    <w:p w14:paraId="303865C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1.</w:t>
      </w:r>
      <w:r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7EA4D91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1529D6E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3.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людинолюбний Бог, і тобі славу віддаємо: Отцю, і Сину, і Святому Духові, нині і повсякчас, і на віки віків. Амінь.</w:t>
      </w:r>
    </w:p>
    <w:p w14:paraId="0125F33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>
        <w:rPr>
          <w:rFonts w:ascii="Times New Roman" w:hAnsi="Times New Roman" w:cs="Times New Roman"/>
          <w:sz w:val="24"/>
          <w:szCs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27F097F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5.</w:t>
      </w:r>
      <w:r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5403AD4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6.</w:t>
      </w:r>
      <w:r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C1BAFD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7.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3D356C8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8.</w:t>
      </w:r>
      <w:r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людинолюбний Бог, і тобі віддаємо славу: Отцю, і Сину, і Святому Духові, нині і повсякчас, і на віки віків. Амінь.</w:t>
      </w:r>
    </w:p>
    <w:p w14:paraId="45912AF8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D2A4136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9149BA6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76A3D97C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6DB745E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2C0BF99D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273D01A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10036E02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EA0002A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0B33495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992433C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0B2A3575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D51891E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6C0625E7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2E8FF3C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7F94856C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FCF7E43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562BBE42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2ED5CC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ACCDB9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00FDEBA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BE08759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FB52BE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4461730A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9871CB9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F65DA17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 щедрий і милосердний, дов</w:t>
      </w:r>
      <w:r>
        <w:rPr>
          <w:rFonts w:ascii="Times New Roman" w:hAnsi="Times New Roman"/>
          <w:sz w:val="24"/>
          <w:u w:val="single"/>
        </w:rPr>
        <w:t>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</w:t>
      </w:r>
      <w:r>
        <w:rPr>
          <w:rFonts w:ascii="Times New Roman" w:hAnsi="Times New Roman"/>
          <w:sz w:val="24"/>
          <w:u w:val="single"/>
        </w:rPr>
        <w:t>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4202BBE6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DEF4FE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60D9450E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A3B18E9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Блажен муж</w:t>
      </w:r>
    </w:p>
    <w:p w14:paraId="18374890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Блаже́н муж, – Алилу́я, – що за ра́дою безбо́жних не хо́дить. </w:t>
      </w:r>
      <w:r>
        <w:rPr>
          <w:rFonts w:ascii="Times New Roman" w:hAnsi="Times New Roman"/>
          <w:i/>
          <w:color w:val="FF0000"/>
          <w:sz w:val="24"/>
        </w:rPr>
        <w:t>(Пс. 1,1)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BE76C58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Бо Госпо́дь дба́є про путь пра́ведних, а путь безбо́жних заги́не. </w:t>
      </w:r>
      <w:r>
        <w:rPr>
          <w:rFonts w:ascii="Times New Roman" w:hAnsi="Times New Roman"/>
          <w:i/>
          <w:color w:val="FF0000"/>
          <w:sz w:val="24"/>
        </w:rPr>
        <w:t>(Пс. 1,6)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1834300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Служі́те Го́сподеві в стра́сі і ра́дуйтеся у тремті́нні. </w:t>
      </w:r>
      <w:r>
        <w:rPr>
          <w:rFonts w:ascii="Times New Roman" w:hAnsi="Times New Roman"/>
          <w:i/>
          <w:color w:val="FF0000"/>
          <w:sz w:val="24"/>
        </w:rPr>
        <w:t>(Пс. 2,11)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5226D8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Блаже́нні всі, що на Ньо́го наді́ються. </w:t>
      </w:r>
      <w:r>
        <w:rPr>
          <w:rFonts w:ascii="Times New Roman" w:hAnsi="Times New Roman"/>
          <w:i/>
          <w:color w:val="FF0000"/>
          <w:sz w:val="24"/>
        </w:rPr>
        <w:t>(Пс. 2,12)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34CFD138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Воскре́сни, Го́споди, спаси́ мене́, мій Бо́же. </w:t>
      </w:r>
      <w:r>
        <w:rPr>
          <w:rFonts w:ascii="Times New Roman" w:hAnsi="Times New Roman"/>
          <w:i/>
          <w:color w:val="FF0000"/>
          <w:sz w:val="24"/>
        </w:rPr>
        <w:t>(Пс. 3,8)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239A25A4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У Го́спода спасі́ння; і на Твій наро́д – благослове́ння Твоє́. </w:t>
      </w:r>
      <w:r>
        <w:rPr>
          <w:rFonts w:ascii="Times New Roman" w:hAnsi="Times New Roman"/>
          <w:i/>
          <w:color w:val="FF0000"/>
          <w:sz w:val="24"/>
        </w:rPr>
        <w:t>(Пс. 3,9)</w:t>
      </w:r>
      <w:r>
        <w:rPr>
          <w:rFonts w:ascii="Times New Roman" w:hAnsi="Times New Roman"/>
          <w:sz w:val="24"/>
        </w:rPr>
        <w:t xml:space="preserve"> Алилу́я, алилу́я, алилу́я.</w:t>
      </w:r>
    </w:p>
    <w:p w14:paraId="6BA2C550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Ду́хові. Алилу́я, алилу́я, алилу́я.</w:t>
      </w:r>
    </w:p>
    <w:p w14:paraId="5E788BDE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І ни́ні, і повсякча́с, і на ві́ки вікі́в. Амі́нь. Алилу́я, алилу́я, алилу́я.</w:t>
      </w:r>
    </w:p>
    <w:p w14:paraId="519A9C96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37617A3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4758654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3BAF349C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B821452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8526AD9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CD9F799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0FC9096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4438276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в обуренні твоїм не картай нас, ані в гніві твоїм нас не карай, але поводься з нами за милістю твоєю, Лікарю і Зцілителю душ наших</w:t>
      </w:r>
      <w:r>
        <w:rPr>
          <w:rFonts w:ascii="Times New Roman" w:hAnsi="Times New Roman"/>
          <w:sz w:val="24"/>
          <w:u w:val="single"/>
        </w:rPr>
        <w:t>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 w14:paraId="1F5B699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10EDE9B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122B1B79" w14:textId="77777777" w:rsidR="001D2526" w:rsidRDefault="001D252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1AC9A137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140</w:t>
      </w:r>
    </w:p>
    <w:p w14:paraId="443A6D8F" w14:textId="77777777" w:rsidR="001D2526" w:rsidRDefault="00B715D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на глас 4.</w:t>
      </w:r>
    </w:p>
    <w:p w14:paraId="1089D1BB" w14:textId="77777777" w:rsidR="001D2526" w:rsidRDefault="00B715D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Го́споди, взива́ю я до Те́бе, ви́слухай мене́.* Ви́слухай мене́, Го́споди.* Го́споди, взива́ю я до Те́бе, ви́слухай мене́.* Почу́й го́лос молі́ння мого́,* коли́ взива́ю до Те́бе.* Ви́слухай мене́, Го́споди.</w:t>
      </w:r>
    </w:p>
    <w:p w14:paraId="123FB10D" w14:textId="77777777" w:rsidR="001D2526" w:rsidRDefault="00B715DB"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Неха́й піднесе́ться моли́тва моя́,* мов кади́ло пе́ред Тобо́ю;* підно́шення рук мої́х,* як же́ртва вечі́рня.* Ви́слухай мене́,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все-таки́ моли́тимусь,* незважа́ючи на ї́хн</w:t>
      </w:r>
      <w:r>
        <w:rPr>
          <w:rFonts w:ascii="Times New Roman" w:hAnsi="Times New Roman"/>
          <w:sz w:val="24"/>
        </w:rPr>
        <w:t>і злі вчи́нки.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</w:t>
      </w:r>
      <w:r>
        <w:rPr>
          <w:rFonts w:ascii="Times New Roman" w:hAnsi="Times New Roman"/>
          <w:sz w:val="24"/>
        </w:rPr>
        <w:t>уші́ моє́ї.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</w:t>
      </w:r>
      <w:r>
        <w:rPr>
          <w:rFonts w:ascii="Times New Roman" w:hAnsi="Times New Roman"/>
          <w:sz w:val="24"/>
        </w:rPr>
        <w:t xml:space="preserve"> до Го́спода молю́ся.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Погля́нь право́руч і подиви́ся:* нема́ ніко́</w:t>
      </w:r>
      <w:r>
        <w:rPr>
          <w:rFonts w:ascii="Times New Roman" w:hAnsi="Times New Roman"/>
          <w:sz w:val="24"/>
        </w:rPr>
        <w:t>го, хто дбав би за ме́не.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 w14:paraId="0D13BDE7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496904F5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Ви́веди з в’язни́ці мою́ ду́шу,* щоб дя́кувати І́мені Твоє́му.</w:t>
      </w:r>
    </w:p>
    <w:p w14:paraId="5CF0142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Животворному твоєму хрестові* безперестанно поклоняючись, Христе Боже,* славимо твоє на третій день воскресіння.* Бо ним ти, Всесильний, обновив наднищену людську природу* і відновив нам вхід до Неба,* як єдиний добрий і чоловіколюбець.</w:t>
      </w:r>
    </w:p>
    <w:p w14:paraId="014109C3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Мене́ обсту́плять пра́ведники,* бо Ти добро́ мені́ вчи́ниш.</w:t>
      </w:r>
    </w:p>
    <w:p w14:paraId="3720342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Спасе, знищив кару за непослух щодо дерева,* бо добровільно дав себе прибити на хреснім дереві,* і як всесильний, зійшовши в ад,* як Бог, розірвав ти смертні окови.* Тому й поклоняємось твоєму з мертвих воскресінню, радісно кличучи:* Всесильний Господи, – слава тобі!</w:t>
      </w:r>
    </w:p>
    <w:p w14:paraId="697DFD2F" w14:textId="77777777" w:rsidR="001D2526" w:rsidRDefault="00B715D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129</w:t>
      </w:r>
    </w:p>
    <w:p w14:paraId="2166D5C8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 глиби́н взива́ю до Те́бе, Го́споди,* Го́споди, почу́й мій го́лос.</w:t>
      </w:r>
    </w:p>
    <w:p w14:paraId="01242E1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Брами адові знищив ти, Господи,* і твоєю смертю здолав царство смерти,* людський же рід ти визволив з тлінности,* дарувавши світові життя і нетлінність,* і велику милість.</w:t>
      </w:r>
    </w:p>
    <w:p w14:paraId="64096A1E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 бу́дуть Твої́ ву́ха ува́жні,* до го́лосу бла́гання мого́.</w:t>
      </w:r>
    </w:p>
    <w:p w14:paraId="5838F67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Прийдіть, люди, оспівуймо* Спасове на третій день воскресіння,* яким ми визволилися з міцних адових оковів,* і всі прийняли нетлінність і життя, взиваючи:* Ти, що розп'явся і був похований та й воскрес,* спаси нас твоїм воскресінням, єдиний Людинолюбче!</w:t>
      </w:r>
    </w:p>
    <w:p w14:paraId="1C53F1F3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 w14:paraId="5B75AC07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Настала половина днів* від спасенного Воскресіння,* якими закінчиться божественна П'ятидесятниця.* Маючи світлість обох та обоє об'єднуючи,* заздалегідь вшановує і появляє прийдешню славу* вознесіння Владики.</w:t>
      </w:r>
    </w:p>
    <w:p w14:paraId="4C555D96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 w14:paraId="01F4238E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Сіон почув вістку про Христове воскресіння і звеселився,* а вірні його сини зраділи, коли його побачили,* як Духом обмиває погань христоубивства.* Торжественно готовиться святкувати обох празників радісне переполовинення.</w:t>
      </w:r>
    </w:p>
    <w:p w14:paraId="0E04ACD2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 w14:paraId="6466AA8A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Наближається, як написано,* щедре злиття Божого Духа на всіх:* переполовинення наперед звіщає сповнення тієї святої обітниці,* яку Христос дав своїм учням після смерти,* поховання та воскресіння,* що справдиться через об'явлення Утішителя.</w:t>
      </w:r>
    </w:p>
    <w:p w14:paraId="51A94E18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 w14:paraId="6725C00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1):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До джерела опівдні прийшов ти, Джерело чудес,* щоб уловити Євин плід,* бо і Єва, обманена змієм, вийшла колись опівдні з раю.* Оце наблизилась самарянка, щоб зачерпнути води.* Побачивши ж її Спас, каже:* Дай мені напитись води і я напою тебе водою живою.* Сповнена мудрости, вона побігла в місто,* щоб звістити народові:* Прийдіть і погляньте* на Христа Господа, Спаса душ наших!</w:t>
      </w:r>
    </w:p>
    <w:p w14:paraId="2E44365E" w14:textId="77777777" w:rsidR="001D2526" w:rsidRDefault="00B715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 w14:paraId="09E6709F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 w14:paraId="687B2747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прийшов до криниці Господь,* самарянка благала Добросердого:* Дай мені воду віри* і матиму джерельну воду, радість і спасіння.* Життєдавче, Господи, – слава тобі!</w:t>
      </w:r>
    </w:p>
    <w:p w14:paraId="579EAC61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 w14:paraId="7D47DA0E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До джерела прийшов споконвічний* і співістотний Син і Слово Отця,* бувши Джерелом оздоровлень.* Тоді з Самарії прийшла жінка зачерпнути води.* Побачивши її, Спаситель каже: Дай мені напитися води* і йди та приклич свого чоловіка.* Вона ж, як до людини, а не до Бога,* пробуючи потаїтись, каже: Не маю чоловіка.* А Учитель до неї: Правду ти сказала – не маю чоловіка,* бо п'ять чоловіків мала ти,* але й той, що його нині маєш, не є твій чоловік.* І здивувалась вона тим словом, побігла до міста* і голосно повідала народові, кажучи:* Ходіть і побачите Христа,* що дає світові велику милість.</w:t>
      </w:r>
    </w:p>
    <w:p w14:paraId="48853C9A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При криниці Якова стрінув Ісус самарянку* та й просить у неї напитися води той,* що хмарами обгортає землю.* О, чудо! Той, кого носять херувими, з блудницею розмовляє!* Просить води той, хто на водах землю завісив!* Води шукає той, хто наливає джерела й озера,* вельми бажаючи приєднати ту,* що її поневолив ненависний ворог,* і як єдиний добросердний Людинолюбець,* напоїти живою водою ту, що тяжко томилася грішною гарячкою.</w:t>
      </w:r>
    </w:p>
    <w:p w14:paraId="3A72C0F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(догмат, г. 4): </w:t>
      </w:r>
      <w:r>
        <w:rPr>
          <w:rFonts w:ascii="Times New Roman" w:hAnsi="Times New Roman" w:cs="Times New Roman"/>
          <w:sz w:val="24"/>
          <w:szCs w:val="24"/>
        </w:rPr>
        <w:t>Пророк Давид, що через тебе став богоотцем,* у пісні тому, хто величність тобі дарував,* таке звістив про тебе:* Стала цариця по твоїй правиці!* Він бо появив тебе як матір життя,* бо зволив Бог стати з тебе людиною без батька,* щоб оновити свій образ, знищений пристрастями,* і знайти заблукану в гірських пропастях овечку, взявши на рамена,* та й принести до Отця і за своєю волею приєднати до небесних сил* та й спасти, Богородице, світ у Христі,* що має велику й щедру милість.</w:t>
      </w:r>
    </w:p>
    <w:p w14:paraId="5F621946" w14:textId="77777777" w:rsidR="001D2526" w:rsidRDefault="001D2526">
      <w:pPr>
        <w:shd w:val="clear" w:color="auto" w:fill="FFFFFF"/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51708631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Вхід</w:t>
      </w:r>
    </w:p>
    <w:p w14:paraId="64D8F7FD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Господеві помолімся. </w:t>
      </w:r>
    </w:p>
    <w:p w14:paraId="72AE9E37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а священик мовить потиху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молитву входу: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Благий Людинолюбче Царю, що все благословляєш! Молимось Тобі наполегливо, серцем сокрушеним і духом смиренним:</w:t>
      </w:r>
      <w:r>
        <w:rPr>
          <w:rFonts w:ascii="Times New Roman" w:hAnsi="Times New Roman"/>
          <w:sz w:val="24"/>
        </w:rPr>
        <w:t xml:space="preserve">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14:paraId="712F8BD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По молитві входу диякон, вказуючи орарем на схід, каже до священика: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Благослови, владико, святий вхід. </w:t>
      </w:r>
    </w:p>
    <w:p w14:paraId="48150A41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благословляє до сходу і каже: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вхід святих твоїх, нині і повсякчас і на віки віків.</w:t>
      </w:r>
    </w:p>
    <w:p w14:paraId="6A37345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 w14:paraId="62E0719B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57732C6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кадження і закінчення пісні диякон, підійшовши до св. дверей і дивлячись на людей, виголошує: </w:t>
      </w:r>
      <w:r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787AAD1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54EAD5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65B8FD6" w14:textId="77777777" w:rsidR="001D2526" w:rsidRDefault="001D2526">
      <w:pPr>
        <w:tabs>
          <w:tab w:val="left" w:pos="3225"/>
        </w:tabs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1A9B9F2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 w14:paraId="674F2B0A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b/>
          <w:sz w:val="24"/>
        </w:rPr>
        <w:t>Госпо́дь царю́є,* у ве́лич Він зодягну́вся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63330C54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Вдягну́всь Госпо́дь у си́лу і опоя́сався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386CD4D3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Бо Він утверди́в вселе́нну, і вона́ не захита́ється</w:t>
      </w:r>
      <w:r>
        <w:rPr>
          <w:rFonts w:ascii="Times New Roman" w:hAnsi="Times New Roman"/>
          <w:i/>
          <w:color w:val="FF0000"/>
          <w:sz w:val="24"/>
        </w:rPr>
        <w:t xml:space="preserve"> (Пс. 92,1).</w:t>
      </w:r>
    </w:p>
    <w:p w14:paraId="422D621E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До́мові Твоє́му, Го́споди, нале́жить свя́тість на до́вгі лі́та</w:t>
      </w:r>
      <w:r>
        <w:rPr>
          <w:rFonts w:ascii="Times New Roman" w:hAnsi="Times New Roman"/>
          <w:i/>
          <w:color w:val="FF0000"/>
          <w:sz w:val="24"/>
        </w:rPr>
        <w:t xml:space="preserve"> (Пс. 92,6).</w:t>
      </w:r>
    </w:p>
    <w:p w14:paraId="6219ECF7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7A4B84B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253ED2B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Промовмо всі з усієї душі і з усієї мислі нашої, промовмо.</w:t>
      </w:r>
    </w:p>
    <w:p w14:paraId="762581A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7ECBE9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Вседержителю, Боже отців наших, молимось тобі, вислухай і помилуй.</w:t>
      </w:r>
    </w:p>
    <w:p w14:paraId="70585A5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88E408E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544F3AC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E8E2700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2E7B14E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42DCA22D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2546792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1BA2C116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4DD61C64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</w:t>
      </w:r>
      <w:r>
        <w:rPr>
          <w:rFonts w:ascii="Times New Roman" w:hAnsi="Times New Roman"/>
          <w:sz w:val="24"/>
          <w:u w:val="single"/>
        </w:rPr>
        <w:t xml:space="preserve"> боятися Тебе від усього серця нашого і творити в усьому волю Твою.]</w:t>
      </w:r>
    </w:p>
    <w:p w14:paraId="2D371534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353539B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55F4FD4C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2A62D31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 w14:paraId="2C208FD0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 w14:paraId="7839DE5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F130618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 w14:paraId="77DDAEF1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 w14:paraId="0E8D46CB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 w14:paraId="5CE19B4F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 w14:paraId="560FFD11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 w14:paraId="3E6C471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 w14:paraId="5AEF6BD5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 w14:paraId="2E08B29B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 w14:paraId="1EB8B130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E723FDA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7008579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B166F4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6B74AF5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0C38F3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195B094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 w14:paraId="547FB4D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249AA5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1F17DC31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166F374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1596971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D2E0645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79B36D8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37D42BB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277601C9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52F4D9D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32C178D2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4344E2A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4B7529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7E860B8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38D341F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1B9699B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94CEE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всім.</w:t>
      </w:r>
    </w:p>
    <w:p w14:paraId="16D2A60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A3804E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421FF74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5F5DC92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2BFA30F6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383520C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6936B90C" w14:textId="77777777" w:rsidR="001D2526" w:rsidRDefault="001D252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7365E3E3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Стихири на стиховні</w:t>
      </w:r>
    </w:p>
    <w:p w14:paraId="26E4763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Господи, ти вийшов на хрест,* прадідне наше прокляття усунув,* і вступивши в ад, ти визволив довічних в'язнів,* даючи людському родові нетлінність.* Тож, прославляючи тебе за це,* славимо твоє життєдайне і спасенне воскресіння.</w:t>
      </w:r>
    </w:p>
    <w:p w14:paraId="25974A63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Тоді стихири Пасхи:</w:t>
      </w:r>
    </w:p>
    <w:p w14:paraId="380D72DC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Хай воскресне Бог,* і розбіжаться вороги його.</w:t>
      </w:r>
    </w:p>
    <w:p w14:paraId="76FC32EB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5):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Пасха священна нам сьогодні з'явилась:* Пасха нова, святая;* Пасха таємна* Пасха преславна;* Пасха – Христос визволитель;* Пасха непорочна;* Пасха велика;* Пасха вірних;* Пасха, що райські двері нам відчиняє;* Пасха, що освячує всіх вірних.</w:t>
      </w:r>
    </w:p>
    <w:p w14:paraId="443A48C6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Як щезає дим,* хай вони щезнуть.</w:t>
      </w:r>
    </w:p>
    <w:p w14:paraId="0B06A0E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Прийдіте після видіння, жінки благовісниці,* і скажіть Сіонові:* Прийми від нас радісну новину* про Воскресіння Христове!* Веселися, торжествуй* і радуйся, Єрусалиме,* побачивши Царя Христа,* що немов жених із гробу виходить.</w:t>
      </w:r>
    </w:p>
    <w:p w14:paraId="1856C67C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Так нехай погибнуть грішники від лиця Божого,* а праведники хай звеселяться.</w:t>
      </w:r>
    </w:p>
    <w:p w14:paraId="5409485B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Мироносиці жінки,* рано-вранці прийшовши* до гробу Життєдавця,* знайшли ангела* що сидів на камені,* а він, провістивши їм, так мовив:* Чому шукаєте Живого між померлими?* Чому оплакуєте у тлінні Нетлінного?* Ідіть, і проповідуйте його учням!</w:t>
      </w:r>
    </w:p>
    <w:p w14:paraId="0329A593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Це день, що його створив Господь,* тож радіймо і веселімся в нім.</w:t>
      </w:r>
    </w:p>
    <w:p w14:paraId="6FC1BC0F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Пасха красна,* Пасха Господня;* Пасха* Пасха преславная нам засіяла;* Пасха! Радісно одні одних обнімімо!* О Пасхо, визволення від скорбот!* Нині бо з гробу,* наче зо світлиці, засіяв Христос,* жінок же радістю наповнив, мовивши:* Проповідуйте апостолам.</w:t>
      </w:r>
    </w:p>
    <w:p w14:paraId="76588C7A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Коли ти, Христе Боже,* задля несказанного провидіння тілесно появився на землі,* самарянка, почувши твоє слово, Людинолюбче,* лишила черпаки при криниці,* побігла й сказала городянам:* Ходіть і побачите Серцевідця!* Чи, бува, не він – очікуваний Христос,* що має велику милість?</w:t>
      </w:r>
    </w:p>
    <w:p w14:paraId="3E120CFF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Воскресіння день!* Просвітімся торжеством* і одні одних обнімімо* та скажімо: Браття!* І тим, що ненавидять нас* простім все з Воскресінням,* і так усі заспіваймо: </w:t>
      </w:r>
    </w:p>
    <w:p w14:paraId="5589630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 і тим, що в гробах, життя дарував.</w:t>
      </w:r>
    </w:p>
    <w:p w14:paraId="12A9264A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E2EAC70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 w14:paraId="5F9A306F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 w14:paraId="3940F3F5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 w14:paraId="0BDBCB7C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 w14:paraId="0A1A007C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 w14:paraId="22913D8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38F1815D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23FC9E29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2D4C486A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6282C2DA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 w14:paraId="4D7A15D0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FA3A6A0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3C2EB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3D87C6B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1329E439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49251FE5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</w:p>
    <w:p w14:paraId="30456F1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2C338C4" w14:textId="77777777" w:rsidR="001D2526" w:rsidRDefault="001D2526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4665A3A0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444304A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5A17024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3FBEC4F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1498196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2A12F85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Пресвята Богородице, спаси нас.</w:t>
      </w:r>
    </w:p>
    <w:p w14:paraId="34CE8B8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72CBBD64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0D2D8F21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27D8AAC0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і всіх святих, помилує і спасе нас, як благий і людинолюбний.</w:t>
      </w:r>
    </w:p>
    <w:p w14:paraId="3E1B3F5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65A0AA1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7569F66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112DEEE3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2A32445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6574C18D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4B323968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/>
          <w:sz w:val="24"/>
        </w:rPr>
        <w:br w:type="page"/>
      </w:r>
    </w:p>
    <w:p w14:paraId="60D115EF" w14:textId="77777777" w:rsidR="001D2526" w:rsidRDefault="00B715DB">
      <w:pPr>
        <w:pStyle w:val="Heading1"/>
        <w:spacing w:before="0"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УТРЕНЯ</w:t>
      </w:r>
    </w:p>
    <w:p w14:paraId="504352C8" w14:textId="77777777" w:rsidR="001D2526" w:rsidRDefault="00B715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41CB9E2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3B7EC2F7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во вишніх Богу, і на землі мир,* в людях благовоління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090A4930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6AA6668A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CB8AD81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Шестипсалм'я</w:t>
      </w:r>
    </w:p>
    <w:p w14:paraId="23E4DA86" w14:textId="77777777" w:rsidR="001D2526" w:rsidRDefault="00B715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1DA0040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1EC8112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7C4617D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280DB92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3184AE1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4A166BB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 обсіли.</w:t>
      </w:r>
    </w:p>
    <w:p w14:paraId="592E0A8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5657348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6A8754E4" w14:textId="77777777" w:rsidR="001D2526" w:rsidRDefault="00B715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вівторок)</w:t>
      </w:r>
    </w:p>
    <w:p w14:paraId="64D0A8F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 твоїм обуренні.</w:t>
      </w:r>
    </w:p>
    <w:p w14:paraId="33EEC20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6997610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6F71865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над мою силу.</w:t>
      </w:r>
    </w:p>
    <w:p w14:paraId="713B475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A2CB42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7007935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6DABFDF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7A39ED4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перед тобою все моє бажання,* і стогін мій від тебе не скритий.</w:t>
      </w:r>
    </w:p>
    <w:p w14:paraId="1B5097D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7DDD948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3897EA3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37002A0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1C59FCC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43443AA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тебе бо, о Господи, я уповаю,* ти вислухаєш мене, Господи, мій Боже.</w:t>
      </w:r>
    </w:p>
    <w:p w14:paraId="2B8A43D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Кажу бо: Нехай не втішаються наді мною, як захитається моя нога,* нехай не несуться проти мене.</w:t>
      </w:r>
    </w:p>
    <w:p w14:paraId="7259C45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78CEBFC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бо провину мою визнаю,* і гріхом моїм журюся.</w:t>
      </w:r>
    </w:p>
    <w:p w14:paraId="2EA13FA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7B134F8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2EDE6C1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25E5B95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790462FF" w14:textId="77777777" w:rsidR="001D2526" w:rsidRDefault="00B715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3856BE6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72D379A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35EF5F7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3B2D9FC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6058AAA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Отак буду тебе хвалити поки життя мого,* у твоїм імені здійматиму мої руки.</w:t>
      </w:r>
    </w:p>
    <w:p w14:paraId="4497BC6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C24BA2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78063D1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ти прийшов мені на допомогу,* і в тіні крил твоїх я ликуватиму.</w:t>
      </w:r>
    </w:p>
    <w:p w14:paraId="22635E4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59255EA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9AD0CB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4ECE102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524EF7DE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A87ECF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B9AC076" w14:textId="77777777" w:rsidR="001D2526" w:rsidRDefault="00B715DB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AD6249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144697C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7338E4AF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68AA0D66" w14:textId="77777777" w:rsidR="001D2526" w:rsidRDefault="00B715DB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5ED0FDC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12A3F76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37573B4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Душа бо моя наситилася горем,* і життя моє наблизилося до шеолу.</w:t>
      </w:r>
    </w:p>
    <w:p w14:paraId="28890AB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2C6D3A7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7567D5B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2B7ED76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3C1B338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моїх друзів,* зробив мене для них осоружним, мене замкнули, і я не можу вийти.</w:t>
      </w:r>
    </w:p>
    <w:p w14:paraId="7A93E3E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169C1C4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7DF551D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4750951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79748F5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7ACADD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Чому, Господи, відкинув ти мою душу,* чому ховаєш своє обличчя від мене?</w:t>
      </w:r>
    </w:p>
    <w:p w14:paraId="0696D16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62ED09C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3A9D069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3511920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віддалив від мене товариша і друга,* а із знайомих у мене тільки темінь.</w:t>
      </w:r>
    </w:p>
    <w:p w14:paraId="7E1C474C" w14:textId="77777777" w:rsidR="001D2526" w:rsidRDefault="00B715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1DE81B4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6C6A752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4B1CA87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прощає всі твої провини,* зціляє всі твої недуги.</w:t>
      </w:r>
    </w:p>
    <w:p w14:paraId="2577B4A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7C5B035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4A9C578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6AD5D88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показав Мойсеєві свої дороги,* синам Ізраїля діла свої.</w:t>
      </w:r>
    </w:p>
    <w:p w14:paraId="28E0F67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595BB58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2E50D44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6DEBF9B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 високо небо над землею,* така велика його милість над тими, що його бояться.</w:t>
      </w:r>
    </w:p>
    <w:p w14:paraId="10D7A02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3B26996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52D803F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441C3A9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A00D7B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5D5FB8E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тими, що його бояться.</w:t>
      </w:r>
    </w:p>
    <w:p w14:paraId="3C447B3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2A36A60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D8CEA6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72088B2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 волю.</w:t>
      </w:r>
    </w:p>
    <w:p w14:paraId="4CCEC03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Благословіте Господа, усі його твори, по всіх місцях його правління.* Благослови, душе моя, Господа!</w:t>
      </w:r>
    </w:p>
    <w:p w14:paraId="32B1CE2F" w14:textId="77777777" w:rsidR="001D2526" w:rsidRDefault="00B715DB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6A3FBBB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2A12134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не входь у суд із твоїм слугою,* бо ніхто з живих не виправдається перед тобою.</w:t>
      </w:r>
    </w:p>
    <w:p w14:paraId="12799D6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5E98246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DB94EC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Я згадую дні давні,* роздумую над усіма вчинками твоїми і над ділами рук твоїх міркую.</w:t>
      </w:r>
    </w:p>
    <w:p w14:paraId="1910B79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3160AAC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648526C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632CA15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4237522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Нехай твій добрий дух веде мене по рівній землі.</w:t>
      </w:r>
    </w:p>
    <w:p w14:paraId="5F57E5E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4A1AD3A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236DBF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Слава Отцю, і Сину, і Святому Духові: І нині і повсякчас, і на віки віків. Амінь. </w:t>
      </w:r>
    </w:p>
    <w:p w14:paraId="0DA0E627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70AA16B9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8369CA9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7224D722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A5E2818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5934D431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5ABD53D6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2C461222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 w14:paraId="17327094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 w14:paraId="0515A986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 w14:paraId="2B151F4C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645E6120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13C10383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</w:t>
      </w:r>
      <w:r>
        <w:rPr>
          <w:rFonts w:ascii="Times New Roman" w:hAnsi="Times New Roman"/>
          <w:color w:val="FF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</w:t>
      </w:r>
      <w:r>
        <w:rPr>
          <w:rFonts w:ascii="Times New Roman" w:hAnsi="Times New Roman"/>
          <w:color w:val="000000"/>
          <w:sz w:val="24"/>
        </w:rPr>
        <w:t>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 w14:paraId="008DA118" w14:textId="77777777" w:rsidR="001D2526" w:rsidRDefault="00B715DB"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 w14:paraId="5469C97E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963D451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Велика єктенія</w:t>
      </w:r>
    </w:p>
    <w:p w14:paraId="05D5222A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 w14:paraId="5C8C46C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C831503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 w14:paraId="1BC9BEBA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5A6A69C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 w14:paraId="05527BA1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5D7181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 w14:paraId="43D84D89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5C235B48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 w14:paraId="5371C32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E599660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 w14:paraId="5DEAB27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FCD9E62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 w14:paraId="5E41C195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BAC62DF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 w14:paraId="3F59D48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3A74B6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спасіння їх Господеві помолімся.</w:t>
      </w:r>
    </w:p>
    <w:p w14:paraId="019C6321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6793A9F3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 w14:paraId="26EBBBA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3C89C117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BC172A4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757A48B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8502D5C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56E8D320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3CF84F0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1CFBFE8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A5F8198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CFB58D2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 xml:space="preserve"> (Пс. 117), глас 4</w:t>
      </w:r>
    </w:p>
    <w:p w14:paraId="218B3766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74D905FD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44C7B51E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3C7C23A1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16FA84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3396E4D6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ED5BF0F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290F7536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Світлую воскресіння проповідь* від ангела взнавши, Господні учениці,* і прадідне осудження відкинувши,* апостолам, хвалячися, мовили:* Повалилася смерть, воскрес Христос Бог,* даруючи світові велику милість.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(2 р.)</w:t>
      </w:r>
    </w:p>
    <w:p w14:paraId="511050D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 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8):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празника спраглу душу мою благочестя напій водами,* до всіх бо, Спасе, закликав Ти:* Спраглий нехай гряде до мене і нехай п’є.* Джерело життя нашого, Христе Боже, слава Тобі.</w:t>
      </w:r>
    </w:p>
    <w:p w14:paraId="79F91E3D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650A12D4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E8134D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DD5168A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02CE7E55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6D14052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49D618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4B383CA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 w14:paraId="75D386A4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4EE12C8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F750C22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85F41D4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396D34D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>
        <w:rPr>
          <w:rFonts w:ascii="Times New Roman" w:hAnsi="Times New Roman" w:cs="Times New Roman"/>
          <w:sz w:val="24"/>
          <w:szCs w:val="24"/>
        </w:rPr>
        <w:t>Мироносиці, поглянувши на вхід до гробу,* і неспроможні знести ангельського сяйва,* дивилися з тремтінням, промовляючи:* Чи не вкрадено, бува, того, що відкрив рай розбійникові?* Чи не встав той, що перед страстями заповів учням воскресіння?* Воістину воскрес Христос,* що дав тим, що були в аді, життя і воскресіння!</w:t>
      </w:r>
    </w:p>
    <w:p w14:paraId="2D8FDE6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Тебе, Богородице, величаємо, співаючи:* Ти гора, від якої несказанно відколовся камінь* і знищив адські брами.</w:t>
      </w:r>
    </w:p>
    <w:p w14:paraId="0353591B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F8E0BD2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776834C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3BEB88C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6BABA7B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49108FA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B12483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076A623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tyjcwt" w:colFirst="0" w:colLast="0"/>
      <w:bookmarkEnd w:id="0"/>
      <w:r>
        <w:rPr>
          <w:rFonts w:ascii="Times New Roman" w:hAnsi="Times New Roman" w:cs="Times New Roman"/>
          <w:sz w:val="24"/>
          <w:szCs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1747B7C6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3561D2D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04E24685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77B80992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Другий сідальний</w:t>
      </w:r>
    </w:p>
    <w:p w14:paraId="6A541B2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>
        <w:rPr>
          <w:rFonts w:ascii="Times New Roman" w:hAnsi="Times New Roman" w:cs="Times New Roman"/>
          <w:sz w:val="24"/>
          <w:szCs w:val="24"/>
        </w:rPr>
        <w:t xml:space="preserve"> Твоїм добровільним,* Спасе, рішенням ти перетерпів хрест;* смертні ж люди в новім поклали гробі тебе,* що словом створив сторони світу.* Тому зв'язано було смерть,* несамовитого міцно полонено,* і всі, що в аді, окликами привітали життєдайне твоє воскресіння:* Христос воскрес* і життєдавцем перебуває навіки!</w:t>
      </w:r>
    </w:p>
    <w:p w14:paraId="37A27D6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(самоподібний):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Здивувався Йосиф,* бачивши надприродне, і в дусі добачав:* Немов дощ на руні в твоїм, Богородице,* безсіменнім зачатті,* і кущ вогнем неопалимий, і жезл Арона розквітлий.* Свідчивши це, Обручник твій і охоронець кликав до священиків:* Діва народжує і по родинах далі Дівою зостається.</w:t>
      </w:r>
    </w:p>
    <w:p w14:paraId="6FB2019A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F476B2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Ангельський хор</w:t>
      </w:r>
    </w:p>
    <w:p w14:paraId="2F7A46FC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0101ED7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Ангельський хор здивувався,* бачивши до мертвих зарахованим тебе, Спасе,* що силу смерти знищив, і з собою Адама підняв* та з аду всіх визволив.</w:t>
      </w:r>
    </w:p>
    <w:p w14:paraId="4200BA3D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30F58A3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Нащо миро* зі сльозами, Учениці, жалібно змішуєте?* – запитав світлоносний ангел при гробі мироносиць.* Гляньте на гріб і зрозумійте,* що воскрес Спаситель з гробу.</w:t>
      </w:r>
    </w:p>
    <w:p w14:paraId="56C4D718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87C8F8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Рано на світанку* мироносиці поспішали до гробу твого, плачучи,* але з'явився їм ангел і прорік:* Пора голосіння минула, не плачте;* про воскресіння ж звістіть апостолам!</w:t>
      </w:r>
    </w:p>
    <w:p w14:paraId="3D9A3542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Благословенний ти, Господи,* навчи мене установ твоїх.</w:t>
      </w:r>
    </w:p>
    <w:p w14:paraId="5FFA064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 – жінки,* що з миром прийшли до гробу твого, Спасе, ридали.* Ангел же їм сказав, мовивши:* Чому між мертвими живого шукаєте?* Він бо, як Бог, воскрес із гробу.</w:t>
      </w:r>
    </w:p>
    <w:p w14:paraId="15D0DCA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>: Поклонімось Отцю,* і його Сину, і Святому Духові,* Святій Тройці* в одній сутності,* з серафимами взиваючи:* Свят, свят, свят єси, Господи.</w:t>
      </w:r>
    </w:p>
    <w:p w14:paraId="08AE490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Життєдавця породивши, ти, Діво,* Адама з гріха визволила,* Єві радість замість смутку подала,* а відпалих від життя повернув до нього той,* що з тебе тіло прийняв – Бог і чоловік.</w:t>
      </w:r>
    </w:p>
    <w:p w14:paraId="2134D1F6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2678F3B" w14:textId="77777777" w:rsidR="001D2526" w:rsidRDefault="001D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59EE7B23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2CF6CA1B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12B436D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6A999F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5383B4B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7EB8246B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795A249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1239A6B8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</w:p>
    <w:p w14:paraId="48BDA4C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благословилося і прославилося ім’я Твоє Отця, і Сина, і Святого Духа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2E68430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0DF8B33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AEC1DCF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Іпакой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4</w:t>
      </w:r>
    </w:p>
    <w:p w14:paraId="5F4078D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Мироносиці, які довідалися про твоє, Христе, преславне воскресіння,* поспішно оповістили апостолам,* що ти воскрес, як Бог,* подавши світові велику милість.</w:t>
      </w:r>
    </w:p>
    <w:p w14:paraId="4767FC56" w14:textId="77777777" w:rsidR="001D2526" w:rsidRDefault="001D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7B48463B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Степенна пісня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глас 4</w:t>
      </w:r>
    </w:p>
    <w:p w14:paraId="1EBB4138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1:</w:t>
      </w:r>
    </w:p>
    <w:p w14:paraId="10C1B78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 юности моєї вельми воюють зі мною пристрасті,* але ти сам, Спасе мій, захорони мене і спаси.</w:t>
      </w:r>
    </w:p>
    <w:p w14:paraId="72AA294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Ненависники Сіону, ви будете засоромлені Господом,* бо як трава від вогню всохнете.</w:t>
      </w:r>
    </w:p>
    <w:p w14:paraId="04FF73D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</w:t>
      </w:r>
      <w:r>
        <w:rPr>
          <w:rFonts w:ascii="Times New Roman" w:hAnsi="Times New Roman" w:cs="Times New Roman"/>
          <w:sz w:val="24"/>
          <w:szCs w:val="24"/>
        </w:rPr>
        <w:t>: Кожна душа живиться Святим Духом і чистотою пишається,* і таїнственно просвітлюється єдністю Святої Тройці.</w:t>
      </w:r>
    </w:p>
    <w:p w14:paraId="570B1B13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2:</w:t>
      </w:r>
    </w:p>
    <w:p w14:paraId="601A954C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Із глибини душі моєї щиро взивав я до Тебе, Господи, і нехай вислухають мене Божественні вуха Твої.</w:t>
      </w:r>
    </w:p>
    <w:p w14:paraId="76DE65F0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Всякий, хто покладає надію на Господа, вищий за всіх скорботних.</w:t>
      </w:r>
    </w:p>
    <w:p w14:paraId="4CF9A684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Духом Святим проливаються благодатні потоки і напоюють усе творіння на оживлення.</w:t>
      </w:r>
    </w:p>
    <w:p w14:paraId="2075F963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b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Антифон 3:</w:t>
      </w:r>
    </w:p>
    <w:p w14:paraId="68ECFFDD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Нехай піднесеться серце моє до Тебе, Слово, і нехай ніщо із земного не звабить мене до слабкості.</w:t>
      </w:r>
    </w:p>
    <w:p w14:paraId="6720A443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любить хто свою матір, то Господа повинен більше любити.</w:t>
      </w:r>
    </w:p>
    <w:p w14:paraId="6A4A9C84" w14:textId="77777777" w:rsidR="001D2526" w:rsidRDefault="00B715DB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У Святому Дусі багатство Богопізнання, дослідження й премудрости, бо в Ньому всі веління Отця відкриває Слово.</w:t>
      </w:r>
    </w:p>
    <w:p w14:paraId="4B636FA9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40BF7BF7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Євангеліє</w:t>
      </w:r>
    </w:p>
    <w:p w14:paraId="0D0376D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58F2F43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7B8FC13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 Будьмо уважні.</w:t>
      </w:r>
    </w:p>
    <w:p w14:paraId="54F42FA6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36D4D709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  <w:r>
        <w:rPr>
          <w:rFonts w:ascii="Times New Roman" w:eastAsia="Times New Roman" w:hAnsi="Times New Roman" w:cs="Times New Roman"/>
          <w:i/>
          <w:color w:val="FF0000"/>
          <w:sz w:val="24"/>
        </w:rPr>
        <w:t>, Псалом 43. глас 4</w:t>
      </w:r>
    </w:p>
    <w:p w14:paraId="1E4A450B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Воскресни, Господи, поможи нам, і визволь нас, Імені Твого ради.</w:t>
      </w:r>
    </w:p>
    <w:p w14:paraId="2247897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Боже, нашими вухами ми чули і батьки наші оповіли нам.</w:t>
      </w:r>
    </w:p>
    <w:p w14:paraId="2D728017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CA8B99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Господеві помолімся.</w:t>
      </w:r>
    </w:p>
    <w:p w14:paraId="0FE58BE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7435353F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[Скарбнице благ,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жертовник.]</w:t>
      </w:r>
    </w:p>
    <w:p w14:paraId="3848964B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 і повсякчас, і на віки віків.</w:t>
      </w:r>
    </w:p>
    <w:p w14:paraId="53BA7E0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 </w:t>
      </w:r>
    </w:p>
    <w:p w14:paraId="3480E67F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01772D3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 на глас прокімена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b/>
          <w:sz w:val="24"/>
          <w:szCs w:val="24"/>
        </w:rPr>
        <w:t>Всяке дихання, нехай хвалить Господа.</w:t>
      </w:r>
    </w:p>
    <w:p w14:paraId="2E9CD69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 xml:space="preserve">Хваліте Бога у святині його. </w:t>
      </w:r>
    </w:p>
    <w:p w14:paraId="51E0C20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у твердині сили його.</w:t>
      </w:r>
    </w:p>
    <w:p w14:paraId="367FA330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A447D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І щоб удостоїтися нам вислухати святого Євангелія, Господа Бога молім.</w:t>
      </w:r>
    </w:p>
    <w:p w14:paraId="0E6425E6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330E9D8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Премудрість, прості, вислухаймо святого Євангелія.</w:t>
      </w:r>
    </w:p>
    <w:p w14:paraId="52BE2DF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Мир всім!</w:t>
      </w:r>
    </w:p>
    <w:p w14:paraId="64F73CF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І духові твоєму.</w:t>
      </w:r>
    </w:p>
    <w:p w14:paraId="7BEACBC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Від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Йоана</w:t>
      </w:r>
      <w:r>
        <w:rPr>
          <w:rFonts w:ascii="Times New Roman" w:hAnsi="Times New Roman" w:cs="Times New Roman"/>
          <w:sz w:val="24"/>
          <w:szCs w:val="24"/>
        </w:rPr>
        <w:t xml:space="preserve"> святого Євангелія читання.</w:t>
      </w:r>
    </w:p>
    <w:p w14:paraId="7999BC9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19E5829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Будьмо уважні.</w:t>
      </w:r>
    </w:p>
    <w:p w14:paraId="14D0A811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сам читає Євангеліє.</w:t>
      </w:r>
    </w:p>
    <w:p w14:paraId="23CC3E4A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У той час, першого дня тижня, Марія Магдалина прийшла до гробу вранці, як ще не розвиднілось; аж ось бачить, що камінь відкочено від гробу. Отож побігла вона і прийшла до Симона Петра й до іншого учня, якого Ісус любив, і каже їм: – Взяли Господа з гробу, і не знаємо, де його поклали. Пішов Петро й той інший учень, і приходять до гробу. Бігли вони обидва разом, та той інший учень біг швидше за Петра, тому й прибув до гробу перший. Нахилившись, він бачить – лежить плащаниця, однак, не ввійшов. Приходить тоді слідом за ним Симон-Петро і, ввійшовши до гробу, бачить, що лежить плащаниця, і хустка, що була на голові в нього; лежала ж вона не з плащаницею, а згорнена збоку, на іншому місці. Тоді ввійшов і той інший учень, який перший був прийшов до гробу, і побачив і увірував. Вони бо не знали ще Писання, що він мав воскреснути з мертвих. Тоді учні вернулися знову до себе додому.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(Йо. зач. 63; 20, 1-10)</w:t>
      </w:r>
    </w:p>
    <w:p w14:paraId="6D7E538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Слава тобі, Господи, слава тобі.</w:t>
      </w:r>
    </w:p>
    <w:p w14:paraId="225665AA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86F084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Воскресіння Христове</w:t>
      </w:r>
    </w:p>
    <w:p w14:paraId="3EC5D5E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>
        <w:rPr>
          <w:rFonts w:ascii="Times New Roman" w:hAnsi="Times New Roman" w:cs="Times New Roman"/>
          <w:sz w:val="24"/>
          <w:szCs w:val="24"/>
        </w:rPr>
        <w:t xml:space="preserve">Воскресіння Христове бачивши,* поклонімось святому Господу Ісусові,* єдиному безгрішному.* Хресту твоєму поклоняємось, Христе,* і святе воскресіння твоє величаємо і славимо,* бо ти – Бог наш,* крім тебе іншого не знаємо,* ім'я твоє призиваємо.* Прийдіть, усі вірні,* поклонімось святому Христовому воскресінню,* це бо прийшла через хрест радість усьому світові.* Завжди благословляючи Господа,* славимо воскресіння його,* бо, розп'яття перетерпівши,* він смертю смерть переміг.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46AC434E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99EE43F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FA727B8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AAB87B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7182A1C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3B85BD9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14C62ED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11FF5BF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C783AF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7B7A276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Це бо істину полюбив єси,* невідоме й таємне мудрости своєї явив ти мені.</w:t>
      </w:r>
    </w:p>
    <w:p w14:paraId="1847BF2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137C9EA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2EDE0BB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мої очисти.</w:t>
      </w:r>
    </w:p>
    <w:p w14:paraId="1774FA3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7DAF344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4575085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35CCEFC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1216A14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935ABF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губи мої відкрий,* і уста мої сповістять хвалу твою.</w:t>
      </w:r>
    </w:p>
    <w:p w14:paraId="6B12B25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474F9ED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548EBBE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відбудуються стіни єрусалимські.</w:t>
      </w:r>
    </w:p>
    <w:p w14:paraId="02CCA16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7F57F31B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Після 50-го псалма співаємо:</w:t>
      </w:r>
    </w:p>
    <w:p w14:paraId="6C165017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F0B67E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Молитвами святих апостолів,* Милостивий, очисти* безліч гріхів наших.</w:t>
      </w:r>
    </w:p>
    <w:p w14:paraId="639D27B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>: Ради молитов пречистої Богородиці,* Милостивий, очисти* безліч гріхів наших.</w:t>
      </w:r>
    </w:p>
    <w:p w14:paraId="1F0A40F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>
        <w:rPr>
          <w:rFonts w:ascii="Times New Roman" w:hAnsi="Times New Roman" w:cs="Times New Roman"/>
          <w:sz w:val="24"/>
          <w:szCs w:val="24"/>
          <w:u w:val="single"/>
        </w:rPr>
        <w:t>Помилуй мене, Боже, з великої милости твоєї,* і багатством щедрот твоїх очисти мене з беззаконня мого.</w:t>
      </w:r>
    </w:p>
    <w:p w14:paraId="676A621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 Ісус із гробу,* як провістив,* подав нам життя вічне* і милість велику.</w:t>
      </w:r>
    </w:p>
    <w:p w14:paraId="77423F48" w14:textId="77777777" w:rsidR="001D2526" w:rsidRDefault="001D252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4382A411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</w:t>
      </w:r>
    </w:p>
    <w:p w14:paraId="05DD043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і </w:t>
      </w:r>
      <w:r>
        <w:rPr>
          <w:rFonts w:ascii="Times New Roman" w:hAnsi="Times New Roman" w:cs="Times New Roman"/>
          <w:sz w:val="24"/>
          <w:szCs w:val="24"/>
        </w:rPr>
        <w:t xml:space="preserve">святого отця нашого Миколая, архиєпископа Мир Ликійських, чудотворця,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чесного пророка Єремії, і свято́го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(ім’я, що його́ є храм цей)</w:t>
      </w:r>
      <w:r>
        <w:rPr>
          <w:rFonts w:ascii="Times New Roman" w:hAnsi="Times New Roman" w:cs="Times New Roman"/>
          <w:sz w:val="24"/>
          <w:szCs w:val="24"/>
        </w:rPr>
        <w:t>, і всіх Святи́х: мо́лимо Тебе́, многоми́лостивий Го́споди, ви́слухай нас грішних, що мо́лимось Тобі, і поми́луй нас.</w:t>
      </w:r>
    </w:p>
    <w:p w14:paraId="0AF72B8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(12 р.)</w:t>
      </w:r>
      <w:r>
        <w:rPr>
          <w:rFonts w:ascii="Times New Roman" w:hAnsi="Times New Roman" w:cs="Times New Roman"/>
          <w:i/>
          <w:sz w:val="24"/>
          <w:szCs w:val="24"/>
        </w:rPr>
        <w:t>.</w:t>
      </w:r>
    </w:p>
    <w:p w14:paraId="474E0F2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1t3h5sf" w:colFirst="0" w:colLast="0"/>
      <w:bookmarkEnd w:id="1"/>
      <w:r>
        <w:rPr>
          <w:rFonts w:ascii="Times New Roman" w:hAnsi="Times New Roman" w:cs="Times New Roman"/>
          <w:sz w:val="24"/>
          <w:szCs w:val="24"/>
          <w:u w:val="single"/>
        </w:rPr>
        <w:t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Людинолюбець, аж до останнього нашого віддиху появляти тобі жертву справедливости й приноси на святих твоїх жертовниках]</w:t>
      </w:r>
    </w:p>
    <w:p w14:paraId="18A7D942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Благодаттю, і щедротами, і людинолюб’ям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14:paraId="7A46722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B95E5FB" w14:textId="77777777" w:rsidR="001D2526" w:rsidRDefault="001D2526">
      <w:pPr>
        <w:spacing w:after="120"/>
        <w:jc w:val="both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</w:p>
    <w:p w14:paraId="40A4C7CB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Канон</w:t>
      </w:r>
    </w:p>
    <w:p w14:paraId="0C918919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bookmarkStart w:id="2" w:name="_heading=h.4d34og8" w:colFirst="0" w:colLast="0"/>
      <w:bookmarkEnd w:id="2"/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Канон, глас 4, кир Теофана, акростих якого: Переполовення свят превеликих похвалю. </w:t>
      </w:r>
    </w:p>
    <w:p w14:paraId="46452919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1.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Моря Червоного безодню сухими стопами древній перейшовши Ізраїль, хрестовидними Мойсеєвими руками Амаликову силу в пустелі переміг.</w:t>
      </w:r>
    </w:p>
    <w:p w14:paraId="6646739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7CCEA41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Великі благодіяння, незбагненні розумом, божественного Твого втілення, Владико, сяють нам; дари ж благодаті і божественне сяйво подають нам благо.</w:t>
      </w:r>
    </w:p>
    <w:p w14:paraId="4B43924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A4ED53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Прийшов Ти, Христе, сяйво Божества явно показуючи на святі; бо Ти для спасенних - радісне свято, і спасіння нашого заступник.</w:t>
      </w:r>
    </w:p>
    <w:p w14:paraId="3D56F773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4C5FC77A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Премудрість, правда і визволення у Бога, був Ти, Господи, для нас, від землі до небесної проводячи висоти, і Духа Божественного даруючи.</w:t>
      </w:r>
    </w:p>
    <w:p w14:paraId="11745EDA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Плоть Твоя, Владико, у гробі не зазнала тління, бо вона утворилася без сімені, тому й не прийняла тління, притаманного нашому єству, якого від початку в ньому не було, і тому воно й не діяло.</w:t>
      </w:r>
    </w:p>
    <w:p w14:paraId="38678845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3.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Веселиться Тобою Церква Твоя, Христе, взиваючи: Ти моя сила, Господи, і пристановище, й утвердження.</w:t>
      </w:r>
    </w:p>
    <w:p w14:paraId="76E385F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1968EAD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Вод животворних джерела відкрив Ти Церкві: якщо хто має спрагу, нехай приходить і п’є, - взиває Благий.</w:t>
      </w:r>
    </w:p>
    <w:p w14:paraId="57EC3CC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CE414B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Про вознесіння від землі на небо відкрито говорив Ти, обіцяючи послати з неба Духа Святого.</w:t>
      </w:r>
    </w:p>
    <w:p w14:paraId="74FB0DA3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Господь, єством животворчий, від Діви народився і всім вірним дарував безсмертя як Милосердний.</w:t>
      </w:r>
    </w:p>
    <w:p w14:paraId="5E4714A8" w14:textId="77777777" w:rsidR="001D2526" w:rsidRDefault="001D2526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67F06757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CB96D8B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40AC276A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2770F70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3C0D7FA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82A59E8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BC7C2B7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</w:t>
      </w:r>
      <w:r>
        <w:rPr>
          <w:rFonts w:ascii="Times New Roman" w:hAnsi="Times New Roman"/>
          <w:sz w:val="24"/>
          <w:u w:val="single"/>
        </w:rPr>
        <w:t>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</w:t>
      </w:r>
      <w:r>
        <w:rPr>
          <w:rFonts w:ascii="Times New Roman" w:hAnsi="Times New Roman"/>
          <w:sz w:val="24"/>
          <w:u w:val="single"/>
        </w:rPr>
        <w:t>ять й оспівують, і благословлять добрість Твоєї несказанної сили]</w:t>
      </w:r>
    </w:p>
    <w:p w14:paraId="3DC21DD9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AFFD03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22E3CBA3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807F725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4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Ірмос: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Вознесеним Тебе бачила Церква на хресті, Сонце праведне, і стала в чині своєму, достойно взиваючи: слава силі Твоїй, Господи.</w:t>
      </w:r>
    </w:p>
    <w:p w14:paraId="04A1127F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24F53A0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Зруйнував Ти врата смерти силою Твоєю, путь життя показав, безсмертя двері відкрив тим, хто з вірою взиває: слава силі Твоїй, Господи.</w:t>
      </w:r>
    </w:p>
    <w:p w14:paraId="2847F186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B0977B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 переполовення свята, що має кінець і начало, як безначальний Владика став Ти посеред, промовляючи: богомудрі, прийдіть, насолоджуйтеся божественними дарами.</w:t>
      </w:r>
    </w:p>
    <w:p w14:paraId="6541D595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29ABA0F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Бог маючи над усіма владу, як всемогутній подолав державу смерти, Христе, обіцяючи послати Духа Святого, що від Отця походить.</w:t>
      </w:r>
    </w:p>
    <w:p w14:paraId="384A72BA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Подаєш щедро благодать тим, хто Тебе оспівує, Мати безневісна, і просиш за них прощення гріхів у Тобою народженого Превічного Слова, Пречиста.</w:t>
      </w:r>
    </w:p>
    <w:p w14:paraId="1B202B5B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5.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Ти, Господи мій, Світло, що у світ прийшло, Світло святе, що виводить з темряви невідання тих, що з вірою оспівують Тебе.</w:t>
      </w:r>
    </w:p>
    <w:p w14:paraId="3C2BF71C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7DB3B7B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Божественних свят переполовення досягнувши, довершених божественних чеснот поспішаймо навчатися, богомудрі.</w:t>
      </w:r>
    </w:p>
    <w:p w14:paraId="729C2A2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6C09A3AE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Воістину нинішнє святе торжество - переполовення: найбільших бо свят - корінь, і радують обидва.</w:t>
      </w:r>
    </w:p>
    <w:p w14:paraId="48D94D1C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Розум архангельський не може зрозуміти Твоє невимовне від Діви пречисте Різдво, Спасе Многомилостивий.</w:t>
      </w:r>
    </w:p>
    <w:p w14:paraId="53701199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6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.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Приношу Тобі жертву голосом похвали, Господи, - взиває Церква до Тебе, від бісівської крови очистившись кров’ю, що витекла з ребер Твоїх ради милости Твоєї.</w:t>
      </w:r>
    </w:p>
    <w:p w14:paraId="0D60000A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36EE30DD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Нині настало переполовення П’ятдесятниці: спочатку Божественної Пасхи божественною радістю озорені, потім благодаттю Утішителя засяяли.</w:t>
      </w:r>
    </w:p>
    <w:p w14:paraId="6AD54EB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439F12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Говорив Ти, Христе, стоячи у храмі, юдейському зібранню, відкриваючи Свою славу і засвідчуючи Свою спорідненість з Отцем.</w:t>
      </w:r>
    </w:p>
    <w:p w14:paraId="0DE4B52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Будь мені заступницею і стіною непорушною, Пресвята Богородице, визволяючи мене від мирських спокус, і осяваючи Божественним світлосяйвом.</w:t>
      </w:r>
    </w:p>
    <w:p w14:paraId="1A05EF5C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70BC689F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0706918E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220A9661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B37DE0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794CB33D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0E851410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25F68A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413F9DE6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 w14:paraId="40994D5B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Ти цар миру і Спас душ наших – і Тобі славу возсилаємо, Отцю, і Сину, і Святому Духові</w:t>
      </w:r>
      <w:r>
        <w:rPr>
          <w:rFonts w:ascii="Times New Roman" w:hAnsi="Times New Roman"/>
          <w:sz w:val="24"/>
        </w:rPr>
        <w:t>, нині, і повсякчас, і на віки віків.</w:t>
      </w:r>
    </w:p>
    <w:p w14:paraId="54397CDD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781E33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672B644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Кондак (г. 4):</w:t>
      </w:r>
      <w:r>
        <w:rPr>
          <w:rFonts w:ascii="Times New Roman" w:hAnsi="Times New Roman" w:cs="Times New Roman"/>
          <w:sz w:val="24"/>
          <w:szCs w:val="24"/>
        </w:rPr>
        <w:t xml:space="preserve"> В переполовення законного празника, всіх Творче і Владико,* до предстоящих глаголив Ти, Христе Боже:* Прийдіть і зачерпніть воду безсмертя.* Тому до Тебе припадаємо і вірно кличемо:* Щедроти Твої даруй нам,* бо Ти є джерело життя нашого.</w:t>
      </w:r>
    </w:p>
    <w:p w14:paraId="06B35BF4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9DB56CA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Песнь 7.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У печі перській юнаки Авраамові, опалені любов’ю благочестя більше, ніж полум’ям, взивали: благословенний Ти у храмі слави Твоєї, Господи.</w:t>
      </w:r>
    </w:p>
    <w:p w14:paraId="5E9D513B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54423A1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Всемогутністю зруйнував Ти, Спасе, смертну силу, стезю життя показав людям, Людинолюбче, тим, хто вдячно до Тебе взиває: благословенний Ти в храмі слави Твоєї, Господи.</w:t>
      </w:r>
    </w:p>
    <w:p w14:paraId="0BBAA520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125D7546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Бачачи плоть, зібрання єврейське не розуміло Тебе, Слово Боже, але ми Тебе оспівуємо: благословенний Ти в храмі слави Твоєї, Господи.</w:t>
      </w:r>
    </w:p>
    <w:p w14:paraId="2668BE3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Слава, і нині: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Богородичний: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Свята Божественна оселе Всевишнього, радуйся, бо через Тебе, Богородице, дано радість тим, що взивають: благословенна Ти в жонах, Пренепорочна Владичице.</w:t>
      </w:r>
    </w:p>
    <w:p w14:paraId="1B554DBF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Пісня 8. Ірмос: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 xml:space="preserve"> Руки розпростерши, Даниїл пащі левів затулив у рові; вогненну ж силу погасили, опоясавшись доброчесністю, благочестиві юнаки, взиваючи: благословіть, усі творіння Господні, Господа.</w:t>
      </w:r>
    </w:p>
    <w:p w14:paraId="32945A1A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051566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Величний із гробу воскрес, славою Божества прикрашений, апостолам Твоїм, Господи, Ти явився, обіцяючи послати дійство Духа їм, що взивають: благословіть, усі діла Господні, Господа.</w:t>
      </w:r>
    </w:p>
    <w:p w14:paraId="4B6BDD9E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421E573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Умертвив Ти пекло як Бог Живоначальний, усім виточив Ти життя вічне; Тебе ж нині зображає явно радість цих світлоносних днів, що взивають: благословіть, усі діла Господні, Господа.</w:t>
      </w:r>
    </w:p>
    <w:p w14:paraId="236C0F9F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 Боже наш, слава Тобі.</w:t>
      </w:r>
    </w:p>
    <w:p w14:paraId="03A00C00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Як Сонце правди, Христе, явився Ти, пославши проміння світу - апостолів Твоїх, що носять Тебе, Світло незбагненне, і морок невідання очищають, взиваючи: благословіть, усі діла Господні, Господа.</w:t>
      </w:r>
    </w:p>
    <w:p w14:paraId="2DF9092F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Благословім Отця, і Сина, і Святого Духа, Господа, і нині і повсякчас, і на віки віків. Амінь.</w:t>
      </w:r>
    </w:p>
    <w:p w14:paraId="45E217DB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Богородичний: </w:t>
      </w:r>
      <w:r>
        <w:rPr>
          <w:rFonts w:ascii="Times New Roman" w:hAnsi="Times New Roman" w:cs="Times New Roman"/>
          <w:color w:val="000000"/>
          <w:sz w:val="24"/>
          <w:szCs w:val="24"/>
        </w:rPr>
        <w:t>Ось нині відійшов явно від коліна Іуди князь і вождь; Ти бо, Всенепорочна, породила раніше обіцяне уповання народів - Христа Бога, Його ж оспівуємо: благословіть, усі діла Господні, Господа.</w:t>
      </w:r>
    </w:p>
    <w:p w14:paraId="0DBA06DA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4A587F4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4D5D5C4E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Після катавасії восьмої пісні диякон бере кадильницю і, ставши перед іконою Богородиці, мовить: </w:t>
      </w:r>
    </w:p>
    <w:p w14:paraId="11AAECD0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Богородицю і Матір Світла піснями звеличаймо.</w:t>
      </w:r>
    </w:p>
    <w:p w14:paraId="654B9E2F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Нема</w:t>
      </w:r>
      <w:r>
        <w:rPr>
          <w:rFonts w:ascii="Times New Roman" w:hAnsi="Times New Roman" w:cs="Times New Roman"/>
          <w:sz w:val="24"/>
          <w:szCs w:val="24"/>
        </w:rPr>
        <w:t xml:space="preserve"> Величає душа моя Господа...,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але зараз після виголошення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хор співає:</w:t>
      </w:r>
    </w:p>
    <w:p w14:paraId="21005AE0" w14:textId="77777777" w:rsidR="001D2526" w:rsidRDefault="00B715DB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Ангел звістив благодатній: Чистая Діво, радуйся, і знову кажу: Радуйся, Твій Син воскрес на третій день із гробу, і мертвих воскресив. Люди, веселіться.</w:t>
      </w:r>
    </w:p>
    <w:p w14:paraId="25AB0923" w14:textId="77777777" w:rsidR="001D2526" w:rsidRDefault="00B715DB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Світися, світися, новий Єрусалиме, слава бо Господня на тобі засяяла. Радій нині і веселися, Сіоне, а ти, Чистая Богородице, втішайся воскресінням Сина твого.</w:t>
      </w:r>
    </w:p>
    <w:p w14:paraId="2D8A3B50" w14:textId="77777777" w:rsidR="001D2526" w:rsidRDefault="001D2526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2B123D5C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color w:val="FF0000"/>
        </w:rPr>
      </w:pPr>
      <w:r>
        <w:rPr>
          <w:rFonts w:ascii="Times New Roman" w:eastAsia="Times New Roman" w:hAnsi="Times New Roman" w:cs="Times New Roman"/>
          <w:b/>
          <w:color w:val="FF0000"/>
          <w:sz w:val="24"/>
        </w:rPr>
        <w:t>Пісня 9</w:t>
      </w:r>
    </w:p>
    <w:p w14:paraId="75C8CF54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Ірмос (г. 4):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color w:val="000000"/>
          <w:sz w:val="24"/>
          <w:szCs w:val="24"/>
        </w:rPr>
        <w:t>Виявив потугу своєї правиці,* скинув сильних з престолів* і підніс смиренних, Бог Ізраїля.* Так-то відвідав нас Схід з висоти* і наставив нас на шлях миру.</w:t>
      </w:r>
    </w:p>
    <w:p w14:paraId="33C6D2B6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6D8E5A1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Усі ми сьогодні складім хор духовний,* щоб заспівати: Господь воскрес!* – щоб раділа земля, щоб небо звеселилось,* щоб хмари зросили дощ правди нам,* що світло празнуємо і звеличуємо Христа.</w:t>
      </w:r>
    </w:p>
    <w:p w14:paraId="0922491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  <w:u w:val="single"/>
        </w:rPr>
        <w:t>Слава тобі, Боже наш, слава тобі.</w:t>
      </w:r>
    </w:p>
    <w:p w14:paraId="035AEE92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Господь – життя живучих і джерело добра* щедро виточує воду навчання,* кажучи до жінки:* Дай мені напитися води,* щоб я міг подати тобі воду,* що висушить джерело твоїх гріхів.</w:t>
      </w:r>
    </w:p>
    <w:p w14:paraId="527F0A2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 і нині</w:t>
      </w:r>
      <w:r>
        <w:rPr>
          <w:rFonts w:ascii="Times New Roman" w:hAnsi="Times New Roman" w:cs="Times New Roman"/>
          <w:color w:val="000000"/>
          <w:sz w:val="24"/>
          <w:szCs w:val="24"/>
        </w:rPr>
        <w:t>: Пречиста – житло Світла!* Просвіти засліплені зіниці моєї душі* численними ворожими підступами,* і чистим серцем сподоби мене ясно оглядати Світло,* що з тебе засяяло понад усяке розуміння.</w:t>
      </w:r>
    </w:p>
    <w:p w14:paraId="6EB4DC45" w14:textId="77777777" w:rsidR="001D2526" w:rsidRDefault="001D2526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2B733110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 w14:paraId="7D2DFF29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 w14:paraId="68A2CB9E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486A52D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31F84E1B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 w14:paraId="1DD93967" w14:textId="77777777" w:rsidR="001D2526" w:rsidRDefault="00B715DB"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317BE4DC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</w:t>
      </w:r>
      <w:r>
        <w:rPr>
          <w:rFonts w:ascii="Times New Roman" w:hAnsi="Times New Roman"/>
          <w:sz w:val="24"/>
          <w:u w:val="single"/>
        </w:rPr>
        <w:t>ід землею, і все, що живе, і все створіння оспівує неосяжну Твою славу, бо Ти Бог правдивий і вельми милостивий.]</w:t>
      </w:r>
    </w:p>
    <w:p w14:paraId="30E5AFC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Священник: </w:t>
      </w:r>
      <w:r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76948E4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3C23FE3C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4BDD0AC1" w14:textId="77777777" w:rsidR="001D2526" w:rsidRDefault="00B715DB">
      <w:pPr>
        <w:spacing w:after="120"/>
        <w:jc w:val="center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«Свят Господь Бог наш»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на глас прокімена.</w:t>
      </w:r>
    </w:p>
    <w:p w14:paraId="79F26879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Свят Господь Бог наш.</w:t>
      </w:r>
    </w:p>
    <w:p w14:paraId="639EEC6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Возносіте Господа Бога нашого.</w:t>
      </w:r>
    </w:p>
    <w:p w14:paraId="62E034C2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І поклоняйтеся підніжжю ніг Його, бо святе воно.</w:t>
      </w:r>
    </w:p>
    <w:p w14:paraId="4E54F4A8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2C3AA660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610D8671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Плоттю заснувши, як мертвий, Царю і Господи,* на третій день воскрес ти,* Адама підняв із тління і подолав смерть.* Пасхо нетління, світу спасіння.</w:t>
      </w:r>
    </w:p>
    <w:p w14:paraId="5EEB878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Слава: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Взяли Господа! – сказала Марія.* І побігли на гріб Симон-Петро та інший учень Христовий, якого він любив.* Прибігли обидва і знайшли лиш похоронні покривала, що в середині лежали,* а хустка з голови – окремо від них. Тому знову замовкли, доки не побачили Христа.</w:t>
      </w:r>
    </w:p>
    <w:p w14:paraId="0CBAFDCB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нині: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000000"/>
          <w:sz w:val="24"/>
          <w:szCs w:val="24"/>
        </w:rPr>
        <w:t>До Самарії прийшов ти, всесильний Спасе мій,* та й стрінув жінку і просив у неї напитися води - ти,* що виточив євреям воду з нетесаного каменю.* Ти розбудив у неї віру,* і нині вона втішається на небі життям вічним.</w:t>
      </w:r>
    </w:p>
    <w:p w14:paraId="7CA70D9D" w14:textId="77777777" w:rsidR="001D2526" w:rsidRDefault="001D2526">
      <w:pPr>
        <w:spacing w:after="120"/>
        <w:rPr>
          <w:rFonts w:ascii="Times New Roman" w:hAnsi="Times New Roman" w:cs="Times New Roman"/>
          <w:sz w:val="24"/>
          <w:szCs w:val="24"/>
        </w:rPr>
      </w:pPr>
    </w:p>
    <w:p w14:paraId="2FC23B12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Псалом 148</w:t>
      </w:r>
    </w:p>
    <w:p w14:paraId="4960DEE8" w14:textId="77777777" w:rsidR="001D2526" w:rsidRDefault="00B715DB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Два перших стихи </w:t>
      </w: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хвалитних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на глас 4:</w:t>
      </w:r>
    </w:p>
    <w:p w14:paraId="24543B0E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Усе, що живе, нехай хвалить Господа.* Хваліте Господа з неба,* хваліте його на висотах.* Тобі належить пісня, о Боже.</w:t>
      </w:r>
    </w:p>
    <w:p w14:paraId="4E6A5A95" w14:textId="77777777" w:rsidR="001D2526" w:rsidRDefault="00B715DB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Хваліте його, всі ангели його,* хваліте його, всі воїнства небесні.* Тобі належить пісня, о Боже.</w:t>
      </w:r>
    </w:p>
    <w:p w14:paraId="6121DF7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6B85DFA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його, ви – небеса небес* і води, що над небесами.</w:t>
      </w:r>
    </w:p>
    <w:p w14:paraId="09E2995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вони ім'я Господнє хвалять,* бо він повелів, і створились.</w:t>
      </w:r>
    </w:p>
    <w:p w14:paraId="55222A2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1AB8CC54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3E836D0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52FAC6C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Гори й усі пагорби,* садовина й усі кедри;</w:t>
      </w:r>
    </w:p>
    <w:p w14:paraId="79A9090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64CC1C9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572D9E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221E3A1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7CA7C05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Він підняв ріг народу свого.* Хвала всім його святим, синам Ізраїля, народові, що йому близький.</w:t>
      </w:r>
    </w:p>
    <w:p w14:paraId="4A8B0C6B" w14:textId="77777777" w:rsidR="001D2526" w:rsidRDefault="00B715DB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536848E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62C18C3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362C68E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хвалять ім'я його танком,* при бубні й при гарфі нехай йому співають.</w:t>
      </w:r>
    </w:p>
    <w:p w14:paraId="60C140B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70DD257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6EF336C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3891D2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3E3119B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7CB38D0A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Стихири</w:t>
      </w:r>
    </w:p>
    <w:p w14:paraId="0F36AE80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Щоб суд написаний над ними вчинити.* Це слава всіх його преподобних.</w:t>
      </w:r>
    </w:p>
    <w:p w14:paraId="3FD10D5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>
        <w:rPr>
          <w:rFonts w:ascii="Times New Roman" w:hAnsi="Times New Roman" w:cs="Times New Roman"/>
          <w:sz w:val="24"/>
          <w:szCs w:val="24"/>
        </w:rPr>
        <w:t xml:space="preserve"> Всесильний Господи,* що перетерпів хрест і смерть, і воскрес із мертвих!* Славимо твоє воскресіння.</w:t>
      </w:r>
    </w:p>
    <w:p w14:paraId="51F975DB" w14:textId="77777777" w:rsidR="001D2526" w:rsidRDefault="00B715DB">
      <w:pPr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Псалом 150</w:t>
      </w:r>
    </w:p>
    <w:p w14:paraId="6A2B35B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Бога у святині його,* хваліте його у твердині сили його.</w:t>
      </w:r>
    </w:p>
    <w:p w14:paraId="16B786B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твоїм, Христе,* визволив ти нас від давнього прокляття* і твоєю смертю здолав диявола, що нашу природу гнобить,* а воскресінням твоїм усіх сповнив радости.* Тому й співаємо тобі:* Воскреслий з мертвих, Господи, – слава тобі!</w:t>
      </w:r>
    </w:p>
    <w:p w14:paraId="19B70168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за його подвиги великі,* хваліте його в його величі безмежній.</w:t>
      </w:r>
    </w:p>
    <w:p w14:paraId="1CBDA2B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Хрестом твоїм, Христе Спасе,* наведи нас на твою істину і визволь нас з сітей ворожих.* Воскреслий з мертвих, піднеси нас, що впали в гріх,* простягни руку твою, людинолюбний Господи,* молитвами святих твоїх.</w:t>
      </w:r>
    </w:p>
    <w:p w14:paraId="3218E9BA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звуком рогу,* хваліте його на гарфі й на гуслах.</w:t>
      </w:r>
    </w:p>
    <w:p w14:paraId="00CB5FD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Єдинородний Сину Божий!* Ти не розлучився від лона твого Отця,* прийшовши з-за чоловіколюб'я на землю.* Ставши незмінно людиною,* ти хрест і смерть перетерпів тілом, безстрасний божеством,* а воскреснувши з мертвих, безсмертя дав людському родові,* як єдиний всесильний.</w:t>
      </w:r>
    </w:p>
    <w:p w14:paraId="1528515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бубні й танком,* хваліте його на струнах і сопілці.</w:t>
      </w:r>
    </w:p>
    <w:p w14:paraId="46C60E3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Виєднуючи нам безсмертя* ти, Спасе, смерть прийняв тілесну,* у гробі ж ти поселився,* щоб нас визволити з аду, воскресивши з собою;* ти дійсно постраждав як людина, але воскрес як Бог.* Тому й співаємо: Слава тобі,* життєдавче Господи, єдиний Людинолюбче!</w:t>
      </w:r>
    </w:p>
    <w:p w14:paraId="371D1B0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Стих: </w:t>
      </w:r>
      <w:r>
        <w:rPr>
          <w:rFonts w:ascii="Times New Roman" w:hAnsi="Times New Roman" w:cs="Times New Roman"/>
          <w:sz w:val="24"/>
          <w:szCs w:val="24"/>
          <w:u w:val="single"/>
        </w:rPr>
        <w:t>Хваліте його на дзвінких цимбалах, хваліте його на гучних цимбалах.* Усе, що живе, нехай хвалить Господа.</w:t>
      </w:r>
    </w:p>
    <w:p w14:paraId="72A1D99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Скелі розпадалися, Спасе,* як на Череп-місці хрест твій застромлено;* перелякалися на смерть воротарі аду,* коли покладено тебе в гробі немов мертвого.* Бо здолавши смертну силу, воскресінням твоїм,* ти, Спасе, дав усім померлим безсмертя.* Життєдавче, Господи, слава тобі!</w:t>
      </w:r>
    </w:p>
    <w:p w14:paraId="46265D9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Воскресни, Господи Боже мій,* нехай піднесеться рука твоя; не забудь убогих твоїх ніколи.</w:t>
      </w:r>
    </w:p>
    <w:p w14:paraId="48E11F94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3):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Хай нині світло радіє небо й земля,* бо Христос, щоб спасти Адама від первородного прокляття,* явився воплочений, як чоловік,* і прославився чудами.* Прийшов у Самарію і, розмовляючи з жінкою, просив у неї води той, хто водами хмари напоює.* Тож поклонімося всі тому,* хто добросердим своїм рішенням ради нас добровільно став убогим.</w:t>
      </w:r>
    </w:p>
    <w:p w14:paraId="7F8553A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>
        <w:rPr>
          <w:rFonts w:ascii="Times New Roman" w:hAnsi="Times New Roman" w:cs="Times New Roman"/>
          <w:i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u w:val="single"/>
        </w:rPr>
        <w:t>Хвалитиму тебе, Господи,* всім серцем моїм, розповім про всі твої чудеса.</w:t>
      </w:r>
    </w:p>
    <w:p w14:paraId="38E7BE55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Сказав Господь самарянці оце:* Якщо б ти знала дар Божий і хто той, що каже тобі:* Дай мені напитися води!* – то ти просила б у нього і він дав би тобі напитися,* щоб ти не відчувала спраги повіки.</w:t>
      </w:r>
    </w:p>
    <w:p w14:paraId="2D7D9C6B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b/>
          <w:color w:val="000000"/>
          <w:sz w:val="24"/>
          <w:szCs w:val="24"/>
        </w:rPr>
        <w:t>Слава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6):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Джерело животворне, Ісус Спас наш,* прийшов до джерела патріярха Якова* і прохав напитись води у жінки самарянки.* Коли ж вона сказала, що це незвичне в юдеїв,* то премудрий Творець ласкавими словами* наводить її найперше, щоб просила води вічної.* Діставши її, вона всім звіщала, кажучи:* Ходіть і подивіться на того, хто знає все закрите,* на Бога, що прийшов у тілі, щоб спасти людину.</w:t>
      </w:r>
    </w:p>
    <w:p w14:paraId="46E6910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І нині</w:t>
      </w:r>
      <w:r>
        <w:rPr>
          <w:rFonts w:ascii="Times New Roman" w:hAnsi="Times New Roman" w:cs="Times New Roman"/>
          <w:sz w:val="24"/>
          <w:szCs w:val="24"/>
        </w:rPr>
        <w:t xml:space="preserve">: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(г. 2):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Преблагословенна ти, Богородице Діво,* бо Воплочений з тебе полонив ад,* покликав Адама, усунув прокляття,* визволив Єву, переміг смерть, і ми ожили.* Тому, співаючи, кличемо:* Благословенний Христос Бог наш,* що на це зволив, – слава тобі.</w:t>
      </w:r>
    </w:p>
    <w:p w14:paraId="1656C9C8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1A87CA63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Велике славослов'я</w:t>
      </w:r>
    </w:p>
    <w:p w14:paraId="666BEB70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 w14:paraId="55341FB9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4BB1D599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Слава Тобі, що Світло нам показав! </w:t>
      </w:r>
    </w:p>
    <w:p w14:paraId="005C1CD0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Слава во вишніх Богу*, і на землі мир*, в людях благовоління.</w:t>
      </w:r>
    </w:p>
    <w:p w14:paraId="68C9FCF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27F9E89F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395DE4A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Боже, Агнче Божий, Сину Отця,* що береш гріх світу, помилуй нас.</w:t>
      </w:r>
    </w:p>
    <w:p w14:paraId="621A43D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береш гріхи світу,* прийми нашу молитву.</w:t>
      </w:r>
    </w:p>
    <w:p w14:paraId="24A9998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197289C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5A1CA60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Щодня буду тебе благословити* і хвалити ім'я твоє на віки віків.</w:t>
      </w:r>
    </w:p>
    <w:p w14:paraId="181A5BB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463D816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4099306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4FE34BF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5DE62D6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Владико,* врозуми мене установами твоїми.</w:t>
      </w:r>
    </w:p>
    <w:p w14:paraId="6269A19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969D6E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3C665813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Молюсь: Господи, змилуйся надо мною,* вилікуй мою душу, бо гріх мій – перед тобою.</w:t>
      </w:r>
    </w:p>
    <w:p w14:paraId="3D4DA9E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677C6E1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2B99554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34688F15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 w14:paraId="2A45E4C2" w14:textId="77777777" w:rsidR="001D2526" w:rsidRDefault="00B715DB"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Духові,* і нині і повсякчас, і на віки віків. Амінь.</w:t>
      </w:r>
    </w:p>
    <w:p w14:paraId="5665AEEE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Безсмертний, помилуй нас.</w:t>
      </w:r>
    </w:p>
    <w:p w14:paraId="15F4D31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Святий Боже, святий Кріпкий, святий Безсмертний, помилуй нас.</w:t>
      </w:r>
    </w:p>
    <w:p w14:paraId="6C5362D6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56039624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</w:t>
      </w:r>
    </w:p>
    <w:p w14:paraId="62A3BA3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Воскресши із гробу і в'язи пекельні розірвавши,* ти роздер присуд смерти, Господи,* і всіх від сітки ворожої визволив.* А з'явившись апостолам своїм,* ти послав їх на проповідь,* і ними мир свій подав ти вселенній,* єдиний Людинолюбче.</w:t>
      </w:r>
    </w:p>
    <w:p w14:paraId="3E2BD9B3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34B7C53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 w14:paraId="71ED3CE3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 w14:paraId="3545CE45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52070601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727E4581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713D4A57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 w14:paraId="5759DBC6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2D5111A0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1A1DE0AC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 w14:paraId="0740ED25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60D662EE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1B9E3109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1ECBE151" w14:textId="77777777" w:rsidR="001D2526" w:rsidRDefault="00B715DB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E8F990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35ED4DC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6BCE58CF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14:paraId="6631E4E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23273462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 Господа просім.</w:t>
      </w:r>
    </w:p>
    <w:p w14:paraId="32114B8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C8A344E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 w14:paraId="3D05872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181DBAF5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 w14:paraId="479A04CC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AB6DDFF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 w14:paraId="546F8250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54E70882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 w14:paraId="3E3E4E1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7746097D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54E6F167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 w14:paraId="3AC7D2F6" w14:textId="77777777" w:rsidR="001D2526" w:rsidRDefault="00B715DB"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EF4F957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 w14:paraId="370E4D81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lnxbz9" w:colFirst="0" w:colLast="0"/>
      <w:bookmarkEnd w:id="3"/>
      <w:r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3AC031F8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7A49C45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AFE483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8258E0C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23C72606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2A0A687B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6C570847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 читає молитву:</w:t>
      </w:r>
      <w:r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людинолюбний Бог, прости і даруй нам земні й небесні добра твої:</w:t>
      </w:r>
    </w:p>
    <w:p w14:paraId="61E58493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3D1BF41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7470C7E9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25B22B82" w14:textId="77777777" w:rsidR="001D2526" w:rsidRDefault="00B715DB">
      <w:pPr>
        <w:pStyle w:val="Heading2"/>
        <w:spacing w:before="0" w:after="120"/>
        <w:jc w:val="center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Великий відпуст</w:t>
      </w:r>
    </w:p>
    <w:p w14:paraId="3F3BE96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Премудрість.</w:t>
      </w:r>
    </w:p>
    <w:p w14:paraId="7876D435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Благослови.</w:t>
      </w:r>
    </w:p>
    <w:p w14:paraId="01B7FEC0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Благословенний Христос, Бог наш, завжди, нині і повсякчас, і на віки віків.</w:t>
      </w:r>
    </w:p>
    <w:p w14:paraId="0AB4CB38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 Утверди, Боже, святу православну віру на віки віків.</w:t>
      </w:r>
    </w:p>
    <w:p w14:paraId="54E4D10D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sz w:val="24"/>
          <w:szCs w:val="24"/>
        </w:rPr>
        <w:t xml:space="preserve"> Пресвята Богородице, спаси нас.</w:t>
      </w:r>
    </w:p>
    <w:p w14:paraId="6934C8E9" w14:textId="77777777" w:rsidR="001D2526" w:rsidRDefault="00B715DB"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333333"/>
          <w:sz w:val="24"/>
        </w:rPr>
        <w:t>Світи́ся, світи́ся, нови́й Єрусали́ме,* сла́ва бо Госпо́дня на то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бі возсія́ла!* Раді́й ни</w:t>
      </w:r>
      <w:r>
        <w:rPr>
          <w:rFonts w:ascii="Times New Roman" w:hAnsi="Times New Roman"/>
          <w:color w:val="000000"/>
          <w:sz w:val="24"/>
        </w:rPr>
        <w:t>́</w:t>
      </w:r>
      <w:r>
        <w:rPr>
          <w:rFonts w:ascii="Times New Roman" w:hAnsi="Times New Roman"/>
          <w:color w:val="333333"/>
          <w:sz w:val="24"/>
        </w:rPr>
        <w:t>ні й весели́ся, Сіо́не.* А ти, чи́ста Богоро́дице, втіша́йся воскресі́нням Си́на свого́.</w:t>
      </w:r>
    </w:p>
    <w:p w14:paraId="290C8476" w14:textId="77777777" w:rsidR="001D2526" w:rsidRDefault="00B715DB"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Слава тобі, Христе Боже, уповання наше, слава тобі!</w:t>
      </w:r>
    </w:p>
    <w:p w14:paraId="60427955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 воскрес із мертвих, смертю смерть подолав* і тим, що в гробах, життя дарував. Господи, помилуй 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  <w:r>
        <w:rPr>
          <w:rFonts w:ascii="Times New Roman" w:hAnsi="Times New Roman" w:cs="Times New Roman"/>
          <w:color w:val="000000"/>
          <w:sz w:val="24"/>
          <w:szCs w:val="24"/>
        </w:rPr>
        <w:t>. Благослови.</w:t>
      </w:r>
    </w:p>
    <w:p w14:paraId="7135A33E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Священник: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Христос, що воскрес із мертвих, смертю смерть подолав і тим, що в гробах, життя дарував, істинний Бог наш, молитвами пречистої своєї Матері, святих славних і всехвальних апостолів, і всіх святих, помилує і спасе нас, як благий і людинолюбний.</w:t>
      </w:r>
    </w:p>
    <w:p w14:paraId="31C47AE9" w14:textId="77777777" w:rsidR="001D2526" w:rsidRDefault="00B715DB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Амінь.</w:t>
      </w:r>
    </w:p>
    <w:p w14:paraId="59ABFA02" w14:textId="77777777" w:rsidR="001D2526" w:rsidRDefault="001D2526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35A315DD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і всі співають тричі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  <w:r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</w:p>
    <w:p w14:paraId="4C8A91C8" w14:textId="77777777" w:rsidR="001D2526" w:rsidRDefault="00B715DB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Христос воскрес із мертвих, смертю смерть подолав* і тим, що в гробах, життя дарував</w:t>
      </w:r>
      <w:r>
        <w:rPr>
          <w:rFonts w:ascii="Times New Roman" w:hAnsi="Times New Roman" w:cs="Times New Roman"/>
          <w:i/>
          <w:color w:val="FF0000"/>
          <w:sz w:val="24"/>
          <w:szCs w:val="24"/>
        </w:rPr>
        <w:t xml:space="preserve"> (3 р.)</w:t>
      </w:r>
    </w:p>
    <w:p w14:paraId="7B077EF8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i/>
          <w:color w:val="FF0000"/>
          <w:sz w:val="24"/>
          <w:szCs w:val="24"/>
        </w:rPr>
        <w:t>закінчуючи</w:t>
      </w:r>
      <w:r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699EDDB6" w14:textId="77777777" w:rsidR="001D2526" w:rsidRDefault="00B715DB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>
        <w:rPr>
          <w:rFonts w:ascii="Times New Roman" w:hAnsi="Times New Roman" w:cs="Times New Roman"/>
          <w:color w:val="000000"/>
          <w:sz w:val="24"/>
          <w:szCs w:val="24"/>
        </w:rPr>
        <w:t>І нам дарував життя вічне, поклоняємось його на третій день воскресінню.</w:t>
      </w:r>
    </w:p>
    <w:p w14:paraId="0EAC856F" w14:textId="77777777" w:rsidR="001D2526" w:rsidRDefault="001D2526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sectPr w:rsidR="001D2526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MS ??">
    <w:panose1 w:val="00000000000000000000"/>
    <w:charset w:val="00"/>
    <w:family w:val="roman"/>
    <w:notTrueType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oNotTrackMoves/>
  <w:defaultTabStop w:val="720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1D2526"/>
    <w:rsid w:val="000A2C79"/>
    <w:rsid w:val="001D2526"/>
    <w:rsid w:val="00761CB1"/>
    <w:rsid w:val="00B715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6D0004B0"/>
  <w15:docId w15:val="{14ACDCDC-B6F3-4AAC-BD63-4FBF01B101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23872"/>
    <w:rPr>
      <w:rFonts w:eastAsia="Times New Roman"/>
      <w:sz w:val="36"/>
    </w:rPr>
  </w:style>
  <w:style w:type="paragraph" w:styleId="Heading1">
    <w:name w:val="heading 1"/>
    <w:basedOn w:val="Normal"/>
    <w:next w:val="Normal"/>
    <w:link w:val="Heading1Char"/>
    <w:uiPriority w:val="9"/>
    <w:qFormat/>
    <w:rsid w:val="00123678"/>
    <w:pPr>
      <w:keepNext/>
      <w:spacing w:before="240" w:after="60"/>
      <w:outlineLvl w:val="0"/>
    </w:pPr>
    <w:rPr>
      <w:rFonts w:ascii="Calibri Light" w:hAnsi="Calibri Light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23678"/>
    <w:pPr>
      <w:keepNext/>
      <w:spacing w:before="240" w:after="60"/>
      <w:outlineLvl w:val="1"/>
    </w:pPr>
    <w:rPr>
      <w:rFonts w:ascii="Calibri Light" w:hAnsi="Calibri Light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82400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9"/>
    <w:locked/>
    <w:rsid w:val="00123678"/>
    <w:rPr>
      <w:rFonts w:ascii="Calibri Light" w:hAnsi="Calibri Light"/>
      <w:b/>
      <w:kern w:val="32"/>
      <w:sz w:val="32"/>
      <w:lang w:val="en-US" w:eastAsia="en-US"/>
    </w:rPr>
  </w:style>
  <w:style w:type="character" w:customStyle="1" w:styleId="Heading2Char">
    <w:name w:val="Heading 2 Char"/>
    <w:link w:val="Heading2"/>
    <w:uiPriority w:val="99"/>
    <w:semiHidden/>
    <w:locked/>
    <w:rsid w:val="00123678"/>
    <w:rPr>
      <w:rFonts w:ascii="Calibri Light" w:hAnsi="Calibri Light"/>
      <w:b/>
      <w:i/>
      <w:sz w:val="28"/>
      <w:lang w:val="en-US" w:eastAsia="en-US"/>
    </w:rPr>
  </w:style>
  <w:style w:type="character" w:customStyle="1" w:styleId="Heading3Char">
    <w:name w:val="Heading 3 Char"/>
    <w:link w:val="Heading3"/>
    <w:uiPriority w:val="99"/>
    <w:semiHidden/>
    <w:locked/>
    <w:rsid w:val="00982400"/>
    <w:rPr>
      <w:rFonts w:ascii="Calibri Light" w:eastAsia="MS ????" w:hAnsi="Calibri Light" w:cs="Times New Roman"/>
      <w:color w:val="1F4D78"/>
      <w:sz w:val="24"/>
      <w:szCs w:val="24"/>
      <w:lang w:val="en-US" w:eastAsia="en-US"/>
    </w:rPr>
  </w:style>
  <w:style w:type="paragraph" w:styleId="FootnoteText">
    <w:name w:val="footnote text"/>
    <w:basedOn w:val="Normal"/>
    <w:link w:val="FootnoteTextChar"/>
    <w:uiPriority w:val="99"/>
    <w:semiHidden/>
    <w:rsid w:val="0049740B"/>
    <w:pPr>
      <w:widowControl w:val="0"/>
      <w:autoSpaceDE w:val="0"/>
      <w:autoSpaceDN w:val="0"/>
      <w:adjustRightInd w:val="0"/>
    </w:pPr>
    <w:rPr>
      <w:rFonts w:ascii="Times New Roman" w:hAnsi="Times New Roman"/>
      <w:sz w:val="20"/>
      <w:lang w:eastAsia="ru-RU"/>
    </w:rPr>
  </w:style>
  <w:style w:type="character" w:customStyle="1" w:styleId="FootnoteTextChar">
    <w:name w:val="Footnote Text Char"/>
    <w:link w:val="FootnoteText"/>
    <w:uiPriority w:val="99"/>
    <w:semiHidden/>
    <w:locked/>
    <w:rsid w:val="0049740B"/>
    <w:rPr>
      <w:rFonts w:ascii="Times New Roman" w:hAnsi="Times New Roman"/>
    </w:rPr>
  </w:style>
  <w:style w:type="character" w:styleId="FootnoteReference">
    <w:name w:val="footnote reference"/>
    <w:uiPriority w:val="99"/>
    <w:semiHidden/>
    <w:rsid w:val="0049740B"/>
    <w:rPr>
      <w:rFonts w:cs="Times New Roman"/>
      <w:vertAlign w:val="superscript"/>
    </w:rPr>
  </w:style>
  <w:style w:type="paragraph" w:styleId="DocumentMap">
    <w:name w:val="Document Map"/>
    <w:basedOn w:val="Normal"/>
    <w:link w:val="DocumentMapChar"/>
    <w:uiPriority w:val="99"/>
    <w:semiHidden/>
    <w:rsid w:val="004A5704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link w:val="DocumentMap"/>
    <w:uiPriority w:val="99"/>
    <w:semiHidden/>
    <w:locked/>
    <w:rsid w:val="004A5704"/>
    <w:rPr>
      <w:rFonts w:ascii="Lucida Grande CY" w:hAnsi="Lucida Grande CY" w:cs="Lucida Grande CY"/>
      <w:sz w:val="24"/>
      <w:szCs w:val="24"/>
      <w:lang w:val="en-US" w:eastAsia="en-US"/>
    </w:rPr>
  </w:style>
  <w:style w:type="character" w:customStyle="1" w:styleId="FontStyle22">
    <w:name w:val="Font Style22"/>
    <w:uiPriority w:val="99"/>
    <w:rsid w:val="00F814C9"/>
    <w:rPr>
      <w:rFonts w:ascii="Palatino Linotype" w:hAnsi="Palatino Linotype" w:cs="Palatino Linotype"/>
      <w:sz w:val="22"/>
      <w:szCs w:val="22"/>
    </w:rPr>
  </w:style>
  <w:style w:type="paragraph" w:customStyle="1" w:styleId="Style5">
    <w:name w:val="Style5"/>
    <w:basedOn w:val="Normal"/>
    <w:uiPriority w:val="99"/>
    <w:rsid w:val="00F814C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eastAsia="MS ??" w:hAnsi="Palatino Linotype"/>
      <w:sz w:val="24"/>
      <w:szCs w:val="24"/>
    </w:rPr>
  </w:style>
  <w:style w:type="paragraph" w:styleId="NormalWeb">
    <w:name w:val="Normal (Web)"/>
    <w:basedOn w:val="Normal"/>
    <w:uiPriority w:val="99"/>
    <w:rsid w:val="005E696B"/>
    <w:pPr>
      <w:spacing w:before="100" w:beforeAutospacing="1" w:after="100" w:afterAutospacing="1"/>
    </w:pPr>
    <w:rPr>
      <w:rFonts w:ascii="Times New Roman" w:hAnsi="Times New Roman"/>
      <w:sz w:val="24"/>
      <w:szCs w:val="24"/>
    </w:rPr>
  </w:style>
  <w:style w:type="paragraph" w:customStyle="1" w:styleId="Normal1">
    <w:name w:val="Normal1"/>
    <w:uiPriority w:val="99"/>
    <w:rsid w:val="00FA093F"/>
    <w:pPr>
      <w:spacing w:after="160" w:line="259" w:lineRule="auto"/>
    </w:pPr>
    <w:rPr>
      <w:rFonts w:cs="Calibri"/>
      <w:sz w:val="36"/>
      <w:szCs w:val="36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gEcyQ90LaQ8h+w3CpO4P6aNi2k4g==">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54459</Words>
  <Characters>31042</Characters>
  <Application>Microsoft Office Word</Application>
  <DocSecurity>0</DocSecurity>
  <Lines>258</Lines>
  <Paragraphs>170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о.Володимир</dc:creator>
  <cp:keywords/>
  <cp:lastModifiedBy>PC</cp:lastModifiedBy>
  <cp:revision>2</cp:revision>
  <dcterms:created xsi:type="dcterms:W3CDTF">2025-03-17T10:17:00Z</dcterms:created>
  <dcterms:modified xsi:type="dcterms:W3CDTF">2025-03-17T10:17:00Z</dcterms:modified>
</cp:coreProperties>
</file>