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7DE30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Травень 15 Понеділок</w:t>
      </w:r>
    </w:p>
    <w:p w14:paraId="7F93AB6E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 (2) Тиждень 5-ий після Пасхи.</w:t>
      </w:r>
    </w:p>
    <w:p w14:paraId="5F248C8D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/>
          <w:sz w:val="24"/>
          <w:szCs w:val="24"/>
        </w:rPr>
        <w:t xml:space="preserve"> Св. Атанасія Великого, архиєп. Олександрійського.</w:t>
      </w:r>
    </w:p>
    <w:p w14:paraId="1830E527" w14:textId="77777777" w:rsidR="008910D9" w:rsidRDefault="008910D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6D3BA2C" w14:textId="77777777" w:rsidR="008910D9" w:rsidRDefault="0038473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399FBE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560D5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D97C2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87BF13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15E225D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D2BF4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300477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C300D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050DB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EB9021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04FE61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E9FB884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0765B4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99470E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E47B2C2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FA1B20A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9380353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E44AE3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BB56DE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006435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8110BC3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0FD0EC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72BF6E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CACC2C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AB84C1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B4BF05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B50E9B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A23DC3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C3FAD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57A707B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39F407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ектенія</w:t>
      </w:r>
    </w:p>
    <w:p w14:paraId="0B5386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E4CCA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0306FA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DB3A3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FA5C2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52A3B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028DB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A7241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C3E7FD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4BAD5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EA85DD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C2477B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1272D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CB77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DE88FB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DDE56EA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5B93D62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E747B25" w14:textId="77777777" w:rsidR="008910D9" w:rsidRDefault="0038473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5A50A2A" w14:textId="77777777" w:rsidR="00342DFC" w:rsidRDefault="00FF082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783D149" w14:textId="77777777" w:rsidR="00342DFC" w:rsidRDefault="00FF082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32292C4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065217A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2C2089B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8D1007F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50CD65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888798B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6AB6F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9D545E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75E865A5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F904EE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E2F8D06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141CCF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6460D288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1798B1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Преподобний отче, Богоявленний Атанасію,* із дитинства був ти пізнаний як Церкви світильник,* сяючи видіннями пресвітлими і багатіючи всяким видом чеснот.* Ти словами вогненатхненними єресі спопеляв,* а вірних усіх наставляв у пребожественному сяйві Тройці,* що в Божестві Єдиному пізнається і співвічносущу славу має:* Її моли і Її благай* завжди дарувати вселенній однодумність,* мир і велику милість.</w:t>
      </w:r>
    </w:p>
    <w:p w14:paraId="5ED9C978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412F1CF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5D37DA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Богомовний Атанасію,* ти гідно бувши названий іменем безсмертя,* ходив стезею.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14:paraId="5D880EE9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7B0F7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Богопроповіднику Атанасію,* ти, злигодні перетерпівши й часті напасті,* нині поживи райської сподобився єси;* проникши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і красою сяючи.* Христові помолися, у Христа, богомудрий,* проси дарувати Церкві однодумність, мир і велику милість.</w:t>
      </w:r>
    </w:p>
    <w:p w14:paraId="6B01C77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14:paraId="3E4D3C94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19BD6D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A84D9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58FB0F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483B9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C74680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8C753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1CF74A9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Прокімен: </w:t>
      </w:r>
      <w:r>
        <w:rPr>
          <w:rFonts w:ascii="Times New Roman" w:hAnsi="Times New Roman"/>
          <w:i/>
          <w:color w:val="FF0000"/>
          <w:sz w:val="24"/>
        </w:rPr>
        <w:t>Псалом 133 (г. 8):</w:t>
      </w:r>
    </w:p>
    <w:p w14:paraId="6EBB6CE1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274CECC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D2342B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C32C76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68D9D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1E8FA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1D487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5DDED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93B76B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946076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E96A1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B9F1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F7112F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F037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D82EB08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F78A2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F43B9D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43C4E08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488A713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25D21A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7FF9ECB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1FBD87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AC3AD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B5A8D1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E2B72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0398C47C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B68BD0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1E57F7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21A1C8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44843A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58613E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975FDD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45810B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746215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E3865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A6633E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73A29F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6917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3AD5A9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C7883F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66B1D9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65A8D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AE0623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D23AAD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C5D1CE4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B2A588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42931D1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0CEEFD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14:paraId="3DD3DC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3C6B7D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798678E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14:paraId="36D94E0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930BD4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939A11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2E546AC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0D4F61F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F2E19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4C5785C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A729B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F8A946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82C111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356C7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8EC90C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C3DE00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287D9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66F0A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2B3EF6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51B4CB7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435AF14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12E81B9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778363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 усильного благання:</w:t>
      </w:r>
    </w:p>
    <w:p w14:paraId="1CF85FC2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F7E537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C53F83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65E14C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80E47E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ACAA557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35E634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CD2C6F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BCFB20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EDC00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0ECFF0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005648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AFADE7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535AB62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6FCD03B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BCD243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7F29E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свя</w:t>
      </w:r>
      <w:r>
        <w:rPr>
          <w:rFonts w:ascii="Times New Roman" w:hAnsi="Times New Roman"/>
          <w:sz w:val="24"/>
          <w:szCs w:val="24"/>
        </w:rPr>
        <w:t>того отця нашого Атанасія Великого, архиєпископа Олександрійського, і всіх святих, помилує і спасе нас, як благий і людинолюбний.</w:t>
      </w:r>
    </w:p>
    <w:p w14:paraId="51AEFD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36A34B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2357A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2EE7631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DD20C26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E290BFB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7BD97E5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F78DB79" w14:textId="77777777" w:rsidR="008910D9" w:rsidRDefault="0038473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A887C09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0B3F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786A6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B199A4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5FF78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FA8C74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8F277BD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E8724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75588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D2E0A1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005E4C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22E7356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B0B69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CC19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408D9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956F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D0BA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7C92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0FEC6B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1951C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B646669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5B9BF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021C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5FD39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E82DAF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D1688B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4870E8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C4405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8926C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44E467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9F2C8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F1A61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7D948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B6CB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9B018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3A67F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5695F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8090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D338B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D7255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63D05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E0672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85CD5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824E9E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E0EF1F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E667B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C89DE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28FE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A9418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B43AB3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0C36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59A28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605CDF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7BBBD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859DF6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DC679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7F82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BC20C8" w14:textId="77777777" w:rsidR="008910D9" w:rsidRDefault="0038473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1E42A2E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D703056" w14:textId="77777777" w:rsidR="008910D9" w:rsidRDefault="0038473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3FB4AD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A727C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530A9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6F4E58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158D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1DBDF4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B127C9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F4385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6934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0DC88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AD328C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1D0418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D6F56E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3649FF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5AE48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FF239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204D8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EF964F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0A39586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EAC13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6BEC8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95D9BD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7301B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B958D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36B10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D6323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67447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7BAA0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DBDD0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F3299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C8E6C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EDEA5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E7E7C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8001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AC1DE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8A3C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2E4DE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F709E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E8B8AB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55165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4730F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F2D7A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CF97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CF1F9D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0A3F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62BBF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7569B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8FD65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1FE3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77277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D67EF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7493B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F6E30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13B7B0E" w14:textId="77777777" w:rsidR="008910D9" w:rsidRDefault="00384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31EC84DB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9B184F2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A462B62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0FAFE8E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8047103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7081B7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02D2C9C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015426D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A21CB2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33D558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8C7467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952E67" w14:textId="77777777" w:rsidR="00342DFC" w:rsidRDefault="00FF08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222399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BC79EC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ектенія</w:t>
      </w:r>
    </w:p>
    <w:p w14:paraId="739E4EA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1B3CBA3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3C1479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28E55E9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26B0A7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F7E67B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0F5E304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B6DE46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31DF7B5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58B761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3F61F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49E57B6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97BB2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CF4BA4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739B75E8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E073AFF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6F09E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CDB9E69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 (Пс. 117) на глас 8:</w:t>
      </w:r>
    </w:p>
    <w:p w14:paraId="20590487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20F757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61A994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576BEA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77C53A5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A1D874" w14:textId="77777777" w:rsidR="008910D9" w:rsidRPr="00384735" w:rsidRDefault="00384735" w:rsidP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6F9A91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2D9A89C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632631C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B516A1A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D603F1D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6202F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17B55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57426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959499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26D4D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D7F3E5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BB4789F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58463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DE63AF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38A3075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14:paraId="615D7B7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14:paraId="5A570695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7A4675B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91DF71B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9DB9F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F46643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040C40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56F36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C39B1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0821ACCE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EF20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BC8571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957F33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Навідай, Господи, смиренну мою душу,* що в гріхах все своє життя прожила,* і як блудницю прийми і спаси мене.</w:t>
      </w:r>
    </w:p>
    <w:p w14:paraId="0E1AD43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(г.5: Співбезпочаткове слово):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14:paraId="364CC54F" w14:textId="77777777" w:rsidR="008910D9" w:rsidRDefault="008910D9">
      <w:pPr>
        <w:spacing w:after="120"/>
        <w:rPr>
          <w:rFonts w:ascii="Times New Roman" w:hAnsi="Times New Roman"/>
          <w:sz w:val="24"/>
          <w:szCs w:val="24"/>
        </w:rPr>
      </w:pPr>
    </w:p>
    <w:p w14:paraId="3A3A346D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65FA136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5C8815C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177FD0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88F1C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5503D2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24633C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A3CCE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9B9BF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5F3CE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3529B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8ED6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9CEB2B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9AA16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D2583C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3E19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0624F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6835BD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8681F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80DE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3EF8BE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D6F0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BCE0D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DFF2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6AAC06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356573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CCE8C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5D6C841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2715094E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6D12B4B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1AC10A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41086CE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B45B7C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3CA8151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73D545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26D970AA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7EC3E22D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3BC8CFE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1DDD9C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56F81B2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36970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544D156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2C39ED4D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516C41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FB2C5D0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5BB259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5EED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38F7F6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8D7F3F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57566B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3B761FE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D37210B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FB7FB0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5E2A7F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2C9146B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C53C38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14822B4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0C4077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5B5EEF3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40BF76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A1F363C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5A707363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270783C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656D82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CAE79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C7FB0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09AAB9B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75A37087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1A20DD1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9CE5A2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7C6556B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6BDA97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451A159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14BBFF68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41E451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9E0BF5B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19EE49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D7337A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DE7156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EDBE9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377A99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670A49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3027007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F90B0C1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D9D1C1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5093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D36C2A2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D57887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7D84F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A6210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4F27AC9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153B6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0994C5B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2B72F65F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7462670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16C96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4B38B90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A1E0D5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4DF2A25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04BA8D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219A39BF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34A619D9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633A5BEB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0E52827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2423B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1F48DA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DEC422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BB298E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A09B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5759A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AE43E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7103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9605B6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7660D0F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Єва,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410FA85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B97AF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хресті добровільно розпростерся ти, Милосердний,* і сонце, </w:t>
      </w:r>
      <w:r>
        <w:rPr>
          <w:rFonts w:ascii="Times New Roman" w:hAnsi="Times New Roman"/>
          <w:sz w:val="24"/>
          <w:szCs w:val="24"/>
        </w:rPr>
        <w:t>бачачи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>
        <w:rPr>
          <w:rFonts w:ascii="Times New Roman" w:hAnsi="Times New Roman"/>
          <w:sz w:val="24"/>
          <w:szCs w:val="24"/>
        </w:rPr>
        <w:t>надвоє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6AFA83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D4B58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14:paraId="7A43A47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14:paraId="10099FE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14:paraId="5C485B20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DCBE47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57C99F6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82B48FC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9BC47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CDBA31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6CA7EB" w14:textId="77777777" w:rsidR="00342DFC" w:rsidRDefault="00FF08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72AC1A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D0542C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DDFBD35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6A9045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Світильний:</w:t>
      </w:r>
    </w:p>
    <w:p w14:paraId="122D5DD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7175D27A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187633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57B6150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9510B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52AC5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4E626E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C6EEF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6ED29B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36747D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C3B2F6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596AD1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7BB6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50606B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33CA3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85FEDC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332B6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B7E12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8EBD59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502DD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9FEB6E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BB5D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E0CA5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63DA9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6A16B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993570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47DF0C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E8A97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5F12BD7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02BAB4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558F6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6BB5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E12F0E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7B132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3E0A027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B6CE425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B7909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D61E3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F6F20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4277D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1FBEF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92312C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1951CF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085D99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9F890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FD41B2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21EE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BB7190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A472DE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7B9D2F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EDEF67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AA312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D067A2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C87DCA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32850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C999F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C86E0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D5909B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BD7E1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3F92B93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90960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7CF72A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C6DDF9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2747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ECC5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D500E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534F57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CFC4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EA1A9E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AFFC1B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0B71ED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C26C8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ED02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D79E2D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017362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B43F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F24E1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DAA3D6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702F7C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E879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C7E15D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C195038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22750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3FAF20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B2E37B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Прихиливши небеса,* зійшов ти. Спасе мій,* і від Діви незмінно* прийняв тіло,* виточуючи мені прощення гріхів.</w:t>
      </w:r>
    </w:p>
    <w:p w14:paraId="071C403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Бог же, Цар наш предвічний,* спасіння явив посеред землі.</w:t>
      </w:r>
    </w:p>
    <w:p w14:paraId="61D79A6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Весь у Бозі* перебуваєш ти, Слове,* і, бажаючи спасти мене,* що погибаю в гріхах,* замешкав ти в мені, Людинолюбче.</w:t>
      </w:r>
    </w:p>
    <w:p w14:paraId="274B2BE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09DFDF2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нас прийшов ти, Царю,* Премудросте велика!* Тобою Отець премудро* сотворив вселенну,* разом зі Святим Духом.</w:t>
      </w:r>
    </w:p>
    <w:p w14:paraId="6C81021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2C3ABA53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0AC702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C8195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243FBE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5243EC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898BBF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C2F959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7E4B8CD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9278C5" w14:textId="77777777" w:rsidR="00342DFC" w:rsidRDefault="00FF08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3017C7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0CEAA9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93262C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C2C121F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BFE236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9561F3D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17F9370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EC11FDF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F0926A" w14:textId="77777777" w:rsidR="008910D9" w:rsidRDefault="0038473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благання:</w:t>
      </w:r>
    </w:p>
    <w:p w14:paraId="652DD5A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A697B9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BB85F73" w14:textId="77777777" w:rsidR="00342DFC" w:rsidRDefault="00FF08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5B328CB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3D4CABA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614250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39D67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4E4B606" w14:textId="77777777" w:rsidR="008910D9" w:rsidRDefault="0038473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5527B9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6FF6F71D" w14:textId="77777777" w:rsidR="00342DFC" w:rsidRDefault="00FF08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0730D97" w14:textId="77777777" w:rsidR="00342DFC" w:rsidRDefault="00FF08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8DD560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E398A2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свя</w:t>
      </w:r>
      <w:r>
        <w:rPr>
          <w:rFonts w:ascii="Times New Roman" w:hAnsi="Times New Roman"/>
          <w:sz w:val="24"/>
          <w:szCs w:val="24"/>
        </w:rPr>
        <w:t>того отця нашого Атанасія Великого, архиєпископа Олександрійського, і всіх святих, помилує і спасе нас, як благий і людинолюбний.</w:t>
      </w:r>
    </w:p>
    <w:p w14:paraId="7076DF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6634D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B05C04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66AEF32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0B4282A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8910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0D9"/>
    <w:rsid w:val="00342DFC"/>
    <w:rsid w:val="00384735"/>
    <w:rsid w:val="003C3773"/>
    <w:rsid w:val="008910D9"/>
    <w:rsid w:val="00DD4662"/>
    <w:rsid w:val="00F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38C1B12"/>
  <w15:docId w15:val="{67F3F1F7-2CB0-4E10-AA7B-FF396B46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E3E2C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VG4O5udSYhnTK9tYzdp92eQRdg==">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45233</Words>
  <Characters>25783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