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249E4" w14:textId="77777777" w:rsidR="00397153" w:rsidRDefault="009C0EC4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Травень 20 Субота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20 (7) </w:t>
      </w:r>
      <w:r>
        <w:rPr>
          <w:rFonts w:ascii="Times New Roman" w:eastAsia="Quattrocento Sans" w:hAnsi="Times New Roman" w:cs="Quattrocento Sans"/>
          <w:color w:val="000000"/>
          <w:sz w:val="24"/>
          <w:szCs w:val="24"/>
        </w:rPr>
        <w:t>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Спогад про явлення на небі, у святому місті Єрусалимі, знамени чесного Хреста. Св. мч. Акакія.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F799715" w14:textId="77777777" w:rsidR="00397153" w:rsidRDefault="009C0EC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6A5BFA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FB5ED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67983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E48176D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5EB7A46F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2C2FA2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2C369D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37F9EE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7BF195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EFBDF8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578898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1FFD39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422A8E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A6761ED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B24A0DC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73BD0A4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CC010AC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F4C824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2FD2DC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881A75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6BB314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3C1BF1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ACB968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F5A074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BD68AB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094200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9D004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B1FD6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F7F018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66AA0A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3A16C14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BBED18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6E83838A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65A2C7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6870EE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DC10792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4C2CDB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261859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4F600D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24BD4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7DE526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ECC978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DEF7A1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9CEBB8C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FDBE73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38044C1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DA6713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7B0F7E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233501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0B54A5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F1E9C8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CA2995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E25A6D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B3F90A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65CE9F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B4895E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06D2A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ACC6C72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F691D1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8DE6BA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4D95293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041A58C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6178C506" w14:textId="77777777" w:rsidR="00694812" w:rsidRDefault="001A041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12B56DC" w14:textId="77777777" w:rsidR="00694812" w:rsidRDefault="001A041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0250800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7B0D073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539AD90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0C4225C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F671456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0841D2F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76043C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316045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Явилось нині світле* й чудове Спасового воскресіння всесвяте переполовинення* - світле полуднє,* що освітлює світ божеськими благодатями*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14:paraId="7EB2250B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3441F3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нашим мир* і велику милість.</w:t>
      </w:r>
    </w:p>
    <w:p w14:paraId="376E7A71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45C056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Став посеред святині невимовний Бог і Господь.* Він - Бог своїм єством,* хоч заради нас воплотився* і видимо з'явився в тілі.* Він дав усім слова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14:paraId="7947739D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2B474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14:paraId="2859F803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E8C4BAE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7401BB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многоцінна ліствиця,* видний був сьогодні* всечесний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 немов невіста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14:paraId="41741C96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E798FE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Жезл Божественної сили* з висоти явився – в Сіоні нам посланий Хрест,* рясно променіючи благодаттю.* 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14:paraId="3892F3A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Возвістили небеса славу Твою, Господи* – страшне Хреста Твого знамення,* і земля вся зі страхом поклонилася.* Ми ж, славословлячи, подячно Тобі кличемо:* «Богом будучи безстрасним,* Ти плоттю постраждати за нас добровільно зволив,* – спаси людей, яких придбав єси Твоєю Кров’ю!»</w:t>
      </w:r>
    </w:p>
    <w:p w14:paraId="789A19D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4ADF4F6F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F743D7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FF28C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6FAC0D3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CC42F3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D539B7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B80A35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107ECEC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58 (г. 7):</w:t>
      </w:r>
    </w:p>
    <w:p w14:paraId="7818CDCE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6A9C61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C4BD98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E5AF04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A78208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D844FA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7F0A27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5969A0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DA0121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E255B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5FE4BA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7A841A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CEB3A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7298BD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FE7065C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EBBAEE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A6F2F8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6800E1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9A84D8F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B4474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7206BC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1D489F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1BD912F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077AAB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DD04DF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F10C969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0B984A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1DE0BE1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7A64AD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874F23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7D6973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B43141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67138B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659D20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D49C87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29C500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1B6EB5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70524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D118BE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5308DB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2B9377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6919A7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AE0611C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FA55E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ABE3384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DCB3C6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</w:rPr>
        <w:t>щену людську природу* і відновив нам вхід до неба,* як єдиний добрий і чоловіколюбець.</w:t>
      </w:r>
    </w:p>
    <w:p w14:paraId="78D9E388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9FAD29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слава тобі!</w:t>
      </w:r>
    </w:p>
    <w:p w14:paraId="066EB4C5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01993F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504EB051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75CEECB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1E5CFC4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14:paraId="7047261A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8DAC60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A1AE5AB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4E9C8A1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7C2BDE7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4FC12AC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5651C77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01BBC0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8C8944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7AF1B5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979E32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9CBE4D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43D7D85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05203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B1FA6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E131FE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D47A3A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</w:p>
    <w:p w14:paraId="705D46D4" w14:textId="77777777" w:rsidR="00397153" w:rsidRDefault="009C0E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Хреста твого образ днесь возсіяв ясніше ніж сонце.* Його розпростер єси від святої гори аж до місця лобного*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14:paraId="45733039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0DC243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DE27015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2F2DD9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A2D10AC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DE596A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BD2AF9C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CA7CD0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72AD09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6652462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B209F4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D8C43B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90F64E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9FCBF1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35F88F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316FA60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438FEBA6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35010A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19CA0B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силою чесного животворящого хреста, </w:t>
      </w:r>
      <w:r>
        <w:rPr>
          <w:rFonts w:ascii="Times New Roman" w:hAnsi="Times New Roman" w:cs="Times New Roman"/>
          <w:color w:val="000000"/>
          <w:sz w:val="24"/>
          <w:szCs w:val="24"/>
        </w:rPr>
        <w:t>якого спогад про явлення на небі, у святому місті Єрусалимі, знамени пам’ять святкуємо</w:t>
      </w:r>
      <w:r>
        <w:rPr>
          <w:rFonts w:ascii="Times New Roman" w:hAnsi="Times New Roman" w:cs="Times New Roman"/>
          <w:sz w:val="24"/>
          <w:szCs w:val="24"/>
        </w:rPr>
        <w:t xml:space="preserve">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60CEDE4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32516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46A208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66DDC5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FAAC987" w14:textId="77777777" w:rsidR="00397153" w:rsidRDefault="009C0EC4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1602044E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6BEA0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4FD98C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FDC129F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C313E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EE09E2D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1A2102D6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76811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4335C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D731F2F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802CA3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43D33EB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AFD9BE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E51FAF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A1531E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A28BE9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82485D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C3055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5498D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1B66D3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E88CA39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0C2AE1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79EA4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C20F4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74E5A3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3E878B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86B613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A7C59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F7FDFD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7BB70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CDADB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32648E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EC7B0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BB4AF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537625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8C5369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0CC308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46E4D3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694E3D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8F6678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FEF9D5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674A6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415A29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D0C5972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DD0404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93EEA2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DA934C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F5A9DF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26C021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499575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9B891C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8BD4BB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10EB62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C6F982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02C74F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4902A7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9BA891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42A6AD0" w14:textId="77777777" w:rsidR="00397153" w:rsidRDefault="009C0EC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A5062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28D58C3D" w14:textId="77777777" w:rsidR="00397153" w:rsidRDefault="009C0EC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371BDF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D91F40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34C03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63951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002A4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07507F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C0987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BA66E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ADD260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1090CE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33FAC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CCB08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41950F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448F7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341943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5E0BC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9A1F5A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5591C4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69F024E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D2874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40D30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90C627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B29855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2EDDB0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9F7CB9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24A67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B6AC4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A042B0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CF4378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0045EB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2B340D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1CA68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D22152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F91320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038583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C9CCF2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6C40C9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A230B1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D6E3BB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8F5AFB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4624629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92A6E7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BDC56F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F023BF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3C36FE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BAA11A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674B1E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5D9AA2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61A60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F2C6C0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6386B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D7D57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C85AC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F3ED24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814B3D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435F93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CB64D89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8C9776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3F5B2C2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D7933F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389866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63B69F5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05C9ADE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BAE1FB4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202E2D4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3C4BFD3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DFFCF35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CAA12BC" w14:textId="77777777" w:rsidR="00694812" w:rsidRDefault="001A041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39D93E3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F3F19EB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42D23DE3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69D0E6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3F20B9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D72ABA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8F1363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AE79382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12B433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597D76E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3054B4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22E4AA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F259D5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06D1B91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C765B1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094ECD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502259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942633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E4CEE9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EE26E4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AD6504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A0958BE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9E4878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4ED619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7840E4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5E536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B36C52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84F3299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154E2E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090FE00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56D102F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141287CF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5F0D48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316586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B4AFA1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669B39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01BF3F6" w14:textId="77777777" w:rsidR="009C0EC4" w:rsidRDefault="009C0EC4" w:rsidP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B6AF61D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317096E5" w14:textId="77777777" w:rsidR="00397153" w:rsidRDefault="009C0E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Хреста твого образ днесь возсіяв ясніше ніж сонце.* Його розпростер єси від святої гори аж до місця лобного*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14:paraId="4759994C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35AC4BC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C3A4F1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F9FE2D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98DAB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0C6F0F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0D699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898A937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3A050EA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84CE1B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7D33D4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63A24E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Мироносиці, поглянувши на вхід до гробу,* 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5FA5B5E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- і спас від смерти душі наші.</w:t>
      </w:r>
    </w:p>
    <w:p w14:paraId="7340943E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83FE3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5BD63C5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DA94ED6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3425284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646592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99872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E2B956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ECEDB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6928C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94F22B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BF33DC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94D596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1D2D42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ізцілень,* як єдиний безсмертний.</w:t>
      </w:r>
    </w:p>
    <w:p w14:paraId="2020BA8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14:paraId="22A16E6B" w14:textId="77777777" w:rsidR="00397153" w:rsidRDefault="0039715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615C561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2C41F12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8CD59FA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01D2D7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602683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5658F7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43D1DD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7ADE27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4D605F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1B0801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B2DFF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EA0EDC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ECFAB6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FEECD9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75288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44E648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E72F2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ABF64E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B8EE36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B7FA4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40977A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A3FC68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BB06EA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A90EFC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54C7917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1CE5D9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4E95BD3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7746BC4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28572E4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397E94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65DC660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343580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14:paraId="5995394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C2EA6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6CA73F3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730297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3DB3C55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світильни</w:t>
      </w:r>
      <w:r>
        <w:rPr>
          <w:rFonts w:ascii="Times New Roman" w:hAnsi="Times New Roman" w:cs="Times New Roman"/>
          <w:sz w:val="24"/>
          <w:szCs w:val="24"/>
        </w:rPr>
        <w:t>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14:paraId="34A7B31E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08F451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3359556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2D003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2A6D3A1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B5B03A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14:paraId="2DA7584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F2BAB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14:paraId="05F1E24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82E24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572EF2B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14:paraId="3F22302C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D9ECBB9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FFA3379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959CC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AD110E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7422E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6C9398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67229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13F40D1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2A66D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C60CC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39E4CB2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51FB4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14:paraId="7922569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5FEF3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3C68D23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C56766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3C08499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24FD1F32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DA2911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A5D81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60641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0DECAFD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23405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7F685D5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1D29A1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14:paraId="676F48F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34E097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53CCD6E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745CD46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14:paraId="284E2D2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26AC4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18ACC0D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6FD5A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 і,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7B64025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BAB6E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0408443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2CD81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14:paraId="6F6A4DA8" w14:textId="77777777" w:rsidR="00397153" w:rsidRDefault="009C0EC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5C32106E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7AD231B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8287FCE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BBAFC4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52D94F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675CC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5F1729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0843D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1FF8BC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0960569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65A611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4A8D6F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20C760" w14:textId="77777777" w:rsidR="00397153" w:rsidRDefault="009C0E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538D5E81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6F504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</w:p>
    <w:p w14:paraId="5667B6B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3D88AB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054EE70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01A8C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3DB4745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E11C1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2CFF149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0C6B3B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71E91D7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14:paraId="171B471A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C837C3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2B407C8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3F541B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52E810E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DD69E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6835742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5B6BC5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2E640ED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—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4F9A925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14:paraId="77ED08F1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B7CF09F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327F3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EAEC9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266311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75BA6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07D28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C84FF7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548791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859C4B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6DD63A6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449ABD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0F130C7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6FE9469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346ECD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14:paraId="32F9056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50AEE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Господь - життя живучих і джерело добра* щедро виточує воду навчання,* кажучи до жінки:* Дай мені напитися води,* щоб 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міг подати тобі воду,* що висушить джерело твоїх гріхів.</w:t>
      </w:r>
    </w:p>
    <w:p w14:paraId="305200F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-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14:paraId="54FC275F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7F5C53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905BCCF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29372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369B6F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F59BF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6CED68" w14:textId="77777777" w:rsidR="00694812" w:rsidRDefault="001A041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DC7BB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52B0FA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004FB9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33F1D1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5D0E0B3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94923F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25F4CA7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3B08F381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726A63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D683F96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35C65B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AB6D9A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3C889A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F5679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3820FE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FA9108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3EBA4F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224921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5479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598070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4537B7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1B3F0E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F2D86A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93085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3B2AA85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84498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AA578F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91F36F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D8C45E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9633E6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F5D12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0A1CE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A6EE2F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B06296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66EF7B5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A21C9C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D47784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9DE9F5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C940BE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69945F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11E7658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AEBE60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32CA2964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0A2AF5F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2E76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D8B1AD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C92237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D6779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5A3711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A36DF0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76167DD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7E73FD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D8993C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1F7A76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4DE71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4A5423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2E943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9D0FB0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139D7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317267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A2C4A4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02B2AF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31CFC9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A13B83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18E59F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D1E1F9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7AF9D6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737652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331052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9F7D89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639FDED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734B16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877BD7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A6A76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70A1A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EF7A82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FB3B30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A1A5171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B32DF2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AF68B35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F47587C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F1A33A3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3BBC98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BEFEE3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454B6A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6B1294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B46EEA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0FD4DC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65CB3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311DBF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04F077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DE73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B0912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62184E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EF559E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585E82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D27EAB9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F648AD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2FD09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632E50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FF4A91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Жінка, 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14:paraId="28071AF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Натягни лук і їдь щасливо верхи, і царюй* істини ради, лагідности і справедливосте.</w:t>
      </w:r>
    </w:p>
    <w:p w14:paraId="33A2402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Сотворителя,* напилась цієї животекучої і божественної води* і, прийшовши до міста,* звіщала Боже Слово.</w:t>
      </w:r>
    </w:p>
    <w:p w14:paraId="7283405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30489B0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не маєш черпака,* а криниця глибока;* як подаси мені нетлінну воду?* - сказала самарянка до тебе, Христе,*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14:paraId="6C704FC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Сказав Господь самарянці оце:* Якщо б.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14:paraId="2BB094C1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476A7C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ECCDDA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45F475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641F834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DBC3ED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F81732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9E8034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A916B8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D963CA" w14:textId="77777777" w:rsidR="00694812" w:rsidRDefault="001A041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ED61925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68F755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895365E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536A9F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E2E31A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хвалячись, мовили:* Повалилась смерть, воскрес Христос Бог,* даруючи світові велику милість.</w:t>
      </w:r>
    </w:p>
    <w:p w14:paraId="3D329520" w14:textId="77777777" w:rsidR="00397153" w:rsidRDefault="009C0E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Хреста твого образ днесь возсіяв ясніше ніж сонце.* Його розпростер єси від святої гори аж до місця лобного*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14:paraId="588FC9D6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3EEF16" w14:textId="77777777" w:rsidR="00397153" w:rsidRDefault="009C0EC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4C66D863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0882D0D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3351275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611D7F6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596E0D1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83B93B4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09E622B" w14:textId="77777777" w:rsidR="00694812" w:rsidRDefault="001A041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728D62C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4AD4BEB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74672F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B5BD5C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2E3269" w14:textId="77777777" w:rsidR="00397153" w:rsidRDefault="009C0EC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650C4A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3943047" w14:textId="77777777" w:rsidR="00694812" w:rsidRDefault="001A041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70CDAD4" w14:textId="77777777" w:rsidR="00694812" w:rsidRDefault="001A041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333B1F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13FE88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силою чесного животворящого хреста, </w:t>
      </w:r>
      <w:r>
        <w:rPr>
          <w:rFonts w:ascii="Times New Roman" w:hAnsi="Times New Roman" w:cs="Times New Roman"/>
          <w:color w:val="000000"/>
          <w:sz w:val="24"/>
          <w:szCs w:val="24"/>
        </w:rPr>
        <w:t>якого спогад про явлення на небі, у святому місті Єрусалимі, знамени пам’ять святкуємо</w:t>
      </w:r>
      <w:r>
        <w:rPr>
          <w:rFonts w:ascii="Times New Roman" w:hAnsi="Times New Roman" w:cs="Times New Roman"/>
          <w:sz w:val="24"/>
          <w:szCs w:val="24"/>
        </w:rPr>
        <w:t xml:space="preserve">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6BC7CCD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0B545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CAF527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5CFB765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5F8FDD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3971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7153"/>
    <w:rsid w:val="001A0419"/>
    <w:rsid w:val="00397153"/>
    <w:rsid w:val="00517A67"/>
    <w:rsid w:val="00694812"/>
    <w:rsid w:val="009C0EC4"/>
    <w:rsid w:val="00AB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8C761A7"/>
  <w15:docId w15:val="{49A309F3-A4D7-4532-B4AF-E71ABA1A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Y8TuiFW0fofiAJ3lt4Lwrx7q3Q==">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48331</Words>
  <Characters>27549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