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71A7E" w:rsidRPr="000E3D86" w:rsidRDefault="00571A7E" w:rsidP="000E3D8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Arial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Травень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 21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Неділя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br/>
        <w:t xml:space="preserve">21 (8) </w:t>
      </w:r>
      <w:proofErr w:type="spellStart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Неділя</w:t>
      </w:r>
      <w:proofErr w:type="spellEnd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 xml:space="preserve"> 6-та </w:t>
      </w:r>
      <w:proofErr w:type="spellStart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після</w:t>
      </w:r>
      <w:proofErr w:type="spellEnd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Пасхи</w:t>
      </w:r>
      <w:proofErr w:type="spellEnd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сліпородженого</w:t>
      </w:r>
      <w:proofErr w:type="spellEnd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Глас</w:t>
      </w:r>
      <w:proofErr w:type="spellEnd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 xml:space="preserve"> 5. </w:t>
      </w:r>
      <w:proofErr w:type="spellStart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Єв</w:t>
      </w:r>
      <w:proofErr w:type="spellEnd"/>
      <w:r w:rsidRPr="000E3D86">
        <w:rPr>
          <w:rFonts w:ascii="Times New Roman" w:eastAsia="Arial" w:hAnsi="Times New Roman"/>
          <w:i/>
          <w:color w:val="FF0000"/>
          <w:sz w:val="24"/>
          <w:szCs w:val="24"/>
        </w:rPr>
        <w:t>. 8.</w:t>
      </w:r>
    </w:p>
    <w:p w:rsidR="00EF30B0" w:rsidRPr="000E3D86" w:rsidRDefault="00571A7E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eastAsia="Quattrocento Sans" w:hAnsi="Times New Roman" w:cs="Segoe UI Symbol"/>
          <w:color w:val="FF0000"/>
          <w:sz w:val="24"/>
          <w:szCs w:val="24"/>
        </w:rPr>
        <w:t>🕁</w:t>
      </w:r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 Св.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ап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. і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єв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Йоана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Богослова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Прп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Арсенія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Arial" w:hAnsi="Times New Roman"/>
          <w:color w:val="FF0000"/>
          <w:sz w:val="24"/>
          <w:szCs w:val="24"/>
        </w:rPr>
        <w:t>Великого</w:t>
      </w:r>
      <w:proofErr w:type="spellEnd"/>
      <w:r w:rsidRPr="000E3D86">
        <w:rPr>
          <w:rFonts w:ascii="Times New Roman" w:eastAsia="Arial" w:hAnsi="Times New Roman"/>
          <w:color w:val="FF0000"/>
          <w:sz w:val="24"/>
          <w:szCs w:val="24"/>
        </w:rPr>
        <w:t>.</w:t>
      </w:r>
      <w:r w:rsidRPr="000E3D86">
        <w:rPr>
          <w:rFonts w:ascii="Times New Roman" w:eastAsia="Arial" w:hAnsi="Times New Roman"/>
          <w:color w:val="FF0000"/>
          <w:sz w:val="24"/>
          <w:szCs w:val="24"/>
        </w:rPr>
        <w:br/>
      </w:r>
    </w:p>
    <w:p w:rsidR="00EF30B0" w:rsidRPr="000E3D86" w:rsidRDefault="00EF30B0" w:rsidP="000E3D86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мертвих,* смертю смерть подолав*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Наперемінку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зі священиками цей тропар співається тричі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0E3D8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людинолюб'ям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0E3D86">
        <w:rPr>
          <w:rFonts w:ascii="Times New Roman" w:hAnsi="Times New Roman"/>
          <w:sz w:val="24"/>
          <w:szCs w:val="24"/>
          <w:lang w:val="uk-UA"/>
        </w:rPr>
        <w:t>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</w:t>
      </w:r>
      <w:r>
        <w:rPr>
          <w:rFonts w:ascii="Times New Roman" w:hAnsi="Times New Roman"/>
          <w:sz w:val="24"/>
        </w:rPr>
        <w:t>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 Го́спода сп</w:t>
      </w:r>
      <w:r>
        <w:rPr>
          <w:rFonts w:ascii="Times New Roman" w:hAnsi="Times New Roman"/>
          <w:sz w:val="24"/>
        </w:rPr>
        <w:t xml:space="preserve">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 алилу́я, алил</w:t>
      </w:r>
      <w:r>
        <w:rPr>
          <w:rFonts w:ascii="Times New Roman" w:hAnsi="Times New Roman"/>
          <w:sz w:val="24"/>
        </w:rPr>
        <w:t xml:space="preserve">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EF30B0" w:rsidRPr="000E3D86" w:rsidRDefault="00EF30B0" w:rsidP="000E3D8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</w:t>
      </w:r>
      <w:r>
        <w:rPr>
          <w:rFonts w:ascii="Times New Roman" w:hAnsi="Times New Roman"/>
          <w:b/>
          <w:color w:val="000000"/>
          <w:sz w:val="24"/>
        </w:rPr>
        <w:t>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Неха́й піднесе́ться моли́тва моя́,* мов кади́ло пе́ред Тобо́ю;* підно́шення рук мої́х,* як же́ртва вечі́рня.* </w:t>
      </w:r>
      <w:r>
        <w:rPr>
          <w:rFonts w:ascii="Times New Roman" w:hAnsi="Times New Roman"/>
          <w:b/>
          <w:color w:val="000000"/>
          <w:sz w:val="24"/>
        </w:rPr>
        <w:t>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Того, що дає воскресіння людському родові,* ведено на жертву, немов ягнятко.* Його настрахались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володільці і відчинилися брами плачу,* бо ввійшов Цар слави − Христос, кажучи в'язням: Виходьте!* – а тим, що в темноті: З'явіться!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lastRenderedPageBreak/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2</w:t>
      </w: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Сліпонароджений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роздумуючи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мовив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Невже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заради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батьківських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гріхів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родивсь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без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очей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невірство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поган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* –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їм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знак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–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такий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народився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насмілююся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спитати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ніч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день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ноги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можуть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терпіти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спотикання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об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каміння.*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бачив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сонячного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світла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ані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образу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Творця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тож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молюся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Зглянься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наді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мною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помилуй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Вийшовши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храму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Ісус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стрінув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чоловіка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народження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змилосердившись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поклав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грязь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очі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умився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прозрів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віддаючи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Богові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славу.*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Сусіди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ж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питали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відкрив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зіниці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що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їх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міг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видючих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злікувати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?*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кликнувши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каже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Чоловік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званий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Ісус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 – і я прозрів.*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справді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сказав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Мойсей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Законі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Месію.*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Він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–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Спас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душ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наших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0E3D8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Сліпий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якому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все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було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немов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ніч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закликав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тебе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Господи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Давидів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Спасе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наш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Відкрий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зіниці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щоб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я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усіма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оспівував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силу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Небесних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хорів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Тайновидець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незбагненного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одкровення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вишніх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таїн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Заведеїв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написав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</w:t>
      </w:r>
      <w:r>
        <w:rPr>
          <w:rFonts w:ascii="Times New Roman" w:hAnsi="Times New Roman"/>
          <w:sz w:val="24"/>
          <w:u w:val="single"/>
        </w:rPr>
        <w:t>ня його́.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сурма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ужив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списатель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таємних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речей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богомовні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ворушив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мов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струнами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0E3D86">
        <w:rPr>
          <w:rFonts w:ascii="Times New Roman" w:hAnsi="Times New Roman"/>
          <w:sz w:val="24"/>
          <w:szCs w:val="24"/>
        </w:rPr>
        <w:t>язик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мов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звучний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інструмент.*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молишся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Оповідаючи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гучним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своїм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таємне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Мудрости,*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улюблений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красномовно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взиваєш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–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навчаєш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вірувати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proofErr w:type="spellStart"/>
      <w:r w:rsidRPr="000E3D86">
        <w:rPr>
          <w:rFonts w:ascii="Times New Roman" w:hAnsi="Times New Roman"/>
          <w:sz w:val="24"/>
          <w:szCs w:val="24"/>
        </w:rPr>
        <w:t>Си́на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Гро́мового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осно́ву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Боже́ственних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слове́с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зачина́теля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найпе́ршого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догма́тів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Му́дрости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возлю́бленого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лю́дський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ро́де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нале́жно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похвалімо.*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постійно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ма́ючи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Боже́ственне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говори́в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й </w:t>
      </w:r>
      <w:proofErr w:type="spellStart"/>
      <w:r w:rsidRPr="000E3D86">
        <w:rPr>
          <w:rFonts w:ascii="Times New Roman" w:hAnsi="Times New Roman"/>
          <w:sz w:val="24"/>
          <w:szCs w:val="24"/>
        </w:rPr>
        <w:t>одра́зу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додава́в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«З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нерозлу́чне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а </w:t>
      </w:r>
      <w:proofErr w:type="spellStart"/>
      <w:r w:rsidRPr="000E3D86">
        <w:rPr>
          <w:rFonts w:ascii="Times New Roman" w:hAnsi="Times New Roman"/>
          <w:sz w:val="24"/>
          <w:szCs w:val="24"/>
        </w:rPr>
        <w:t>пото́му</w:t>
      </w:r>
      <w:proofErr w:type="spellEnd"/>
      <w:r w:rsidRPr="000E3D86">
        <w:rPr>
          <w:rFonts w:ascii="Times New Roman" w:hAnsi="Times New Roman"/>
          <w:sz w:val="24"/>
          <w:szCs w:val="24"/>
        </w:rPr>
        <w:t>: «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Су́щності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–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пока́зуючи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собо́ю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Співтворця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су́щого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Отце́м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ж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показа́в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нам.* О, </w:t>
      </w:r>
      <w:proofErr w:type="spellStart"/>
      <w:r w:rsidRPr="000E3D86">
        <w:rPr>
          <w:rFonts w:ascii="Times New Roman" w:hAnsi="Times New Roman"/>
          <w:sz w:val="24"/>
          <w:szCs w:val="24"/>
        </w:rPr>
        <w:t>чу́до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порива́є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я́вище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вража́є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любо́ви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спо́внений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че́стю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засно́вник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чи́стої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зара́ди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яко́ї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оде́ржимо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бла́га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день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су́дний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5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народився?* А ти, Спасе мій, відповів їм:* Ні він не згрішив, ні батьки його,* але щоб виявились на ньому діла Божі.* Мені ж треба вчиняти діла того, хто послав мене,* – діла, яких ніхто інший вчинити не може.* Сказавши це, ти плюнув на землю* і, замісивши грязь, 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lastRenderedPageBreak/>
        <w:t xml:space="preserve">помазав його очі, кажучи йому:* Іди та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вмийся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Силоамській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купелі.* Він же, умившись,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виздоровів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і кликнув до тебе:* Вірую, Господи! – і поклонився тобі.* Тому й ми кличемо: Помилуй нас!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Колись-то, в Червонім морі,* записано образ непорочної Вседіви.* Там Мойсей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ділитель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води,* а тут Гавриїл – служитель чуда.* Тоді Ізраїль ішов глибинами, немов по суші,* нині ж Діва Христа зродила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;* море по переході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</w:t>
      </w:r>
      <w:r>
        <w:rPr>
          <w:rFonts w:ascii="Times New Roman" w:hAnsi="Times New Roman"/>
          <w:sz w:val="24"/>
        </w:rPr>
        <w:t>ти Тебе́ голоса́ми побо́жними, Си́ну Бо́жий, що життя́ дає́ш усьому́ сві́ту, тому́ світ уве́сь сла́вить Тебе́.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св. дверей і дивлячись на людей, виголошує: </w:t>
      </w:r>
      <w:r w:rsidRPr="000E3D8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EF30B0" w:rsidRPr="000E3D86" w:rsidRDefault="00EF30B0" w:rsidP="000E3D86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  <w:proofErr w:type="spellEnd"/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lastRenderedPageBreak/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каже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«Я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 а </w:t>
      </w:r>
      <w:proofErr w:type="spellStart"/>
      <w:r w:rsidRPr="000E3D86">
        <w:rPr>
          <w:rFonts w:ascii="Times New Roman" w:hAnsi="Times New Roman"/>
          <w:sz w:val="24"/>
          <w:szCs w:val="24"/>
        </w:rPr>
        <w:t>ненавидить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неправдомовець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бачить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бачить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таку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одержали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>: «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».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породив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дітей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виконуємо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берегти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тяжкі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народжується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перемагає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перемагає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hAnsi="Times New Roman"/>
          <w:sz w:val="24"/>
          <w:szCs w:val="24"/>
        </w:rPr>
        <w:t>?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4, 20-5, 5)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серце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винує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довір'я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просили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одержуємо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бережемо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чинимо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вгодне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Вірувати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sz w:val="24"/>
          <w:szCs w:val="24"/>
        </w:rPr>
        <w:t>випробовуйте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багато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лжепророків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спізнавайте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А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кожен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антихриста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чували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прийде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тепер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діточки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перемогли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більший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ніж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по-світському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знає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слухає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З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спізнаємо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омани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3, 21-4, 6)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Соборного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послання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читання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уважні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Цим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виявилася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Божа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жили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через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же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полягає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а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примирення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за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гріхи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так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полюбив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повинні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любити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ніхто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ніколи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не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бачив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Коли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любимо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одного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досконала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пізнаємо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свого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бачили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свідчимо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Отець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послав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−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визнає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що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Ісус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Син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Божий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пізнали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увірували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яку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до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має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є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любові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eastAsia="Gungsuh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eastAsia="Gungsuh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(1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. 4, 9-16)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 усильного благання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>
        <w:rPr>
          <w:rFonts w:ascii="Times New Roman" w:hAnsi="Times New Roman"/>
          <w:sz w:val="24"/>
        </w:rPr>
        <w:t xml:space="preserve">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>
        <w:rPr>
          <w:rFonts w:ascii="Times New Roman" w:hAnsi="Times New Roman"/>
          <w:sz w:val="24"/>
        </w:rPr>
        <w:t>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bookmarkEnd w:id="1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</w:t>
      </w:r>
      <w:r>
        <w:rPr>
          <w:rFonts w:ascii="Times New Roman" w:hAnsi="Times New Roman"/>
          <w:sz w:val="24"/>
        </w:rPr>
        <w:t>а ві́ки вікі́в. Амі́нь.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Прохальна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</w:t>
      </w:r>
      <w:r>
        <w:rPr>
          <w:rFonts w:ascii="Times New Roman" w:hAnsi="Times New Roman"/>
          <w:sz w:val="24"/>
          <w:u w:val="single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>
        <w:rPr>
          <w:rFonts w:ascii="Times New Roman" w:hAnsi="Times New Roman"/>
          <w:sz w:val="24"/>
          <w:u w:val="single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>
        <w:rPr>
          <w:rFonts w:ascii="Times New Roman" w:hAnsi="Times New Roman"/>
          <w:sz w:val="24"/>
          <w:u w:val="single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>
        <w:rPr>
          <w:rFonts w:ascii="Times New Roman" w:hAnsi="Times New Roman"/>
          <w:sz w:val="24"/>
          <w:u w:val="single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2"/>
        <w:spacing w:before="0" w:after="120"/>
        <w:jc w:val="center"/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</w:pP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Стихири</w:t>
      </w:r>
      <w:proofErr w:type="spellEnd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на</w:t>
      </w:r>
      <w:proofErr w:type="spellEnd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0"/>
          <w:rFonts w:ascii="Times New Roman" w:hAnsi="Times New Roman" w:cs="Times New Roman"/>
          <w:b/>
          <w:bCs/>
          <w:color w:val="FF0000"/>
          <w:sz w:val="24"/>
          <w:szCs w:val="24"/>
        </w:rPr>
        <w:t>Литії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0E3D86">
        <w:rPr>
          <w:rFonts w:ascii="Times New Roman" w:hAnsi="Times New Roman"/>
          <w:sz w:val="24"/>
          <w:szCs w:val="24"/>
        </w:rPr>
        <w:t>Ріки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богосло́в’я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попли́нули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Це́рква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ни́ми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напо́ювана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поклоня́ється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Єдиносу́щній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яку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ни́ні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утве́рдити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ду́ші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Па́росток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чистоти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благово́ння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зно́в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возсія́ло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цьо́му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взива́ти</w:t>
      </w:r>
      <w:proofErr w:type="spellEnd"/>
      <w:r w:rsidRPr="000E3D86">
        <w:rPr>
          <w:rFonts w:ascii="Times New Roman" w:hAnsi="Times New Roman"/>
          <w:sz w:val="24"/>
          <w:szCs w:val="24"/>
        </w:rPr>
        <w:t>:* «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гру́дях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Влади́чиних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ороси́в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зіни́цю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>!»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Спа́сів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розп’я́тий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довірив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зберіг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зіни́цю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блага́й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спасти́ся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ду́шам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на́шим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самови́дець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візва́в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велегла́сно</w:t>
      </w:r>
      <w:proofErr w:type="spellEnd"/>
      <w:r w:rsidRPr="000E3D86">
        <w:rPr>
          <w:rFonts w:ascii="Times New Roman" w:hAnsi="Times New Roman"/>
          <w:sz w:val="24"/>
          <w:szCs w:val="24"/>
        </w:rPr>
        <w:t>:* «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Предвічне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з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»,*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напе́рснику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дру́же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щи́рий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Тро́йці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окра́со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Ефе́су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Па́тмосу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опо́ро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непохи́тна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спомо́го.*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Моли́ся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всеблаже́нний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злочести́вих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тіле́сних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ви́зволилися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лю́ди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па́м’ять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зве́ршують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>: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Возлігши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гру́дях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́*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Вече́рі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Госпо́дній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возлю́блений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звідтіля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пізна́в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невимо́вне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небе́сним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прогримів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гла́сом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«В </w:t>
      </w:r>
      <w:proofErr w:type="spellStart"/>
      <w:r w:rsidRPr="000E3D86">
        <w:rPr>
          <w:rFonts w:ascii="Times New Roman" w:hAnsi="Times New Roman"/>
          <w:sz w:val="24"/>
          <w:szCs w:val="24"/>
        </w:rPr>
        <w:t>нача́лі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Сло́во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просвічує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ко́жну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люди́ну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́»,*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0E3D86">
        <w:rPr>
          <w:rFonts w:ascii="Times New Roman" w:hAnsi="Times New Roman"/>
          <w:b/>
          <w:smallCaps/>
          <w:sz w:val="24"/>
          <w:szCs w:val="24"/>
        </w:rPr>
        <w:t xml:space="preserve">І </w:t>
      </w:r>
      <w:proofErr w:type="spellStart"/>
      <w:r w:rsidRPr="000E3D86">
        <w:rPr>
          <w:rFonts w:ascii="Times New Roman" w:hAnsi="Times New Roman"/>
          <w:b/>
          <w:smallCaps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b/>
          <w:smallCaps/>
          <w:sz w:val="24"/>
          <w:szCs w:val="24"/>
        </w:rPr>
        <w:t>:</w:t>
      </w:r>
      <w:r w:rsidRPr="000E3D86">
        <w:rPr>
          <w:rFonts w:ascii="Times New Roman" w:hAnsi="Times New Roman"/>
          <w:b/>
          <w:i/>
          <w:smallCaps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1):</w:t>
      </w:r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половині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празника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святині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прийшов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Премудросте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Божа.*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вчив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докоряв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упертим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фарисеям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книжникам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сміливо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кликавши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:*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спраглий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хай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приходить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мене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п'є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воду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матиме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спраги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повіки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вірує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мою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доброту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ріки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життя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вічного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нутра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його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потечуть.* О,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яка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доброта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милосердя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твоє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Христе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Боже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слава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тобі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bCs/>
          <w:i/>
          <w:color w:val="FF0000"/>
          <w:sz w:val="24"/>
        </w:rPr>
        <w:t>Литійні</w:t>
      </w:r>
      <w:proofErr w:type="spellEnd"/>
      <w:r w:rsidRPr="000E3D86">
        <w:rPr>
          <w:rFonts w:ascii="Times New Roman" w:hAnsi="Times New Roman"/>
          <w:b/>
          <w:bCs/>
          <w:i/>
          <w:color w:val="FF0000"/>
          <w:sz w:val="24"/>
        </w:rPr>
        <w:t xml:space="preserve"> </w:t>
      </w:r>
      <w:proofErr w:type="spellStart"/>
      <w:r w:rsidRPr="000E3D86">
        <w:rPr>
          <w:rFonts w:ascii="Times New Roman" w:hAnsi="Times New Roman"/>
          <w:b/>
          <w:bCs/>
          <w:i/>
          <w:color w:val="FF0000"/>
          <w:sz w:val="24"/>
        </w:rPr>
        <w:t>молитви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починають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відбувається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кадження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уставом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хрестом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руці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а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кадильницею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ідуть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притвор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хор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закінчить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голосно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співає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Спаси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Бо́же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наро́д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спадкоє́мство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навідай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ми́лістю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щедро́тами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вознеси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ріг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христия́н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зішли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бага́ті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ми́лості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моли́твами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всепречи́стої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Влади́чиці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Богоро́диці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Марії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си́лою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животворя́щого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Хреста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засту́пництвом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Сил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безплотних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проро́ка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Предте́чі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Хрести́теля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інших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всехва́льних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Апо́столів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вселе́нських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Васи́лія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Григо́рія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Богосло́ва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Золотоу́стого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Атана́сія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Микола́я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архиєпи́скопа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Лікійських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чудотво́рця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Мето́дія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учителів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слов’я́нських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благовірного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кня́зя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Володи́мира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блаже́нної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вели́кої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княги́ні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Ольги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Йосафа́та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добропобідних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му́чеників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блаже́нних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новому́чеників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ісповідників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українських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Антонія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Теодо́сія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Пече́рських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інших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пра́ведних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Йоаки́ма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Анни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ім’я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́ є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цей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мо́лимо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0E3D86"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ви́слухай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грішних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мо́лимось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Ще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0E3D86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Папу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Патріарха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преосвященнішого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0E3D86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[і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Ігумена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],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братію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всяку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християнську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скорботну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утиснену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потребує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опіку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містом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селом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0E3D86">
        <w:rPr>
          <w:rFonts w:ascii="Times New Roman" w:hAnsi="Times New Roman"/>
          <w:sz w:val="24"/>
          <w:szCs w:val="24"/>
        </w:rPr>
        <w:t>цим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живуть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цією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живуть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благоустроєність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добробут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Церков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пильно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страхом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трудяться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відсутніх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дорозі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зцілення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немочах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лежать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упокоєння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полегшення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блаженну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православним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раніш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тут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повсюди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поховані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полонених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братів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служіннях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за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служать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слугували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храмі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(у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промовмо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Киріє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елейсон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Спасителю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кінців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далеко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і,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милостивим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Владико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возсилаємо,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віків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всім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I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твоєму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схиліть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Владико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Молитвами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пречистої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Владичиці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Богородиці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Марії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sz w:val="24"/>
          <w:szCs w:val="24"/>
        </w:rPr>
        <w:t>(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 w:rsidRPr="000E3D86">
        <w:rPr>
          <w:rFonts w:ascii="Times New Roman" w:hAnsi="Times New Roman"/>
          <w:i/>
          <w:sz w:val="24"/>
          <w:szCs w:val="24"/>
        </w:rPr>
        <w:t>)</w:t>
      </w:r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−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приємну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вчини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молитву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даруй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ласкою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своєю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віджени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усякого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супротивника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Втихомир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життя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стиховні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Господь* і, скинувши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ворота, третього дня воскрес ти,* спасаючи душі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стихири Пасхи: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Хай воскресне Бог,* і розбіжаться вороги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Пасха священна нам сьогодні з'явилась:* Пасха нова,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святая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Як щезає дим,* хай вони щезнуть.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Прийдіте після видіння, жінки благовісниці,* і скажіть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Сіонові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Так нехай погибнуть грішники від лиця Божого,* а праведники хай звеселяться.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Мироносиці жінки,* рано-вранці прийшовши* до гробу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Життєдавця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,* знайшли ангела* що сидів на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камені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Це день, що його створив Господь,* тож радіймо і веселімся в нім.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Пасха красна,* Пасха Господня;* Пасха* Пасха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преславная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нам засіяла;* Пасха! Радісно одні одних обнімімо!* О Пасхо, визволення від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скорбот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!* Нині бо з гробу,* наче зо світлиці, засіяв Христос,* жінок же радістю наповнив, мовивши:* Проповідуйте апостолам.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Ти, Христе Боже, духовне Сонце правди,* своїм пречистим дотиком подвійно просвітив того,* що від народження був позбавлений світла;* опромінивши ж і наші душевні очі,* покажи нас дітьми дня, щоб ми з вірою кликали до тебе:* Велике і несказанне твоє до нас добросердя,*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–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</w:t>
      </w:r>
      <w:r>
        <w:rPr>
          <w:rFonts w:ascii="Times New Roman" w:hAnsi="Times New Roman"/>
          <w:sz w:val="24"/>
        </w:rPr>
        <w:t>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</w:t>
      </w:r>
      <w:r>
        <w:rPr>
          <w:rFonts w:ascii="Times New Roman" w:hAnsi="Times New Roman"/>
          <w:sz w:val="24"/>
        </w:rPr>
        <w:t xml:space="preserve">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</w:t>
      </w:r>
      <w:r>
        <w:rPr>
          <w:rFonts w:ascii="Times New Roman" w:hAnsi="Times New Roman"/>
          <w:sz w:val="24"/>
        </w:rPr>
        <w:t>не введи́ нас у споку́су,* але́ ви́зволи нас від 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</w:t>
      </w:r>
      <w:r>
        <w:rPr>
          <w:rFonts w:ascii="Times New Roman" w:hAnsi="Times New Roman"/>
          <w:sz w:val="24"/>
        </w:rPr>
        <w:t>ха,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1)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Богородице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радуйся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благодатна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Маріє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тобою.*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між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жінками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плід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лона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Ізбавителя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D27B40" w:rsidRPr="000E3D86" w:rsidRDefault="00D27B40" w:rsidP="000E3D86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3D8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2):</w:t>
      </w:r>
      <w:r w:rsidRPr="000E3D86">
        <w:rPr>
          <w:rFonts w:ascii="Times New Roman" w:hAnsi="Times New Roman" w:cs="Times New Roman"/>
          <w:sz w:val="24"/>
          <w:szCs w:val="24"/>
        </w:rPr>
        <w:t xml:space="preserve"> Апостоле Христа Бога возлюблений,* поспіши </w:t>
      </w:r>
      <w:proofErr w:type="spellStart"/>
      <w:r w:rsidRPr="000E3D86">
        <w:rPr>
          <w:rFonts w:ascii="Times New Roman" w:hAnsi="Times New Roman" w:cs="Times New Roman"/>
          <w:sz w:val="24"/>
          <w:szCs w:val="24"/>
        </w:rPr>
        <w:t>ізбавити</w:t>
      </w:r>
      <w:proofErr w:type="spellEnd"/>
      <w:r w:rsidRPr="000E3D86">
        <w:rPr>
          <w:rFonts w:ascii="Times New Roman" w:hAnsi="Times New Roman" w:cs="Times New Roman"/>
          <w:sz w:val="24"/>
          <w:szCs w:val="24"/>
        </w:rPr>
        <w:t xml:space="preserve"> людей </w:t>
      </w:r>
      <w:proofErr w:type="spellStart"/>
      <w:r w:rsidRPr="000E3D86">
        <w:rPr>
          <w:rFonts w:ascii="Times New Roman" w:hAnsi="Times New Roman" w:cs="Times New Roman"/>
          <w:sz w:val="24"/>
          <w:szCs w:val="24"/>
        </w:rPr>
        <w:t>безодвітних</w:t>
      </w:r>
      <w:proofErr w:type="spellEnd"/>
      <w:r w:rsidRPr="000E3D86">
        <w:rPr>
          <w:rFonts w:ascii="Times New Roman" w:hAnsi="Times New Roman" w:cs="Times New Roman"/>
          <w:sz w:val="24"/>
          <w:szCs w:val="24"/>
        </w:rPr>
        <w:t xml:space="preserve">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</w:t>
      </w:r>
      <w:proofErr w:type="spellStart"/>
      <w:r w:rsidRPr="000E3D86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0E3D86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Style w:val="FontStyle27"/>
          <w:rFonts w:ascii="Times New Roman" w:hAnsi="Times New Roman" w:cs="Times New Roman"/>
          <w:color w:val="FF0000"/>
          <w:sz w:val="24"/>
          <w:szCs w:val="24"/>
        </w:rPr>
        <w:t>Благословення</w:t>
      </w:r>
      <w:proofErr w:type="spellEnd"/>
      <w:r w:rsidRPr="000E3D86">
        <w:rPr>
          <w:rStyle w:val="FontStyle27"/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Style w:val="FontStyle27"/>
          <w:rFonts w:ascii="Times New Roman" w:hAnsi="Times New Roman" w:cs="Times New Roman"/>
          <w:color w:val="FF0000"/>
          <w:sz w:val="24"/>
          <w:szCs w:val="24"/>
        </w:rPr>
        <w:t>хлібів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помолімся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помилуй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хлібів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тисяч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нагодував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0E3D86">
        <w:rPr>
          <w:rFonts w:ascii="Times New Roman" w:hAnsi="Times New Roman"/>
          <w:sz w:val="24"/>
          <w:szCs w:val="24"/>
        </w:rPr>
        <w:t>Сам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† і </w:t>
      </w:r>
      <w:proofErr w:type="spellStart"/>
      <w:r w:rsidRPr="000E3D86">
        <w:rPr>
          <w:rFonts w:ascii="Times New Roman" w:hAnsi="Times New Roman"/>
          <w:sz w:val="24"/>
          <w:szCs w:val="24"/>
        </w:rPr>
        <w:t>хліби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†, </w:t>
      </w:r>
      <w:proofErr w:type="spellStart"/>
      <w:r w:rsidRPr="000E3D86">
        <w:rPr>
          <w:rFonts w:ascii="Times New Roman" w:hAnsi="Times New Roman"/>
          <w:sz w:val="24"/>
          <w:szCs w:val="24"/>
        </w:rPr>
        <w:t>пшеницю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†, </w:t>
      </w:r>
      <w:proofErr w:type="spellStart"/>
      <w:r w:rsidRPr="000E3D86">
        <w:rPr>
          <w:rFonts w:ascii="Times New Roman" w:hAnsi="Times New Roman"/>
          <w:sz w:val="24"/>
          <w:szCs w:val="24"/>
        </w:rPr>
        <w:t>вино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† і </w:t>
      </w:r>
      <w:proofErr w:type="spellStart"/>
      <w:r w:rsidRPr="000E3D86">
        <w:rPr>
          <w:rFonts w:ascii="Times New Roman" w:hAnsi="Times New Roman"/>
          <w:sz w:val="24"/>
          <w:szCs w:val="24"/>
        </w:rPr>
        <w:t>оливу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умножи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цім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місті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0E3D86">
        <w:rPr>
          <w:rFonts w:ascii="Times New Roman" w:hAnsi="Times New Roman"/>
          <w:sz w:val="24"/>
          <w:szCs w:val="24"/>
        </w:rPr>
        <w:t>селі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обителі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)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вірних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споживають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освяти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благословиш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освячуєш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славу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віддаємо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споконвічним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Отцем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всесвятим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ласкавим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животворящим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Духом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віків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</w:rPr>
        <w:t>Псалом</w:t>
      </w:r>
      <w:proofErr w:type="spellEnd"/>
      <w:r w:rsidRPr="000E3D86">
        <w:rPr>
          <w:rFonts w:ascii="Times New Roman" w:hAnsi="Times New Roman"/>
          <w:b/>
          <w:i/>
          <w:color w:val="FF0000"/>
          <w:sz w:val="24"/>
        </w:rPr>
        <w:t xml:space="preserve">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</w:t>
      </w:r>
      <w:r>
        <w:rPr>
          <w:rFonts w:ascii="Times New Roman" w:hAnsi="Times New Roman"/>
          <w:sz w:val="24"/>
        </w:rPr>
        <w:t>ся,* неха́й покі́рні чу́ють те й 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Гля́ньте на Ньо́го й розвеселі́ться,* обли́ччя ва́ше неха́й не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Спро́буйте й подиві́ться, яки́й до́брий Госпо́дь.* Блаже́нний, хто до </w:t>
      </w:r>
      <w:r>
        <w:rPr>
          <w:rFonts w:ascii="Times New Roman" w:hAnsi="Times New Roman"/>
          <w:sz w:val="24"/>
        </w:rPr>
        <w:t>Ньо́го 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благодаттю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людинолюб'ям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нині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віків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Амінь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 Благослови.</w:t>
      </w:r>
    </w:p>
    <w:p w:rsidR="00D27B4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молитвами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пречистої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своєї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Матері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славних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всехвальних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апостолів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>,</w:t>
      </w:r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помилує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спасе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благий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 w:rsidR="00D27B40" w:rsidRPr="000E3D86">
        <w:rPr>
          <w:rFonts w:ascii="Times New Roman" w:hAnsi="Times New Roman"/>
          <w:color w:val="000000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святих славних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всехвальних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апостолів</w:t>
      </w:r>
      <w:r w:rsidRPr="000E3D86">
        <w:rPr>
          <w:rFonts w:ascii="Times New Roman" w:hAnsi="Times New Roman"/>
          <w:sz w:val="24"/>
          <w:szCs w:val="24"/>
          <w:lang w:val="uk-UA"/>
        </w:rPr>
        <w:t>,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всіх святих, помилує і спасе нас, як благий і людинолюбний.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і всі співають тричі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подолав* і тим, що в гробах, життя дарував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закінчуючи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І нам дарував життя вічне, поклоняємось його на третій день воскресінню.</w:t>
      </w:r>
    </w:p>
    <w:p w:rsidR="00EF30B0" w:rsidRPr="000E3D86" w:rsidRDefault="00EF30B0" w:rsidP="000E3D86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br w:type="page"/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:rsidR="00EF30B0" w:rsidRPr="000E3D86" w:rsidRDefault="00EF30B0" w:rsidP="000E3D8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мертвих,* смертю смерть подолав* і тим, що в гробах, життя дарував.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Наперемінку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зі священиками цей тропар співається тричі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Я, немов глухий, не чую,* і як німий, що уст своїх не відкриває.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F30B0" w:rsidRPr="000E3D86" w:rsidRDefault="00EF30B0" w:rsidP="000E3D8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0E3D86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Господь на небі утвердив престол свій,* і царство його всім володіє.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Утренні</w:t>
      </w:r>
      <w:proofErr w:type="spellEnd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 молитви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</w:t>
      </w:r>
      <w:r>
        <w:rPr>
          <w:rFonts w:ascii="Times New Roman" w:hAnsi="Times New Roman"/>
          <w:color w:val="000000"/>
          <w:sz w:val="24"/>
        </w:rPr>
        <w:t>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</w:t>
      </w:r>
      <w:r>
        <w:rPr>
          <w:rFonts w:ascii="Times New Roman" w:hAnsi="Times New Roman"/>
          <w:color w:val="000000"/>
          <w:sz w:val="24"/>
        </w:rPr>
        <w:t xml:space="preserve">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>
        <w:rPr>
          <w:rFonts w:ascii="Times New Roman" w:hAnsi="Times New Roman"/>
          <w:color w:val="000000"/>
          <w:sz w:val="24"/>
        </w:rPr>
        <w:t>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</w:t>
      </w:r>
      <w:r>
        <w:rPr>
          <w:rFonts w:ascii="Times New Roman" w:hAnsi="Times New Roman"/>
          <w:color w:val="000000"/>
          <w:sz w:val="24"/>
        </w:rPr>
        <w:t>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</w:t>
      </w:r>
      <w:r>
        <w:rPr>
          <w:rFonts w:ascii="Times New Roman" w:hAnsi="Times New Roman"/>
          <w:color w:val="000000"/>
          <w:sz w:val="24"/>
        </w:rPr>
        <w:t>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</w:t>
      </w:r>
      <w:r>
        <w:rPr>
          <w:rFonts w:ascii="Times New Roman" w:hAnsi="Times New Roman"/>
          <w:color w:val="000000"/>
          <w:sz w:val="24"/>
        </w:rPr>
        <w:t xml:space="preserve">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чого п</w:t>
      </w:r>
      <w:r>
        <w:rPr>
          <w:rFonts w:ascii="Times New Roman" w:hAnsi="Times New Roman"/>
          <w:color w:val="000000"/>
          <w:sz w:val="24"/>
        </w:rPr>
        <w:t xml:space="preserve">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</w:t>
      </w:r>
      <w:r>
        <w:rPr>
          <w:rFonts w:ascii="Times New Roman" w:hAnsi="Times New Roman"/>
          <w:color w:val="000000"/>
          <w:sz w:val="24"/>
        </w:rPr>
        <w:t>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</w:t>
      </w:r>
      <w:r>
        <w:rPr>
          <w:rFonts w:ascii="Times New Roman" w:hAnsi="Times New Roman"/>
          <w:color w:val="000000"/>
          <w:sz w:val="24"/>
        </w:rPr>
        <w:t>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</w:t>
      </w:r>
      <w:r>
        <w:rPr>
          <w:rFonts w:ascii="Times New Roman" w:hAnsi="Times New Roman"/>
          <w:color w:val="000000"/>
          <w:sz w:val="24"/>
        </w:rPr>
        <w:t>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</w:t>
      </w:r>
      <w:r>
        <w:rPr>
          <w:rFonts w:ascii="Times New Roman" w:hAnsi="Times New Roman"/>
          <w:color w:val="000000"/>
          <w:sz w:val="24"/>
        </w:rPr>
        <w:t>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</w:t>
      </w:r>
      <w:r>
        <w:rPr>
          <w:rFonts w:ascii="Times New Roman" w:hAnsi="Times New Roman"/>
          <w:color w:val="000000"/>
          <w:sz w:val="24"/>
        </w:rPr>
        <w:t>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</w:t>
      </w:r>
      <w:r>
        <w:rPr>
          <w:rFonts w:ascii="Times New Roman" w:hAnsi="Times New Roman"/>
          <w:color w:val="000000"/>
          <w:sz w:val="24"/>
        </w:rPr>
        <w:t>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</w:t>
      </w:r>
      <w:r>
        <w:rPr>
          <w:rFonts w:ascii="Times New Roman" w:hAnsi="Times New Roman"/>
          <w:color w:val="000000"/>
          <w:sz w:val="24"/>
        </w:rPr>
        <w:t>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</w:t>
      </w:r>
      <w:r>
        <w:rPr>
          <w:rFonts w:ascii="Times New Roman" w:hAnsi="Times New Roman"/>
          <w:color w:val="000000"/>
          <w:sz w:val="24"/>
        </w:rPr>
        <w:t>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color w:val="000000"/>
          <w:sz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>
        <w:rPr>
          <w:rFonts w:ascii="Times New Roman" w:hAnsi="Times New Roman"/>
          <w:color w:val="000000"/>
          <w:sz w:val="24"/>
        </w:rPr>
        <w:t>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>
        <w:rPr>
          <w:rFonts w:ascii="Times New Roman" w:hAnsi="Times New Roman"/>
          <w:color w:val="000000"/>
          <w:sz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>
        <w:rPr>
          <w:rFonts w:ascii="Times New Roman" w:hAnsi="Times New Roman"/>
          <w:color w:val="000000"/>
          <w:sz w:val="24"/>
        </w:rPr>
        <w:t xml:space="preserve">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>
        <w:rPr>
          <w:rFonts w:ascii="Times New Roman" w:hAnsi="Times New Roman"/>
          <w:color w:val="000000"/>
          <w:sz w:val="24"/>
        </w:rPr>
        <w:t>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</w:t>
      </w:r>
      <w:r>
        <w:rPr>
          <w:rFonts w:ascii="Times New Roman" w:hAnsi="Times New Roman"/>
          <w:color w:val="000000"/>
          <w:sz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>
        <w:rPr>
          <w:rFonts w:ascii="Times New Roman" w:hAnsi="Times New Roman"/>
          <w:color w:val="000000"/>
          <w:sz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>
        <w:rPr>
          <w:rFonts w:ascii="Times New Roman" w:hAnsi="Times New Roman"/>
          <w:color w:val="000000"/>
          <w:sz w:val="24"/>
        </w:rPr>
        <w:t>обі славу возсилаємо: Отцю, і Сину, і Святому Духові,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</w:t>
      </w:r>
      <w:r>
        <w:rPr>
          <w:rFonts w:ascii="Times New Roman" w:hAnsi="Times New Roman"/>
          <w:color w:val="000000"/>
          <w:sz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</w:t>
      </w:r>
      <w:r>
        <w:rPr>
          <w:rFonts w:ascii="Times New Roman" w:hAnsi="Times New Roman"/>
          <w:color w:val="000000"/>
          <w:sz w:val="24"/>
        </w:rPr>
        <w:t xml:space="preserve">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</w:t>
      </w:r>
      <w:r>
        <w:rPr>
          <w:rFonts w:ascii="Times New Roman" w:hAnsi="Times New Roman"/>
          <w:color w:val="000000"/>
          <w:sz w:val="24"/>
        </w:rPr>
        <w:t>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</w:t>
      </w:r>
      <w:r>
        <w:rPr>
          <w:rFonts w:ascii="Times New Roman" w:hAnsi="Times New Roman"/>
          <w:color w:val="000000"/>
          <w:sz w:val="24"/>
        </w:rPr>
        <w:t>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>
        <w:rPr>
          <w:rFonts w:ascii="Times New Roman" w:hAnsi="Times New Roman"/>
          <w:sz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0E3D86">
        <w:rPr>
          <w:rFonts w:ascii="Times New Roman" w:hAnsi="Times New Roman"/>
          <w:i/>
          <w:color w:val="FF0000"/>
          <w:sz w:val="24"/>
          <w:lang w:val="uk-UA"/>
        </w:rPr>
        <w:t xml:space="preserve"> (</w:t>
      </w:r>
      <w:proofErr w:type="spellStart"/>
      <w:r w:rsidRPr="000E3D86">
        <w:rPr>
          <w:rFonts w:ascii="Times New Roman" w:hAnsi="Times New Roman"/>
          <w:i/>
          <w:color w:val="FF0000"/>
          <w:sz w:val="24"/>
          <w:lang w:val="uk-UA"/>
        </w:rPr>
        <w:t>Пс</w:t>
      </w:r>
      <w:proofErr w:type="spellEnd"/>
      <w:r w:rsidRPr="000E3D86">
        <w:rPr>
          <w:rFonts w:ascii="Times New Roman" w:hAnsi="Times New Roman"/>
          <w:i/>
          <w:color w:val="FF0000"/>
          <w:sz w:val="24"/>
          <w:lang w:val="uk-UA"/>
        </w:rPr>
        <w:t>. 117), глас 5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Собезначальне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Слово Отцю і Духові,* від Діви роджене на спасення наше,* оспіваймо, вірні, і поклонімся,* бо благоволив плоттю зійти на хрест* і смерть перетерпіти, і воскресити умерлих* славним воскресінням своїм. 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:rsidR="00D27B40" w:rsidRPr="000E3D86" w:rsidRDefault="00EF30B0" w:rsidP="000E3D86">
      <w:pPr>
        <w:pStyle w:val="Normal1"/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3D8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="00D27B40" w:rsidRPr="000E3D8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="00D27B40" w:rsidRPr="000E3D86">
        <w:rPr>
          <w:rFonts w:ascii="Times New Roman" w:hAnsi="Times New Roman" w:cs="Times New Roman"/>
          <w:sz w:val="24"/>
          <w:szCs w:val="24"/>
        </w:rPr>
        <w:t xml:space="preserve"> Апостоле Христа Бога возлюблений,* поспіши </w:t>
      </w:r>
      <w:proofErr w:type="spellStart"/>
      <w:r w:rsidR="00D27B40" w:rsidRPr="000E3D86">
        <w:rPr>
          <w:rFonts w:ascii="Times New Roman" w:hAnsi="Times New Roman" w:cs="Times New Roman"/>
          <w:sz w:val="24"/>
          <w:szCs w:val="24"/>
        </w:rPr>
        <w:t>ізбавити</w:t>
      </w:r>
      <w:proofErr w:type="spellEnd"/>
      <w:r w:rsidR="00D27B40" w:rsidRPr="000E3D86">
        <w:rPr>
          <w:rFonts w:ascii="Times New Roman" w:hAnsi="Times New Roman" w:cs="Times New Roman"/>
          <w:sz w:val="24"/>
          <w:szCs w:val="24"/>
        </w:rPr>
        <w:t xml:space="preserve"> людей </w:t>
      </w:r>
      <w:proofErr w:type="spellStart"/>
      <w:r w:rsidR="00D27B40" w:rsidRPr="000E3D86">
        <w:rPr>
          <w:rFonts w:ascii="Times New Roman" w:hAnsi="Times New Roman" w:cs="Times New Roman"/>
          <w:sz w:val="24"/>
          <w:szCs w:val="24"/>
        </w:rPr>
        <w:t>безодвітних</w:t>
      </w:r>
      <w:proofErr w:type="spellEnd"/>
      <w:r w:rsidR="00D27B40" w:rsidRPr="000E3D86">
        <w:rPr>
          <w:rFonts w:ascii="Times New Roman" w:hAnsi="Times New Roman" w:cs="Times New Roman"/>
          <w:sz w:val="24"/>
          <w:szCs w:val="24"/>
        </w:rPr>
        <w:t xml:space="preserve">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</w:t>
      </w:r>
      <w:proofErr w:type="spellStart"/>
      <w:r w:rsidR="00D27B40" w:rsidRPr="000E3D86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="00D27B40" w:rsidRPr="000E3D86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27B4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Вищі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понад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розум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преславні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твої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таємниці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Богородице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ненарушеній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чистоті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збереженому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дівстві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появилася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Матір'ю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пречистою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породивши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правдивого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Бога.*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Тож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</w:t>
      </w:r>
      <w:r>
        <w:rPr>
          <w:rFonts w:ascii="Times New Roman" w:hAnsi="Times New Roman"/>
          <w:sz w:val="24"/>
          <w:u w:val="single"/>
        </w:rPr>
        <w:t xml:space="preserve">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</w:t>
      </w:r>
      <w:r>
        <w:rPr>
          <w:rFonts w:ascii="Times New Roman" w:hAnsi="Times New Roman"/>
          <w:sz w:val="24"/>
          <w:u w:val="single"/>
        </w:rPr>
        <w:t>ого Твого Духа. Направ стопи наші на шлях мирний, дай нам бачити ранішній день у радості, щоб ми Тобі засилали ранішні молитви.]</w:t>
      </w:r>
    </w:p>
    <w:bookmarkEnd w:id="4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Перший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сідальний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5):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Хрест Господній похвалімо,* святе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піснями звеличаймо,* і воскресіння його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,* бо він, як Бог, підніс мертвих з гробів,* полонив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владу й диявольську силу,* а тим, що в аді, засяяло світло.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Дивне чудо зачаття й невимовний образ родин* у тобі ми пізнали, чиста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Вседіво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 Воно дивує наш розум і тривожить думку;* слава ж твоя, Богородице, всім наявна,* на спасіння душ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05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Другий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сідальний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Радуйся, свята горо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богопрохідна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!* Радуйся, духовна і неопалима купино!* Радуйся, єдиний світові до Бога мосте,* що переправляєш мертвих до вічного життя!* Радуйся,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Вседіво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що не спізнавши мужа,* породила спасіння душ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27B40" w:rsidRPr="000E3D86" w:rsidRDefault="00D27B40" w:rsidP="000E3D86">
      <w:pPr>
        <w:pStyle w:val="Heading2"/>
        <w:spacing w:before="0" w:after="120"/>
        <w:jc w:val="center"/>
        <w:rPr>
          <w:rFonts w:ascii="Times New Roman" w:hAnsi="Times New Roman"/>
          <w:b w:val="0"/>
          <w:i w:val="0"/>
          <w:color w:val="FF0000"/>
          <w:sz w:val="24"/>
          <w:szCs w:val="24"/>
        </w:rPr>
      </w:pPr>
      <w:proofErr w:type="spellStart"/>
      <w:r w:rsidRPr="000E3D86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i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Ви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стоїте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sz w:val="24"/>
          <w:szCs w:val="24"/>
        </w:rPr>
        <w:t>храмі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0E3D86">
        <w:rPr>
          <w:rFonts w:ascii="Times New Roman" w:hAnsi="Times New Roman"/>
          <w:sz w:val="24"/>
          <w:szCs w:val="24"/>
        </w:rPr>
        <w:t>дворах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ім'я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повіки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роду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із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Сіону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Єрусалимі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добрий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Розстелив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водами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E3D86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Прославляйте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милість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E3D86">
        <w:rPr>
          <w:rFonts w:ascii="Times New Roman" w:hAnsi="Times New Roman"/>
          <w:i/>
          <w:sz w:val="24"/>
          <w:szCs w:val="24"/>
        </w:rPr>
        <w:t>.</w:t>
      </w:r>
    </w:p>
    <w:p w:rsidR="00D27B40" w:rsidRPr="000E3D86" w:rsidRDefault="00D27B40" w:rsidP="000E3D86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:rsidR="00D27B40" w:rsidRPr="000E3D86" w:rsidRDefault="00D27B40" w:rsidP="000E3D86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0E3D86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  <w:proofErr w:type="spellEnd"/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святий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вшановуємо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страждання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труди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твої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ними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трудився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благовісті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b/>
          <w:sz w:val="24"/>
          <w:szCs w:val="24"/>
        </w:rPr>
        <w:t>Христовій</w:t>
      </w:r>
      <w:proofErr w:type="spellEnd"/>
      <w:r w:rsidRPr="000E3D86">
        <w:rPr>
          <w:rFonts w:ascii="Times New Roman" w:hAnsi="Times New Roman"/>
          <w:b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всій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наставив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князями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блискавки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освітлюють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всесвіт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Господь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народові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своєму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дасть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Ангельський хор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звістіть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апостолам!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Життєдавця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Священник: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0E3D8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lastRenderedPageBreak/>
        <w:t>Іпакой</w:t>
      </w:r>
      <w:proofErr w:type="spellEnd"/>
      <w:r w:rsidRPr="000E3D86">
        <w:rPr>
          <w:rFonts w:ascii="Times New Roman" w:hAnsi="Times New Roman"/>
          <w:i/>
          <w:color w:val="FF0000"/>
          <w:sz w:val="24"/>
          <w:lang w:val="uk-UA"/>
        </w:rPr>
        <w:t>, глас 5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Воїни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які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стерегли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Учнем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Владики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просвітив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наставляючи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пізнання.*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визнаємо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проповідника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істини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грудях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5,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Співбезначальне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оспівуймо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піснями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священними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похвалами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всечесного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проповідував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божественне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народження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Отця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царя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безперестанно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помилувані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 xml:space="preserve">(г. 8,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самоподібний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припав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Ісусових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0E3D86">
        <w:rPr>
          <w:rFonts w:ascii="Times New Roman" w:hAnsi="Times New Roman"/>
          <w:sz w:val="24"/>
          <w:szCs w:val="24"/>
        </w:rPr>
        <w:t>мавши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нього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сміливість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учень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питався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хто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зрадник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?* А </w:t>
      </w:r>
      <w:proofErr w:type="spellStart"/>
      <w:r w:rsidRPr="000E3D86">
        <w:rPr>
          <w:rFonts w:ascii="Times New Roman" w:hAnsi="Times New Roman"/>
          <w:sz w:val="24"/>
          <w:szCs w:val="24"/>
        </w:rPr>
        <w:t>той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Прехвальний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хлібом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сіллю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вказав.*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бувши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тайником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несказанних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речей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навчив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кінці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землі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втілення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Слова.*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гріхів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любов'ю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Степенна пісня</w:t>
      </w:r>
      <w:r w:rsidRPr="000E3D86">
        <w:rPr>
          <w:rFonts w:ascii="Times New Roman" w:hAnsi="Times New Roman"/>
          <w:i/>
          <w:color w:val="FF0000"/>
          <w:sz w:val="24"/>
          <w:lang w:val="uk-UA"/>
        </w:rPr>
        <w:t>, глас 5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rFonts w:ascii="Times New Roman" w:hAnsi="Times New Roman"/>
          <w:b/>
          <w:i/>
          <w:color w:val="FF0000"/>
          <w:sz w:val="24"/>
        </w:rPr>
        <w:t>Антифон 1: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 скорботі моїй з Давидом кличу до тебе, Спасе мій:* Визволь душу мою від язика облудного.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Блаженне життя пустинників,*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окрилюваних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божественною насолодою.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0E3D86">
        <w:rPr>
          <w:rFonts w:ascii="Times New Roman" w:hAnsi="Times New Roman"/>
          <w:sz w:val="24"/>
          <w:szCs w:val="24"/>
          <w:lang w:val="uk-UA"/>
        </w:rPr>
        <w:t>: Святим Духом утримується все видиме і невидиме;* бо він самовладний і дійсно один із Тройці.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rFonts w:ascii="Times New Roman" w:hAnsi="Times New Roman"/>
          <w:b/>
          <w:i/>
          <w:color w:val="FF0000"/>
          <w:sz w:val="24"/>
        </w:rPr>
        <w:t>Антифон 2: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rFonts w:ascii="Times New Roman" w:hAnsi="Times New Roman"/>
          <w:b/>
          <w:color w:val="000000"/>
          <w:sz w:val="24"/>
        </w:rPr>
        <w:t>Слава і нині:</w:t>
      </w:r>
      <w:r w:rsidRPr="000E3D86">
        <w:rPr>
          <w:rFonts w:ascii="Times New Roman" w:hAnsi="Times New Roman"/>
          <w:color w:val="000000"/>
          <w:sz w:val="24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</w:rPr>
        <w:t>Богословствуючи</w:t>
      </w:r>
      <w:proofErr w:type="spellEnd"/>
      <w:r w:rsidRPr="000E3D86"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</w:rPr>
        <w:t>промовмо</w:t>
      </w:r>
      <w:proofErr w:type="spellEnd"/>
      <w:r w:rsidRPr="000E3D86">
        <w:rPr>
          <w:rFonts w:ascii="Times New Roman" w:hAnsi="Times New Roman"/>
          <w:color w:val="000000"/>
          <w:sz w:val="24"/>
        </w:rPr>
        <w:t xml:space="preserve"> до Святого Духа: Ти єси Бог, життя, любов, світло, розум; Ти </w:t>
      </w:r>
      <w:proofErr w:type="spellStart"/>
      <w:r w:rsidRPr="000E3D86">
        <w:rPr>
          <w:rFonts w:ascii="Times New Roman" w:hAnsi="Times New Roman"/>
          <w:color w:val="000000"/>
          <w:sz w:val="24"/>
        </w:rPr>
        <w:t>благість</w:t>
      </w:r>
      <w:proofErr w:type="spellEnd"/>
      <w:r w:rsidRPr="000E3D86">
        <w:rPr>
          <w:rFonts w:ascii="Times New Roman" w:hAnsi="Times New Roman"/>
          <w:color w:val="000000"/>
          <w:sz w:val="24"/>
        </w:rPr>
        <w:t>, Ти царюєш повік.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b/>
          <w:i/>
          <w:color w:val="000000"/>
        </w:rPr>
      </w:pPr>
      <w:r w:rsidRPr="000E3D86">
        <w:rPr>
          <w:rFonts w:ascii="Times New Roman" w:hAnsi="Times New Roman"/>
          <w:b/>
          <w:i/>
          <w:color w:val="FF0000"/>
          <w:sz w:val="24"/>
        </w:rPr>
        <w:t>Антифон 3: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 w:rsidR="00EF30B0" w:rsidRPr="000E3D86" w:rsidRDefault="00EF30B0" w:rsidP="000E3D86">
      <w:pPr>
        <w:pStyle w:val="NormalWeb"/>
        <w:shd w:val="clear" w:color="auto" w:fill="FFFFFF"/>
        <w:spacing w:before="0" w:beforeAutospacing="0" w:after="120" w:afterAutospacing="0"/>
        <w:jc w:val="both"/>
        <w:rPr>
          <w:color w:val="000000"/>
        </w:rPr>
      </w:pPr>
      <w:r w:rsidRPr="000E3D86">
        <w:rPr>
          <w:rFonts w:ascii="Times New Roman" w:hAnsi="Times New Roman"/>
          <w:b/>
          <w:color w:val="000000"/>
          <w:sz w:val="24"/>
        </w:rPr>
        <w:t xml:space="preserve">Слава і нині: </w:t>
      </w:r>
      <w:r w:rsidRPr="000E3D86">
        <w:rPr>
          <w:rFonts w:ascii="Times New Roman" w:hAnsi="Times New Roman"/>
          <w:color w:val="000000"/>
          <w:sz w:val="24"/>
        </w:rPr>
        <w:t xml:space="preserve">Святому Духові належить </w:t>
      </w:r>
      <w:proofErr w:type="spellStart"/>
      <w:r w:rsidRPr="000E3D86">
        <w:rPr>
          <w:rFonts w:ascii="Times New Roman" w:hAnsi="Times New Roman"/>
          <w:color w:val="000000"/>
          <w:sz w:val="24"/>
        </w:rPr>
        <w:t>життєдавча</w:t>
      </w:r>
      <w:proofErr w:type="spellEnd"/>
      <w:r w:rsidRPr="000E3D86">
        <w:rPr>
          <w:rFonts w:ascii="Times New Roman" w:hAnsi="Times New Roman"/>
          <w:color w:val="000000"/>
          <w:sz w:val="24"/>
        </w:rPr>
        <w:t xml:space="preserve"> сила, Ним, разом з Отцем і Словом, усе живе одушевляється.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lastRenderedPageBreak/>
        <w:t>Прокімен</w:t>
      </w:r>
      <w:proofErr w:type="spellEnd"/>
      <w:r w:rsidRPr="000E3D86">
        <w:rPr>
          <w:rFonts w:ascii="Times New Roman" w:hAnsi="Times New Roman"/>
          <w:i/>
          <w:color w:val="FF0000"/>
          <w:sz w:val="24"/>
          <w:lang w:val="uk-UA"/>
        </w:rPr>
        <w:t>, глас 5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bCs/>
          <w:sz w:val="24"/>
          <w:szCs w:val="24"/>
          <w:lang w:val="uk-UA"/>
        </w:rPr>
        <w:t>Воскресни, Господи Боже мій, нехай піднесеться рука твоя, бо ти царюєш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Хвалитиму тебе, Господи, всім серцем моїм, розповім про всі твої чудеса.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bookmarkEnd w:id="6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</w:t>
      </w:r>
      <w:r>
        <w:rPr>
          <w:rFonts w:ascii="Times New Roman" w:hAnsi="Times New Roman"/>
          <w:sz w:val="24"/>
          <w:u w:val="single"/>
        </w:rPr>
        <w:t>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</w:t>
      </w:r>
      <w:r>
        <w:rPr>
          <w:rFonts w:ascii="Times New Roman" w:hAnsi="Times New Roman"/>
          <w:sz w:val="24"/>
          <w:u w:val="single"/>
        </w:rPr>
        <w:t>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</w:t>
      </w:r>
      <w:r>
        <w:rPr>
          <w:rFonts w:ascii="Times New Roman" w:hAnsi="Times New Roman"/>
          <w:color w:val="000000"/>
          <w:sz w:val="24"/>
        </w:rPr>
        <w:t>і Святому Духові,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bCs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sz w:val="24"/>
          <w:szCs w:val="24"/>
          <w:lang w:val="uk-UA"/>
        </w:rPr>
        <w:t>Всяке дихання, нехай хвалить Господа.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його.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Мир всім!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Йоана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Раввуні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</w:t>
      </w: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Бога вашого. І пішла Марія Магдалина, щоб звістити учням, що вона бачила Господа і що він те сказав їй.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(Йо.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. 64; 20, 11-18)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Воскресіння Христове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6):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спадкоє́мство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ми́лістю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щедро́тами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вознеси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́ ріг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христия́н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зішли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́ на нас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бага́ті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Твої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ми́лості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всепречи́стої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Влади́чиці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Богоро́диці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Приснодіви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Марії,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животворя́щого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Хреста́,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Небе́сних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чесно́го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Предте́чі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Хрести́теля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D27B40" w:rsidRPr="000E3D86">
        <w:rPr>
          <w:rFonts w:ascii="Times New Roman" w:hAnsi="Times New Roman"/>
          <w:color w:val="000000"/>
          <w:sz w:val="24"/>
          <w:szCs w:val="24"/>
        </w:rPr>
        <w:t xml:space="preserve">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славного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всехвального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апостола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євангелиста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дівственника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наперсника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возлюбленого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учня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Христового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Йоана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Богослова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якого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світлу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днесь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урочисто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27B40" w:rsidRPr="000E3D86">
        <w:rPr>
          <w:rFonts w:ascii="Times New Roman" w:hAnsi="Times New Roman"/>
          <w:sz w:val="24"/>
          <w:szCs w:val="24"/>
        </w:rPr>
        <w:t>святкуємо</w:t>
      </w:r>
      <w:proofErr w:type="spellEnd"/>
      <w:r w:rsidR="00D27B40" w:rsidRPr="000E3D86">
        <w:rPr>
          <w:rFonts w:ascii="Times New Roman" w:hAnsi="Times New Roman"/>
          <w:sz w:val="24"/>
          <w:szCs w:val="24"/>
        </w:rPr>
        <w:t>,</w:t>
      </w:r>
      <w:r w:rsidR="00D27B40" w:rsidRPr="000E3D86">
        <w:rPr>
          <w:rFonts w:ascii="Times New Roman" w:hAnsi="Times New Roman"/>
          <w:sz w:val="24"/>
          <w:szCs w:val="24"/>
          <w:lang w:val="uk-UA"/>
        </w:rPr>
        <w:t xml:space="preserve"> і інших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всехва́льних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Апо́столів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вселе́нських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учителів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святи́телів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Васи́лія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Григо́рія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Йоа́на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Золотоу́стого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Атана́сія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отця́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Микола́я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архиєпи́скопа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чудотво́рця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рівноапо́стольних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Кири́ла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Мето́дія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учителів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слов’я́нських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благовірного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рівноапо́стольного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кня́зя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Володи́мира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блаже́нної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княги́ні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Ольги;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священному́ченика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Йосафа́та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сла́вних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добропобідних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блаже́нних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новому́чеників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ісповідників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українських;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Антонія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Теодо́сія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Пече́рських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та інших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преподо́бних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богоно́сних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отців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на́ших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;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Йоаки́ма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Анни;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свято́го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, і всіх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многоми́лостивий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ви́слухай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нас грішних, що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мо́лимось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Тобі, і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61735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bookmarkEnd w:id="7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людинолюб’ям єдинородного Сина </w:t>
      </w:r>
      <w:r>
        <w:rPr>
          <w:rFonts w:ascii="Times New Roman" w:hAnsi="Times New Roman"/>
          <w:color w:val="000000"/>
          <w:sz w:val="24"/>
        </w:rPr>
        <w:t>Твого, з яким Ти благословенний, із пресвятим, і благим, і животворчим твоїм Духом,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bookmarkStart w:id="8" w:name="_Hlk61261754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1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Землю, на якій ніколи не сяяло сонце, безодню, якої ніколи не бачила оголеною широта небесна, Ізраїль пройшов, як по суші, Господи; і вивів Ти на гору святині Твоєї його, що хвалив і співав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Спасе, прийнявши добровільно розп'яття плоттю, подаєш благословення і життя світові, Владико єдиний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всеблагословенний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Творець усього. Тому благословляємо, оспівуємо і славимо Тебе, співаючи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рові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глибокому поклав Тебе мертвого, Христе, благообразний Йосиф, і привалив до дверей гробу камінь, Довготерпеливий. Але Ти воскрес зі славою, і воскресив із Собою світ, що співає пісню перемоги.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Чому ви приносите миро зі сльозами, - говорить чесним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жонам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ангел, що явився? Христос воскрес, ідіть і скажіть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боговидцям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- ученикам, що плачуть і ридають, щоб вони раділи й веселились.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Чуда преславні звершуючи, Визволитель зцілив і сліпого від народження, сумішшю помазав і сказав: іди й умийся 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Силоамі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щоб ти пізнав у Мені Бога, який ходить по землі у плоті, заради милосердя щедрот.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В утробу Твою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неневісну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Чиста, вселився Господь, заради милосердя, бажаючи спасти зітліле через ворожі підступи. Його благай спасти град Твій від усякого полону і нашестя ворогів.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З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Схвильоване серце моє, Господи, хвилями житейськими утверди і до пристановища тихого приведи, як Бог.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Ти утвердив схвильоване серце моє, землю ж усю похитнув, Довготерпеливий, чесним розп'яттям Твоїм, яке перетерпів Ти плоттю.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Благообразний Йосиф поклав Тебе, щедрий, у новім гробі, Ти ж воскрес із мертвих на третій день,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новостворивши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Чого, як мертвого, шукаєте Господа? Він воскрес, як сказав, - ангел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жонам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промовляв, сяючи божественним виглядом.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Всещедрий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зцілив колись сліпого від народження, який приступив до Тебе, прославляючи провидіння Твоє і чудеса.</w:t>
      </w:r>
    </w:p>
    <w:p w:rsidR="00EF30B0" w:rsidRPr="000E3D86" w:rsidRDefault="00EF30B0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3 утроби дівочої Ти народила втіленого Бога, Йому ж молися,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Всесвята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Владичице, щоб змилосердився над нами.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bookmarkEnd w:id="9"/>
    <w:bookmarkEnd w:id="1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Cs/>
          <w:i/>
          <w:color w:val="FF0000"/>
          <w:sz w:val="24"/>
          <w:szCs w:val="24"/>
          <w:lang w:val="uk-UA" w:eastAsia="uk-UA"/>
        </w:rPr>
        <w:t>Кондак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8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Хоч і до гробу зійшов ти, Безсмертний,* то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áдову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proofErr w:type="spellStart"/>
      <w:r w:rsidRPr="000E3D86">
        <w:rPr>
          <w:rFonts w:ascii="Times New Roman" w:hAnsi="Times New Roman"/>
          <w:bCs/>
          <w:i/>
          <w:color w:val="FF0000"/>
          <w:sz w:val="24"/>
          <w:szCs w:val="24"/>
          <w:lang w:val="uk-UA" w:eastAsia="uk-UA"/>
        </w:rPr>
        <w:t>Ікос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Тебе – Сонце, що поперед сонця зайшло колись у гріб,* рано-вранці, як дня шукали жінки мироносиці* й одна до одної кликали:* О другині,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прийдіте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,* пахощами намастимо тіло живоносне і поховане,* що лежить у гробі,* – тіло того, що воскресив упалого Адама!*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Ідім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поспішімся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 як мудреці,* і принесім миро в дарі* обвитому не пеленами, а плащаницею,* і заплачмо та закличмо: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4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Почув, Господи, голос Твій, і убоявся, зрозумів провидіння Твоє, і прославив Тебе, єдиний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Людинолюбче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мене, померлого через дерево, Ти був принесений у жертву, Спасе мій, і, будучи життям, оживив, заради великої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тому прославляю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Ученикам, що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преславно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були зібрані, Ти сказав: ідіть, проповідуйте всюди Моє воскресіння.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Утверджуючи віру у Твоє із гробу воскресіння, Ти багато днів являвся тим, які любили Тебе, Христе, приносячи їм радість.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Повернувши очі сліпому від народження, Ти сказав: іди, умийся і бачитимеш, славлячи Моє Божество.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Різдво Твоє, Чиста, надприродне, прославляємо, Тебе вірно ублажаючи, Пренепорочна, як Матір усіх Бога.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5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Окаянну мою душу, що бореться вночі з пітьмою пристрастей, попередивши,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ущедри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і засвіти сонце розуму, зірку світлого дня в мені, щоб відділяти ніч від світла.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Піднявся Ти на древо, Милосердний, і підняв з Собою всіх людей,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борителя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змія Ти умертвив, і оживив творіння рук Твоїх як єдиний Бог усіх.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Поклали Тебе добровільно у гробі, Царю безсмертний, і все царство аду Ти спустошив, мертвих Твоїм воскресінням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воздвиг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Люди беззаконні убили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великі чудеса творив на землі; але Сам, Господи, будучи єдиним всесильним, як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передрік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Ти, воскрес із мертвих, Христе.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Ти відкрив очі тому, хто не бачив світла чуттєвого, душевні ж очі просвітив і навчив його славити Тебе, бо пізнав у Тобі Творця, який заради милосердя став людиною.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народила Ти,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Богоблагодатна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Діво Мати чиста, не знавши мужа? Як Ти годуєш Того, Хто годує все творіння? Це знає єдиний всіх Творець і Бог.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6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Як пророка від звіра визволив Ти, Господи, так і мене з глибини неприборканих пристрастей визволи, молюся, щоб я полюбив храм Твій святий.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Владико, розіп'явшись з розбійниками, визволив від лукавих розбійників -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душетлінних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пристрастей - усіх тих, що оспівують Твоє розп'яття і воскресіння,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Поклали Тебе бездиханним мертвим у гробі, Христе; у всіх мертвих вдихаєш Ти життя;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воскресши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ж, Ти, Господи, спустошив усі гроби,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Божественною Твоєю силою.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Після воскресіння, Христе, говорив Ти друзям: сидіть же в Єрусалимі, поки не зодягнетеся силою з висоти непереможною і відомою допомогою.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Суміш зробивши, Ти помазав очі сліпому від народження і дарував бачити йому, який прославляв Твою невимовну силу; нею ж,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Слове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спас Ти світ.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Велич Твою, Чиста, хто прославить? Бога бо плоттю породила Ти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надприродно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світ Тобою визволив Він від всякого гріха, Діво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</w:t>
      </w:r>
      <w:r>
        <w:rPr>
          <w:rFonts w:ascii="Times New Roman" w:hAnsi="Times New Roman"/>
          <w:sz w:val="24"/>
          <w:u w:val="single"/>
        </w:rPr>
        <w:t>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bookmarkEnd w:id="11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napToGri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4):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7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Вогонь погасила юнаків молитва,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зрошувальниця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піч - проповідниця чудес, не опалила, і не спалила </w:t>
      </w:r>
      <w:proofErr w:type="spellStart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піснеспівців</w:t>
      </w:r>
      <w:proofErr w:type="spellEnd"/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Бога отців наших.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піднесли Тебе на древо, Спасе,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погасло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сонце, захиталася земля, затремтіло все творіння, і з гробів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мертві.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Ти воскрес із мертвих, Царю, душі, що там спали,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воскресли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з тобою, славлячи силу Твою, якою смертельні кайдани розірвалися.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Вранці зібрання жінок прийшло миром помазати Тебе; довідавшись же, Господи, що Ти воскрес, раділи разом зі святими учениками; ними ж подай нам очищення від зла.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Сумішшю помазав Ти очі сліпого і повелів йому йти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умитися ж і бачити, оспівуючи Тебе, Христе Царю всіх.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Після Різдва явилася Ти, Діво, чистою, Бога бо народила, Який оновив єство силою Своєю; Пречиста, Його ж моли, щоб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спастися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всім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Пісня 8 </w:t>
      </w: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Ангелів хор, людей собор, Царя і Творця всіх, священики, оспівуйте, благословляйте, левіти, люди, прославляйте по всі 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Ангельські чини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вжахнулися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побачивши Тебе,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Всецарю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розіп'ятим на хресті, і творіння все зі страху затремтіло, оспівуючи Твоє людинолюбство.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Ад, побачивши Тебе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долу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застогнав і швидко віддав мертвих від віку, що там утримувалися, Христе, оспівуючи Твоє людинолюбство.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Звершивши особливі чудеса, Христе, Ти добровільно був розіп'ятий на хресті, і з мертвими з'єднався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Умертвитель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аду, і всіх ув'язнених силою Своєю визволив.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Сліпому, який приступив до Тебе, Христе, Ти повернув очі, повелівши йому йти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Силоамської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купальні, умитися і бачити, і проповідувати Тебе, Бога, що явився плоттю на спасіння світу.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Благословимо Отця, і Сина, і Святого Духа, Господа: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Тройця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нероздільна,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Єдинице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незлитна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, Боже всього і Творче всіх, спасай від усяких спокус тих, що оспівують і вірно поклоняються владі Твоїй.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Cs/>
          <w:sz w:val="24"/>
          <w:szCs w:val="24"/>
          <w:lang w:val="uk-UA"/>
        </w:rPr>
        <w:t>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Діво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Пречиста,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Богоблагодатна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, завжди благай Сина Твого, щоб Він не осоромив мене в день суду, але приєднав мене до обраних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овець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bookmarkEnd w:id="8"/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color w:val="FF0000"/>
          <w:lang w:val="uk-UA"/>
        </w:rPr>
      </w:pPr>
      <w:r w:rsidRPr="000E3D86">
        <w:rPr>
          <w:rFonts w:ascii="Times New Roman" w:hAnsi="Times New Roman"/>
          <w:b/>
          <w:color w:val="FF0000"/>
          <w:sz w:val="24"/>
          <w:lang w:val="uk-UA"/>
        </w:rPr>
        <w:t>Пісня 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Ірмос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 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5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): </w:t>
      </w:r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Ось учинив тобі велике Сильний.* Він </w:t>
      </w:r>
      <w:proofErr w:type="spellStart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появив</w:t>
      </w:r>
      <w:proofErr w:type="spellEnd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 тебе Дівою чистою і по народженні,* бо ти </w:t>
      </w:r>
      <w:proofErr w:type="spellStart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>безсіменно</w:t>
      </w:r>
      <w:proofErr w:type="spellEnd"/>
      <w:r w:rsidRPr="000E3D86">
        <w:rPr>
          <w:rFonts w:ascii="Times New Roman" w:hAnsi="Times New Roman"/>
          <w:b/>
          <w:color w:val="000000"/>
          <w:sz w:val="24"/>
          <w:szCs w:val="24"/>
          <w:lang w:val="uk-UA" w:eastAsia="uk-UA"/>
        </w:rPr>
        <w:t xml:space="preserve"> народила твого Творця;* тому тебе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До хресного дерева дав ти себе прибити, Христе Боже,* але ти, Спасе, переміг усі ворожі сили* і знищив первісне прокляття.* Тому ми тебе належно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 xml:space="preserve">: </w:t>
      </w:r>
      <w:r w:rsidRPr="000E3D86">
        <w:rPr>
          <w:rFonts w:ascii="Times New Roman" w:hAnsi="Times New Roman"/>
          <w:color w:val="000000"/>
          <w:sz w:val="24"/>
          <w:szCs w:val="24"/>
          <w:u w:val="single"/>
          <w:lang w:val="uk-UA" w:eastAsia="uk-UA"/>
        </w:rPr>
        <w:t>Слава тобі, Боже наш,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Воскрес ти з мертвих,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Життєдавче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 як прорік був,* і після воскресіння з'явився святим учням зрячими вчинив сліпих.* З ними і ми тебе навіки величаємо.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 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: Діво чиста, ти явилася просторішою від небес,* бо помістила у тілі неописаного Бога* і народила Спасіння всіх,* що з безсумнівною вірою тебе величають.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</w:t>
      </w:r>
      <w:r>
        <w:rPr>
          <w:rFonts w:ascii="Times New Roman" w:hAnsi="Times New Roman"/>
          <w:color w:val="000000"/>
          <w:sz w:val="24"/>
        </w:rPr>
        <w:t>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Священник: 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0E3D8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12"/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Свят Господь Бог наш.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Возносіте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Бога нашого.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душею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вибрав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тебе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зробивши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чудним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євангелистом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слугою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Божества.*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Хоч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відійшов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однак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вмер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бо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Бозі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живеш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безсмерті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перебуваєш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: Господи, просвіти засліплені темрявою гріха мої душевні очі,* даючи мені, Щедрий, смирення,* і обмий мене сльозами покаяння.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І нині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: Спас наш, ідучи мимо, стрінув сліпого з народження* і, плюнувши на землю,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споготував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глей,* помазав йому очі й послав до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Силоаму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обмитися.* Коли він обмився,* прийшов і побачив світло твоє, Христе мій.</w:t>
      </w:r>
    </w:p>
    <w:p w:rsidR="00EF30B0" w:rsidRPr="000E3D86" w:rsidRDefault="00EF30B0" w:rsidP="000E3D8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EF30B0" w:rsidRPr="000E3D86" w:rsidRDefault="00EF30B0" w:rsidP="000E3D86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5: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0E3D86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b/>
          <w:sz w:val="24"/>
          <w:szCs w:val="24"/>
          <w:lang w:val="uk-UA"/>
        </w:rPr>
        <w:t xml:space="preserve"> його, всі воїнства небесні.* Тобі належить пісня, о Боже.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EF30B0" w:rsidRPr="000E3D86" w:rsidRDefault="00EF30B0" w:rsidP="000E3D8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Бога у святині його,*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у твердині сили його.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Віків засуви розбив ти, Господи,* і розірвав окови.* Ти воскрес із гробу і залишив твої похоронні полотна на свідчення* справжнього твого триденного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погребення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,* та й випередив апостолів у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Галилеї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,* хоч стерегли тебе в печері.* Велика твоя милість, недосяжний Спасе,* помилуй і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камені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Ріки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науки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ринули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чистих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твоїх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уст.* </w:t>
      </w:r>
      <w:proofErr w:type="spellStart"/>
      <w:r w:rsidRPr="000E3D86">
        <w:rPr>
          <w:rFonts w:ascii="Times New Roman" w:hAnsi="Times New Roman"/>
          <w:sz w:val="24"/>
          <w:szCs w:val="24"/>
        </w:rPr>
        <w:t>Напившись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0E3D86">
        <w:rPr>
          <w:rFonts w:ascii="Times New Roman" w:hAnsi="Times New Roman"/>
          <w:sz w:val="24"/>
          <w:szCs w:val="24"/>
        </w:rPr>
        <w:t>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Церква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правовірно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поклоняється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єдиносущній.* </w:t>
      </w:r>
      <w:proofErr w:type="spellStart"/>
      <w:r w:rsidRPr="000E3D86">
        <w:rPr>
          <w:rFonts w:ascii="Times New Roman" w:hAnsi="Times New Roman"/>
          <w:sz w:val="24"/>
          <w:szCs w:val="24"/>
        </w:rPr>
        <w:t>Ублагай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зміцнила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Тобі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дівственникові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розп'ятий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передав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Діву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Богородицю.*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її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охороняв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зіницю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ока.* </w:t>
      </w:r>
      <w:proofErr w:type="spellStart"/>
      <w:r w:rsidRPr="000E3D86">
        <w:rPr>
          <w:rFonts w:ascii="Times New Roman" w:hAnsi="Times New Roman"/>
          <w:sz w:val="24"/>
          <w:szCs w:val="24"/>
        </w:rPr>
        <w:t>Тому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наші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зе́млю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ви́йшло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віща́ння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* і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кінців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вселе́нної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глаго́ли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0E3D86">
        <w:rPr>
          <w:rFonts w:ascii="Times New Roman" w:hAnsi="Times New Roman"/>
          <w:sz w:val="24"/>
          <w:szCs w:val="24"/>
        </w:rPr>
        <w:t>Як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очевидець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невимовних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таїн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закликав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кажучи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Предвічне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воно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Іване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Апостоле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вічний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друже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Христовий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спочив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грудях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насолода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Тройці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непохитна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твердиня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Ефесу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Патмосу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допомога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0E3D86">
        <w:rPr>
          <w:rFonts w:ascii="Times New Roman" w:hAnsi="Times New Roman"/>
          <w:sz w:val="24"/>
          <w:szCs w:val="24"/>
        </w:rPr>
        <w:t>Молися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преблаженний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Богослове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щоб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завжди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твою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пам'ять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визволилися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від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ворогів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тілесних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душевних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0E3D86">
        <w:rPr>
          <w:rFonts w:ascii="Times New Roman" w:hAnsi="Times New Roman"/>
          <w:i/>
          <w:color w:val="FF0000"/>
          <w:sz w:val="24"/>
          <w:szCs w:val="24"/>
        </w:rPr>
        <w:t>Стих</w:t>
      </w:r>
      <w:proofErr w:type="spellEnd"/>
      <w:r w:rsidRPr="000E3D8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0E3D8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Небеса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повіда́ють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сла́ву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Бо́жу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про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творіння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́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звіща́є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</w:rPr>
        <w:t>твердь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</w:rPr>
        <w:t xml:space="preserve">. </w:t>
      </w:r>
    </w:p>
    <w:p w:rsidR="00D27B40" w:rsidRPr="000E3D86" w:rsidRDefault="00D27B40" w:rsidP="000E3D8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вечері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припавши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грудей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Вчителя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улюблений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Учню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звідтіль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добув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пізнання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несказанного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таїнства.* </w:t>
      </w:r>
      <w:proofErr w:type="spellStart"/>
      <w:r w:rsidRPr="000E3D86">
        <w:rPr>
          <w:rFonts w:ascii="Times New Roman" w:hAnsi="Times New Roman"/>
          <w:sz w:val="24"/>
          <w:szCs w:val="24"/>
        </w:rPr>
        <w:t>Ти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всім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сповістив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небесним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голосом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0E3D86">
        <w:rPr>
          <w:rFonts w:ascii="Times New Roman" w:hAnsi="Times New Roman"/>
          <w:sz w:val="24"/>
          <w:szCs w:val="24"/>
        </w:rPr>
        <w:t>Споконвіку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з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Богом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Слово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було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Бог.* </w:t>
      </w:r>
      <w:proofErr w:type="spellStart"/>
      <w:r w:rsidRPr="000E3D86">
        <w:rPr>
          <w:rFonts w:ascii="Times New Roman" w:hAnsi="Times New Roman"/>
          <w:sz w:val="24"/>
          <w:szCs w:val="24"/>
        </w:rPr>
        <w:t>Це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те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правдиве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світло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0E3D86">
        <w:rPr>
          <w:rFonts w:ascii="Times New Roman" w:hAnsi="Times New Roman"/>
          <w:sz w:val="24"/>
          <w:szCs w:val="24"/>
        </w:rPr>
        <w:t>яке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просвітлює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кожну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людину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0E3D86">
        <w:rPr>
          <w:rFonts w:ascii="Times New Roman" w:hAnsi="Times New Roman"/>
          <w:sz w:val="24"/>
          <w:szCs w:val="24"/>
        </w:rPr>
        <w:t>що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приходить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світ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0E3D86">
        <w:rPr>
          <w:rFonts w:ascii="Times New Roman" w:hAnsi="Times New Roman"/>
          <w:sz w:val="24"/>
          <w:szCs w:val="24"/>
        </w:rPr>
        <w:t>Христос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Бог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0E3D86">
        <w:rPr>
          <w:rFonts w:ascii="Times New Roman" w:hAnsi="Times New Roman"/>
          <w:sz w:val="24"/>
          <w:szCs w:val="24"/>
        </w:rPr>
        <w:t>Спас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душ</w:t>
      </w:r>
      <w:proofErr w:type="spellEnd"/>
      <w:r w:rsidRPr="000E3D8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</w:rPr>
        <w:t>наших</w:t>
      </w:r>
      <w:proofErr w:type="spellEnd"/>
      <w:r w:rsidRPr="000E3D86">
        <w:rPr>
          <w:rFonts w:ascii="Times New Roman" w:hAnsi="Times New Roman"/>
          <w:sz w:val="24"/>
          <w:szCs w:val="24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uk-UA"/>
        </w:rPr>
      </w:pPr>
      <w:r w:rsidRPr="000E3D86">
        <w:rPr>
          <w:rFonts w:ascii="Times New Roman" w:hAnsi="Times New Roman"/>
          <w:b/>
          <w:bCs/>
          <w:color w:val="000000"/>
          <w:sz w:val="24"/>
          <w:szCs w:val="24"/>
          <w:lang w:val="uk-UA" w:eastAsia="uk-UA"/>
        </w:rPr>
        <w:t>Слава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(</w:t>
      </w:r>
      <w:r w:rsidRPr="000E3D86">
        <w:rPr>
          <w:rFonts w:ascii="Times New Roman" w:hAnsi="Times New Roman"/>
          <w:i/>
          <w:iCs/>
          <w:color w:val="FF0000"/>
          <w:sz w:val="24"/>
          <w:szCs w:val="24"/>
          <w:lang w:val="uk-UA" w:eastAsia="uk-UA"/>
        </w:rPr>
        <w:t>г. 8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 w:eastAsia="uk-UA"/>
        </w:rPr>
        <w:t>):</w:t>
      </w:r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Хто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вискаже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твою силу, Христе?* Або хто зрахує безліч твоїх чудес?* Бо як з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любови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 xml:space="preserve"> появився ти в двох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природах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 w:eastAsia="uk-UA"/>
        </w:rPr>
        <w:t>,* так і недужим подавав ти подвійне видужання;* ти сліпому під народження відкрив* не лині тілесні, але й душевні очі.* Тому він визнав тебе утаєним Богом,* що всім дає велику милість.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Преблагословенна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Воплочений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Велике славослов'я</w:t>
      </w:r>
    </w:p>
    <w:bookmarkEnd w:id="14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</w:t>
      </w:r>
      <w:r>
        <w:rPr>
          <w:rFonts w:ascii="Times New Roman" w:hAnsi="Times New Roman"/>
          <w:sz w:val="24"/>
          <w:u w:val="single"/>
        </w:rPr>
        <w:t>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</w:t>
      </w:r>
      <w:r>
        <w:rPr>
          <w:rFonts w:ascii="Times New Roman" w:hAnsi="Times New Roman"/>
          <w:sz w:val="24"/>
          <w:u w:val="single"/>
        </w:rPr>
        <w:t>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</w:t>
      </w:r>
      <w:r>
        <w:rPr>
          <w:rFonts w:ascii="Times New Roman" w:hAnsi="Times New Roman"/>
          <w:sz w:val="24"/>
          <w:u w:val="single"/>
        </w:rPr>
        <w:t>г наш і Тобі славу возсилаємо: Отцю, і Сину, і Святому Духові, нині і повсякчас, і на віки віків. Амінь.]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</w:t>
      </w:r>
      <w:r>
        <w:rPr>
          <w:rFonts w:ascii="Times New Roman" w:hAnsi="Times New Roman"/>
          <w:sz w:val="24"/>
        </w:rPr>
        <w:t xml:space="preserve">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Тропар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 xml:space="preserve">Сьогодні спасіння світу сталось;*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</w:t>
      </w:r>
      <w:r>
        <w:rPr>
          <w:rFonts w:ascii="Times New Roman" w:hAnsi="Times New Roman"/>
          <w:sz w:val="24"/>
        </w:rPr>
        <w:t>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 xml:space="preserve">Прохальна </w:t>
      </w:r>
      <w:proofErr w:type="spellStart"/>
      <w:r w:rsidRPr="000E3D86">
        <w:rPr>
          <w:rFonts w:ascii="Times New Roman" w:hAnsi="Times New Roman"/>
          <w:b/>
          <w:i/>
          <w:color w:val="FF0000"/>
          <w:sz w:val="24"/>
          <w:lang w:val="uk-UA"/>
        </w:rPr>
        <w:t>єктенія</w:t>
      </w:r>
      <w:proofErr w:type="spellEnd"/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5" w:name="_Hlk61258389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0E3D8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5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</w:t>
      </w:r>
      <w:r>
        <w:rPr>
          <w:rFonts w:ascii="Times New Roman" w:hAnsi="Times New Roman"/>
          <w:color w:val="000000"/>
          <w:sz w:val="24"/>
        </w:rPr>
        <w:t xml:space="preserve">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. Благослови.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святих славних і </w:t>
      </w:r>
      <w:proofErr w:type="spellStart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всехвальних</w:t>
      </w:r>
      <w:proofErr w:type="spellEnd"/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апостолів</w:t>
      </w:r>
      <w:r w:rsidRPr="000E3D86">
        <w:rPr>
          <w:rFonts w:ascii="Times New Roman" w:hAnsi="Times New Roman"/>
          <w:sz w:val="24"/>
          <w:szCs w:val="24"/>
          <w:lang w:val="uk-UA"/>
        </w:rPr>
        <w:t>,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всіх святих, помилує і спасе нас, як благий і людинолюбний.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Стихира євангельська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0E3D86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0E3D86">
        <w:rPr>
          <w:rFonts w:ascii="Times New Roman" w:hAnsi="Times New Roman"/>
          <w:sz w:val="24"/>
          <w:szCs w:val="24"/>
          <w:lang w:val="uk-UA"/>
        </w:rPr>
        <w:t xml:space="preserve"> Не даремне проливаються теплі сльози Марії,* бо вдостоїлась повчань ангелів і видіння самого ж Ісуса.* Але вона ще по земному міркує, як немічна жінка, тому не дозволив ти їй, Христе, доторкнутися до себе,* але відіслав її, як проповідницю, до твоїх учнів,* звістити їм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благовість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 xml:space="preserve"> і дати вістку про відхід до Отцевого спадкоємства.* З нею і нас сподоби, Владико Господи, твого </w:t>
      </w:r>
      <w:proofErr w:type="spellStart"/>
      <w:r w:rsidRPr="000E3D86">
        <w:rPr>
          <w:rFonts w:ascii="Times New Roman" w:hAnsi="Times New Roman"/>
          <w:sz w:val="24"/>
          <w:szCs w:val="24"/>
          <w:lang w:val="uk-UA"/>
        </w:rPr>
        <w:t>явління</w:t>
      </w:r>
      <w:proofErr w:type="spellEnd"/>
      <w:r w:rsidRPr="000E3D86">
        <w:rPr>
          <w:rFonts w:ascii="Times New Roman" w:hAnsi="Times New Roman"/>
          <w:sz w:val="24"/>
          <w:szCs w:val="24"/>
          <w:lang w:val="uk-UA"/>
        </w:rPr>
        <w:t>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і всі співають тричі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Христос воскрес із мертвих, смертю смерть подолав* і тим, що в гробах, життя дарував</w:t>
      </w: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i/>
          <w:color w:val="FF0000"/>
          <w:sz w:val="24"/>
          <w:szCs w:val="24"/>
          <w:lang w:val="uk-UA"/>
        </w:rPr>
        <w:t>закінчуючи</w:t>
      </w:r>
      <w:r w:rsidRPr="000E3D86">
        <w:rPr>
          <w:rFonts w:ascii="Times New Roman" w:hAnsi="Times New Roman"/>
          <w:color w:val="FF0000"/>
          <w:sz w:val="24"/>
          <w:szCs w:val="24"/>
          <w:lang w:val="uk-UA"/>
        </w:rPr>
        <w:t>: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0E3D86">
        <w:rPr>
          <w:rFonts w:ascii="Times New Roman" w:hAnsi="Times New Roman"/>
          <w:color w:val="000000"/>
          <w:sz w:val="24"/>
          <w:szCs w:val="24"/>
          <w:lang w:val="uk-UA"/>
        </w:rPr>
        <w:t>І нам дарував життя вічне, поклоняємось його на третій день воскресінню.</w:t>
      </w: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F30B0" w:rsidRPr="000E3D86" w:rsidRDefault="00EF30B0" w:rsidP="000E3D8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sectPr w:rsidR="00EF30B0" w:rsidRPr="000E3D86" w:rsidSect="00794C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27EDA" w:rsidRDefault="00427EDA" w:rsidP="0049740B">
      <w:r>
        <w:separator/>
      </w:r>
    </w:p>
  </w:endnote>
  <w:endnote w:type="continuationSeparator" w:id="0">
    <w:p w:rsidR="00427EDA" w:rsidRDefault="00427EDA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Times New Roman"/>
    <w:panose1 w:val="020B0604020202020204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????">
    <w:altName w:val="MS Mincho"/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20B0600040502020204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??">
    <w:panose1 w:val="020B0604020202020204"/>
    <w:charset w:val="80"/>
    <w:family w:val="auto"/>
    <w:notTrueType/>
    <w:pitch w:val="variable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27EDA" w:rsidRDefault="00427EDA" w:rsidP="0049740B">
      <w:r>
        <w:separator/>
      </w:r>
    </w:p>
  </w:footnote>
  <w:footnote w:type="continuationSeparator" w:id="0">
    <w:p w:rsidR="00427EDA" w:rsidRDefault="00427EDA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0526D"/>
    <w:rsid w:val="00012BEC"/>
    <w:rsid w:val="00036C9B"/>
    <w:rsid w:val="0005065F"/>
    <w:rsid w:val="000655C4"/>
    <w:rsid w:val="00074999"/>
    <w:rsid w:val="000B587A"/>
    <w:rsid w:val="000D0382"/>
    <w:rsid w:val="000E3D86"/>
    <w:rsid w:val="000E61FB"/>
    <w:rsid w:val="000F1744"/>
    <w:rsid w:val="000F6EF0"/>
    <w:rsid w:val="00100042"/>
    <w:rsid w:val="001061CF"/>
    <w:rsid w:val="00123678"/>
    <w:rsid w:val="001811EB"/>
    <w:rsid w:val="001909A4"/>
    <w:rsid w:val="001C14AC"/>
    <w:rsid w:val="001C4D9F"/>
    <w:rsid w:val="001E4872"/>
    <w:rsid w:val="001F0E30"/>
    <w:rsid w:val="002235D4"/>
    <w:rsid w:val="00247841"/>
    <w:rsid w:val="00286EC9"/>
    <w:rsid w:val="002A78C6"/>
    <w:rsid w:val="00303148"/>
    <w:rsid w:val="00326423"/>
    <w:rsid w:val="003301A6"/>
    <w:rsid w:val="00342EB1"/>
    <w:rsid w:val="00343C8C"/>
    <w:rsid w:val="00344D1B"/>
    <w:rsid w:val="00345EFC"/>
    <w:rsid w:val="00382E6A"/>
    <w:rsid w:val="003C3209"/>
    <w:rsid w:val="003C5746"/>
    <w:rsid w:val="003C7ADC"/>
    <w:rsid w:val="003F4D0F"/>
    <w:rsid w:val="0040588F"/>
    <w:rsid w:val="004114A1"/>
    <w:rsid w:val="00420A76"/>
    <w:rsid w:val="00427EDA"/>
    <w:rsid w:val="00451D09"/>
    <w:rsid w:val="004774B5"/>
    <w:rsid w:val="00495B65"/>
    <w:rsid w:val="0049740B"/>
    <w:rsid w:val="004A5704"/>
    <w:rsid w:val="004B226A"/>
    <w:rsid w:val="004D16EF"/>
    <w:rsid w:val="004D32E4"/>
    <w:rsid w:val="004D3681"/>
    <w:rsid w:val="004D714D"/>
    <w:rsid w:val="00530533"/>
    <w:rsid w:val="0053147F"/>
    <w:rsid w:val="00533895"/>
    <w:rsid w:val="00537E38"/>
    <w:rsid w:val="00566298"/>
    <w:rsid w:val="00571A7E"/>
    <w:rsid w:val="005A39F0"/>
    <w:rsid w:val="005B08FC"/>
    <w:rsid w:val="005B57D3"/>
    <w:rsid w:val="005D498F"/>
    <w:rsid w:val="005D5625"/>
    <w:rsid w:val="005D5FAB"/>
    <w:rsid w:val="006116DE"/>
    <w:rsid w:val="00611A0E"/>
    <w:rsid w:val="006128DB"/>
    <w:rsid w:val="00613B76"/>
    <w:rsid w:val="00623872"/>
    <w:rsid w:val="0063674B"/>
    <w:rsid w:val="0064490D"/>
    <w:rsid w:val="00644D3B"/>
    <w:rsid w:val="00646CF7"/>
    <w:rsid w:val="00650856"/>
    <w:rsid w:val="00651EE7"/>
    <w:rsid w:val="00664065"/>
    <w:rsid w:val="006A64C9"/>
    <w:rsid w:val="006B5188"/>
    <w:rsid w:val="006C2CF5"/>
    <w:rsid w:val="006E7512"/>
    <w:rsid w:val="0070191C"/>
    <w:rsid w:val="00764D88"/>
    <w:rsid w:val="007717C0"/>
    <w:rsid w:val="00794C5C"/>
    <w:rsid w:val="007D6B75"/>
    <w:rsid w:val="007E5100"/>
    <w:rsid w:val="007F1A30"/>
    <w:rsid w:val="00801161"/>
    <w:rsid w:val="0080294C"/>
    <w:rsid w:val="00835757"/>
    <w:rsid w:val="00852F8A"/>
    <w:rsid w:val="0086777E"/>
    <w:rsid w:val="00881008"/>
    <w:rsid w:val="0088243A"/>
    <w:rsid w:val="008956E6"/>
    <w:rsid w:val="008C461B"/>
    <w:rsid w:val="008D74E9"/>
    <w:rsid w:val="008F6B63"/>
    <w:rsid w:val="00906CF5"/>
    <w:rsid w:val="00910805"/>
    <w:rsid w:val="00913BAD"/>
    <w:rsid w:val="009154B4"/>
    <w:rsid w:val="009244AA"/>
    <w:rsid w:val="009629AD"/>
    <w:rsid w:val="00982400"/>
    <w:rsid w:val="009C098D"/>
    <w:rsid w:val="00A0340F"/>
    <w:rsid w:val="00A04731"/>
    <w:rsid w:val="00A07EFD"/>
    <w:rsid w:val="00A208AC"/>
    <w:rsid w:val="00A41B1B"/>
    <w:rsid w:val="00A4595A"/>
    <w:rsid w:val="00A5347F"/>
    <w:rsid w:val="00A85CEC"/>
    <w:rsid w:val="00AC7FEF"/>
    <w:rsid w:val="00AF04B4"/>
    <w:rsid w:val="00B02B16"/>
    <w:rsid w:val="00B079CA"/>
    <w:rsid w:val="00B311A6"/>
    <w:rsid w:val="00B3786D"/>
    <w:rsid w:val="00B47287"/>
    <w:rsid w:val="00B60075"/>
    <w:rsid w:val="00B65590"/>
    <w:rsid w:val="00BB3CDD"/>
    <w:rsid w:val="00BB5C31"/>
    <w:rsid w:val="00BD04EF"/>
    <w:rsid w:val="00BD3910"/>
    <w:rsid w:val="00BF03F8"/>
    <w:rsid w:val="00BF4BBE"/>
    <w:rsid w:val="00C10601"/>
    <w:rsid w:val="00C14366"/>
    <w:rsid w:val="00C44686"/>
    <w:rsid w:val="00C604D9"/>
    <w:rsid w:val="00C77635"/>
    <w:rsid w:val="00C81C74"/>
    <w:rsid w:val="00C81D3E"/>
    <w:rsid w:val="00C83771"/>
    <w:rsid w:val="00C90104"/>
    <w:rsid w:val="00C90F96"/>
    <w:rsid w:val="00CE3510"/>
    <w:rsid w:val="00CF5841"/>
    <w:rsid w:val="00D020C9"/>
    <w:rsid w:val="00D1010C"/>
    <w:rsid w:val="00D24580"/>
    <w:rsid w:val="00D27B40"/>
    <w:rsid w:val="00D56586"/>
    <w:rsid w:val="00D7742C"/>
    <w:rsid w:val="00DA240F"/>
    <w:rsid w:val="00DD266B"/>
    <w:rsid w:val="00DF7FCE"/>
    <w:rsid w:val="00E8035E"/>
    <w:rsid w:val="00ED02B4"/>
    <w:rsid w:val="00ED349C"/>
    <w:rsid w:val="00EE7ABC"/>
    <w:rsid w:val="00EF30B0"/>
    <w:rsid w:val="00F03276"/>
    <w:rsid w:val="00F046FB"/>
    <w:rsid w:val="00F10397"/>
    <w:rsid w:val="00F65517"/>
    <w:rsid w:val="00F74305"/>
    <w:rsid w:val="00F814C9"/>
    <w:rsid w:val="00F93DAE"/>
    <w:rsid w:val="00FA1C71"/>
    <w:rsid w:val="00FB6209"/>
    <w:rsid w:val="00FE7702"/>
    <w:rsid w:val="00FF5105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12A9BFAB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982400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123678"/>
    <w:rPr>
      <w:rFonts w:ascii="Calibri Light" w:hAnsi="Calibri Light"/>
      <w:b/>
      <w:kern w:val="32"/>
      <w:sz w:val="32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123678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982400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4A5704"/>
    <w:rPr>
      <w:rFonts w:ascii="Lucida Grande CY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FontStyle20">
    <w:name w:val="Font Style20"/>
    <w:basedOn w:val="DefaultParagraphFont"/>
    <w:uiPriority w:val="99"/>
    <w:rsid w:val="00D27B40"/>
    <w:rPr>
      <w:rFonts w:ascii="Palatino Linotype" w:hAnsi="Palatino Linotype" w:cs="Palatino Linotype"/>
      <w:b/>
      <w:bCs/>
      <w:sz w:val="22"/>
      <w:szCs w:val="22"/>
    </w:rPr>
  </w:style>
  <w:style w:type="paragraph" w:customStyle="1" w:styleId="Normal1">
    <w:name w:val="Normal1"/>
    <w:uiPriority w:val="99"/>
    <w:rsid w:val="00D27B40"/>
    <w:pPr>
      <w:spacing w:after="160" w:line="259" w:lineRule="auto"/>
    </w:pPr>
    <w:rPr>
      <w:rFonts w:cs="Calibri"/>
      <w:lang w:val="uk-UA"/>
    </w:rPr>
  </w:style>
  <w:style w:type="character" w:customStyle="1" w:styleId="FontStyle27">
    <w:name w:val="Font Style27"/>
    <w:basedOn w:val="DefaultParagraphFont"/>
    <w:uiPriority w:val="99"/>
    <w:rsid w:val="00D27B40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D27B40"/>
    <w:rPr>
      <w:rFonts w:ascii="Palatino Linotype" w:hAnsi="Palatino Linotype" w:cs="Palatino Linotype"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315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41</Pages>
  <Words>15177</Words>
  <Characters>86509</Characters>
  <Application>Microsoft Office Word</Application>
  <DocSecurity>0</DocSecurity>
  <Lines>720</Lines>
  <Paragraphs>202</Paragraphs>
  <ScaleCrop>false</ScaleCrop>
  <Company>DG Win&amp;Soft</Company>
  <LinksUpToDate>false</LinksUpToDate>
  <CharactersWithSpaces>101484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Andriy Mykytyuk</cp:lastModifiedBy>
  <cp:revision>4</cp:revision>
  <dcterms:created xsi:type="dcterms:W3CDTF">2023-04-24T13:33:00Z</dcterms:created>
  <dcterms:modified xsi:type="dcterms:W3CDTF">2023-04-24T13:48:00Z</dcterms:modified>
</cp:coreProperties>
</file>