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53F4D" w:rsidRPr="00CF2710" w:rsidRDefault="00753F4D" w:rsidP="00CF27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color w:val="FF0000"/>
          <w:sz w:val="24"/>
          <w:szCs w:val="24"/>
        </w:rPr>
      </w:pPr>
      <w:r w:rsidRPr="00CF2710">
        <w:rPr>
          <w:rFonts w:ascii="Times New Roman" w:eastAsia="Arial" w:hAnsi="Times New Roman"/>
          <w:color w:val="FF0000"/>
          <w:sz w:val="24"/>
          <w:szCs w:val="24"/>
        </w:rPr>
        <w:t>Травень 24 Середа</w:t>
      </w:r>
      <w:r w:rsidRPr="00CF2710">
        <w:rPr>
          <w:rFonts w:ascii="Times New Roman" w:eastAsia="Arial" w:hAnsi="Times New Roman"/>
          <w:color w:val="FF0000"/>
          <w:sz w:val="24"/>
          <w:szCs w:val="24"/>
        </w:rPr>
        <w:br/>
        <w:t>24 (11) Віддання Пасхи.</w:t>
      </w:r>
    </w:p>
    <w:p w:rsidR="00753F4D" w:rsidRPr="00CF2710" w:rsidRDefault="00753F4D" w:rsidP="00CF27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iCs/>
          <w:color w:val="000000"/>
          <w:sz w:val="24"/>
          <w:szCs w:val="24"/>
        </w:rPr>
      </w:pPr>
      <w:r w:rsidRPr="00CF2710">
        <w:rPr>
          <w:rFonts w:ascii="Times New Roman" w:eastAsia="Arial" w:hAnsi="Times New Roman"/>
          <w:color w:val="FF0000"/>
          <w:sz w:val="24"/>
          <w:szCs w:val="24"/>
        </w:rPr>
        <w:t xml:space="preserve">+ </w:t>
      </w:r>
      <w:proofErr w:type="spellStart"/>
      <w:r w:rsidRPr="00CF2710">
        <w:rPr>
          <w:rFonts w:ascii="Times New Roman" w:eastAsia="Arial" w:hAnsi="Times New Roman"/>
          <w:color w:val="FF0000"/>
          <w:sz w:val="24"/>
          <w:szCs w:val="24"/>
        </w:rPr>
        <w:t>Свв</w:t>
      </w:r>
      <w:proofErr w:type="spellEnd"/>
      <w:r w:rsidRPr="00CF2710">
        <w:rPr>
          <w:rFonts w:ascii="Times New Roman" w:eastAsia="Arial" w:hAnsi="Times New Roman"/>
          <w:color w:val="FF0000"/>
          <w:sz w:val="24"/>
          <w:szCs w:val="24"/>
        </w:rPr>
        <w:t xml:space="preserve">. </w:t>
      </w:r>
      <w:proofErr w:type="spellStart"/>
      <w:r w:rsidRPr="00CF2710">
        <w:rPr>
          <w:rFonts w:ascii="Times New Roman" w:eastAsia="Arial" w:hAnsi="Times New Roman"/>
          <w:color w:val="FF0000"/>
          <w:sz w:val="24"/>
          <w:szCs w:val="24"/>
        </w:rPr>
        <w:t>рівноапп</w:t>
      </w:r>
      <w:proofErr w:type="spellEnd"/>
      <w:r w:rsidRPr="00CF2710">
        <w:rPr>
          <w:rFonts w:ascii="Times New Roman" w:eastAsia="Arial" w:hAnsi="Times New Roman"/>
          <w:color w:val="FF0000"/>
          <w:sz w:val="24"/>
          <w:szCs w:val="24"/>
        </w:rPr>
        <w:t>. Кирила й Методія, учителів слов’янських.</w:t>
      </w:r>
      <w:r w:rsidRPr="00CF2710">
        <w:rPr>
          <w:rFonts w:ascii="Times New Roman" w:eastAsia="Arial" w:hAnsi="Times New Roman"/>
          <w:color w:val="FF0000"/>
          <w:sz w:val="24"/>
          <w:szCs w:val="24"/>
        </w:rPr>
        <w:br/>
        <w:t xml:space="preserve">Св. </w:t>
      </w:r>
      <w:proofErr w:type="spellStart"/>
      <w:r w:rsidRPr="00CF2710">
        <w:rPr>
          <w:rFonts w:ascii="Times New Roman" w:eastAsia="Arial" w:hAnsi="Times New Roman"/>
          <w:color w:val="FF0000"/>
          <w:sz w:val="24"/>
          <w:szCs w:val="24"/>
        </w:rPr>
        <w:t>свщмч</w:t>
      </w:r>
      <w:proofErr w:type="spellEnd"/>
      <w:r w:rsidRPr="00CF2710">
        <w:rPr>
          <w:rFonts w:ascii="Times New Roman" w:eastAsia="Arial" w:hAnsi="Times New Roman"/>
          <w:color w:val="FF0000"/>
          <w:sz w:val="24"/>
          <w:szCs w:val="24"/>
        </w:rPr>
        <w:t>. Мокія.</w:t>
      </w:r>
      <w:r w:rsidRPr="00CF2710">
        <w:rPr>
          <w:rFonts w:ascii="Times New Roman" w:eastAsia="Arial" w:hAnsi="Times New Roman"/>
          <w:color w:val="000000"/>
          <w:sz w:val="24"/>
          <w:szCs w:val="24"/>
        </w:rPr>
        <w:br/>
      </w:r>
    </w:p>
    <w:p w:rsidR="00190E98" w:rsidRPr="00CF2710" w:rsidRDefault="00190E98" w:rsidP="00CF2710">
      <w:pPr>
        <w:spacing w:after="120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Наперемінку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зі священиками цей тропар співається тричі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 w:rsidRPr="00CF271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</w:t>
      </w:r>
      <w:proofErr w:type="spellStart"/>
      <w:r w:rsidRPr="00CF2710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F271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3.</w:t>
      </w:r>
      <w:r w:rsidRPr="00CF271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CF271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5.</w:t>
      </w:r>
      <w:r w:rsidRPr="00CF271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F2710">
        <w:rPr>
          <w:rFonts w:ascii="Times New Roman" w:hAnsi="Times New Roman"/>
          <w:sz w:val="24"/>
          <w:szCs w:val="24"/>
        </w:rPr>
        <w:t>ласк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CF2710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6.</w:t>
      </w:r>
      <w:r w:rsidRPr="00CF2710">
        <w:rPr>
          <w:rFonts w:ascii="Times New Roman" w:hAnsi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CF2710">
        <w:rPr>
          <w:rFonts w:ascii="Times New Roman" w:hAnsi="Times New Roman"/>
          <w:sz w:val="24"/>
          <w:szCs w:val="24"/>
        </w:rPr>
        <w:t>терпиш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CF2710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CF2710">
        <w:rPr>
          <w:rFonts w:ascii="Times New Roman" w:hAnsi="Times New Roman"/>
          <w:sz w:val="24"/>
          <w:szCs w:val="24"/>
        </w:rPr>
        <w:t>людинолюб'ям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7.</w:t>
      </w:r>
      <w:r w:rsidRPr="00CF271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F2710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8.</w:t>
      </w:r>
      <w:r w:rsidRPr="00CF271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F2710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CF2710">
        <w:rPr>
          <w:rFonts w:ascii="Times New Roman" w:hAnsi="Times New Roman"/>
          <w:sz w:val="24"/>
          <w:szCs w:val="24"/>
        </w:rPr>
        <w:lastRenderedPageBreak/>
        <w:t xml:space="preserve">Владико, </w:t>
      </w:r>
      <w:proofErr w:type="spellStart"/>
      <w:r w:rsidRPr="00CF2710">
        <w:rPr>
          <w:rFonts w:ascii="Times New Roman" w:hAnsi="Times New Roman"/>
          <w:sz w:val="24"/>
          <w:szCs w:val="24"/>
        </w:rPr>
        <w:t>давче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</w:t>
      </w:r>
      <w:r>
        <w:rPr>
          <w:rFonts w:ascii="Times New Roman" w:hAnsi="Times New Roman"/>
          <w:sz w:val="24"/>
        </w:rPr>
        <w:t>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 Го́спода сп</w:t>
      </w:r>
      <w:r>
        <w:rPr>
          <w:rFonts w:ascii="Times New Roman" w:hAnsi="Times New Roman"/>
          <w:sz w:val="24"/>
        </w:rPr>
        <w:t xml:space="preserve">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 алилу́я, алил</w:t>
      </w:r>
      <w:r>
        <w:rPr>
          <w:rFonts w:ascii="Times New Roman" w:hAnsi="Times New Roman"/>
          <w:sz w:val="24"/>
        </w:rPr>
        <w:t xml:space="preserve">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265306" w:rsidRPr="00CF2710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</w:t>
      </w:r>
      <w:r>
        <w:rPr>
          <w:rFonts w:ascii="Times New Roman" w:hAnsi="Times New Roman"/>
          <w:b/>
          <w:color w:val="000000"/>
          <w:sz w:val="24"/>
        </w:rPr>
        <w:t>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:rsidR="00265306" w:rsidRPr="00CF2710" w:rsidRDefault="00265306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</w:t>
      </w: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): 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Сліпонароджений, роздумуючи, мовив до себе:* Невже заради батьківських гріхів родивсь я без очей?* А чи, може, за невірство поган* – їм на знак – я такий народився?* Не насмілююся спитати: Коли ніч, а коли день?* Мої ноги вже не можуть терпіти спотикання об каміння.* Не бачив я сонячного світла, ані образу мого Творця,* тож молюся до тебе, Христе Боже:* Зглянься наді мною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Вийшовши з храму, Ісус стрінув чоловіка, сліпого від народження,* і, змилосердившись, поклав грязь на його очі та й сказав йому:* Іди та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І він умився та й прозрів, віддаючи Богові славу.* Сусіди ж питали його:* Хто відкрив твої зіниці,* що їх не міг ніхто з видючих злікувати?* Він же, кликнувши, каже:* Чоловік, званий Ісус, сказав мені:* Умийся в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! – і я прозрів.* Він справді той, про кого сказав Мойсей у Законі як про Христа Месію.* Він – Спас душ наших.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): 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Сліпий, якому все життя було немов ніч,* закликав до тебе:* Господи, Сину Давидів, Спасе наш!* Відкрий мені зіниці,* щоб і я з усіма оспівував твою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5, подібний: Радуйся</w:t>
      </w: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): 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Бувши світлом усієї людської істоти* та й оком земного тіла,* ти, Боже Слово, являєшся чудним сотворителем і творцем очей.* Нині, змішавши порох із слиною,* ти своїми пальцями, що творять грязь і зір,* невимовно привернув сліпому очі. Отримавши їх той, що між людьми був відомим сліпцем* і зовсім не бачив сонця,* бачить тебе – любе Сонце,* як образ того, хто створив нас з несказанного свого милосердя.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Хоча з матернього лона вийшов обдарований потрібними членами* і складом людського тіла,* сліпонароджений не міг усвідомити сотвореного,* бо не мав зору;* з цієї причини терпіли його ноги* і все тіло від спотикання об каміння.*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Якже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від тебе він цей скарб одержав,* оглядає світло світу* і сповіщає тебе, Творця світла,* як Бога й Владику створінь, і Творця всесвіту.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Той, що спершу був сліпий,* визнав устами, душею й умом* як вседержителя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вселенної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* і як Творця створінь того,* хто творчою рукою подав йому очні зіниці,* і слиною – повне просвічення.* Він проповідував Ісуса, всемогутнього Бога,* що з милосердя до створіння став людиною.* Книжники ж заздрісні* за його слово, не змігши більше* на нього дивитися,* цілком засліплені, вигнали його із зборища,* засудивши й того, хто дам йому зіниці* душевні й тілесні.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CF2710">
        <w:rPr>
          <w:rFonts w:ascii="Times New Roman" w:hAnsi="Times New Roman"/>
          <w:sz w:val="24"/>
          <w:szCs w:val="24"/>
        </w:rPr>
        <w:t xml:space="preserve"> Якими похвальними вінками </w:t>
      </w:r>
      <w:proofErr w:type="spellStart"/>
      <w:r w:rsidRPr="00CF2710">
        <w:rPr>
          <w:rFonts w:ascii="Times New Roman" w:hAnsi="Times New Roman"/>
          <w:sz w:val="24"/>
          <w:szCs w:val="24"/>
        </w:rPr>
        <w:t>завінчаємо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Кирила й Методія,* – славнозвісних проповідників єдиносущної Тройці?* Ви євангельським світлом просвітили слов'янські народи,* що перебували в темряві незнання і тіні смертній.* Ви й нас, як дике дерево оливне,* прищепили до кореня </w:t>
      </w:r>
      <w:proofErr w:type="spellStart"/>
      <w:r w:rsidRPr="00CF2710">
        <w:rPr>
          <w:rFonts w:ascii="Times New Roman" w:hAnsi="Times New Roman"/>
          <w:sz w:val="24"/>
          <w:szCs w:val="24"/>
        </w:rPr>
        <w:t>доброплідного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православ'я* і прийняли від Христа Бога спокій та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</w:t>
      </w:r>
      <w:r>
        <w:rPr>
          <w:rFonts w:ascii="Times New Roman" w:hAnsi="Times New Roman"/>
          <w:sz w:val="24"/>
          <w:u w:val="single"/>
        </w:rPr>
        <w:t>ня його́.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Якими похвальними піснями вшануємо Учителів?* – Методія, любителя пустині, що серед тиші збагатив себе плодами Духа,* і Кирила </w:t>
      </w:r>
      <w:proofErr w:type="spellStart"/>
      <w:r w:rsidRPr="00CF2710">
        <w:rPr>
          <w:rFonts w:ascii="Times New Roman" w:hAnsi="Times New Roman"/>
          <w:sz w:val="24"/>
          <w:szCs w:val="24"/>
        </w:rPr>
        <w:t>золотомовного</w:t>
      </w:r>
      <w:proofErr w:type="spellEnd"/>
      <w:r w:rsidRPr="00CF2710">
        <w:rPr>
          <w:rFonts w:ascii="Times New Roman" w:hAnsi="Times New Roman"/>
          <w:sz w:val="24"/>
          <w:szCs w:val="24"/>
        </w:rPr>
        <w:t>, що любов'ю до мудрости придбав небесну премудрість* і посоромив магометанських мудреців?* Через них і нам подав Христос, Бог наш, велику милість.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Якими то гарними піснями звеличимо Учителів?* – Методія, що з </w:t>
      </w:r>
      <w:proofErr w:type="spellStart"/>
      <w:r w:rsidRPr="00CF2710">
        <w:rPr>
          <w:rFonts w:ascii="Times New Roman" w:hAnsi="Times New Roman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до Христа знехтував усією світовою красою* і в ангельськім чині хоробро змагався за небесного Царя;* і Кирила, що з </w:t>
      </w:r>
      <w:proofErr w:type="spellStart"/>
      <w:r w:rsidRPr="00CF2710">
        <w:rPr>
          <w:rFonts w:ascii="Times New Roman" w:hAnsi="Times New Roman"/>
          <w:sz w:val="24"/>
          <w:szCs w:val="24"/>
        </w:rPr>
        <w:t>юности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своєї обрав собі Мудрість за товаришку* і подвоїв дані йому Богом таланти на Його славу.* І ми, пізнавши через них споконвічну </w:t>
      </w:r>
      <w:proofErr w:type="spellStart"/>
      <w:r w:rsidRPr="00CF2710">
        <w:rPr>
          <w:rFonts w:ascii="Times New Roman" w:hAnsi="Times New Roman"/>
          <w:sz w:val="24"/>
          <w:szCs w:val="24"/>
        </w:rPr>
        <w:t>Тройцю</w:t>
      </w:r>
      <w:proofErr w:type="spellEnd"/>
      <w:r w:rsidRPr="00CF2710">
        <w:rPr>
          <w:rFonts w:ascii="Times New Roman" w:hAnsi="Times New Roman"/>
          <w:sz w:val="24"/>
          <w:szCs w:val="24"/>
        </w:rPr>
        <w:t>* – Отця і Сина і Святого Духа в одному Божестві,* приймаємо від Христа Бога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 xml:space="preserve">Якими духовними піснями звеличимо вас, Учителі?* Ви бо для спасіння слов'ян трудилися по-апостольському* і багато напрацювалися для їхнього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просвічення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світлом богопізнання.* До нього відчинили ви замкнені раніше двері винайденням слов'янського письма,* щоб і ми, ввійшовши в них, пізнали </w:t>
      </w:r>
      <w:proofErr w:type="spellStart"/>
      <w:r w:rsidRPr="00CF2710">
        <w:rPr>
          <w:rFonts w:ascii="Times New Roman" w:hAnsi="Times New Roman"/>
          <w:sz w:val="24"/>
          <w:szCs w:val="24"/>
        </w:rPr>
        <w:t>тайни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Христового Євангелія* і прийняли від Христа Бога мир і велику милість.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CF2710">
        <w:rPr>
          <w:rFonts w:ascii="Times New Roman" w:hAnsi="Times New Roman"/>
          <w:sz w:val="24"/>
          <w:szCs w:val="24"/>
        </w:rPr>
        <w:t xml:space="preserve"> Апостолам рівних трудами,* ієрархів окрасу,* народів слов’янських просвітителів і гарячих заступників,*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прийдіте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свята любителі,* похвальними піснями оспіваймо, виголошуючи:* радуйся, Кириле, богослов’я сурмо </w:t>
      </w:r>
      <w:proofErr w:type="spellStart"/>
      <w:r w:rsidRPr="00CF2710">
        <w:rPr>
          <w:rFonts w:ascii="Times New Roman" w:hAnsi="Times New Roman"/>
          <w:sz w:val="24"/>
          <w:szCs w:val="24"/>
        </w:rPr>
        <w:t>золотокована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,* що таїнство Святої Тройці подобою сонця пояснив* і тим злі й наклепницькі уста агарянські загородив;* радуйся і ти, Методію, що </w:t>
      </w:r>
      <w:proofErr w:type="spellStart"/>
      <w:r w:rsidRPr="00CF2710">
        <w:rPr>
          <w:rFonts w:ascii="Times New Roman" w:hAnsi="Times New Roman"/>
          <w:sz w:val="24"/>
          <w:szCs w:val="24"/>
        </w:rPr>
        <w:t>єдиномисленно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з ним подвизався,* молитвами і знаменнями йому сприяючи!* І нині, отці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всеблаженні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,* не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переставайте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молитися Христу Богові за нас,* що з вірою і любов’ю вас величаємо.</w:t>
      </w:r>
    </w:p>
    <w:p w:rsidR="00265306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b/>
          <w:bCs/>
          <w:sz w:val="24"/>
          <w:szCs w:val="24"/>
          <w:lang w:eastAsia="uk-UA"/>
        </w:rPr>
        <w:t>І нині</w:t>
      </w:r>
      <w:r w:rsidRPr="00CF2710">
        <w:rPr>
          <w:rFonts w:ascii="Times New Roman" w:hAnsi="Times New Roman"/>
          <w:sz w:val="24"/>
          <w:szCs w:val="24"/>
          <w:lang w:eastAsia="uk-UA"/>
        </w:rPr>
        <w:t xml:space="preserve">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(г. </w:t>
      </w:r>
      <w:r w:rsidR="00265306"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5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):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Ідучи дорогою,* ти, Господи, стрінув сліпонародженого чоловіка.* Учні ж, здивовані, питали тебе, кажучи:* Учителю, хто згрішив: цей, чи батьки його, що сліпим народився?* А ти, Спасе мій, відповів їм:* Ні він не згрішив, ні батьки його,* але,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землю* і, замісивши грязь, помазав його очі, кажучи йому:* Іди та </w:t>
      </w:r>
      <w:proofErr w:type="spellStart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Силоамській</w:t>
      </w:r>
      <w:proofErr w:type="spellEnd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купелі.* Він же, умившись, </w:t>
      </w:r>
      <w:proofErr w:type="spellStart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виздоровів</w:t>
      </w:r>
      <w:proofErr w:type="spellEnd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кликнув до тебе:* Вірую, Господи! – і поклонився тобі.* Тому й ми кличемо: Помилуй нас!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CF2710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</w:t>
      </w:r>
      <w:r>
        <w:rPr>
          <w:rFonts w:ascii="Times New Roman" w:hAnsi="Times New Roman"/>
          <w:sz w:val="24"/>
        </w:rPr>
        <w:t>авжди благословенне: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орарем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на схід, каже до священика: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</w:t>
      </w:r>
      <w:r>
        <w:rPr>
          <w:rFonts w:ascii="Times New Roman" w:hAnsi="Times New Roman"/>
          <w:sz w:val="24"/>
        </w:rPr>
        <w:t>ти Тебе́ голоса́ми побо́жними, Си́ну Бо́жий, що життя́ дає́ш усьому́ сві́ту, тому́ світ уве́сь сла́вить Тебе́.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Будьмо уважні!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190E98" w:rsidRPr="00CF2710" w:rsidRDefault="00190E98" w:rsidP="00CF2710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Прокімен</w:t>
      </w:r>
      <w:proofErr w:type="spellEnd"/>
    </w:p>
    <w:p w:rsidR="00265306" w:rsidRPr="00CF2710" w:rsidRDefault="00265306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CF2710">
        <w:rPr>
          <w:rFonts w:ascii="Times New Roman" w:hAnsi="Times New Roman"/>
          <w:b/>
          <w:bCs/>
          <w:sz w:val="24"/>
          <w:szCs w:val="24"/>
        </w:rPr>
        <w:lastRenderedPageBreak/>
        <w:t>Милість твоя, Господи, буде зі мною* по всі дні життя мого.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 </w:t>
      </w:r>
      <w:r w:rsidRPr="00CF2710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 книги Царів 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</w:rPr>
        <w:t xml:space="preserve">Став Соломон перед Господнім жертовником, перед усією громадою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зняв руки до неба і промовив: Господи, Боже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! Нема бога, що був би тобі рівня, ні на небі вгорі, ні на землі внизу. Ти бережеш завіт і милість слугам твоїм, що ходять перед тобою усім серцем. Ти додержав слузі твоєму Давидові, моєму батькові, те, що обіцяв йому і що устами твоїми промовив, – то сьогодні справдив рукою твоєю. Тепер же, Господи, Боже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дотримай слузі твоєму Давидові, моєму батькові, те, що обіцяв йому словами: Не переведеться у тебе передо мною той, що сидітиме на престолі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як тільки сини твої вважатимуть на свої вчинки та ходитимуть передо мною, як ти ходив передо мною. Отже тепер, Боже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нехай справдиться, прошу, твоя обіцянка, що ти дав слузі твоєму Давидові, моєму батькові! Чи ж Богові бо справді жити на землі? Та ж небо небес не можуть тебе вмістити! А що вже цей храм, що я збудував тобі! Однак зглянься, Господи, мій Боже, на молитву й на благання слуги твого й вислухай </w:t>
      </w:r>
      <w:proofErr w:type="spellStart"/>
      <w:r w:rsidRPr="00CF2710">
        <w:rPr>
          <w:rFonts w:ascii="Times New Roman" w:hAnsi="Times New Roman"/>
          <w:sz w:val="24"/>
          <w:szCs w:val="24"/>
        </w:rPr>
        <w:t>взивання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мольбу, якими слуга твій оце сьогодні тебе молить. Нехай очі твої споглядають уночі й удень на храм цей, на місце, про яке ти сказав: Ім'я моє буде там! – Вислухай молитву, якою слуга твій молитиметься на цьому місці! Вислухай благання слуги твого і народу твого,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коли вони будуть молитися на цьому місці. Вислухай з місця, де ти перебуваєш, з неба; вислухай і прости.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(І Цар. 8, 22-30)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 книги пророка Ісаї 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Устань, засяй! Зійшло бо твоє світло, слава Господня засяяла над тобою! Бо темрява окриває землю, і темнота народи, а над тобою Господь сяє: слава його з'явилась над тобою. Народи йдуть до твого світла, царі до сяйва твого блиску. Поглянь навколо твоїми очима й подивися: усі вони збираються, йдуть до тебе! Сини твої здалека прибувають, дочок твоїх на руках носять. Тоді ти глянеш і засяєш; заб'ється і пошириться в тебе серце, бо скарби моря попливуть до тебе, багатства народів прийдуть до тебе. Безліч верблюдів тебе вкриє, верблюди молоді з </w:t>
      </w:r>
      <w:proofErr w:type="spellStart"/>
      <w:r w:rsidRPr="00CF2710">
        <w:rPr>
          <w:rFonts w:ascii="Times New Roman" w:hAnsi="Times New Roman"/>
          <w:sz w:val="24"/>
          <w:szCs w:val="24"/>
        </w:rPr>
        <w:t>Мідіяну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з Ефи. Сила їх прийде з </w:t>
      </w:r>
      <w:proofErr w:type="spellStart"/>
      <w:r w:rsidRPr="00CF2710">
        <w:rPr>
          <w:rFonts w:ascii="Times New Roman" w:hAnsi="Times New Roman"/>
          <w:sz w:val="24"/>
          <w:szCs w:val="24"/>
        </w:rPr>
        <w:t>Шеви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несучи золото й ладан, </w:t>
      </w:r>
      <w:proofErr w:type="spellStart"/>
      <w:r w:rsidRPr="00CF2710">
        <w:rPr>
          <w:rFonts w:ascii="Times New Roman" w:hAnsi="Times New Roman"/>
          <w:sz w:val="24"/>
          <w:szCs w:val="24"/>
        </w:rPr>
        <w:t>звістуючи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хвалу Господню. Усі </w:t>
      </w:r>
      <w:proofErr w:type="spellStart"/>
      <w:r w:rsidRPr="00CF2710">
        <w:rPr>
          <w:rFonts w:ascii="Times New Roman" w:hAnsi="Times New Roman"/>
          <w:sz w:val="24"/>
          <w:szCs w:val="24"/>
        </w:rPr>
        <w:t>кедарські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вівці зберуться коло тебе, і </w:t>
      </w:r>
      <w:proofErr w:type="spellStart"/>
      <w:r w:rsidRPr="00CF2710">
        <w:rPr>
          <w:rFonts w:ascii="Times New Roman" w:hAnsi="Times New Roman"/>
          <w:sz w:val="24"/>
          <w:szCs w:val="24"/>
        </w:rPr>
        <w:t>невайотські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барани будуть тобі служити, зійдуть на жертовник мій, немов люба жертва, і я прославлю дім моєї слави. Хто вони, ті, що летять, мов хмара, мов голуби у свій голубник? Так! Острови мене чекають, </w:t>
      </w:r>
      <w:proofErr w:type="spellStart"/>
      <w:r w:rsidRPr="00CF2710">
        <w:rPr>
          <w:rFonts w:ascii="Times New Roman" w:hAnsi="Times New Roman"/>
          <w:sz w:val="24"/>
          <w:szCs w:val="24"/>
        </w:rPr>
        <w:t>таршішські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кораблі приходять перші, щоб привезти твоїх синів здалека разом з їхнім золотом і сріблом імені Господа, Бога твого, Святому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бо він тебе прославив. Сини чужинців відбудують твої мури, царі їхні будуть тобі служити, бо хоч у гніві моїм я тебе ударив, але в моїй ласці я зглянувся на тебе. Брами твої будуть завжди відкриті; ні вдень, ні вночі не будуть зачинятись, щоб принести до мене скарби народів під проводом їхніх царів.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(Іс. 60, 1-11)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 книги пророка Ісаї 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веселюся в Господі, душа моя радіє в моїм Бозі, бо він зодягнув мене в шати спасіння, окрив мене плащем </w:t>
      </w:r>
      <w:proofErr w:type="spellStart"/>
      <w:r w:rsidRPr="00CF2710">
        <w:rPr>
          <w:rFonts w:ascii="Times New Roman" w:hAnsi="Times New Roman"/>
          <w:sz w:val="24"/>
          <w:szCs w:val="24"/>
        </w:rPr>
        <w:t>справедливости</w:t>
      </w:r>
      <w:proofErr w:type="spellEnd"/>
      <w:r w:rsidRPr="00CF2710">
        <w:rPr>
          <w:rFonts w:ascii="Times New Roman" w:hAnsi="Times New Roman"/>
          <w:sz w:val="24"/>
          <w:szCs w:val="24"/>
        </w:rPr>
        <w:t>, немов той молодий, що себе вінцем прикрашає, неначе молода, що дорогоцінностями себе оздоблює. Бо як земля вирощує свої рослини і як город вирощує своє насіння, так Господь Бог виростить справедливість і славу перед усіма народами. Заради Сіону я не замовкну, заради Єрусалиму не втихну, аж доки, мов світло, не засяє його спасіння, наче смолоскип, запалає. Тоді народи побачать твою справедливість, усі царі – твою славу. І зватимуть тебе вже новим ім'ям, яке виречуть Господні уста. Блискучою короною в руці Господній будеш, царським вінцем у руці Бога твого. Не зватимуть більше тебе покинутою, не зватимуть твою землю полишеною, а зватимуть тебе: «Моя у ній утіха», а твою землю: «Заміжня», бо Господь тебе уподобав, і земля твоя матиме мужа. І як одружується хлопець з дівчиною, так твій будівничий одружиться з тобою. Як молодий радіє молодою, так Бог твій радітиме тобою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</w:t>
      </w:r>
      <w:r w:rsidRPr="00CF2710">
        <w:rPr>
          <w:rFonts w:ascii="Times New Roman" w:hAnsi="Times New Roman"/>
          <w:color w:val="FF0000"/>
          <w:sz w:val="24"/>
          <w:szCs w:val="24"/>
        </w:rPr>
        <w:t>Іс. 61, 10-62, 5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  <w:r w:rsidRPr="00CF2710">
        <w:rPr>
          <w:rFonts w:ascii="Times New Roman" w:hAnsi="Times New Roman"/>
          <w:b/>
          <w:i/>
          <w:color w:val="FF0000"/>
          <w:sz w:val="24"/>
        </w:rPr>
        <w:t xml:space="preserve"> усильного благання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>
        <w:rPr>
          <w:rFonts w:ascii="Times New Roman" w:hAnsi="Times New Roman"/>
          <w:sz w:val="24"/>
        </w:rPr>
        <w:t xml:space="preserve">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>
        <w:rPr>
          <w:rFonts w:ascii="Times New Roman" w:hAnsi="Times New Roman"/>
          <w:sz w:val="24"/>
        </w:rPr>
        <w:t>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</w:t>
      </w:r>
      <w:r>
        <w:rPr>
          <w:rFonts w:ascii="Times New Roman" w:hAnsi="Times New Roman"/>
          <w:sz w:val="24"/>
        </w:rPr>
        <w:t>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</w:t>
      </w:r>
      <w:r>
        <w:rPr>
          <w:rFonts w:ascii="Times New Roman" w:hAnsi="Times New Roman"/>
          <w:sz w:val="24"/>
        </w:rPr>
        <w:t>а ві́ки вікі́в. Амі́нь.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Прохальна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</w:t>
      </w:r>
      <w:r>
        <w:rPr>
          <w:rFonts w:ascii="Times New Roman" w:hAnsi="Times New Roman"/>
          <w:sz w:val="24"/>
          <w:u w:val="single"/>
        </w:rPr>
        <w:t>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</w:t>
      </w:r>
      <w:r>
        <w:rPr>
          <w:rFonts w:ascii="Times New Roman" w:hAnsi="Times New Roman"/>
          <w:sz w:val="24"/>
          <w:u w:val="single"/>
        </w:rPr>
        <w:t>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>
        <w:rPr>
          <w:rFonts w:ascii="Times New Roman" w:hAnsi="Times New Roman"/>
          <w:sz w:val="24"/>
          <w:u w:val="single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>
        <w:rPr>
          <w:rFonts w:ascii="Times New Roman" w:hAnsi="Times New Roman"/>
          <w:sz w:val="24"/>
          <w:u w:val="single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І духові твоєму.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CF271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Господь* і, скинувши </w:t>
      </w:r>
      <w:proofErr w:type="spellStart"/>
      <w:r w:rsidRPr="00CF2710">
        <w:rPr>
          <w:rFonts w:ascii="Times New Roman" w:hAnsi="Times New Roman"/>
          <w:sz w:val="24"/>
          <w:szCs w:val="24"/>
        </w:rPr>
        <w:t>адські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ворота, третього дня воскрес ти,* спасаючи душі наші.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Тоді стихири Пасхи: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Пасха священна нам сьогодні з'явилась:* Пасха нова,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святая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Прийдіте після видіння, жінки благовісниці,* і скажіть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Сіонові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Мироносиці жінки,* рано-вранці прийшовши* до гробу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Життєдавця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,* знайшли ангела* що сидів на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камені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Пасха красна,* Пасха Господня;* Пасха* Пасха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преславная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нам засіяла;* Пасха! Радісно одні одних обнімімо!* О Пасхо, визволення від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скорбот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lastRenderedPageBreak/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CF2710">
        <w:rPr>
          <w:rFonts w:ascii="Times New Roman" w:hAnsi="Times New Roman"/>
          <w:sz w:val="24"/>
          <w:szCs w:val="24"/>
        </w:rPr>
        <w:t xml:space="preserve"> Святкуючи побожно пам'ять наших просвітителів, вірні,* вдячно взиваймо:* Радуйтеся, пресвітлі світильники,* ви бо промінням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богопізнання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просвітили слов'янські країни.* Радуйтеся, добрі пастирі,* ви бо до купи зібрали духовні вівці, розсіяні по безвістях невірства,* і привели до Христа, Начальника Пастирів.* Його величаючи, ми вас прославляємо.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 і тим, що в гробах, життя дарував.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pStyle w:val="Style13"/>
        <w:widowControl/>
        <w:spacing w:after="120"/>
        <w:rPr>
          <w:rFonts w:ascii="Times New Roman" w:hAnsi="Times New Roman"/>
          <w:i/>
          <w:color w:val="FF0000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Собезначальне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Слово Отцю і Духові,* від Діви роджене на спасення наше,* оспіваймо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190E98" w:rsidRPr="00CF2710" w:rsidRDefault="00265306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="00190E98"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="00190E98" w:rsidRPr="00CF271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90E98" w:rsidRPr="00CF2710">
        <w:rPr>
          <w:rFonts w:ascii="Times New Roman" w:hAnsi="Times New Roman" w:cs="Times New Roman"/>
          <w:sz w:val="24"/>
          <w:szCs w:val="24"/>
        </w:rPr>
        <w:t xml:space="preserve">До апостолів подібні і слов’янських країн учителі,* Кириле й Методію </w:t>
      </w:r>
      <w:proofErr w:type="spellStart"/>
      <w:r w:rsidR="00190E98" w:rsidRPr="00CF2710">
        <w:rPr>
          <w:rFonts w:ascii="Times New Roman" w:hAnsi="Times New Roman" w:cs="Times New Roman"/>
          <w:sz w:val="24"/>
          <w:szCs w:val="24"/>
        </w:rPr>
        <w:t>богомудрі</w:t>
      </w:r>
      <w:proofErr w:type="spellEnd"/>
      <w:r w:rsidR="00190E98" w:rsidRPr="00CF2710">
        <w:rPr>
          <w:rFonts w:ascii="Times New Roman" w:hAnsi="Times New Roman" w:cs="Times New Roman"/>
          <w:sz w:val="24"/>
          <w:szCs w:val="24"/>
        </w:rPr>
        <w:t xml:space="preserve">,* Владику всіх моліть,* щоб усі народи слов’янські утвердив у православ’ю й однодумності,* </w:t>
      </w:r>
      <w:proofErr w:type="spellStart"/>
      <w:r w:rsidR="00190E98" w:rsidRPr="00CF2710">
        <w:rPr>
          <w:rFonts w:ascii="Times New Roman" w:hAnsi="Times New Roman" w:cs="Times New Roman"/>
          <w:sz w:val="24"/>
          <w:szCs w:val="24"/>
        </w:rPr>
        <w:t>умирив</w:t>
      </w:r>
      <w:proofErr w:type="spellEnd"/>
      <w:r w:rsidR="00190E98" w:rsidRPr="00CF2710">
        <w:rPr>
          <w:rFonts w:ascii="Times New Roman" w:hAnsi="Times New Roman" w:cs="Times New Roman"/>
          <w:sz w:val="24"/>
          <w:szCs w:val="24"/>
        </w:rPr>
        <w:t xml:space="preserve"> світ і спас душі наші.</w:t>
      </w:r>
    </w:p>
    <w:p w:rsidR="00265306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="00265306" w:rsidRPr="00CF2710">
        <w:rPr>
          <w:rFonts w:ascii="Times New Roman" w:hAnsi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265306" w:rsidRPr="00CF2710">
        <w:rPr>
          <w:rFonts w:ascii="Times New Roman" w:hAnsi="Times New Roman"/>
          <w:sz w:val="24"/>
          <w:szCs w:val="24"/>
        </w:rPr>
        <w:t>незлитній</w:t>
      </w:r>
      <w:proofErr w:type="spellEnd"/>
      <w:r w:rsidR="00265306" w:rsidRPr="00CF2710">
        <w:rPr>
          <w:rFonts w:ascii="Times New Roman" w:hAnsi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="00265306" w:rsidRPr="00CF2710">
        <w:rPr>
          <w:rFonts w:ascii="Times New Roman" w:hAnsi="Times New Roman"/>
          <w:sz w:val="24"/>
          <w:szCs w:val="24"/>
        </w:rPr>
        <w:t>первоствореного</w:t>
      </w:r>
      <w:proofErr w:type="spellEnd"/>
      <w:r w:rsidR="00265306" w:rsidRPr="00CF2710">
        <w:rPr>
          <w:rFonts w:ascii="Times New Roman" w:hAnsi="Times New Roman"/>
          <w:sz w:val="24"/>
          <w:szCs w:val="24"/>
        </w:rPr>
        <w:t xml:space="preserve">* і спас від </w:t>
      </w:r>
      <w:proofErr w:type="spellStart"/>
      <w:r w:rsidR="00265306" w:rsidRPr="00CF2710">
        <w:rPr>
          <w:rFonts w:ascii="Times New Roman" w:hAnsi="Times New Roman"/>
          <w:sz w:val="24"/>
          <w:szCs w:val="24"/>
        </w:rPr>
        <w:t>смерти</w:t>
      </w:r>
      <w:proofErr w:type="spellEnd"/>
      <w:r w:rsidR="00265306" w:rsidRPr="00CF2710">
        <w:rPr>
          <w:rFonts w:ascii="Times New Roman" w:hAnsi="Times New Roman"/>
          <w:sz w:val="24"/>
          <w:szCs w:val="24"/>
        </w:rPr>
        <w:t xml:space="preserve"> душі наші.</w:t>
      </w:r>
    </w:p>
    <w:p w:rsidR="00190E98" w:rsidRPr="00CF2710" w:rsidRDefault="00190E98" w:rsidP="00CF2710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Пресвята Богородице,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Христос, що воскрес із мертвих,</w:t>
      </w:r>
      <w:r w:rsidR="00265306" w:rsidRPr="00CF2710">
        <w:rPr>
          <w:rFonts w:ascii="Times New Roman" w:hAnsi="Times New Roman"/>
          <w:sz w:val="24"/>
          <w:szCs w:val="24"/>
        </w:rPr>
        <w:t xml:space="preserve"> смертю смерть подолав, і тим, що в гробах життя дарував,</w:t>
      </w:r>
      <w:r w:rsidRPr="00CF2710">
        <w:rPr>
          <w:rFonts w:ascii="Times New Roman" w:hAnsi="Times New Roman"/>
          <w:sz w:val="24"/>
          <w:szCs w:val="24"/>
        </w:rPr>
        <w:t xml:space="preserve"> істинний Бог наш, молитвами пречистої своєї Матері, святих, славних 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апостолів. і святого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CF2710">
        <w:rPr>
          <w:rFonts w:ascii="Times New Roman" w:hAnsi="Times New Roman"/>
          <w:sz w:val="24"/>
          <w:szCs w:val="24"/>
        </w:rPr>
        <w:t xml:space="preserve">, і святих рівноапостольних Кирила і Методія, учителів слов’янських, яких світлу пам’ять </w:t>
      </w:r>
      <w:proofErr w:type="spellStart"/>
      <w:r w:rsidRPr="00CF2710">
        <w:rPr>
          <w:rFonts w:ascii="Times New Roman" w:hAnsi="Times New Roman"/>
          <w:sz w:val="24"/>
          <w:szCs w:val="24"/>
        </w:rPr>
        <w:t>днесь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торжественно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звершуємо і всіх святих, помилує і спасе нас, як благий і людинолюбний.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rPr>
          <w:rFonts w:ascii="Times New Roman" w:hAnsi="Times New Roman"/>
          <w:b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br w:type="page"/>
      </w:r>
    </w:p>
    <w:p w:rsidR="00190E98" w:rsidRPr="00CF2710" w:rsidRDefault="00190E98" w:rsidP="00CF2710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</w:rPr>
        <w:t xml:space="preserve">Слава святій, </w:t>
      </w:r>
      <w:proofErr w:type="spellStart"/>
      <w:r w:rsidRPr="00CF2710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CF2710">
        <w:rPr>
          <w:rFonts w:ascii="Times New Roman" w:hAnsi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(2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CF2710">
        <w:rPr>
          <w:rFonts w:ascii="Times New Roman" w:hAnsi="Times New Roman"/>
          <w:sz w:val="24"/>
          <w:szCs w:val="24"/>
        </w:rPr>
        <w:t>візвав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одвіту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немає.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Їх </w:t>
      </w:r>
      <w:proofErr w:type="spellStart"/>
      <w:r w:rsidRPr="00CF2710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мечеві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 поталу,* вони шакалів здобиччю стануть.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CF2710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190E98" w:rsidRPr="00CF2710" w:rsidRDefault="00190E98" w:rsidP="00CF27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CF2710">
        <w:rPr>
          <w:rFonts w:ascii="Times New Roman" w:hAnsi="Times New Roman"/>
          <w:sz w:val="24"/>
          <w:szCs w:val="24"/>
        </w:rPr>
        <w:t>шеолу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Очі мої </w:t>
      </w:r>
      <w:proofErr w:type="spellStart"/>
      <w:r w:rsidRPr="00CF2710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безталанний і конаю змалку,* я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перебув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страх твій − і умліваю.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діла свої.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CF2710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CF2710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 мені всередині.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CF2710">
        <w:rPr>
          <w:rFonts w:ascii="Times New Roman" w:hAnsi="Times New Roman"/>
          <w:sz w:val="24"/>
          <w:szCs w:val="24"/>
        </w:rPr>
        <w:t>Вкажи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CF2710">
        <w:rPr>
          <w:rFonts w:ascii="Times New Roman" w:hAnsi="Times New Roman"/>
          <w:sz w:val="24"/>
          <w:szCs w:val="24"/>
        </w:rPr>
        <w:t>підношу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мою душу.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Утренні</w:t>
      </w:r>
      <w:proofErr w:type="spellEnd"/>
      <w:r w:rsidRPr="00CF2710">
        <w:rPr>
          <w:rFonts w:ascii="Times New Roman" w:hAnsi="Times New Roman"/>
          <w:b/>
          <w:i/>
          <w:color w:val="FF0000"/>
          <w:sz w:val="24"/>
        </w:rPr>
        <w:t xml:space="preserve"> молитви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</w:t>
      </w:r>
      <w:r>
        <w:rPr>
          <w:rFonts w:ascii="Times New Roman" w:hAnsi="Times New Roman"/>
          <w:color w:val="000000"/>
          <w:sz w:val="24"/>
        </w:rPr>
        <w:t>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</w:t>
      </w:r>
      <w:r>
        <w:rPr>
          <w:rFonts w:ascii="Times New Roman" w:hAnsi="Times New Roman"/>
          <w:color w:val="000000"/>
          <w:sz w:val="24"/>
        </w:rPr>
        <w:t xml:space="preserve">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>
        <w:rPr>
          <w:rFonts w:ascii="Times New Roman" w:hAnsi="Times New Roman"/>
          <w:color w:val="000000"/>
          <w:sz w:val="24"/>
        </w:rPr>
        <w:t>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</w:t>
      </w:r>
      <w:r>
        <w:rPr>
          <w:rFonts w:ascii="Times New Roman" w:hAnsi="Times New Roman"/>
          <w:color w:val="000000"/>
          <w:sz w:val="24"/>
        </w:rPr>
        <w:t>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</w:t>
      </w:r>
      <w:r>
        <w:rPr>
          <w:rFonts w:ascii="Times New Roman" w:hAnsi="Times New Roman"/>
          <w:color w:val="000000"/>
          <w:sz w:val="24"/>
        </w:rPr>
        <w:t>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</w:t>
      </w:r>
      <w:r>
        <w:rPr>
          <w:rFonts w:ascii="Times New Roman" w:hAnsi="Times New Roman"/>
          <w:color w:val="000000"/>
          <w:sz w:val="24"/>
        </w:rPr>
        <w:t xml:space="preserve">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чого п</w:t>
      </w:r>
      <w:r>
        <w:rPr>
          <w:rFonts w:ascii="Times New Roman" w:hAnsi="Times New Roman"/>
          <w:color w:val="000000"/>
          <w:sz w:val="24"/>
        </w:rPr>
        <w:t xml:space="preserve">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</w:t>
      </w:r>
      <w:r>
        <w:rPr>
          <w:rFonts w:ascii="Times New Roman" w:hAnsi="Times New Roman"/>
          <w:color w:val="000000"/>
          <w:sz w:val="24"/>
        </w:rPr>
        <w:t>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</w:t>
      </w:r>
      <w:r>
        <w:rPr>
          <w:rFonts w:ascii="Times New Roman" w:hAnsi="Times New Roman"/>
          <w:color w:val="000000"/>
          <w:sz w:val="24"/>
        </w:rPr>
        <w:t>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</w:t>
      </w:r>
      <w:r>
        <w:rPr>
          <w:rFonts w:ascii="Times New Roman" w:hAnsi="Times New Roman"/>
          <w:color w:val="000000"/>
          <w:sz w:val="24"/>
        </w:rPr>
        <w:t>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</w:t>
      </w:r>
      <w:r>
        <w:rPr>
          <w:rFonts w:ascii="Times New Roman" w:hAnsi="Times New Roman"/>
          <w:color w:val="000000"/>
          <w:sz w:val="24"/>
        </w:rPr>
        <w:t>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</w:t>
      </w:r>
      <w:r>
        <w:rPr>
          <w:rFonts w:ascii="Times New Roman" w:hAnsi="Times New Roman"/>
          <w:color w:val="000000"/>
          <w:sz w:val="24"/>
        </w:rPr>
        <w:t>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</w:t>
      </w:r>
      <w:r>
        <w:rPr>
          <w:rFonts w:ascii="Times New Roman" w:hAnsi="Times New Roman"/>
          <w:color w:val="000000"/>
          <w:sz w:val="24"/>
        </w:rPr>
        <w:t>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</w:t>
      </w:r>
      <w:r>
        <w:rPr>
          <w:rFonts w:ascii="Times New Roman" w:hAnsi="Times New Roman"/>
          <w:color w:val="000000"/>
          <w:sz w:val="24"/>
        </w:rPr>
        <w:t>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</w:t>
      </w:r>
      <w:r>
        <w:rPr>
          <w:rFonts w:ascii="Times New Roman" w:hAnsi="Times New Roman"/>
          <w:color w:val="000000"/>
          <w:sz w:val="24"/>
        </w:rPr>
        <w:t>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color w:val="000000"/>
          <w:sz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>
        <w:rPr>
          <w:rFonts w:ascii="Times New Roman" w:hAnsi="Times New Roman"/>
          <w:color w:val="000000"/>
          <w:sz w:val="24"/>
        </w:rPr>
        <w:t>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>
        <w:rPr>
          <w:rFonts w:ascii="Times New Roman" w:hAnsi="Times New Roman"/>
          <w:color w:val="000000"/>
          <w:sz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>
        <w:rPr>
          <w:rFonts w:ascii="Times New Roman" w:hAnsi="Times New Roman"/>
          <w:color w:val="000000"/>
          <w:sz w:val="24"/>
        </w:rPr>
        <w:t xml:space="preserve">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>
        <w:rPr>
          <w:rFonts w:ascii="Times New Roman" w:hAnsi="Times New Roman"/>
          <w:color w:val="000000"/>
          <w:sz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</w:t>
      </w:r>
      <w:r>
        <w:rPr>
          <w:rFonts w:ascii="Times New Roman" w:hAnsi="Times New Roman"/>
          <w:color w:val="000000"/>
          <w:sz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hAnsi="Times New Roman"/>
          <w:color w:val="000000"/>
          <w:sz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hAnsi="Times New Roman"/>
          <w:color w:val="000000"/>
          <w:sz w:val="24"/>
        </w:rPr>
        <w:t>обі славу возсилаємо: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hAnsi="Times New Roman"/>
          <w:sz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Бог Господь...</w:t>
      </w:r>
      <w:r w:rsidRPr="00CF2710">
        <w:rPr>
          <w:rFonts w:ascii="Times New Roman" w:hAnsi="Times New Roman"/>
          <w:i/>
          <w:color w:val="FF0000"/>
          <w:sz w:val="24"/>
        </w:rPr>
        <w:t xml:space="preserve"> (</w:t>
      </w:r>
      <w:proofErr w:type="spellStart"/>
      <w:r w:rsidRPr="00CF2710">
        <w:rPr>
          <w:rFonts w:ascii="Times New Roman" w:hAnsi="Times New Roman"/>
          <w:i/>
          <w:color w:val="FF0000"/>
          <w:sz w:val="24"/>
        </w:rPr>
        <w:t>Пс</w:t>
      </w:r>
      <w:proofErr w:type="spellEnd"/>
      <w:r w:rsidRPr="00CF2710">
        <w:rPr>
          <w:rFonts w:ascii="Times New Roman" w:hAnsi="Times New Roman"/>
          <w:i/>
          <w:color w:val="FF0000"/>
          <w:sz w:val="24"/>
        </w:rPr>
        <w:t xml:space="preserve">. 117), глас </w:t>
      </w:r>
      <w:r w:rsidR="00265306" w:rsidRPr="00CF2710">
        <w:rPr>
          <w:rFonts w:ascii="Times New Roman" w:hAnsi="Times New Roman"/>
          <w:i/>
          <w:color w:val="FF0000"/>
          <w:sz w:val="24"/>
        </w:rPr>
        <w:t>5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Собезначальне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Слово Отцю і Духові,* від Діви роджене на спасення наше,* оспіваймо вірні, і поклонімся,* бо благоволив плоттю зійти на хрест* і смерть перетерпіти, і воскресити умерлих* славним воскресінням своїм.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(2 р.)</w:t>
      </w:r>
    </w:p>
    <w:p w:rsidR="00265306" w:rsidRPr="00CF2710" w:rsidRDefault="00265306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F271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 w:cs="Times New Roman"/>
          <w:sz w:val="24"/>
          <w:szCs w:val="24"/>
        </w:rPr>
        <w:t xml:space="preserve">До апостолів подібні і слов’янських країн учителі,* Кириле й Методію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богомудрі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,* Владику всіх моліть,* щоб усі народи слов’янські утвердив у православ’ю й однодумності,*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умирив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світ і спас душі наші.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нині:</w:t>
      </w:r>
      <w:r w:rsidRPr="00CF2710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CF2710">
        <w:rPr>
          <w:rFonts w:ascii="Times New Roman" w:hAnsi="Times New Roman"/>
          <w:sz w:val="24"/>
          <w:szCs w:val="24"/>
        </w:rPr>
        <w:t>незлитній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первоствореного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* і спас від </w:t>
      </w:r>
      <w:proofErr w:type="spellStart"/>
      <w:r w:rsidRPr="00CF2710">
        <w:rPr>
          <w:rFonts w:ascii="Times New Roman" w:hAnsi="Times New Roman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душі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По тропарях читає читець чергову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, після якої диякон перед св. дверми виголошує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</w:t>
      </w:r>
      <w:r>
        <w:rPr>
          <w:rFonts w:ascii="Times New Roman" w:hAnsi="Times New Roman"/>
          <w:sz w:val="24"/>
          <w:u w:val="single"/>
        </w:rPr>
        <w:t xml:space="preserve">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</w:t>
      </w:r>
      <w:r>
        <w:rPr>
          <w:rFonts w:ascii="Times New Roman" w:hAnsi="Times New Roman"/>
          <w:sz w:val="24"/>
          <w:u w:val="single"/>
        </w:rPr>
        <w:t>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Перший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сідальний</w:t>
      </w:r>
      <w:proofErr w:type="spellEnd"/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Хрест Господній похвалімо,* святе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погребення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піснями звеличаймо,* і воскресіння його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прославмо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,* бо він, як Бог, підніс мертвих з гробів,* полонив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владу й диявольську силу,* а тим, що в аді, засяяло світло.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: Радуйся, свята горо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богопрохідна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!* Радуйся, духовна й неопалима купино!* Радуйся, єдиний світові до Бога мосте,* що переправляє мертвих до вічного життя!* Радуйся,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Вседіво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що, не спізнавши мужа,* породила спасіння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CF2710">
        <w:rPr>
          <w:rFonts w:ascii="Times New Roman" w:hAnsi="Times New Roman"/>
          <w:sz w:val="24"/>
          <w:szCs w:val="24"/>
          <w:u w:val="single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Другий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сідальний</w:t>
      </w:r>
      <w:proofErr w:type="spellEnd"/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тебе, що смерть умертвив, названо мертвим,* ти, що поклався до гробу, випорожнив гроби.* Наверху воїни сторожили гріб,* а ти воскресив померлих від віку.* Всесильний і недосяжний Господи, – слава тобі!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: Непорочна Мати, чиста Родителько Бога!* Ти Євине горе на радість перемінила.* Оспівуємо вірні і поклоняємось тобі,* бо ти вивела нас з давнього прокляття.* І нині безперестанку молися,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Всехвальна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і Пресвята,* щоб ми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спаслися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ім'я Господнє, </w:t>
      </w: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слуги Господні.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Благословенний Господь із Сіону, що перебуває в Єрусалимі.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бо він добрий,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Розстелив землю над водами,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Прославляйте Бога небесного,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Величаємо вас, святі рівноапостольні Методію і Кириле,* що всі слов'янські країни своїм навчанням просвітили* і до Христа привели.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По всій землі залунав їх голос, на край світу − їхні слова.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Від сходу сонця і до заходу хвальне ім'я Господнє.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 xml:space="preserve">Я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оповів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про справедливість на великім зборі.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 і нині</w:t>
      </w:r>
      <w:r w:rsidRPr="00CF2710">
        <w:rPr>
          <w:rFonts w:ascii="Times New Roman" w:hAnsi="Times New Roman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Священник: </w:t>
      </w:r>
      <w:r w:rsidRPr="00CF2710">
        <w:rPr>
          <w:rFonts w:ascii="Times New Roman" w:hAnsi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CF271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Сідальний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Прийдімо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 урочисто похвальними піснями вшануймо наших просвітителів.* Бо вони манною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богомудрого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вчення нагодували слов'янські народи,* що загибали від голоду на Боже слово;* їх вони просвітили, немов промінням сонця,* перекладом на їхню мову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Благовісти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сина Грому,* від якої і ми, прийнявши світло, вдячно закличмо:* Радуйтеся,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Кириле і Методію!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Style w:val="FontStyle23"/>
          <w:rFonts w:ascii="Times New Roman" w:hAnsi="Times New Roman" w:cs="Times New Roman"/>
          <w:b/>
          <w:iCs w:val="0"/>
          <w:color w:val="FF0000"/>
          <w:sz w:val="24"/>
          <w:szCs w:val="24"/>
        </w:rPr>
      </w:pPr>
      <w:r w:rsidRPr="00CF2710">
        <w:rPr>
          <w:rStyle w:val="FontStyle20"/>
          <w:rFonts w:ascii="Times New Roman" w:hAnsi="Times New Roman" w:cs="Times New Roman"/>
          <w:i/>
          <w:color w:val="FF0000"/>
          <w:sz w:val="24"/>
          <w:szCs w:val="24"/>
          <w:lang w:eastAsia="ru-RU"/>
        </w:rPr>
        <w:t xml:space="preserve">Степенна пісня </w:t>
      </w:r>
      <w:r w:rsidRPr="00CF2710">
        <w:rPr>
          <w:rStyle w:val="FontStyle27"/>
          <w:rFonts w:ascii="Times New Roman" w:hAnsi="Times New Roman" w:cs="Times New Roman"/>
          <w:color w:val="FF0000"/>
          <w:sz w:val="24"/>
          <w:szCs w:val="24"/>
          <w:lang w:eastAsia="ru-RU"/>
        </w:rPr>
        <w:t>Антифон 1</w:t>
      </w:r>
      <w:r w:rsidRPr="00CF2710">
        <w:rPr>
          <w:rStyle w:val="FontStyle23"/>
          <w:rFonts w:ascii="Times New Roman" w:hAnsi="Times New Roman" w:cs="Times New Roman"/>
          <w:color w:val="FF0000"/>
          <w:sz w:val="24"/>
          <w:szCs w:val="24"/>
          <w:lang w:eastAsia="ru-RU"/>
        </w:rPr>
        <w:t xml:space="preserve"> (глас 4)</w:t>
      </w:r>
    </w:p>
    <w:p w:rsidR="00190E98" w:rsidRPr="00CF2710" w:rsidRDefault="00190E98" w:rsidP="00CF2710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>юности</w:t>
      </w:r>
      <w:proofErr w:type="spellEnd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:rsidR="00190E98" w:rsidRPr="00CF2710" w:rsidRDefault="00190E98" w:rsidP="00CF2710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190E98" w:rsidRPr="00CF2710" w:rsidRDefault="00190E98" w:rsidP="00CF2710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b/>
          <w:sz w:val="24"/>
          <w:szCs w:val="24"/>
        </w:rPr>
        <w:t>Слава: і нині:</w:t>
      </w: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Кожна душа живиться Святим Духом і чистотою пишається,* і </w:t>
      </w:r>
      <w:proofErr w:type="spellStart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sz w:val="24"/>
          <w:szCs w:val="24"/>
        </w:rPr>
        <w:t xml:space="preserve"> 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Премудрість. 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Прокімен</w:t>
      </w:r>
      <w:proofErr w:type="spellEnd"/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Псалом 131 (г. 4)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CF2710">
        <w:rPr>
          <w:rFonts w:ascii="Times New Roman" w:hAnsi="Times New Roman"/>
          <w:b/>
          <w:bCs/>
          <w:sz w:val="24"/>
          <w:szCs w:val="24"/>
        </w:rPr>
        <w:t>Священники твої зодягнуться в праведність,* і преподобні твої вельми радітимуть.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Уста мої висловлять премудрість і думки серця мого − розумні речі.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</w:t>
      </w:r>
      <w:r>
        <w:rPr>
          <w:rFonts w:ascii="Times New Roman" w:hAnsi="Times New Roman"/>
          <w:sz w:val="24"/>
          <w:u w:val="single"/>
        </w:rPr>
        <w:t>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</w:t>
      </w:r>
      <w:r>
        <w:rPr>
          <w:rFonts w:ascii="Times New Roman" w:hAnsi="Times New Roman"/>
          <w:sz w:val="24"/>
          <w:u w:val="single"/>
        </w:rPr>
        <w:t>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</w:t>
      </w:r>
      <w:r>
        <w:rPr>
          <w:rFonts w:ascii="Times New Roman" w:hAnsi="Times New Roman"/>
          <w:color w:val="000000"/>
          <w:sz w:val="24"/>
        </w:rPr>
        <w:t>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прокімена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b/>
          <w:bCs/>
          <w:sz w:val="24"/>
          <w:szCs w:val="24"/>
        </w:rPr>
        <w:t>Всяке дихання, нехай хвалить Господа.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Бога у святині його.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у твердині сили його.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Мир всім!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І духові твоєму.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 xml:space="preserve">Від </w:t>
      </w:r>
      <w:r w:rsidRPr="00CF2710">
        <w:rPr>
          <w:rFonts w:ascii="Times New Roman" w:hAnsi="Times New Roman"/>
          <w:i/>
          <w:sz w:val="24"/>
          <w:szCs w:val="24"/>
        </w:rPr>
        <w:t>Йоана</w:t>
      </w:r>
      <w:r w:rsidRPr="00CF2710">
        <w:rPr>
          <w:rFonts w:ascii="Times New Roman" w:hAnsi="Times New Roman"/>
          <w:sz w:val="24"/>
          <w:szCs w:val="24"/>
        </w:rPr>
        <w:t xml:space="preserve"> святого Євангелія читання.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 сам читає Євангеліє: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</w:t>
      </w:r>
      <w:proofErr w:type="spellStart"/>
      <w:r w:rsidRPr="00CF2710">
        <w:rPr>
          <w:rFonts w:ascii="Times New Roman" w:hAnsi="Times New Roman"/>
          <w:sz w:val="24"/>
          <w:szCs w:val="24"/>
        </w:rPr>
        <w:t>овець</w:t>
      </w:r>
      <w:proofErr w:type="spellEnd"/>
      <w:r w:rsidRPr="00CF2710">
        <w:rPr>
          <w:rFonts w:ascii="Times New Roman" w:hAnsi="Times New Roman"/>
          <w:sz w:val="24"/>
          <w:szCs w:val="24"/>
        </w:rPr>
        <w:t>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(Йо. 36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зач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.; 10, 9 – 16)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глас 6: </w:t>
      </w:r>
      <w:r w:rsidRPr="00CF2710"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Псалом 50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CF2710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</w:t>
      </w:r>
      <w:r w:rsidRPr="00CF2710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твоєї,* і багатством щедрот твоїх очисти мене з беззаконня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CF2710">
        <w:rPr>
          <w:rFonts w:ascii="Times New Roman" w:hAnsi="Times New Roman"/>
          <w:sz w:val="24"/>
          <w:szCs w:val="24"/>
        </w:rPr>
        <w:t xml:space="preserve"> Світлим життям вашим, рівноапостольні Вчителі,* ви, як зорі небесні, засяяли на церковному небосхилі.* Мережею вашого навчання ви уловили Христові багато народів* та полинули до неприступного світла.* Там ви разом з ангелами нині перебуваєте,* тож моліться за нас, що святкуємо перед Господом вашу пам'ять.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  <w:r w:rsidRPr="00CF2710">
        <w:rPr>
          <w:rFonts w:ascii="Times New Roman" w:hAnsi="Times New Roman"/>
          <w:b/>
          <w:i/>
          <w:color w:val="FF0000"/>
          <w:sz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Спаси́, </w:t>
      </w:r>
      <w:proofErr w:type="spellStart"/>
      <w:r w:rsidRPr="00CF2710">
        <w:rPr>
          <w:rFonts w:ascii="Times New Roman" w:hAnsi="Times New Roman"/>
          <w:sz w:val="24"/>
          <w:szCs w:val="24"/>
        </w:rPr>
        <w:t>Бо́же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наро́д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Твій і благослови́ </w:t>
      </w:r>
      <w:proofErr w:type="spellStart"/>
      <w:r w:rsidRPr="00CF2710">
        <w:rPr>
          <w:rFonts w:ascii="Times New Roman" w:hAnsi="Times New Roman"/>
          <w:sz w:val="24"/>
          <w:szCs w:val="24"/>
        </w:rPr>
        <w:t>спадкоє́мство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Твоє́, навідай світ Твій </w:t>
      </w:r>
      <w:proofErr w:type="spellStart"/>
      <w:r w:rsidRPr="00CF2710">
        <w:rPr>
          <w:rFonts w:ascii="Times New Roman" w:hAnsi="Times New Roman"/>
          <w:sz w:val="24"/>
          <w:szCs w:val="24"/>
        </w:rPr>
        <w:t>ми́лістю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щедро́тами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вознеси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́ ріг </w:t>
      </w:r>
      <w:proofErr w:type="spellStart"/>
      <w:r w:rsidRPr="00CF2710">
        <w:rPr>
          <w:rFonts w:ascii="Times New Roman" w:hAnsi="Times New Roman"/>
          <w:sz w:val="24"/>
          <w:szCs w:val="24"/>
        </w:rPr>
        <w:t>христия́н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правосла́вних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зішли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́ на нас </w:t>
      </w:r>
      <w:proofErr w:type="spellStart"/>
      <w:r w:rsidRPr="00CF2710">
        <w:rPr>
          <w:rFonts w:ascii="Times New Roman" w:hAnsi="Times New Roman"/>
          <w:sz w:val="24"/>
          <w:szCs w:val="24"/>
        </w:rPr>
        <w:t>бага́ті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ми́лості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</w:rPr>
        <w:lastRenderedPageBreak/>
        <w:t>моли́твами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всепречи́стої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Влади́чиці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Богоро́диці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Приснодіви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Марії, </w:t>
      </w:r>
      <w:proofErr w:type="spellStart"/>
      <w:r w:rsidRPr="00CF2710">
        <w:rPr>
          <w:rFonts w:ascii="Times New Roman" w:hAnsi="Times New Roman"/>
          <w:sz w:val="24"/>
          <w:szCs w:val="24"/>
        </w:rPr>
        <w:t>си́лою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животворя́щого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Хреста́, </w:t>
      </w:r>
      <w:proofErr w:type="spellStart"/>
      <w:r w:rsidRPr="00CF2710">
        <w:rPr>
          <w:rFonts w:ascii="Times New Roman" w:hAnsi="Times New Roman"/>
          <w:sz w:val="24"/>
          <w:szCs w:val="24"/>
        </w:rPr>
        <w:t>засту́пництвом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чесни́х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Небе́сних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Сил безплотних, </w:t>
      </w:r>
      <w:proofErr w:type="spellStart"/>
      <w:r w:rsidRPr="00CF2710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сла́вного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проро́ка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Предте́чі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Хрести́теля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Йоа́на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всехва́льних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Апо́столів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вселе́нських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учителів і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святи́телів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Васи́лія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Григо́рія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Богосло́ва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</w:t>
      </w:r>
      <w:proofErr w:type="spellStart"/>
      <w:r w:rsidRPr="00CF2710">
        <w:rPr>
          <w:rFonts w:ascii="Times New Roman" w:hAnsi="Times New Roman"/>
          <w:sz w:val="24"/>
          <w:szCs w:val="24"/>
        </w:rPr>
        <w:t>Йоа́на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Золотоу́стого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Атана́сія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Кири́ла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отця́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Микола́я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архиєпи́скопа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Мир Лікійських, </w:t>
      </w:r>
      <w:proofErr w:type="spellStart"/>
      <w:r w:rsidRPr="00CF2710">
        <w:rPr>
          <w:rFonts w:ascii="Times New Roman" w:hAnsi="Times New Roman"/>
          <w:sz w:val="24"/>
          <w:szCs w:val="24"/>
        </w:rPr>
        <w:t>чудотво́рця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рівноапо́стольних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Кири́ла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Мето́дія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учителів </w:t>
      </w:r>
      <w:proofErr w:type="spellStart"/>
      <w:r w:rsidRPr="00CF2710">
        <w:rPr>
          <w:rFonts w:ascii="Times New Roman" w:hAnsi="Times New Roman"/>
          <w:sz w:val="24"/>
          <w:szCs w:val="24"/>
        </w:rPr>
        <w:t>слов’я́нських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яких світлу пам’ять </w:t>
      </w:r>
      <w:proofErr w:type="spellStart"/>
      <w:r w:rsidRPr="00CF2710">
        <w:rPr>
          <w:rFonts w:ascii="Times New Roman" w:hAnsi="Times New Roman"/>
          <w:sz w:val="24"/>
          <w:szCs w:val="24"/>
        </w:rPr>
        <w:t>днесь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торжественно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звершуємо;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благовірного і </w:t>
      </w:r>
      <w:proofErr w:type="spellStart"/>
      <w:r w:rsidRPr="00CF2710"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кня́зя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Володи́мира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блаже́нної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княги́ні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Ольги;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священному́ченика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Йосафа́та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добропобідних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му́чеників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блаже́нних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новому́чеників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</w:t>
      </w:r>
      <w:proofErr w:type="spellStart"/>
      <w:r w:rsidRPr="00CF2710">
        <w:rPr>
          <w:rFonts w:ascii="Times New Roman" w:hAnsi="Times New Roman"/>
          <w:sz w:val="24"/>
          <w:szCs w:val="24"/>
        </w:rPr>
        <w:t>ісповідників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українських;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Антонія і </w:t>
      </w:r>
      <w:proofErr w:type="spellStart"/>
      <w:r w:rsidRPr="00CF2710">
        <w:rPr>
          <w:rFonts w:ascii="Times New Roman" w:hAnsi="Times New Roman"/>
          <w:sz w:val="24"/>
          <w:szCs w:val="24"/>
        </w:rPr>
        <w:t>Теодо́сія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Пече́рських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інших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пра́ведних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богоотців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Йоаки́ма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Анни; і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CF2710">
        <w:rPr>
          <w:rFonts w:ascii="Times New Roman" w:hAnsi="Times New Roman"/>
          <w:sz w:val="24"/>
          <w:szCs w:val="24"/>
        </w:rPr>
        <w:t xml:space="preserve">, і всіх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</w:rPr>
        <w:t>мо́лимо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Тебе́, </w:t>
      </w:r>
      <w:proofErr w:type="spellStart"/>
      <w:r w:rsidRPr="00CF2710">
        <w:rPr>
          <w:rFonts w:ascii="Times New Roman" w:hAnsi="Times New Roman"/>
          <w:sz w:val="24"/>
          <w:szCs w:val="24"/>
        </w:rPr>
        <w:t>многоми́лостивий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ви́слухай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нас грішних, що </w:t>
      </w:r>
      <w:proofErr w:type="spellStart"/>
      <w:r w:rsidRPr="00CF2710">
        <w:rPr>
          <w:rFonts w:ascii="Times New Roman" w:hAnsi="Times New Roman"/>
          <w:sz w:val="24"/>
          <w:szCs w:val="24"/>
        </w:rPr>
        <w:t>мо́лимось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Тобі, і </w:t>
      </w:r>
      <w:proofErr w:type="spellStart"/>
      <w:r w:rsidRPr="00CF2710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людинолюб’ям єдинородного Сина </w:t>
      </w:r>
      <w:r>
        <w:rPr>
          <w:rFonts w:ascii="Times New Roman" w:hAnsi="Times New Roman"/>
          <w:color w:val="000000"/>
          <w:sz w:val="24"/>
        </w:rPr>
        <w:t>Твого, з яким Ти благословенний, із пресвятим, і благим, і животворчим твоїм Духом,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Воскресіння день, просвітімся люди: Пасха, Господня Пасха, від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бо до життя і від землі до небес Христос Бог нас перевів, перемоги пісню співаємо.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Недомислюючи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як перейти води життєвих турбот, преподобний Методію, покинув ти всі приваби світу цього, і життям янгольським невидимих ворогів воюючи, єдиному Богові служив ти, радісно взиваючи: «Йому єдиному співаймо, бо Він прославився».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rPr>
          <w:rFonts w:ascii="Times New Roman" w:hAnsi="Times New Roman"/>
          <w:i/>
          <w:iCs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Вибранцем Божим явив ти себе, святий Кириле, ще коло грудей материних, не приймаючи покорму від чужих грудей і проявляючи тим, що розум твій чужим навчанням не буде улещений, але навчанням святої Церкви православної буде просвічений, та що й сам ти маєш бути для багатьох учителем і просвітителем.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З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Прийдіть пиймо нове пиття, що не з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каменя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неплідного чудесно випливає, але з нетління джерела, яке виточив із гробу Христос, в ньому ми утверджуємось.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lastRenderedPageBreak/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«Хто хоче за Мною йти, нехай візьме хреста свого і йде за Мною». Почувши це вухами й серцем своїм, преподобний Методію, ти поклав хреста життя чернечого на плече твоє й пішов слідом за Христом. Моли ж Його, щоб і мене, холодного, Він в любові Своїй утвердив.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Той, хто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вдавнині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Якову в сонному видінні драбину до неба показав, той і тебе, святий Кириле, ще дитину, з найкращою від усіх дівиць, на ім'я Софія, у дивному сні заручив, — це ж була вічна Премудрість, що в любові до Всевишнього утвердила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bookmarkEnd w:id="1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>Сідальний</w:t>
      </w:r>
      <w:proofErr w:type="spellEnd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>гл</w:t>
      </w:r>
      <w:proofErr w:type="spellEnd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>. 4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Навчаючи про святу Єдиносущну Трійцю,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богонатхненний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Кириле, і прирівнюючи її до Сонця, що бачимо на небі, по образу Святої Трійці створеного, казав ти: «Подоба Бога Отця — це сонячне коло, що не має ні початку, ні кінця, і, як од кола сонячного виходить проміння світле, що всесвіт освітлює, так од Бога Отця Син народжується, сяйво Отцеве; а тепло, що все відживляє, виливаючись із того ж кола разом з промінням, це — подоба Духа святого, що від того ж Отця виходить. На навчання твоє зважаючи, ми єдиному Богові в Трійці поклоняємось і святу пам'ять твою, вельми дивний, шануємо».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На божественній сторожі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богонатхнений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Авакум хай стане з нами, і покаже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світлоносця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>-ангела, що ясно звіщає: Нині спасіння світові, бо воскрес Христос, як всемогутній.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Додержувати заповітів Господніх вважав ти, преподобний Методію, як камінь </w:t>
      </w:r>
      <w:r w:rsidRPr="00CF2710">
        <w:rPr>
          <w:rFonts w:ascii="Times New Roman" w:hAnsi="Times New Roman"/>
          <w:color w:val="000000"/>
          <w:sz w:val="24"/>
          <w:szCs w:val="24"/>
        </w:rPr>
        <w:lastRenderedPageBreak/>
        <w:t xml:space="preserve">наріжний, на якому, будуючи домівку твоєї душі, ти спорудив її, як оселю Духа святого; а я, бувши оселею гріха, до тебе припадаю,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всеблаженний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обмий мене росою твоїх молитов, щоб взивав я до Бога з подякою: «Слава силі твоїй, Господи».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Подай мені, Владико, зрозуміти те, що Тобі угодне, — взивав ти, святий Кириле, коли віддано було тебе в науку. Тому разом з людською мудрістю ти одержав духа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премудрости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й остраху перед Богом з неба, а земну мудрість унівець повернув, взиваючи: «Слава силі Твоїй, Господи».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 і, замість мира, пісню принесімо Владиці, і Христа побачимо правди Сонце, що всім життя освітлює.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25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Як добре пахуча квітка, розцвів ти в пустині, преподобний Методію, молитвами, безсонням і постом душу свою прикрашаючи і проживши, як янгол, на землі, нині з янголами радісно позираєш на Світ, що не вечоріє й світом володіє.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25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Молився ти в пустині Богові, що Його янголи прославляли, але примусом до Царгорода повернений був і в сан священика посвятився, щоб показати людям спасенну путь світом навчання, просвіщаючи й безкровну жертву за всіх приносячи Світові, що не вечоріє й світом володіє.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кита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Йона, воскрес ти із гробу.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«Як глибина морська, неосяжний для розуму і невимовний словами, Бог наш, — казав ти, премудрий Кириле, агарянам, що сперечалися з тобою. — Оту глибину щоб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переплисти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на хитких човнах свого розуму, хто відважується, то одні потопають, попадаючи в оману й єресі, а другі — хвилюються недомислом і сумнівом, не вміючи взивати: «Як Петра, Господи, мене спаси».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В болоті розуму через оману загрузнувши, агаряни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тайно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піднесли тобі отрути смертельної, а Той, що сказав: «Коли що й смертельне питимете, не пошкодить вам», — зберіг тебе у здоров'ї й з честю в царське місто повернув. І ти, царем і патріархом достойно вшанований, не гордував, а взивав: «Як Петра, Господи, Ти спас мене».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</w:t>
      </w:r>
      <w:r>
        <w:rPr>
          <w:rFonts w:ascii="Times New Roman" w:hAnsi="Times New Roman"/>
          <w:sz w:val="24"/>
          <w:u w:val="single"/>
        </w:rPr>
        <w:t>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CF2710">
        <w:rPr>
          <w:rFonts w:ascii="Times New Roman" w:hAnsi="Times New Roman" w:cs="Times New Roman"/>
          <w:sz w:val="24"/>
          <w:szCs w:val="24"/>
        </w:rPr>
        <w:t xml:space="preserve"> Священну двійку просвітителів наших вшануймо* – тих, що перекладом божественних Писань відкрили нам джерело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богознання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,* з якого аж до нині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обильно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черпаючи,* ми блаженними величаємо вас, Кириле й Методію,* що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предстоїте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перед престолом Всевишнього і тепло молитесь за душі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препрославлений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Спершу, на самоті перебуваючи, свою душу, як Богом насаджений рай, упорядив ти, Методію, потім, як пішов на проповідь апостольську вкупі з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богомудрим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Кирилом, в країнах слов'янських потрудився, і там, як юнаки,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огнем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безбожників неопалені, ви співали: «Боже отців, благословенний Ти».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34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Юдеїв і мусульман посоромив ти, премудрий Кириле, і країну Хозарську святим хрещенням просвітив,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множество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в'язнів визволивши, в пустині безводній солону воду на солодку перетворив, а люди, спасенні тобою, виголошували: «Боже отців, благословенний Ти».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shd w:val="clear" w:color="auto" w:fill="FFFFFF"/>
        <w:tabs>
          <w:tab w:val="left" w:pos="787"/>
        </w:tabs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Світом духовним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благодати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завжди осяяний, прийняв ти сан священства, блаженний Кириле, і за допомогою тобі Духа святого, письменство слов'янське винайшов, щоб з перекладу святих книжок на рідну мову люди просвітились і співали: «Всі творіння Господні, благословіть Господа».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Святі рівноапостольні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 і 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моліть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Обом: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Найперше, як головну підвалину нашої віри, неземні слова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благовістя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сина громового, Івана Богослова, — "споконвіку було Слово"; ви, отці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гучно провістили, потім псалтиря милозвучного, яким і нині Церква втішається і взиває: «Всі творіння Господні, благословіть Господа».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виявив потугу </w:t>
      </w:r>
      <w:proofErr w:type="spellStart"/>
      <w:r w:rsidRPr="00CF2710">
        <w:rPr>
          <w:rFonts w:ascii="Times New Roman" w:hAnsi="Times New Roman"/>
          <w:sz w:val="24"/>
          <w:szCs w:val="24"/>
        </w:rPr>
        <w:t>рамени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свого,* розвіяв гордих у задумах їхніх сердець.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пригорнув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Пісня 9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(г. 3):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На Синайській горі Мойсей бачив у купині тебе,* що зачала,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незгоряючи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>, вогонь Божества в твоїм лоні;* і Даниїл бачив тебе як непорушену гору і розквітлу палицю,* а Ісая прорік: З кореня Давида!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Святі рівноапостольні Кириле й Методію, моліть Бога за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Найперше, як головну підвалину нашої віри,* ви,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Отці, гучно звістили* надземні слова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Благовісти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сина Грому* – Івана Богослова* – «споконвіку було Слово»,* а потім слова милозвучного </w:t>
      </w:r>
      <w:proofErr w:type="spellStart"/>
      <w:r w:rsidRPr="00CF2710">
        <w:rPr>
          <w:rFonts w:ascii="Times New Roman" w:hAnsi="Times New Roman"/>
          <w:sz w:val="24"/>
          <w:szCs w:val="24"/>
        </w:rPr>
        <w:t>псалмоспівця</w:t>
      </w:r>
      <w:proofErr w:type="spellEnd"/>
      <w:r w:rsidRPr="00CF2710">
        <w:rPr>
          <w:rFonts w:ascii="Times New Roman" w:hAnsi="Times New Roman"/>
          <w:sz w:val="24"/>
          <w:szCs w:val="24"/>
        </w:rPr>
        <w:t>,* якими й нині Церква втішається і взиває:* Всі створіння Господні, хваліть Господа.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Святі рівноапостольні Кириле й Методію, моліть Бога за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Хто зможе достойно вславити вас,*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Кириле й Методію?* Хто перелічить ваші труди й подвиги,* що їх ви, як апостоли,* задля спасіння грішних людей на себе прийняли?* Найбільше величаємо вас ми,* яких ви навчили славити Бога рідною мовою.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 і нині</w:t>
      </w:r>
      <w:r w:rsidRPr="00CF2710">
        <w:rPr>
          <w:rFonts w:ascii="Times New Roman" w:hAnsi="Times New Roman"/>
          <w:sz w:val="24"/>
          <w:szCs w:val="24"/>
        </w:rPr>
        <w:t>: Постійними піснями побожно співаймо Богородиці:* Радуйся, свята горо!* Радуйся, вогняний престоле,* що носиш Царя всіх!* Радуйся, похвало апостолів і славо святих!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Священник: </w:t>
      </w:r>
      <w:r w:rsidRPr="00CF271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F271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</w:rPr>
      </w:pPr>
      <w:r w:rsidRPr="00CF2710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CF2710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Святкуючи світло вашу пам'ять,* молимо вас з усього серця, святі Учителі:* На </w:t>
      </w:r>
      <w:proofErr w:type="spellStart"/>
      <w:r w:rsidRPr="00CF2710">
        <w:rPr>
          <w:rFonts w:ascii="Times New Roman" w:hAnsi="Times New Roman"/>
          <w:sz w:val="24"/>
          <w:szCs w:val="24"/>
        </w:rPr>
        <w:t>камені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Христового віровизнання </w:t>
      </w:r>
      <w:proofErr w:type="spellStart"/>
      <w:r w:rsidRPr="00CF2710">
        <w:rPr>
          <w:rFonts w:ascii="Times New Roman" w:hAnsi="Times New Roman"/>
          <w:sz w:val="24"/>
          <w:szCs w:val="24"/>
        </w:rPr>
        <w:t>утвердіть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народи,* які ви збагатили скарбом Євангелія,* і в мирі зберігайте життя наше.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Слава</w:t>
      </w:r>
      <w:r w:rsidRPr="00CF2710">
        <w:rPr>
          <w:rFonts w:ascii="Times New Roman" w:hAnsi="Times New Roman"/>
          <w:color w:val="000000"/>
          <w:sz w:val="24"/>
          <w:szCs w:val="24"/>
        </w:rPr>
        <w:t>: Господи, просвіти засліплені темрявою гріха мої душевні очі,* даючи мені, Щедрий, смирення,* і обмий мене сльозами покаяння.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: Спас наш, ідучи мимо, стрінув сліпого з народження* і, плюнувши на землю,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споготував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глей,* помазав йому очі й послав до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Силоаму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обмитися.* Коли він обмився,* прийшов і побачив світло твоє, Христе мій.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iCs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на глас 2: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Господа з неба,* </w:t>
      </w: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його на висотах.* Тобі належить пісня, о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його, всі ангели його,* </w:t>
      </w: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його, всі воїнства небесні.* Тобі належить пісня, о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його, ви − сонце й місяцю,* </w:t>
      </w: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його, всі ясні зорі.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народові, що йому близький.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CF2710">
        <w:rPr>
          <w:rFonts w:ascii="Times New Roman" w:hAnsi="Times New Roman"/>
          <w:sz w:val="24"/>
          <w:szCs w:val="24"/>
        </w:rPr>
        <w:t>гарфі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0A4B59" w:rsidRPr="00CF2710" w:rsidRDefault="000A4B59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Бога у святині його,*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у твердині сили його.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Богомудрі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Кириле й Методію!* Ви пішли слідом за апостолами,* трудившись однодушно* над спасінням заблуканих людей.* Як орли швидкокрилі,* облетіли ви слов'янські країни* і, просвітивши їх світлом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богопізнання</w:t>
      </w:r>
      <w:proofErr w:type="spellEnd"/>
      <w:r w:rsidRPr="00CF2710">
        <w:rPr>
          <w:rFonts w:ascii="Times New Roman" w:hAnsi="Times New Roman"/>
          <w:sz w:val="24"/>
          <w:szCs w:val="24"/>
        </w:rPr>
        <w:t>,* привели до Чоловіколюбця,* Спаса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за його подвиги великі,*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в його величі безмежній.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Богоносні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Отці,* робітники у Христовому винограднику,* сівачі </w:t>
      </w:r>
      <w:proofErr w:type="spellStart"/>
      <w:r w:rsidRPr="00CF2710">
        <w:rPr>
          <w:rFonts w:ascii="Times New Roman" w:hAnsi="Times New Roman"/>
          <w:sz w:val="24"/>
          <w:szCs w:val="24"/>
        </w:rPr>
        <w:t>побожности</w:t>
      </w:r>
      <w:proofErr w:type="spellEnd"/>
      <w:r w:rsidRPr="00CF2710">
        <w:rPr>
          <w:rFonts w:ascii="Times New Roman" w:hAnsi="Times New Roman"/>
          <w:sz w:val="24"/>
          <w:szCs w:val="24"/>
        </w:rPr>
        <w:t>!* Ви ревно шукали слов'янські народи* і знайшли немовби загублену драхму.* Її радісно з ангелами прийняв* до скарбниці життя вічного* Ісус Людинолюбець* і Спас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звуком рогу,*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гарфі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 на гуслах.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Святі оборонці* Пресвятої Тройці* і провідники заблуканих!* Ви перемогли поганську </w:t>
      </w:r>
      <w:proofErr w:type="spellStart"/>
      <w:r w:rsidRPr="00CF2710">
        <w:rPr>
          <w:rFonts w:ascii="Times New Roman" w:hAnsi="Times New Roman"/>
          <w:sz w:val="24"/>
          <w:szCs w:val="24"/>
        </w:rPr>
        <w:t>хулу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* і засоромили безчестя нехристів.* Церкву, яку ви здобули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боговгодними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трудами і потом,* поспішайте захищати від ворожих наступів непошкодженою та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богоприємною</w:t>
      </w:r>
      <w:proofErr w:type="spellEnd"/>
      <w:r w:rsidRPr="00CF2710">
        <w:rPr>
          <w:rFonts w:ascii="Times New Roman" w:hAnsi="Times New Roman"/>
          <w:sz w:val="24"/>
          <w:szCs w:val="24"/>
        </w:rPr>
        <w:t>* для Ісуса Чоловіколюбця* і Спаса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бубні й танком,*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струнах і сопілці.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З превеликої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воплочений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Христе Боже,* ти з несказанних щедрот свого милосердя помилував того,* що з народження не бачив світла,* та вдостоїв божественного сяйва,* діткнувшись його зіниці твоїми творчими пальцями й пилом.* Тож ти,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Світлодавче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як єдиний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всещедрий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Податель,* освітли нині і наші душевні почування.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дзвінких цимбалах,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гучних цимбалах.* Усе, що живе, нехай хвалить Господа.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Хто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вискаже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твою силу, Христе?* Або хто зрахує безліч твоїх чудес?* Бо як з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появився ти в двох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природах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,* так і недужим подавав ти подвійне видужання;* ти сліпому під народження відкрив* не лише тілесні, але й душевні очі.* Тому він визнав тебе утаєним Богом,* що всім дає велику милість.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(г. 5):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Пасха священна нам сьогодні з'явилась:* Пасха нова,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святая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Прийдіте після видіння, жінки благовісниці,* і скажіть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Сіонові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Мироносиці жінки,* рано-вранці прийшовши* до гробу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Життєдавця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,* знайшли ангела* що сидів на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камені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Пасха красна,* Пасха Господня;* Пасха* Пасха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преславная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нам засіяла;* Пасха! Радісно одні одних обнімімо!* О Пасхо, визволення від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скорбот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CF2710">
        <w:rPr>
          <w:rFonts w:ascii="Times New Roman" w:hAnsi="Times New Roman"/>
          <w:sz w:val="24"/>
          <w:szCs w:val="24"/>
        </w:rPr>
        <w:t xml:space="preserve"> Святкуючи побожно пам'ять наших просвітителів, вірні,* вдячно взиваймо:* Радуйтеся, пресвітлі світильники,* ви бо промінням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богопізнання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просвітили слов'янські країни.* Радуйтеся, добрі пастирі,* ви бо до купи зібрали духовні вівці, розсіяні по безвістях невірства,* і привели до Христа, Начальника Пастирів.* Його величаючи, ми вас прославляємо.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</w:t>
      </w:r>
      <w:r>
        <w:rPr>
          <w:rFonts w:ascii="Times New Roman" w:hAnsi="Times New Roman"/>
          <w:sz w:val="24"/>
          <w:u w:val="single"/>
        </w:rPr>
        <w:t>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</w:t>
      </w:r>
      <w:r>
        <w:rPr>
          <w:rFonts w:ascii="Times New Roman" w:hAnsi="Times New Roman"/>
          <w:sz w:val="24"/>
          <w:u w:val="single"/>
        </w:rPr>
        <w:t>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</w:t>
      </w:r>
      <w:r>
        <w:rPr>
          <w:rFonts w:ascii="Times New Roman" w:hAnsi="Times New Roman"/>
          <w:sz w:val="24"/>
          <w:u w:val="single"/>
        </w:rPr>
        <w:t>г наш і Тобі славу возсилаємо: Отцю, і Сину, і Святому Духові, нині і повсякчас, і на віки віків. Амінь.]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CF2710">
        <w:rPr>
          <w:rFonts w:ascii="Times New Roman" w:hAnsi="Times New Roman"/>
          <w:sz w:val="24"/>
          <w:szCs w:val="24"/>
        </w:rPr>
        <w:t>Агнче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Божий, Сину Отця,* що береш гріх світу,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CF2710">
        <w:rPr>
          <w:rFonts w:ascii="Times New Roman" w:hAnsi="Times New Roman"/>
          <w:sz w:val="24"/>
          <w:szCs w:val="24"/>
        </w:rPr>
        <w:t>надо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мною,* вилікуй мою душу, бо гріх мій – перед тобою.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</w:t>
      </w:r>
      <w:r>
        <w:rPr>
          <w:rFonts w:ascii="Times New Roman" w:hAnsi="Times New Roman"/>
          <w:sz w:val="24"/>
        </w:rPr>
        <w:t xml:space="preserve">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>Тропар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Собезначальне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Слово Отцю і Духові,* від Діви роджене на спасення наше,* оспіваймо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265306" w:rsidRPr="00CF2710" w:rsidRDefault="00265306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F271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 w:cs="Times New Roman"/>
          <w:sz w:val="24"/>
          <w:szCs w:val="24"/>
        </w:rPr>
        <w:t xml:space="preserve">До апостолів подібні і слов’янських країн учителі,* Кириле й Методію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богомудрі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,* Владику всіх моліть,* щоб усі народи слов’янські утвердив у православ’ю й однодумності,*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умирив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світ і спас душі наші.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нині:</w:t>
      </w:r>
      <w:r w:rsidRPr="00CF2710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CF2710">
        <w:rPr>
          <w:rFonts w:ascii="Times New Roman" w:hAnsi="Times New Roman"/>
          <w:sz w:val="24"/>
          <w:szCs w:val="24"/>
        </w:rPr>
        <w:t>незлитній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первоствореного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* і спас від </w:t>
      </w:r>
      <w:proofErr w:type="spellStart"/>
      <w:r w:rsidRPr="00CF2710">
        <w:rPr>
          <w:rFonts w:ascii="Times New Roman" w:hAnsi="Times New Roman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душі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  <w:r w:rsidRPr="00CF2710">
        <w:rPr>
          <w:rFonts w:ascii="Times New Roman" w:hAnsi="Times New Roman"/>
          <w:b/>
          <w:i/>
          <w:color w:val="FF0000"/>
          <w:sz w:val="24"/>
        </w:rPr>
        <w:t xml:space="preserve">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</w:t>
      </w:r>
      <w:r>
        <w:rPr>
          <w:rFonts w:ascii="Times New Roman" w:hAnsi="Times New Roman"/>
          <w:sz w:val="24"/>
        </w:rPr>
        <w:t>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  <w:sz w:val="24"/>
        </w:rPr>
        <w:t xml:space="preserve">Прохальна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lk61258389"/>
      <w:r w:rsidRPr="00CF2710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sz w:val="24"/>
          <w:szCs w:val="24"/>
        </w:rPr>
        <w:t xml:space="preserve"> 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І духові твоєму.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CF271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</w:t>
      </w:r>
      <w:r>
        <w:rPr>
          <w:rFonts w:ascii="Times New Roman" w:hAnsi="Times New Roman"/>
          <w:color w:val="000000"/>
          <w:sz w:val="24"/>
        </w:rPr>
        <w:t xml:space="preserve">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 xml:space="preserve">Христос, що воскрес із мертвих, смертю смерть подолав, і тим, що в гробах життя дарував, істинний Бог наш, молитвами пречистої своєї Матері, святих, славних 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апостолів. і святого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CF2710">
        <w:rPr>
          <w:rFonts w:ascii="Times New Roman" w:hAnsi="Times New Roman"/>
          <w:sz w:val="24"/>
          <w:szCs w:val="24"/>
        </w:rPr>
        <w:t xml:space="preserve">, і святих рівноапостольних Кирила і Методія, учителів слов’янських, яких світлу пам’ять </w:t>
      </w:r>
      <w:proofErr w:type="spellStart"/>
      <w:r w:rsidRPr="00CF2710">
        <w:rPr>
          <w:rFonts w:ascii="Times New Roman" w:hAnsi="Times New Roman"/>
          <w:sz w:val="24"/>
          <w:szCs w:val="24"/>
        </w:rPr>
        <w:t>днесь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торжественно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звершуємо і всіх святих, помилує і спасе нас, як благий і людинолюбний.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190E98" w:rsidRPr="00CF2710" w:rsidSect="000A0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06B3C" w:rsidRDefault="00A06B3C" w:rsidP="0049740B">
      <w:r>
        <w:separator/>
      </w:r>
    </w:p>
  </w:endnote>
  <w:endnote w:type="continuationSeparator" w:id="0">
    <w:p w:rsidR="00A06B3C" w:rsidRDefault="00A06B3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????">
    <w:altName w:val="MS Mincho"/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??"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06B3C" w:rsidRDefault="00A06B3C" w:rsidP="0049740B">
      <w:r>
        <w:separator/>
      </w:r>
    </w:p>
  </w:footnote>
  <w:footnote w:type="continuationSeparator" w:id="0">
    <w:p w:rsidR="00A06B3C" w:rsidRDefault="00A06B3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418F8"/>
    <w:rsid w:val="0005073D"/>
    <w:rsid w:val="00062353"/>
    <w:rsid w:val="00064FBF"/>
    <w:rsid w:val="00074999"/>
    <w:rsid w:val="000A068E"/>
    <w:rsid w:val="000A4B59"/>
    <w:rsid w:val="000A5090"/>
    <w:rsid w:val="000C142D"/>
    <w:rsid w:val="000F1744"/>
    <w:rsid w:val="00190E98"/>
    <w:rsid w:val="00197179"/>
    <w:rsid w:val="001A384D"/>
    <w:rsid w:val="001C14AC"/>
    <w:rsid w:val="001E4872"/>
    <w:rsid w:val="00206134"/>
    <w:rsid w:val="0023055E"/>
    <w:rsid w:val="00230866"/>
    <w:rsid w:val="00247841"/>
    <w:rsid w:val="00250E49"/>
    <w:rsid w:val="00265306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E02"/>
    <w:rsid w:val="007157BC"/>
    <w:rsid w:val="00720B20"/>
    <w:rsid w:val="0072208C"/>
    <w:rsid w:val="00753F4D"/>
    <w:rsid w:val="007619C7"/>
    <w:rsid w:val="00771287"/>
    <w:rsid w:val="007D0D6C"/>
    <w:rsid w:val="007E1C00"/>
    <w:rsid w:val="00835757"/>
    <w:rsid w:val="00863B19"/>
    <w:rsid w:val="00874A97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90BE6"/>
    <w:rsid w:val="009B1273"/>
    <w:rsid w:val="009B17DF"/>
    <w:rsid w:val="009F2B57"/>
    <w:rsid w:val="00A06B3C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93AF0"/>
    <w:rsid w:val="00B9580A"/>
    <w:rsid w:val="00BB31BA"/>
    <w:rsid w:val="00BD3910"/>
    <w:rsid w:val="00BF2AEF"/>
    <w:rsid w:val="00BF37FE"/>
    <w:rsid w:val="00C64100"/>
    <w:rsid w:val="00C824A8"/>
    <w:rsid w:val="00C90104"/>
    <w:rsid w:val="00CD47D2"/>
    <w:rsid w:val="00CE3510"/>
    <w:rsid w:val="00CF267C"/>
    <w:rsid w:val="00CF2710"/>
    <w:rsid w:val="00D14B4C"/>
    <w:rsid w:val="00D16BC3"/>
    <w:rsid w:val="00D227E0"/>
    <w:rsid w:val="00D26DCD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631DEC2E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customStyle="1" w:styleId="Normal1">
    <w:name w:val="Normal1"/>
    <w:uiPriority w:val="99"/>
    <w:rsid w:val="00230866"/>
    <w:pPr>
      <w:spacing w:after="160" w:line="259" w:lineRule="auto"/>
    </w:pPr>
    <w:rPr>
      <w:rFonts w:cs="Calibri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72400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40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37</Pages>
  <Words>13844</Words>
  <Characters>78911</Characters>
  <Application>Microsoft Office Word</Application>
  <DocSecurity>0</DocSecurity>
  <Lines>657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92570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2023-04-24T14:06:00Z</dcterms:created>
  <dcterms:modified xsi:type="dcterms:W3CDTF">2023-04-24T14:19:00Z</dcterms:modified>
</cp:coreProperties>
</file>