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9A1F4" w14:textId="77777777" w:rsidR="00F80E9F" w:rsidRPr="00A448C3" w:rsidRDefault="00F80E9F" w:rsidP="00A448C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Arial" w:hAnsi="Times New Roman"/>
          <w:color w:val="000000"/>
          <w:sz w:val="24"/>
          <w:szCs w:val="24"/>
        </w:rPr>
      </w:pPr>
      <w:r w:rsidRPr="00A448C3">
        <w:rPr>
          <w:rFonts w:ascii="Times New Roman" w:eastAsia="Arial" w:hAnsi="Times New Roman"/>
          <w:color w:val="000000"/>
          <w:sz w:val="24"/>
          <w:szCs w:val="24"/>
        </w:rPr>
        <w:t>Травень 29 Понеділок</w:t>
      </w:r>
      <w:r w:rsidRPr="00A448C3">
        <w:rPr>
          <w:rFonts w:ascii="Times New Roman" w:eastAsia="Arial" w:hAnsi="Times New Roman"/>
          <w:color w:val="000000"/>
          <w:sz w:val="24"/>
          <w:szCs w:val="24"/>
        </w:rPr>
        <w:br/>
        <w:t>29 (16) Тиждень 7-ий після Пасхи.</w:t>
      </w:r>
    </w:p>
    <w:p w14:paraId="4026DCC4" w14:textId="77777777" w:rsidR="00A31D82" w:rsidRPr="00A448C3" w:rsidRDefault="00F80E9F" w:rsidP="00A448C3">
      <w:pPr>
        <w:spacing w:after="120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eastAsia="Arial" w:hAnsi="Times New Roman"/>
          <w:color w:val="000000"/>
          <w:sz w:val="24"/>
          <w:szCs w:val="24"/>
        </w:rPr>
        <w:t>Прп. Теодора Освященного, учня св. Пахомія.</w:t>
      </w:r>
      <w:r w:rsidRPr="00A448C3">
        <w:rPr>
          <w:rFonts w:ascii="Times New Roman" w:eastAsia="Arial" w:hAnsi="Times New Roman"/>
          <w:color w:val="000000"/>
          <w:sz w:val="24"/>
          <w:szCs w:val="24"/>
        </w:rPr>
        <w:br/>
      </w:r>
    </w:p>
    <w:p w14:paraId="2DF01DDA" w14:textId="77777777" w:rsidR="00A31D82" w:rsidRPr="00A448C3" w:rsidRDefault="002C1DE0" w:rsidP="00A448C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448C3">
        <w:rPr>
          <w:rFonts w:ascii="Times New Roman" w:hAnsi="Times New Roman" w:cs="Times New Roman"/>
          <w:b/>
          <w:sz w:val="24"/>
        </w:rPr>
        <w:t>ВЕЧІРНЯ</w:t>
      </w:r>
    </w:p>
    <w:p w14:paraId="6FB5F51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2880C0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 xml:space="preserve">Амінь. </w:t>
      </w:r>
    </w:p>
    <w:p w14:paraId="2841796D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2DC161F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049A711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49AD7C6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3547AEE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AFCE6EF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3343CF0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6127C0F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E2E201F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A93027A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24D2EB86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AA2280E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9E779A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32C9F8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036734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9B2FCD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7B85934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E6EFEE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1.</w:t>
      </w:r>
      <w:r w:rsidRPr="00A448C3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335B91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448C3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F0B552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3.</w:t>
      </w:r>
      <w:r w:rsidRPr="00A448C3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0CF1EF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A448C3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4E413D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5.</w:t>
      </w:r>
      <w:r w:rsidRPr="00A448C3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CD91F3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6.</w:t>
      </w:r>
      <w:r w:rsidRPr="00A448C3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08EE56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7.</w:t>
      </w:r>
      <w:r w:rsidRPr="00A448C3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503A69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8.</w:t>
      </w:r>
      <w:r w:rsidRPr="00A448C3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81BBB16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AE523F7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73A1A6ED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B8DB707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B354CC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8C8D400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79DF30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D741072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A7E7B8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C712C85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C5F0BE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0B15767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72F4F7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B2C8CF5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287C0D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72BF209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F13217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F1B68A3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89E53F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A2C65EC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4EE5E1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1D5A5BA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43CB3A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FD8572C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950A6E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BDD077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47A4D3B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2F1C02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3F656B5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0D3B40F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44AF79EB" w14:textId="77777777" w:rsidR="00A31D82" w:rsidRPr="00A448C3" w:rsidRDefault="002C1DE0" w:rsidP="00A448C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1AE4F760" w14:textId="77777777" w:rsidR="00BE2459" w:rsidRDefault="002C1DE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CF2F0E5" w14:textId="77777777" w:rsidR="00BE2459" w:rsidRDefault="002C1DE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0F39D0A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CDC40C1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8AD07D3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1121014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CFFB4B8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38C4CE70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71305F20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7BE308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Перед досвітньою зірницею ти народився* з лона Отця без матері перед віками.* Хоч Арій славить тебе, як створіння,* а не як Бога,* зухвало й нерозумно змішуючи тебе, Творця, із створінням,* збираючи собі цим паливо на вічний вогонь,* але Собор у Нікеї проголосив тебе, Господи,* Сином Божим,* співпрестольним з Отцем і Духом.</w:t>
      </w:r>
    </w:p>
    <w:p w14:paraId="0659A104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782B95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>Хто твою, Спасе,* ризу роздер?* – Арій, – сказав ти,* – який розділив однодостойне начало Тройці.* Він заперечив, що ти – один із Тройці.* Він і Несторія навчив не признавати Богородицю.* Але Собор у Нікеї проголосив тебе, Господи, Сином Божим,* співпрестольним з Отцем Духом.</w:t>
      </w:r>
    </w:p>
    <w:p w14:paraId="2D0E3DB7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66264E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>У пропасть гріха впадає Арій,* що заповзявся не споглядати на світло.* З Божого допусту нутрощі в ньому розриваються,* щоб насильно віддати життя і духа,* ставши другим Юдою* і замислом своїм і ділом.* Але Собор у Нікеї проголосив тебе, Господи,* Сином Божим,* співпрестольним з Отцем і Духом.</w:t>
      </w:r>
    </w:p>
    <w:p w14:paraId="57C5E070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D3FFF7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A448C3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="00BB2BF7" w:rsidRPr="00A448C3">
        <w:rPr>
          <w:rFonts w:ascii="Times New Roman" w:hAnsi="Times New Roman"/>
          <w:i/>
          <w:color w:val="FF0000"/>
          <w:sz w:val="24"/>
          <w:szCs w:val="24"/>
          <w:lang w:val="uk-UA"/>
        </w:rPr>
        <w:t>Теодоре</w:t>
      </w:r>
      <w:r w:rsidRPr="00A448C3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7B37EC04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B663E5B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C72E7E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Чудотворче </w:t>
      </w:r>
      <w:r w:rsidR="00BB2BF7" w:rsidRPr="00A448C3">
        <w:rPr>
          <w:rFonts w:ascii="Times New Roman" w:hAnsi="Times New Roman"/>
          <w:i/>
          <w:color w:val="FF0000"/>
          <w:sz w:val="24"/>
          <w:szCs w:val="24"/>
          <w:lang w:val="uk-UA"/>
        </w:rPr>
        <w:t>Теодоре</w:t>
      </w:r>
      <w:r w:rsidRPr="00A448C3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2F3831C9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9DAB8D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Блаженний </w:t>
      </w:r>
      <w:r w:rsidR="00BB2BF7" w:rsidRPr="00A448C3">
        <w:rPr>
          <w:rFonts w:ascii="Times New Roman" w:hAnsi="Times New Roman"/>
          <w:i/>
          <w:color w:val="FF0000"/>
          <w:sz w:val="24"/>
          <w:szCs w:val="24"/>
          <w:lang w:val="uk-UA"/>
        </w:rPr>
        <w:t>Теодоре</w:t>
      </w:r>
      <w:r w:rsidRPr="00A448C3"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76F13118" w14:textId="77777777" w:rsidR="00BB2BF7" w:rsidRPr="00A448C3" w:rsidRDefault="00BB2BF7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448C3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</w:t>
      </w:r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r w:rsidRPr="00A448C3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A448C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A448C3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Прославмо нині богоносних Отців* таїнственні сурми Духа,* що виконали в Церкві гармонійну богословську пісню:* про Тройцю єдину і незмінну природою і Божеством.* Вони – переможці Арія і захисники православ'я* – моляться завжди до Господа,* щоб помилував душі наші.</w:t>
      </w:r>
    </w:p>
    <w:p w14:paraId="1DF559A3" w14:textId="77777777" w:rsidR="00BB2BF7" w:rsidRPr="00A448C3" w:rsidRDefault="00BB2BF7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448C3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: На горах святих побачивши твоє вознесіння,* Христе, – сяйво слави Отця* оспівуємо світлом осяяний вид лиця твого.* Поклоняємось страстям твоїм, почитаємо воскресіння* і славимо преславне вознесіння, помилуй нас.</w:t>
      </w:r>
    </w:p>
    <w:p w14:paraId="687C75B0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BBD8FA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67FA1D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A448C3">
        <w:rPr>
          <w:rFonts w:ascii="Times New Roman" w:hAnsi="Times New Roman"/>
          <w:sz w:val="24"/>
          <w:szCs w:val="24"/>
        </w:rPr>
        <w:t>Премудрість! Прості!</w:t>
      </w:r>
    </w:p>
    <w:p w14:paraId="6970D00E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7EA9B3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Будьмо уважні!</w:t>
      </w:r>
    </w:p>
    <w:p w14:paraId="6E50E5D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Мир всім.</w:t>
      </w:r>
    </w:p>
    <w:p w14:paraId="308F568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5F77401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12A009E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43664DFE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 ни́ні Го́спода,* всі слу́ги 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133,1).</w:t>
      </w:r>
    </w:p>
    <w:p w14:paraId="46CAE3A3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 що стоїте́ в хра́мі Госпо́днім, у дво́рах до́му Бо́га 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 133,1).</w:t>
      </w:r>
    </w:p>
    <w:p w14:paraId="708BCBC3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14F917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5A4CDEF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5E7D16D9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FE2788A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2E37540C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1BA02B66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AADB621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2530F42B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6213E9D7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30FEBD3D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37AEA8B9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28B99B3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942F5D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4FE9B34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38EFF2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Господи, помилуй.</w:t>
      </w:r>
    </w:p>
    <w:p w14:paraId="2FE09E51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26670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Господи, помилуй.</w:t>
      </w:r>
    </w:p>
    <w:p w14:paraId="774AB2E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7BE5FCD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D6DF625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E88A588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43462D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EE7D1E3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6BCB62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86620E1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1082D01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1B37454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C8282BF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5DEB720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C240304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9499BA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DA565A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22F961B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69E7AB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28D7013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Мир всім.</w:t>
      </w:r>
    </w:p>
    <w:p w14:paraId="5B569E6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І духові твоєму.</w:t>
      </w:r>
    </w:p>
    <w:p w14:paraId="2507C63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64AE11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Тобі, Господи.</w:t>
      </w:r>
    </w:p>
    <w:p w14:paraId="71A9743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A448C3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CDD15F0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89F60A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sz w:val="24"/>
          <w:szCs w:val="24"/>
        </w:rPr>
        <w:t xml:space="preserve"> Амінь.</w:t>
      </w:r>
    </w:p>
    <w:p w14:paraId="354B6638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89D48BD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4FC3EB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(г. 6, подібний; Поклавши всю надію):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Зібравши все духовне знання,* і розглянувши його у божественнім Дусі,* святі Отці богонатхненно написали небесний і цінний Символ віри.* В ньому з найбільшою ясністю навчають,* що співбезначальне Слово,* дійсно одноістотне Родителеві Отцеві.* Ідуть вони докладно за апостольським навчанням – преславні,* істинно благословенні й богомудрі.</w:t>
      </w:r>
    </w:p>
    <w:p w14:paraId="4BFE09C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 Боже Отців пііших,* і славне і прославлене ім'я твоє повіки.</w:t>
      </w:r>
    </w:p>
    <w:p w14:paraId="6BCB073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>Як Христові проповідники* та блаженні начальники євангельських повчань* і побожних передань,* обдаровані повнотою світла від Святого Духа,* з великою мудрістю проголосили богонатхненно,* короткими словами, надприродне богослов'я.* Вони то, з неба прийнявши явне одкровення правд,* у них просвітившись,* виклали Богом сповіщену віру.</w:t>
      </w:r>
    </w:p>
    <w:p w14:paraId="66DFB71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Зберіть йому преподобних,* що знають його заповіти про жертви.</w:t>
      </w:r>
    </w:p>
    <w:p w14:paraId="2F7FFAE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>Зібравши ввесь душпастирський досвід* і збудивши справедливе обурення,* божественні пастирі* і справжні слуги Христові* і священні таїнники божественної проповіді,* зовсім слушно відігнали пращею Духа напасливих і згубних вовків,* викинувши з церковної спільноти,* так що вони попали, немовби в омертвіння* і невиліковну недугу.</w:t>
      </w:r>
    </w:p>
    <w:p w14:paraId="5BC9019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color w:val="000000"/>
          <w:sz w:val="24"/>
          <w:szCs w:val="24"/>
        </w:rPr>
        <w:t>Слава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Апостольських передань достовірні захисники були ви, Отці святі,* бо православно навчали ви про єдиносущність Святої Тройці,* відкинувши соборно Арієве богохульство.* З ним ви осоромили і Македонія – духоборця* й осудили Несторія, Євтиха й Діоскора,* Савелія і безглуздого Севера.* Тому, молимось, випросіть нам визволення з їхнього обману* та щоб нескверно зберегти у вірі життя наше.</w:t>
      </w:r>
    </w:p>
    <w:p w14:paraId="494F45B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14:paraId="01315B7D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8F8920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668C6BBD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40E122B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ADBD3AA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E53E4A4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73775725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457121D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B5EBD1F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C8A3F41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A97728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64D0B82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4BF22C3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A576F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3DD0EF2A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740284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49136C7" w14:textId="77777777" w:rsidR="00BB2BF7" w:rsidRPr="00A448C3" w:rsidRDefault="00BB2BF7" w:rsidP="00A448C3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A448C3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48C3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31EF4C4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>Слава: і нині: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A448C3"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14:paraId="444F2846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C8DA66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536F5425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0FBE827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B0622C6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570AA20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E3B36D6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0B385D6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2223145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4C8E554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8F883E4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0E8AEA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sz w:val="24"/>
          <w:szCs w:val="24"/>
        </w:rPr>
        <w:t xml:space="preserve"> Амінь.</w:t>
      </w:r>
    </w:p>
    <w:p w14:paraId="19800013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8FAB79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48B2213D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4B20AA8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D4FC5A4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285E1319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3C0F7CE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448C3"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преподобного отця нашого </w:t>
      </w:r>
      <w:r w:rsidR="00BB2BF7" w:rsidRPr="00A448C3">
        <w:rPr>
          <w:rFonts w:ascii="Times New Roman" w:eastAsia="Arial" w:hAnsi="Times New Roman"/>
          <w:color w:val="000000"/>
          <w:sz w:val="24"/>
          <w:szCs w:val="24"/>
        </w:rPr>
        <w:t>Теодора Освященного, учня св. Пахомія</w:t>
      </w:r>
      <w:r w:rsidRPr="00A448C3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3938579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4184AD8B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02931A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6FD20B9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A448C3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8143E3B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A4404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br w:type="page"/>
      </w:r>
    </w:p>
    <w:p w14:paraId="17423A96" w14:textId="77777777" w:rsidR="00A31D82" w:rsidRPr="00A448C3" w:rsidRDefault="002C1DE0" w:rsidP="00A448C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448C3">
        <w:rPr>
          <w:rFonts w:ascii="Times New Roman" w:hAnsi="Times New Roman" w:cs="Times New Roman"/>
          <w:b/>
          <w:sz w:val="24"/>
        </w:rPr>
        <w:t>УТРЕНЯ</w:t>
      </w:r>
    </w:p>
    <w:p w14:paraId="62CE43D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448C3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E0E580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275460E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B1685F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A1F0F5A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9CE4CE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4202AF5E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7C0E7EC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322FCD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4A04C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2A6A6E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E5EC15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42D114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FFBF03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F3B1C4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9B90019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945A84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055ACE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1D6A5C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2A1D1C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4F9920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5636B5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218970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466E5E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A8D7F7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15EED5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1C2F90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FD8F2C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0E7EAE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C2B9BE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99E4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C08DE3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B4172B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8DBC23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1B60AB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FC6402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3974BE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E47471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F8002D8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CF9F41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C168F4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8830D4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6A1341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157FAE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741FBC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96535D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AD07C8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B475DE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BEA4CB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68F0F7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950CDD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BF5EF92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F4A9E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926D21E" w14:textId="77777777" w:rsidR="00A31D82" w:rsidRPr="00A448C3" w:rsidRDefault="002C1DE0" w:rsidP="00A448C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57A28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025EB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7F89E99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E920B0" w14:textId="77777777" w:rsidR="00A31D82" w:rsidRPr="00A448C3" w:rsidRDefault="002C1DE0" w:rsidP="00A448C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597AFE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743A14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88E3C3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3A9D34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51BA3B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064513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38B70A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76CDAA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60D36C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3FB184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2E0420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051CA4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CC9E76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8C00E1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AE8C1D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6E617E9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D42621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6BAC4B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61A1DBD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2F3B36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6A3644C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EF9F97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6E3016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DBA6DD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415AB2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E52BD6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6739A70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9CAC79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35796D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243802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298A9F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5BD595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C19856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A1F5A4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FD6D61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FE0261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52141B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7E3577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79F0A0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B4FB4C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BD7567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F1DE096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83DB8E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2EB4AA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79C1FF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B8245A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FB60C9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60E44F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C797E0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BE5479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5F7119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26AA32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000D15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A6D260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85949A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46AE3A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3AC7E2B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B71252A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6EABAB8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AE029D7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4B2082E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CF095D8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4B13DBD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E9A2CF7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BBBC724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DD36787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2376968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2D37993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F036530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04DB9CE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0DDE5BB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3BC3253B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8780A4C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2FD27C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5AAC6D4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9A5616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2E53DC4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7F75C0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7D50FA8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C66FC1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EBA2324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E308B9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1D28996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F4F3F2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43F4416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23E12A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D81E95D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E27E35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B10A6E6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DF91C1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3E78EE6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61FC13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103BAB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CDF600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63208A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5E40CFF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8D37BAF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43CDBB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0DC6C28C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D222305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Бог Господь...</w:t>
      </w:r>
      <w:r w:rsidRPr="00A448C3"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14:paraId="41A6261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E10582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412F6E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6961BB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7B1E64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EDB8DAE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D710EB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0B0F6D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A448C3"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FFB60EA" w14:textId="77777777" w:rsidR="00BB2BF7" w:rsidRPr="00A448C3" w:rsidRDefault="002C1DE0" w:rsidP="00A448C3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A448C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="00BB2BF7" w:rsidRPr="00A448C3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="00BB2BF7" w:rsidRPr="00A448C3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BB2BF7"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49C1C8AC" w14:textId="77777777" w:rsidR="00A31D82" w:rsidRPr="00A448C3" w:rsidRDefault="002C1DE0" w:rsidP="00A448C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>І нині: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A448C3"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2A3C5C4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68AC076C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AA5A3F6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F8FD329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BA4879D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F362F5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28316F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FD66C2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5C0ED8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B263AA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9A63983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8F93EB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7CE8C4EE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D7CA5D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597AF47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На гору Оливну вийшов ти, милосердний Ісусе,* звідкіля вознісся єси на небеса.* Коли світла хмарина піднесла тебе із землі,* учні споглядали на те дивне чудо,* а безтілесне воїнство співало на небесах:* Піднесіть, брами, з острахом главні ваші!* З ангелами всі сотворіння оспівують тебе, - Царя і Бога вселенної. </w:t>
      </w:r>
    </w:p>
    <w:p w14:paraId="5D01C9F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>Слава і нині: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Той же.</w:t>
      </w:r>
    </w:p>
    <w:p w14:paraId="28AE7DF9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923807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2051CBD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92C7CFD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AC3D957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75B9DE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685CA0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B6644E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32D9AF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8D5BDC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ADE65C5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0F2EE5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52AD524C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3B0247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18D3416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Залишивши свій мир землянам,* ти возсів на хмари небесні,* вознісся на небо і засів по правиці Отця,* як єдиносущний йому і Духові.* І хоч у тілі ти появився, але залишився незмінним,* і чекаєш завершення всього,* щоб прийти на землю судити весь світ.* Судде справедливий, пощади душі наші,* подай прощення прогрішень слугам твоїм,* як Бог милосердний. </w:t>
      </w:r>
    </w:p>
    <w:p w14:paraId="7B7FC2B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>Слава і нині: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Той же.</w:t>
      </w:r>
    </w:p>
    <w:p w14:paraId="6F5D9ADA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0A9C32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31725D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A14B1A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6F0451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A981D2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8A38D8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5785F0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5E1C51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151E1E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D538A9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8F8CDD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BFDD58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3F456E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FB6E01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5BFBC1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79F307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1143AD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0217D7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FD6ABF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98F56D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B02DCC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7DCAF5C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84039EF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2FB53AC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C5E31F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68A6FCD8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693EC97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28C4337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9F68C5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О</w:t>
      </w:r>
      <w:r w:rsidRPr="00A448C3"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5273672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04868A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С</w:t>
      </w:r>
      <w:r w:rsidRPr="00A448C3"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64E3BEA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0172E9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Б</w:t>
      </w:r>
      <w:r w:rsidRPr="00A448C3"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6464449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>Слава, і нині: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A448C3"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75A7D228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236340E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3477C9B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72832A8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D03793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З</w:t>
      </w:r>
      <w:r w:rsidRPr="00A448C3"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Людинолюбче, невимовним Твоїм благосердям.</w:t>
      </w:r>
    </w:p>
    <w:p w14:paraId="794D729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B32F01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Ч</w:t>
      </w:r>
      <w:r w:rsidRPr="00A448C3"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5C3264C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450CA6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В</w:t>
      </w:r>
      <w:r w:rsidRPr="00A448C3"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7A71E6B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EAE2DF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Л</w:t>
      </w:r>
      <w:r w:rsidRPr="00A448C3"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7B262AE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A448C3"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0247E4F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B278883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6ACC695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D4B2D6D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1A8CA3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91FB1D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5B86B0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4AF138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4AE39158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74BB40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4E4699A8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5819A73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580EEE2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4FD2B60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19E8B1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В</w:t>
      </w:r>
      <w:r w:rsidRPr="00A448C3"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1A4B4CC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5CC0F3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К</w:t>
      </w:r>
      <w:r w:rsidRPr="00A448C3"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10712E1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101F22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А</w:t>
      </w:r>
      <w:r w:rsidRPr="00A448C3"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22B3E58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A448C3"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6A78AB8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2594B30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26A62E8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5054C75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F6F3E1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Н</w:t>
      </w:r>
      <w:r w:rsidRPr="00A448C3">
        <w:rPr>
          <w:rFonts w:ascii="Times New Roman" w:hAnsi="Times New Roman"/>
          <w:sz w:val="24"/>
          <w:szCs w:val="24"/>
        </w:rPr>
        <w:t>аповнивши всіх радістю, Ти прийшов з плоттю до горніх сил.</w:t>
      </w:r>
    </w:p>
    <w:p w14:paraId="49AD3BF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5E23D2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А</w:t>
      </w:r>
      <w:r w:rsidRPr="00A448C3"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2350295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54F400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А</w:t>
      </w:r>
      <w:r w:rsidRPr="00A448C3"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5C5840A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A448C3"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40B641E1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0A3972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424A82A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3F845D3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3F931E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З</w:t>
      </w:r>
      <w:r w:rsidRPr="00A448C3"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19FBDE0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E81A97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П</w:t>
      </w:r>
      <w:r w:rsidRPr="00A448C3"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7F4EAB1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8069D8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Я</w:t>
      </w:r>
      <w:r w:rsidRPr="00A448C3"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00D6D80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A448C3">
        <w:rPr>
          <w:rFonts w:ascii="Times New Roman" w:hAnsi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4D29778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ADB55BA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B74A426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4CA2F02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7A1419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620203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F3FB8A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05BDCB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94ED483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3B6F2C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324ACB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31020DF8" w14:textId="77777777" w:rsidR="00A31D82" w:rsidRPr="00A448C3" w:rsidRDefault="00A31D82" w:rsidP="00A448C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6DEBB2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A448C3">
        <w:rPr>
          <w:rFonts w:ascii="Times New Roman" w:hAnsi="Times New Roman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19BD7EA0" w14:textId="77777777" w:rsidR="00A31D82" w:rsidRPr="00A448C3" w:rsidRDefault="00A31D82" w:rsidP="00A448C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5AF8091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8E3F63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b/>
          <w:sz w:val="24"/>
          <w:szCs w:val="24"/>
        </w:rPr>
        <w:t>Той, що в печі вогненній спас юнаків піснеспівців,* - благословенний Бог отців наших!</w:t>
      </w:r>
    </w:p>
    <w:p w14:paraId="2C6A91E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F6B00B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Н</w:t>
      </w:r>
      <w:r w:rsidRPr="00A448C3"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1706304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376496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Н</w:t>
      </w:r>
      <w:r w:rsidRPr="00A448C3"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4BEA4D0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6990AB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В</w:t>
      </w:r>
      <w:r w:rsidRPr="00A448C3"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683DB34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214651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О</w:t>
      </w:r>
      <w:r w:rsidRPr="00A448C3"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0378091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A448C3"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2F008A7F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2CE0241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7439427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53B7BAA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A816AF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У</w:t>
      </w:r>
      <w:r w:rsidRPr="00A448C3"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61F18A0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A4A0C6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В</w:t>
      </w:r>
      <w:r w:rsidRPr="00A448C3">
        <w:rPr>
          <w:rFonts w:ascii="Times New Roman" w:hAnsi="Times New Roman"/>
          <w:sz w:val="24"/>
          <w:szCs w:val="24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55C9E88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DE9CC6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Т</w:t>
      </w:r>
      <w:r w:rsidRPr="00A448C3"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4D54151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2DBAD71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A448C3"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73DB9514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F311C8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0CFE06B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853706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40BA01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A448C3">
        <w:rPr>
          <w:rFonts w:ascii="Times New Roman" w:hAnsi="Times New Roman"/>
          <w:sz w:val="24"/>
          <w:szCs w:val="24"/>
        </w:rPr>
        <w:t>.</w:t>
      </w:r>
    </w:p>
    <w:p w14:paraId="4D09848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12EC1C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9CDD89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8FB3A7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8FF380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21653D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9B4861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93492F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b/>
          <w:color w:val="000000"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70F6225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2D90F22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14:paraId="2CA7583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2AF0858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>Коли Спаситель з тілом відійшов до Отця,* ангели з подивом його вітали:* Слава, Христе, вознесінню твоєму!</w:t>
      </w:r>
    </w:p>
    <w:p w14:paraId="683F91C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>Слава: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</w:rPr>
        <w:t>Як безсмертний Господь, знищив ти, Людинолюбче, силу смерти і подав усім людям безсмертя та й вознісся у славі на небо, всесильний Ісусе, - на очах святих своїх учнів.</w:t>
      </w:r>
    </w:p>
    <w:p w14:paraId="69C8D4F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>І нині: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</w:rPr>
        <w:t>Діва народила і не відчула материнських болів;* вона є справжньою Матір'ю і залишилася Дівою;* її ми оспівуємо, кличучи:* Радуйся, Богородице!</w:t>
      </w:r>
    </w:p>
    <w:p w14:paraId="589FC93F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4F85FD7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7816870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A906668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B575D4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761BE2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188D17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E952B1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36F40D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A448C3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448C3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E16BCE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595A23D0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1CD55A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5731C20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14:paraId="2AED426A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199500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F761F8E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1A55C7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FD9C8F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100070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191B2FB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301C5C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60D8F1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137C58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3A22AF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F56BB1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D54432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4A0712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A20C98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6E0A91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3C2EDA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8232E61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8B7008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F9B105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ACF557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F0D967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752E2F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1DB233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EE2888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39CD94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347FC5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BA77781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2A0860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342962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C88422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25F553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E54367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FB9F16E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6FFB60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20B79BB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D49A51E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D5053D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448C3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DADB7E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C73D29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2627F8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7C389B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3869D8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E56F7E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972007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5878B2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BF20F1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038C5F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D10210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ED0B4A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7AF6F1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044B77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73E42D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A97155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119646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62E4C3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92EB0A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F3C966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262675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423A64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6AE2585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E22D3E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6CEE79C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3C230A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BD1C94B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240C6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3FD84B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FD86500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A77DA7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38C4289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E17DEC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3A8C62F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CC7F827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E87CC68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B97C43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8E0DEF3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D5C421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4D1F423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58FCDDC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D96762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75FFB1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1fob9te" w:colFirst="0" w:colLast="0"/>
      <w:bookmarkEnd w:id="0"/>
      <w:r w:rsidRPr="00A448C3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8313937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36CB6D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7CB02BD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448C3">
        <w:rPr>
          <w:rFonts w:ascii="Times New Roman" w:hAnsi="Times New Roman"/>
          <w:sz w:val="24"/>
          <w:szCs w:val="24"/>
        </w:rPr>
        <w:t xml:space="preserve"> Мир всім.</w:t>
      </w:r>
    </w:p>
    <w:p w14:paraId="0D8F35C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І духові твоєму.</w:t>
      </w:r>
    </w:p>
    <w:p w14:paraId="4A0F804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FB9850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Тобі, Господи.</w:t>
      </w:r>
    </w:p>
    <w:p w14:paraId="1B3137D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A448C3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A37BB7F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720DE2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22F7C1BC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CFFFEC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799C42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(г. 2, Доме Євфратів):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З учнями Христа-Слова* вийдім, вірні,* на гору чеснот,* щоб сподобитися* оглядання Христової слави.</w:t>
      </w:r>
    </w:p>
    <w:p w14:paraId="110791B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Всі народи, заплещіть руками,* кликніть до Бога голосом радости.</w:t>
      </w:r>
    </w:p>
    <w:p w14:paraId="6A6F03F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>Сили небесні* засоромили маніхейську єресь,* доказуючи незаперечну правду,* що Христос з тілом* вознісся на небо.</w:t>
      </w:r>
    </w:p>
    <w:p w14:paraId="3FF8ABD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Зійшов Бог під оклики ееселі,* Господь - під голос сурми.</w:t>
      </w:r>
    </w:p>
    <w:p w14:paraId="41E55A6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>Заспівай Давиде,* заграй на гуслах,* бо Христос вознісся на небо!* Слова твого пророцтва* на очах свідків здійснилися.</w:t>
      </w:r>
    </w:p>
    <w:p w14:paraId="16C91E1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>Слава і нині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14:paraId="3C93626B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33807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BD3DD5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9DE844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7886854A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B469BB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34922E5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7CC7D9E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FBC262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75CF4FB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42F10AE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9FD8B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</w:p>
    <w:p w14:paraId="0B491DAD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F0436BD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FB4AFAD" w14:textId="77777777" w:rsidR="00BB2BF7" w:rsidRPr="00A448C3" w:rsidRDefault="00BB2BF7" w:rsidP="00A448C3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1" w:name="_heading=h.3znysh7" w:colFirst="0" w:colLast="0"/>
      <w:bookmarkEnd w:id="1"/>
      <w:r w:rsidRPr="00A448C3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48C3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41C4507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>Слава: і нині: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A448C3"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234FF685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B10782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1B79F31A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06FDD00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E7E1773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656776F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E30C34D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FC142FB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4336123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2226044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BD407EA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40758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sz w:val="24"/>
          <w:szCs w:val="24"/>
        </w:rPr>
        <w:t xml:space="preserve"> Амінь.</w:t>
      </w:r>
    </w:p>
    <w:p w14:paraId="43EA5805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3FA1B2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742ADE69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BA35D8E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48CA5B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4487E09F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2BC10C41" w14:textId="77777777" w:rsidR="00BB2BF7" w:rsidRPr="00A448C3" w:rsidRDefault="00BB2BF7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448C3"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преподобного отця нашого </w:t>
      </w:r>
      <w:r w:rsidRPr="00A448C3">
        <w:rPr>
          <w:rFonts w:ascii="Times New Roman" w:eastAsia="Arial" w:hAnsi="Times New Roman"/>
          <w:color w:val="000000"/>
          <w:sz w:val="24"/>
          <w:szCs w:val="24"/>
        </w:rPr>
        <w:t>Теодора Освященного, учня св. Пахомія</w:t>
      </w:r>
      <w:r w:rsidRPr="00A448C3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27FFE0F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1E657AC2" w14:textId="77777777" w:rsidR="00A31D82" w:rsidRPr="00A448C3" w:rsidRDefault="00A31D82" w:rsidP="00A448C3">
      <w:pPr>
        <w:spacing w:after="120"/>
        <w:rPr>
          <w:rFonts w:ascii="Times New Roman" w:hAnsi="Times New Roman"/>
          <w:sz w:val="24"/>
          <w:szCs w:val="24"/>
        </w:rPr>
      </w:pPr>
    </w:p>
    <w:sectPr w:rsidR="00A31D82" w:rsidRPr="00A448C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1D82"/>
    <w:rsid w:val="002C1DE0"/>
    <w:rsid w:val="0060774D"/>
    <w:rsid w:val="00663830"/>
    <w:rsid w:val="00A31D82"/>
    <w:rsid w:val="00A448C3"/>
    <w:rsid w:val="00BB2BF7"/>
    <w:rsid w:val="00BE2459"/>
    <w:rsid w:val="00F8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E5A3AC7"/>
  <w15:docId w15:val="{C28084B5-87C9-4D82-9444-B3707A21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BB2BF7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zEaX9MLNVwpuG+lvIqR2usQyjQ==">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45296</Words>
  <Characters>25819</Characters>
  <Application>Microsoft Office Word</Application>
  <DocSecurity>0</DocSecurity>
  <Lines>215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2025-03-17T10:18:00Z</dcterms:created>
  <dcterms:modified xsi:type="dcterms:W3CDTF">2025-03-17T10:18:00Z</dcterms:modified>
</cp:coreProperties>
</file>