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F976C" w14:textId="77777777" w:rsidR="00A565DD" w:rsidRPr="002E3D7B" w:rsidRDefault="00A565DD" w:rsidP="002E3D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Arial" w:hAnsi="Times New Roman"/>
          <w:color w:val="000000"/>
          <w:sz w:val="24"/>
          <w:szCs w:val="24"/>
        </w:rPr>
      </w:pPr>
      <w:r w:rsidRPr="002E3D7B">
        <w:rPr>
          <w:rFonts w:ascii="Times New Roman" w:eastAsia="Arial" w:hAnsi="Times New Roman"/>
          <w:color w:val="000000"/>
          <w:sz w:val="24"/>
          <w:szCs w:val="24"/>
        </w:rPr>
        <w:t>Травень 30 Вівторок</w:t>
      </w:r>
      <w:r w:rsidRPr="002E3D7B">
        <w:rPr>
          <w:rFonts w:ascii="Times New Roman" w:eastAsia="Arial" w:hAnsi="Times New Roman"/>
          <w:color w:val="000000"/>
          <w:sz w:val="24"/>
          <w:szCs w:val="24"/>
        </w:rPr>
        <w:br/>
        <w:t>30 (17) Св. ап. Андроніка і тих, що з ним.</w:t>
      </w:r>
    </w:p>
    <w:p w14:paraId="3900D683" w14:textId="77777777" w:rsidR="00A31D82" w:rsidRPr="002E3D7B" w:rsidRDefault="00A31D82" w:rsidP="002E3D7B">
      <w:pPr>
        <w:spacing w:after="120"/>
        <w:rPr>
          <w:rFonts w:ascii="Times New Roman" w:hAnsi="Times New Roman"/>
          <w:sz w:val="24"/>
          <w:szCs w:val="24"/>
        </w:rPr>
      </w:pPr>
    </w:p>
    <w:p w14:paraId="703235FB" w14:textId="77777777" w:rsidR="00A31D82" w:rsidRPr="002E3D7B" w:rsidRDefault="006955EB" w:rsidP="002E3D7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E3D7B">
        <w:rPr>
          <w:rFonts w:ascii="Times New Roman" w:hAnsi="Times New Roman" w:cs="Times New Roman"/>
          <w:b/>
          <w:sz w:val="24"/>
        </w:rPr>
        <w:t>ВЕЧІРНЯ</w:t>
      </w:r>
    </w:p>
    <w:p w14:paraId="514DC89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014D34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 xml:space="preserve">Амінь. </w:t>
      </w:r>
    </w:p>
    <w:p w14:paraId="29F9E16C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249C087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26BE226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FCF7CE2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F6C2F7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6A267E7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F78F184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DD644AC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0154DA7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C50F156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84738C6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F59D72D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4A0AB9E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E4B72C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EA465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99806C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4DE0A32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DDFC29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1.</w:t>
      </w:r>
      <w:r w:rsidRPr="002E3D7B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C3825B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2E3D7B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10CC78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3.</w:t>
      </w:r>
      <w:r w:rsidRPr="002E3D7B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24FA0A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2E3D7B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3D1C30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5.</w:t>
      </w:r>
      <w:r w:rsidRPr="002E3D7B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13410D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6.</w:t>
      </w:r>
      <w:r w:rsidRPr="002E3D7B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577713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7.</w:t>
      </w:r>
      <w:r w:rsidRPr="002E3D7B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23EDB5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8.</w:t>
      </w:r>
      <w:r w:rsidRPr="002E3D7B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0707CD4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671B918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73D68CBB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8E1D8EC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4B9A4B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E6B10CD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707557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15287F6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36BDDC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D1E846D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CB2BD4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B5D42E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DB6391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287838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CC8677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84F4937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B88F7C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7654CFC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471737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652979B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8F149E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11695D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7E310A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2C3CBB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227B38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DDF068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214431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E5E0E3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595507F0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E1E617F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E8F20C6" w14:textId="77777777" w:rsidR="00A31D82" w:rsidRPr="002E3D7B" w:rsidRDefault="006955EB" w:rsidP="002E3D7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Два перші стихи 140-го псалма, глас </w:t>
      </w:r>
      <w:r w:rsidR="00D33E07" w:rsidRPr="002E3D7B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33E92B64" w14:textId="77777777" w:rsidR="00F92AFD" w:rsidRDefault="006955E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3325E8B" w14:textId="77777777" w:rsidR="00F92AFD" w:rsidRDefault="006955E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3222BC3D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799C4F04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C904B01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69A5DA0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B068B22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3514602F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9BAB3D4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A91B42B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4. Дав ти як знамено):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Як людина постраждав ти, безстрасний Господи»* і воскреснувши на третій день,* переміг єси смерть і померлих з собою підніс,* та й вознісся ти, Христе, до Отця,* обіцяючи послати святим твоїм учням Утішителя.* Ісусе всесильний, Спасителю душ наших.</w:t>
      </w:r>
    </w:p>
    <w:p w14:paraId="02B99B89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59075F1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Чому ви стоїте і дивитесь на небо?* - запитували ангели, що з'явилися у людському вигляді.* Той, кого бачите, що возноситься на блискучих хмарах,* подібно прийде судити світ, як і провістив.* Отож, ідіть і робіть все, що він вам наказав.</w:t>
      </w:r>
    </w:p>
    <w:p w14:paraId="3209679C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DD899F9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Після твого воскресіння з гробу,* взяв ти, всесильний Владико, улюблених своїх учнів* і привів їх, Слове, аж до Витанії;* а, прийшовши на Оливну гору, ти їх поблагословив,* і вознісся на небо,* де підкорилися тобі всі ангельські хори.</w:t>
      </w:r>
    </w:p>
    <w:p w14:paraId="6997B82D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C818490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(г. 8, подібний: Як назвемо вас): </w:t>
      </w:r>
      <w:r w:rsidRPr="002E3D7B">
        <w:rPr>
          <w:rFonts w:ascii="Times New Roman" w:hAnsi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0FC78FF0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5E994F8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D04E36F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5F95DE2F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3798825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3868A977" w14:textId="77777777" w:rsidR="00D33E07" w:rsidRPr="002E3D7B" w:rsidRDefault="00BB2BF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r w:rsidR="00D33E07" w:rsidRPr="002E3D7B">
        <w:rPr>
          <w:rFonts w:ascii="Times New Roman" w:hAnsi="Times New Roman"/>
          <w:b/>
          <w:sz w:val="24"/>
          <w:szCs w:val="24"/>
          <w:lang w:eastAsia="uk-UA"/>
        </w:rPr>
        <w:t xml:space="preserve">І нині </w:t>
      </w:r>
      <w:r w:rsidR="00D33E07"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="00D33E07"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любови сповнивши тайну споконвіку закриту від людей,* прийшов ти, Господи, на гору Оливну зі своїми учнями* і Матір'ю своєю, що породила тебе, Творця і Владику всього.* Бо треба було, щоб вона, яка більш усіх по-материнському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14:paraId="223A12A6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EA2AAB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A73BD1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2E3D7B">
        <w:rPr>
          <w:rFonts w:ascii="Times New Roman" w:hAnsi="Times New Roman"/>
          <w:sz w:val="24"/>
          <w:szCs w:val="24"/>
        </w:rPr>
        <w:t>Премудрість! Прості!</w:t>
      </w:r>
    </w:p>
    <w:p w14:paraId="0529BC1A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D21F36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Будьмо уважні!</w:t>
      </w:r>
    </w:p>
    <w:p w14:paraId="0A82CA7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Мир всім.</w:t>
      </w:r>
    </w:p>
    <w:p w14:paraId="569D5B1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DBB8B5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EDD8596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235AA46F" w14:textId="77777777" w:rsidR="00D33E07" w:rsidRPr="002E3D7B" w:rsidRDefault="00D33E07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2E3D7B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6763011A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2E3D7B">
        <w:rPr>
          <w:rFonts w:ascii="Times New Roman" w:hAnsi="Times New Roman"/>
          <w:b/>
          <w:bCs/>
          <w:sz w:val="24"/>
          <w:szCs w:val="24"/>
        </w:rPr>
        <w:t>Господь почує мене,* коли я візву до нього.</w:t>
      </w:r>
    </w:p>
    <w:p w14:paraId="5C2E26EC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 </w:t>
      </w:r>
      <w:r w:rsidRPr="002E3D7B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71981BD3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7063A9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9AC4DE5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2351BA4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A72270F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8516B67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692190C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4DD7B7E7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67B6EAE3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6F5DFBBA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38EF2AE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1E00A41A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9A4375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EBB96E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2D358CF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A6E086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Господи, помилуй.</w:t>
      </w:r>
    </w:p>
    <w:p w14:paraId="6A44DFA8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F452FA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Господи, помилуй.</w:t>
      </w:r>
    </w:p>
    <w:p w14:paraId="4C41408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E546901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74D4AE5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B3EECA9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809F572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119FF6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67653C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2A39AB2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7267B9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501DB82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34EBFA6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F1B30B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28245D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07B56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EC67A3E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F4C9036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74552D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4987D92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Мир всім.</w:t>
      </w:r>
    </w:p>
    <w:p w14:paraId="7BA3495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І духові твоєму.</w:t>
      </w:r>
    </w:p>
    <w:p w14:paraId="424299ED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017FFD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03BE1C9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2E3D7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F5CA082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F865D2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Амінь.</w:t>
      </w:r>
    </w:p>
    <w:p w14:paraId="30B0E81B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C5111A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C2DDC40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Доме Євфратів):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Сповнивши, Благий,* Отцеве благовоління,* з'єднавши горішнє з долішнім,* - ти вознісся* у славі туди, де був на початку.</w:t>
      </w:r>
    </w:p>
    <w:p w14:paraId="666759DD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Всі народи, заплещіть руками,* кликніть до Бога голосом радости.</w:t>
      </w:r>
    </w:p>
    <w:p w14:paraId="25EF7297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Вознісся ти, Щедрий,* до Отця свого,* від якого ти, Владико,* ніколи не розлучався,* і з собою підніс упале створіння.</w:t>
      </w:r>
    </w:p>
    <w:p w14:paraId="6E0BD5A2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Зійшов Бог під оклики веселі,* Господь - під голос сурми.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570F8C54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Осяйна хмара* вгору піднесла тебе. Спасе,* і ангели з острахом* і тремтінням* служать божественному твоєму вознесінню.</w:t>
      </w:r>
    </w:p>
    <w:p w14:paraId="0A8762B0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2E3D7B">
        <w:rPr>
          <w:rFonts w:ascii="Times New Roman" w:hAnsi="Times New Roman"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6):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Зійшов Бог серед окликів,* Господь серед голосних сурем,* щоб піднести впалий Адамів образ* і послати Духа Утішителя,* щоб освячував душі наші.</w:t>
      </w:r>
    </w:p>
    <w:p w14:paraId="06E1AA32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4AF2BE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84F2DCD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09CF5F4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0945B5F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6821B2A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858D0F5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551169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489AAC8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06998FE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E1F160D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99DB907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2D02640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6581D8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0D7160F8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A1C1EA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5991436" w14:textId="77777777" w:rsidR="00D33E07" w:rsidRPr="002E3D7B" w:rsidRDefault="00D33E07" w:rsidP="002E3D7B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2E3D7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2E3D7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E3D7B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1CA92C2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Слава: і нині: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E3D7B"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14:paraId="21102B3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569C4D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9B6D5BF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632B476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241F5ED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7843D8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738E88B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D3DCC1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6CADBDB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612A11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96C88CB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3C8C37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Амінь.</w:t>
      </w:r>
    </w:p>
    <w:p w14:paraId="47FF7F67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C75DB9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0E634ABE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23707E9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437218D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320F08FF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5D8F24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3D7B"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</w:t>
      </w:r>
      <w:r w:rsidR="00D33E07" w:rsidRPr="002E3D7B">
        <w:rPr>
          <w:rFonts w:ascii="Times New Roman" w:hAnsi="Times New Roman"/>
          <w:sz w:val="24"/>
          <w:szCs w:val="24"/>
          <w:lang w:val="uk-UA"/>
        </w:rPr>
        <w:t xml:space="preserve">і святого апостола </w:t>
      </w:r>
      <w:r w:rsidR="00D33E07" w:rsidRPr="002E3D7B">
        <w:rPr>
          <w:rFonts w:ascii="Times New Roman" w:eastAsia="Arial" w:hAnsi="Times New Roman"/>
          <w:color w:val="000000"/>
          <w:sz w:val="24"/>
          <w:szCs w:val="24"/>
        </w:rPr>
        <w:t>Андроніка і тих, що з ним</w:t>
      </w:r>
      <w:r w:rsidRPr="002E3D7B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6ED29CB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20D361B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59654D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48902C6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2E3D7B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E04B87F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26BFB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br w:type="page"/>
      </w:r>
    </w:p>
    <w:p w14:paraId="4796D389" w14:textId="77777777" w:rsidR="00A31D82" w:rsidRPr="002E3D7B" w:rsidRDefault="006955EB" w:rsidP="002E3D7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E3D7B">
        <w:rPr>
          <w:rFonts w:ascii="Times New Roman" w:hAnsi="Times New Roman" w:cs="Times New Roman"/>
          <w:b/>
          <w:sz w:val="24"/>
        </w:rPr>
        <w:t>УТРЕНЯ</w:t>
      </w:r>
    </w:p>
    <w:p w14:paraId="003DFDD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E3D7B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53F2CF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43ACEB1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C437D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19EDC18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6E45E9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F7CB02C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D7F482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6FEB9A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526420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7C0872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00E816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786D46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A9090F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715800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EDDB73B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ACB23B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E2699D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9E8D64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47211D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723B5C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0018E7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6C3A97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B4967E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A24577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F3D74B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3B422C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0A79F1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98DF01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53FB26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7AC584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9C2CE5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171DA4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7D0DD4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2C662D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FCB58E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71D8A1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347E3B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7F67B0D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5DB90B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34AC78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6D4FE6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4307B0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2EC8B9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7B3133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BF5013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13C8BE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ACFC62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FF0B63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08BD1E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F001D9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27B730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F7EF1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69B22D6" w14:textId="77777777" w:rsidR="00A31D82" w:rsidRPr="002E3D7B" w:rsidRDefault="006955EB" w:rsidP="002E3D7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894466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B5DD56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9CFBCB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8851B1" w14:textId="77777777" w:rsidR="00A31D82" w:rsidRPr="002E3D7B" w:rsidRDefault="006955EB" w:rsidP="002E3D7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5B29B2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FF7660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111588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17E324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15B6B3D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B2DEBC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BBA613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82F8E5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37444B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E7C372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E5BDE5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56E1C1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C380EF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DA41D6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C0917A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23DCC7F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7F0435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7536C8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677DC7A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F51EED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6544829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05409C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30795A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504B4E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09DEE1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5C310B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7641C3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69B092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4BAE63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11EF67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BE12FC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8F3DB1D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E29AE6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013A25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C4765F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A1F971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8F38A1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204AA0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7FBD86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3AA166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F293FB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C7EE77D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B83784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DAB36A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C5BA6B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317875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8B095FD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976BBE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B13D1E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68793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CFEF4D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C03CF6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9392A9D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124B4B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8355E4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26E40B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AB5FA3C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24DA164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735721D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86794E2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8C76D7B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5BFD72F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BAEF533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201782D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D6C173C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6C43E2D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19214FA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C3B5904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182D511" w14:textId="77777777" w:rsidR="00F92AFD" w:rsidRDefault="006955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33495DC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3660AF6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2CBF6ABE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66EB9BD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D862C6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8521AFA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E1A283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B24768D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E4B58B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11589C9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53BA42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11D78CE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B03002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C2E86E8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FA4561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F445E9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ECFA0E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A41BDF5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2135CD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019AC2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ED1960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9F331E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CD021D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0D70507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E8A600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351A47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3DEC30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99AB179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97461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1C691070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5A86CFC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Бог Господь...</w:t>
      </w:r>
      <w:r w:rsidRPr="002E3D7B"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14:paraId="2969C04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E3D7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90287F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126C13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6CFDE9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F9BC8E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6775C0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113F3E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CB4262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E3D7B"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628B774" w14:textId="77777777" w:rsidR="00D33E07" w:rsidRPr="002E3D7B" w:rsidRDefault="006955EB" w:rsidP="002E3D7B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2E3D7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="00D33E07" w:rsidRPr="002E3D7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="00D33E07" w:rsidRPr="002E3D7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D33E07" w:rsidRPr="002E3D7B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4312BEB3" w14:textId="77777777" w:rsidR="00A31D82" w:rsidRPr="002E3D7B" w:rsidRDefault="006955EB" w:rsidP="002E3D7B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D7B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2E3D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3D7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2E3D7B">
        <w:rPr>
          <w:rFonts w:ascii="Times New Roman" w:eastAsia="Times New Roman" w:hAnsi="Times New Roman" w:cs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412A9F8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1B3721B0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D142B64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9D1559E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ECE9ABD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1326BF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C21806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205F38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F1B44B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9E8FFE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206C895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949D6A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50BC3B9A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475D9B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2CDEFB45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2E3D7B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Згори зійшов ти, Христе,* і знову на висоту - до Отця свого піднявся на очах своїх учнів,* з якими й ми святкуємо й оспівуємо* твоє, Спасе, вознесіння.</w:t>
      </w:r>
    </w:p>
    <w:p w14:paraId="015A587E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2E3D7B">
        <w:rPr>
          <w:rFonts w:ascii="Times New Roman" w:hAnsi="Times New Roman"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020185C3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F752ED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D93628F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A38CEB8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05F44F8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E5B143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3CE4901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D39A42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D1A93A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955C1F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9FF7E97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9A860E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1B9AC6BA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C69F9F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2DE64645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3, Красоті твого дівицтва):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Предвічне і безпочаткове Слово,* прийнявши людську природу, таїнственно її облаготворило і вознеслось на небо.* Ангели його супроводять і показують апостолам* того, хто виходить на небо з великою славою, і промовляють:* Слава Богові, що возноситься на небо.</w:t>
      </w:r>
    </w:p>
    <w:p w14:paraId="76227EAF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2E3D7B">
        <w:rPr>
          <w:rFonts w:ascii="Times New Roman" w:hAnsi="Times New Roman"/>
          <w:b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(г.3):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Тебе величаємо, Богородице, кличучи:* Радуйся, зачинена брамо,* якою відчинено давній рай.</w:t>
      </w:r>
    </w:p>
    <w:p w14:paraId="2462F39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26BC0D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008DEF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F5DA17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607270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B708B9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7A6D55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652ABF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C9C024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80FB4E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D9B153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18909D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14C2FE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2D7DD0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E485E3D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954498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19604E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3460C1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14AE53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1472E9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2D2392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5E699B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AA36BC0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A698B07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4E07630F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701649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4313AE35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650F103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0DEE6D4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EE2AEA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О</w:t>
      </w:r>
      <w:r w:rsidRPr="002E3D7B"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29524A0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4EECBD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С</w:t>
      </w:r>
      <w:r w:rsidRPr="002E3D7B"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680E635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B0542C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Б</w:t>
      </w:r>
      <w:r w:rsidRPr="002E3D7B"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63E01ED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Слава, і нині: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280C07AE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708F756D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4A98C0E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612DEDF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A0FA4A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З</w:t>
      </w:r>
      <w:r w:rsidRPr="002E3D7B"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Людинолюбче, невимовним Твоїм благосердям.</w:t>
      </w:r>
    </w:p>
    <w:p w14:paraId="052B844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17ECF8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Ч</w:t>
      </w:r>
      <w:r w:rsidRPr="002E3D7B"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28EBE37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C82A82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3B7971B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D0BCD5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Л</w:t>
      </w:r>
      <w:r w:rsidRPr="002E3D7B"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08D1A9B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6E67EDC0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418C1A8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4CA1AE1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876033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65B716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2D8EA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C55C79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7991AF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76C3A0AA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9F797B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3A8407FF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633842C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3162713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289E0DB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28205C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6125196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74D853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К</w:t>
      </w:r>
      <w:r w:rsidRPr="002E3D7B"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23FDBE7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881C43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А</w:t>
      </w:r>
      <w:r w:rsidRPr="002E3D7B"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0552112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3869F45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3CEA2C3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3946FCC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735CA51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435C5F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Н</w:t>
      </w:r>
      <w:r w:rsidRPr="002E3D7B">
        <w:rPr>
          <w:rFonts w:ascii="Times New Roman" w:hAnsi="Times New Roman"/>
          <w:sz w:val="24"/>
          <w:szCs w:val="24"/>
        </w:rPr>
        <w:t>аповнивши всіх радістю, Ти прийшов з плоттю до горніх сил.</w:t>
      </w:r>
    </w:p>
    <w:p w14:paraId="5DF9269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A4A6B1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А</w:t>
      </w:r>
      <w:r w:rsidRPr="002E3D7B"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53FB0AF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0E0E67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А</w:t>
      </w:r>
      <w:r w:rsidRPr="002E3D7B"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2EF5842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1BDB6C64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D9EFD9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2D3488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7E921DB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68AB19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З</w:t>
      </w:r>
      <w:r w:rsidRPr="002E3D7B"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51CB38E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C51FFD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П</w:t>
      </w:r>
      <w:r w:rsidRPr="002E3D7B"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70D05E0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4B40FA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Я</w:t>
      </w:r>
      <w:r w:rsidRPr="002E3D7B"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0ACA57A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0F91B2E2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3883C53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C7F2D24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5F3BAFC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592797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150C817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18D3F9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88EB72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1BD5527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7785963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F0A08D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7F027486" w14:textId="77777777" w:rsidR="00A31D82" w:rsidRPr="002E3D7B" w:rsidRDefault="00A31D82" w:rsidP="002E3D7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C3D370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2E3D7B">
        <w:rPr>
          <w:rFonts w:ascii="Times New Roman" w:hAnsi="Times New Roman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73742B27" w14:textId="77777777" w:rsidR="00A31D82" w:rsidRPr="002E3D7B" w:rsidRDefault="00A31D82" w:rsidP="002E3D7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AA878CB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3C2EE6E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Той, що в печі вогненній спас юнаків піснеспівців,* - благословенний Бог отців наших!</w:t>
      </w:r>
    </w:p>
    <w:p w14:paraId="6E5C052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B3D901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Н</w:t>
      </w:r>
      <w:r w:rsidRPr="002E3D7B"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63CD98B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169C1C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Н</w:t>
      </w:r>
      <w:r w:rsidRPr="002E3D7B"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313C132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8B7EF3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73623E8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B06419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О</w:t>
      </w:r>
      <w:r w:rsidRPr="002E3D7B"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5A0F620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1B30590C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28D4E52C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A688B3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67B1D30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BFADFF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У</w:t>
      </w:r>
      <w:r w:rsidRPr="002E3D7B"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526F91D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D3B20B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В</w:t>
      </w:r>
      <w:r w:rsidRPr="002E3D7B">
        <w:rPr>
          <w:rFonts w:ascii="Times New Roman" w:hAnsi="Times New Roman"/>
          <w:sz w:val="24"/>
          <w:szCs w:val="24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006352D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D6CEE3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color w:val="FF0000"/>
          <w:sz w:val="24"/>
          <w:szCs w:val="24"/>
        </w:rPr>
        <w:t>Т</w:t>
      </w:r>
      <w:r w:rsidRPr="002E3D7B"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56FADEF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71477F4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2E3D7B"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5EEA4AF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4BAC57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B1F7D0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20CD70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1A10A3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E3D7B">
        <w:rPr>
          <w:rFonts w:ascii="Times New Roman" w:hAnsi="Times New Roman"/>
          <w:sz w:val="24"/>
          <w:szCs w:val="24"/>
        </w:rPr>
        <w:t>.</w:t>
      </w:r>
    </w:p>
    <w:p w14:paraId="1A10E8E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5C4678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AC4511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867B38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D5F7E9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388A46C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18B235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A794F1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3D7B">
        <w:rPr>
          <w:rFonts w:ascii="Times New Roman" w:hAnsi="Times New Roman"/>
          <w:b/>
          <w:color w:val="000000"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0ADC8CF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4A187E2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14:paraId="28AC6E4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7A0F073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color w:val="000000"/>
          <w:sz w:val="24"/>
          <w:szCs w:val="24"/>
        </w:rPr>
        <w:t>Коли Спаситель з тілом відійшов до Отця,* ангели з подивом його вітали:* Слава, Христе, вознесінню твоєму!</w:t>
      </w:r>
    </w:p>
    <w:p w14:paraId="2D947AA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Слава: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</w:rPr>
        <w:t>Як безсмертний Господь, знищив ти, Людинолюбче, силу смерти і подав усім людям безсмертя та й вознісся у славі на небо, всесильний Ісусе, - на очах святих своїх учнів.</w:t>
      </w:r>
    </w:p>
    <w:p w14:paraId="3432695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І нині: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color w:val="000000"/>
          <w:sz w:val="24"/>
          <w:szCs w:val="24"/>
        </w:rPr>
        <w:t>Діва народила і не відчула материнських болів;* вона є справжньою Матір'ю і залишилася Дівою;* її ми оспівуємо, кличучи:* Радуйся, Богородице!</w:t>
      </w:r>
    </w:p>
    <w:p w14:paraId="0D00983C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6ADCF6E8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9F91C91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4C9AAF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AF7EDE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A30801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76E3C8" w14:textId="77777777" w:rsidR="00F92AFD" w:rsidRDefault="006955E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0D4C32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D2DE8A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2E3D7B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E3D7B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5432A6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4CBDC00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7D9362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3A8BD63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14:paraId="21A5DDF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41FCDD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58E8ED7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90A9EF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780D01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3BC710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F47FB1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777B4D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662352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09E4C8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3EB6AD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96F1EC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6FCECF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01AD74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0C1B70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2985C0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A0EEDAD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9C0F917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B20A8E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EFD16B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E5E22B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C664F9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C0966B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FB77B15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CF9E2B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97A892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CEB6EE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F09C145" w14:textId="77777777" w:rsidR="00A31D82" w:rsidRPr="002E3D7B" w:rsidRDefault="006955EB" w:rsidP="002E3D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44866D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89EC3E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DCDBD9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8F054A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6EC66F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6377CA1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B51768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334FF8B4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E04D80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AE1293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3D7B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AF6E93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D5CB7D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905B86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B80269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E54C977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5C1C1E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539B04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12CBEC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C9FC57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86732A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A0F3B5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5651A94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2B977A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030445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6BAB56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3CE8E5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63813A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05691E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429545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0966C1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5BEB02A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F78F8F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EF54240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FB7595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26DA90E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9F685A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713E70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0753D6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C290C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F39311B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1DBA97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F8C0E4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0C379F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EBE9E69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CFFF34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37E5EA9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2023B09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A9F803D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07984C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26A8A6E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4D6A3E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F17C8E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4417A0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1fob9te" w:colFirst="0" w:colLast="0"/>
      <w:bookmarkEnd w:id="0"/>
      <w:r w:rsidRPr="002E3D7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E4B05E8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F2E524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6F171BB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3D7B">
        <w:rPr>
          <w:rFonts w:ascii="Times New Roman" w:hAnsi="Times New Roman"/>
          <w:sz w:val="24"/>
          <w:szCs w:val="24"/>
        </w:rPr>
        <w:t xml:space="preserve"> Мир всім.</w:t>
      </w:r>
    </w:p>
    <w:p w14:paraId="648F6F4E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І духові твоєму.</w:t>
      </w:r>
    </w:p>
    <w:p w14:paraId="6DAE0123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76E9AF1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Тобі, Господи.</w:t>
      </w:r>
    </w:p>
    <w:p w14:paraId="793AF9DF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2E3D7B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690D68C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D83A07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1DB096E8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99FE4D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0BD9668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Доме Євфратів):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Не залишу вас сиротами,* бо я вас вибрав* - мовив Господь своїм друзям,* - але пошлю вам* Святого Духа.</w:t>
      </w:r>
    </w:p>
    <w:p w14:paraId="243FE3BB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Всі народи, заплещіть руками,* кликніть до Бога голосом радости.</w:t>
      </w:r>
    </w:p>
    <w:p w14:paraId="42104F81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Ангели Премудрим* апостолам кликали:* О, мужі галилейські,* він знову прийде* такий, як його тепер бачите.</w:t>
      </w:r>
    </w:p>
    <w:p w14:paraId="06C6E826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Зійшов Бог під оклики веселі,* Господь - під голос сурми.</w:t>
      </w:r>
    </w:p>
    <w:p w14:paraId="17C4BCF1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>З Оливної гори,* радісно зійшовши,* учні твої, Слове,* славили й оспівували* божественне твоє вознесіння.</w:t>
      </w:r>
    </w:p>
    <w:p w14:paraId="719139CC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2E3D7B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2E3D7B">
        <w:rPr>
          <w:rFonts w:ascii="Times New Roman" w:hAnsi="Times New Roman"/>
          <w:sz w:val="24"/>
          <w:szCs w:val="24"/>
          <w:lang w:eastAsia="uk-UA"/>
        </w:rPr>
        <w:t xml:space="preserve"> </w:t>
      </w:r>
      <w:r w:rsidRPr="002E3D7B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Pr="002E3D7B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6B63358D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0A5889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FF3526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4AD93C2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20A5EDB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2E5C82F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3D77A2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523636A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A990A8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91F4AE2" w14:textId="77777777" w:rsidR="00F92AFD" w:rsidRDefault="006955EB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888F61" w14:textId="77777777" w:rsidR="00F92AFD" w:rsidRDefault="006955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1F13676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  <w:r w:rsidRPr="002E3D7B">
        <w:rPr>
          <w:rFonts w:ascii="Times New Roman" w:hAnsi="Times New Roman"/>
          <w:i/>
          <w:sz w:val="24"/>
          <w:szCs w:val="24"/>
        </w:rPr>
        <w:t xml:space="preserve"> </w:t>
      </w:r>
    </w:p>
    <w:p w14:paraId="6DC30583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DB76437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F8C90AF" w14:textId="77777777" w:rsidR="00D33E07" w:rsidRPr="002E3D7B" w:rsidRDefault="00D33E07" w:rsidP="002E3D7B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1" w:name="_heading=h.3znysh7" w:colFirst="0" w:colLast="0"/>
      <w:bookmarkEnd w:id="1"/>
      <w:r w:rsidRPr="002E3D7B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2E3D7B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E3D7B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3E976968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b/>
          <w:sz w:val="24"/>
          <w:szCs w:val="24"/>
        </w:rPr>
        <w:t>Слава: і нині:</w:t>
      </w:r>
      <w:r w:rsidRPr="002E3D7B">
        <w:rPr>
          <w:rFonts w:ascii="Times New Roman" w:hAnsi="Times New Roman"/>
          <w:sz w:val="24"/>
          <w:szCs w:val="24"/>
        </w:rPr>
        <w:t xml:space="preserve"> </w:t>
      </w:r>
      <w:r w:rsidRPr="002E3D7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2E3D7B"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51B3A0D5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2DF45A" w14:textId="77777777" w:rsidR="00A31D82" w:rsidRPr="002E3D7B" w:rsidRDefault="006955EB" w:rsidP="002E3D7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2E3D7B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45040CE4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76F6BC2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885BEA8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DEFE9F4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7EF14F3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A0389EB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4CEB577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147FCE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277D90E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ACEB20C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sz w:val="24"/>
          <w:szCs w:val="24"/>
        </w:rPr>
        <w:t xml:space="preserve"> Амінь.</w:t>
      </w:r>
    </w:p>
    <w:p w14:paraId="26914689" w14:textId="77777777" w:rsidR="00A31D82" w:rsidRPr="002E3D7B" w:rsidRDefault="00A31D82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4BB6E2" w14:textId="77777777" w:rsidR="00A31D82" w:rsidRPr="002E3D7B" w:rsidRDefault="006955EB" w:rsidP="002E3D7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E3D7B"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29B3D006" w14:textId="77777777" w:rsidR="00F92AFD" w:rsidRDefault="006955EB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2403A7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50EC6BC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42EAF170" w14:textId="77777777" w:rsidR="00F92AFD" w:rsidRDefault="006955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A3D390B" w14:textId="77777777" w:rsidR="00D33E07" w:rsidRPr="002E3D7B" w:rsidRDefault="00D33E07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E3D7B"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</w:t>
      </w:r>
      <w:r w:rsidRPr="002E3D7B">
        <w:rPr>
          <w:rFonts w:ascii="Times New Roman" w:hAnsi="Times New Roman"/>
          <w:sz w:val="24"/>
          <w:szCs w:val="24"/>
          <w:lang w:val="uk-UA"/>
        </w:rPr>
        <w:t xml:space="preserve">і святого апостола </w:t>
      </w:r>
      <w:r w:rsidRPr="002E3D7B">
        <w:rPr>
          <w:rFonts w:ascii="Times New Roman" w:eastAsia="Arial" w:hAnsi="Times New Roman"/>
          <w:color w:val="000000"/>
          <w:sz w:val="24"/>
          <w:szCs w:val="24"/>
        </w:rPr>
        <w:t>Андроніка і тих, що з ним</w:t>
      </w:r>
      <w:r w:rsidRPr="002E3D7B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29C22F4B" w14:textId="77777777" w:rsidR="00A31D82" w:rsidRPr="002E3D7B" w:rsidRDefault="006955EB" w:rsidP="002E3D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E3D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E3D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E3D7B">
        <w:rPr>
          <w:rFonts w:ascii="Times New Roman" w:hAnsi="Times New Roman"/>
          <w:sz w:val="24"/>
          <w:szCs w:val="24"/>
        </w:rPr>
        <w:t>Амінь.</w:t>
      </w:r>
    </w:p>
    <w:p w14:paraId="199D10FD" w14:textId="77777777" w:rsidR="00A31D82" w:rsidRPr="002E3D7B" w:rsidRDefault="00A31D82" w:rsidP="002E3D7B">
      <w:pPr>
        <w:spacing w:after="120"/>
        <w:rPr>
          <w:rFonts w:ascii="Times New Roman" w:hAnsi="Times New Roman"/>
          <w:sz w:val="24"/>
          <w:szCs w:val="24"/>
        </w:rPr>
      </w:pPr>
    </w:p>
    <w:sectPr w:rsidR="00A31D82" w:rsidRPr="002E3D7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1D82"/>
    <w:rsid w:val="002E3D7B"/>
    <w:rsid w:val="00361FB7"/>
    <w:rsid w:val="006955EB"/>
    <w:rsid w:val="00A31D82"/>
    <w:rsid w:val="00A448C3"/>
    <w:rsid w:val="00A565DD"/>
    <w:rsid w:val="00BB2BF7"/>
    <w:rsid w:val="00CB3ECC"/>
    <w:rsid w:val="00D33E07"/>
    <w:rsid w:val="00F80E9F"/>
    <w:rsid w:val="00F9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09244C8"/>
  <w15:docId w15:val="{90D8D652-5B50-4BF5-9604-69349869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BB2BF7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zEaX9MLNVwpuG+lvIqR2usQyjQ==">AMUW2mXgMrYinhUMcQL3Z/1Adx2sQmjjc1DOSBykDYRiOoBydUSqUeCIABUXWgJKGRpcM2KE+QYzyQelxf7bHLjQLa7EeOO3Ijm+dYvUeWwS/KTaPVNgmvxotL98JLCW7tCq6yx0vhwPzBm/nWZpmM/rKDiGz3VvxkVG+wI2P3HCIeCEBKh1kz+t79JK4Kk5B8RCbYRaZTUEtjEOCS4Z0d/HlQqvuS7xew/TCsIJkN7iyx3tceVQ1svajwz2ddfg1rr0HEMeQgupS5GHkgPG7Uwd7NTXdf6JiLuG8vfxA1p9GI3+Ksm7b70qy5jSu94pCo18WQPw2/Ko6omhu3VF9idVtA8dokXdjD1z2Dojgto/M4qY4VLctZz7EQAOI6VAN8Q+MYgDxARCa0XReJEXkQnLjoO//r8zbR4H8isMMaS0lwVvNkjgfByw+XV7eWrGbP1+da0oCo0Szw71qoRkHyv32GAo/TnQRYABZr/v560/gv43L8ZHjyiyagGv2YNCcaU4+ekXjq70qe5NMUdzdLEMkVviZ91Oy+T6Vmf1a763LuIN25VuL8p/xDrYEB/yaA6QG8NWosk2xuxa+nKWYN5STGosXWZTQb1w4guBBESXv75F8h/biGydmU4q0CWmev78G7eO42ahj+Sq4jiSuGYbLKrFZgwohiN6LR0fheAc2inYcBnTTh5GmXKKZ77nszFtCb6R0aAtRoXqPsfH1N809oFwrxrGaI7bJeruaJlzdWS/oPZD2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44140</Words>
  <Characters>25161</Characters>
  <Application>Microsoft Office Word</Application>
  <DocSecurity>0</DocSecurity>
  <Lines>209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2025-03-17T10:18:00Z</dcterms:created>
  <dcterms:modified xsi:type="dcterms:W3CDTF">2025-03-17T10:18:00Z</dcterms:modified>
</cp:coreProperties>
</file>