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F75EEB" w14:textId="77777777" w:rsidR="0093290F" w:rsidRDefault="00881D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Червень 4 Неділя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 xml:space="preserve">4 (22) </w:t>
      </w:r>
      <w:r>
        <w:rPr>
          <w:rFonts w:ascii="Times New Roman" w:eastAsia="Quattrocento Sans" w:hAnsi="Times New Roman" w:cs="Quattrocento Sans"/>
          <w:b/>
          <w:color w:val="FF0000"/>
          <w:sz w:val="24"/>
          <w:szCs w:val="24"/>
        </w:rPr>
        <w:t>🕀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 ЗІСЛАННЯ СВЯТОГО ДУХА. П’ЯТДЕСЯТНИЦЯ.</w:t>
      </w:r>
    </w:p>
    <w:p w14:paraId="59012F91" w14:textId="77777777" w:rsidR="0093290F" w:rsidRDefault="00881D14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Св. мч. Василиска.</w:t>
      </w:r>
    </w:p>
    <w:p w14:paraId="1D8AB17C" w14:textId="77777777" w:rsidR="0093290F" w:rsidRDefault="0093290F">
      <w:pPr>
        <w:spacing w:after="120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6CC7936C" w14:textId="77777777" w:rsidR="0093290F" w:rsidRDefault="00881D14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ВЕЧІРНЯ</w:t>
      </w:r>
    </w:p>
    <w:p w14:paraId="3F6F8AF9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sz w:val="24"/>
          <w:szCs w:val="24"/>
        </w:rPr>
        <w:t>Повеліте!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35334C4C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священик перед престолом виголошує:</w:t>
      </w:r>
    </w:p>
    <w:p w14:paraId="0C02D14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святій одноістотній і животворящій, нероздільній Тройці, завжди, нині і повсякчас і на віки віків.</w:t>
      </w:r>
    </w:p>
    <w:p w14:paraId="6323908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Амінь. </w:t>
      </w:r>
    </w:p>
    <w:p w14:paraId="666D1915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2682CC0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Cпіваємо навколішки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189675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3F4F3BAC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тоді: </w:t>
      </w:r>
    </w:p>
    <w:p w14:paraId="5DB0FAA4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98C5884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482CB238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75BDE841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1184049F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0B1F6BF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17453EB6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838630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Вечірні молитви</w:t>
      </w:r>
    </w:p>
    <w:p w14:paraId="0EBFB083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6AE3599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2EF10B6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04FAA4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3B43B47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F700BD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7882BDD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4ABA150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5FC4CC3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1BDB0F55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DE7EFF1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5ECD602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69DABBF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7696672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718BDEFB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F62C89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817463C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EE23B1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6DDC2A78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563076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2F8DE3E1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16BED60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47E7662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9066D8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48C62CC2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AFE278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790072F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B707DFF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559E9D71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10AD0FE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57006B0D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17B634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6B5B29F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3924D69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EB09235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77DCA607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6DA5F3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2849B5F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4498127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Блажен муж</w:t>
      </w:r>
    </w:p>
    <w:p w14:paraId="62EC6F63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37A07FA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1B90C196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1B5F6113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351BD79E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 xml:space="preserve">О, Го́споди, як бага́то мої́х ворогі́в, бага́то їх повста́ли про́ти мене́. </w:t>
      </w:r>
      <w:r>
        <w:rPr>
          <w:rFonts w:ascii="Times New Roman" w:hAnsi="Times New Roman"/>
          <w:i/>
          <w:color w:val="FF0000"/>
          <w:sz w:val="24"/>
        </w:rPr>
        <w:t>(Пс. 3,2)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082B8758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08F3DE43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0EA27906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0A099601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CCC4808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3F42011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243F6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377EF8C1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D19D005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24E035F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5E405CB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BEEBA8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2634B4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0B08E388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6F0D7C2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361F9DD" w14:textId="77777777" w:rsidR="0093290F" w:rsidRDefault="0093290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0BB9357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0710346B" w14:textId="77777777" w:rsidR="0093290F" w:rsidRDefault="00881D1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1:</w:t>
      </w:r>
    </w:p>
    <w:p w14:paraId="13B7AF1C" w14:textId="77777777" w:rsidR="0093290F" w:rsidRDefault="00881D1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08C58E88" w14:textId="77777777" w:rsidR="0093290F" w:rsidRDefault="00881D14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 w14:paraId="1DF9A43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Постав, Господи, моїм устам сторожу;* до дверей губ моїх − варту!</w:t>
      </w:r>
    </w:p>
    <w:p w14:paraId="0D1D9D4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дай схилитися серцеві моєму* до чогось злого.</w:t>
      </w:r>
    </w:p>
    <w:p w14:paraId="4427C20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Ані чинити лихі вчинки з людьми, що творять беззаконня,* – ні ласощів їхніх я не хочу їсти.</w:t>
      </w:r>
    </w:p>
    <w:p w14:paraId="444C3FF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праведник по-доброму б'є мене й виправляє,* а олія грішного нехай не намастить голови моєї.</w:t>
      </w:r>
    </w:p>
    <w:p w14:paraId="3C3EDF5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все-таки молитимусь,* незважаючи на їхні злі вчинки.</w:t>
      </w:r>
    </w:p>
    <w:p w14:paraId="530BDD8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Якщо суддів їхніх скинуть в ущелини скелі,* то почують, що слова мої любі.</w:t>
      </w:r>
    </w:p>
    <w:p w14:paraId="093F8A9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Немовби хтось розбив і розрив землю,* розкидано їхні кості перед адом.</w:t>
      </w:r>
    </w:p>
    <w:p w14:paraId="65B3D1C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до тебе, Господи, мій Боже, мої очі;* до тебе прибігаю, не губи душі моєї.</w:t>
      </w:r>
    </w:p>
    <w:p w14:paraId="3E84088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Збережи мене від петлі, що її наставили на мене,* і від сильця тих, що творять беззаконня.</w:t>
      </w:r>
    </w:p>
    <w:p w14:paraId="6A48DEB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грішники впадуть у власні сіті всі разом,* а я пройду безпечно.</w:t>
      </w:r>
    </w:p>
    <w:p w14:paraId="0894F5FD" w14:textId="77777777" w:rsidR="0093290F" w:rsidRDefault="00881D1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141</w:t>
      </w:r>
    </w:p>
    <w:p w14:paraId="55ADA6C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голосом моїм до Господа взиваю,* я голосом моїм до Господа молюся.</w:t>
      </w:r>
    </w:p>
    <w:p w14:paraId="01E3FF2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Скаргу мою перед ним виливаю,* мою скруту йому я виявляю.</w:t>
      </w:r>
    </w:p>
    <w:p w14:paraId="22C0535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тривожиться в мені дух мій, ти знаєш мою стежку.* На дорозі, де я ступаю, тайно розставили сильце на мене.</w:t>
      </w:r>
    </w:p>
    <w:p w14:paraId="474AC23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Поглянь праворуч і подивися:* немає нікого, хто дбав би за мене.</w:t>
      </w:r>
    </w:p>
    <w:p w14:paraId="1A0AC2D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куди мені втікати,* немає нікого, хто піклувався би мною.</w:t>
      </w:r>
    </w:p>
    <w:p w14:paraId="29E2087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До тебе, Господи, взиваю й кажу:* Ти моє прибіжище, в землі живих ти − моя доля!</w:t>
      </w:r>
    </w:p>
    <w:p w14:paraId="5F6BFDA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Зверни увагу на моє благання,* бо я вельми нещасний.</w:t>
      </w:r>
    </w:p>
    <w:p w14:paraId="4CEE8E2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 від гонителів моїх,* бо вони сильніші від мене.</w:t>
      </w:r>
    </w:p>
    <w:p w14:paraId="76D0B852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403C248A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5E529A9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2202B375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5CAB665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</w:p>
    <w:p w14:paraId="36822BD1" w14:textId="77777777" w:rsidR="0093290F" w:rsidRDefault="00881D1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3AD7AF57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7F6E823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4D8610C8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2B3EA74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Мовами чужими наділив ти, Христе, своїх учнів,* щоб ними проповідували тебе – безсмертне Слово і Бога,* який дає нам велику милість.</w:t>
      </w:r>
    </w:p>
    <w:p w14:paraId="1DA4AB8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Коли ти, Господи, зважатимеш на беззаконня,* то хто встоїться, Господи. Та в тебе є прощення.</w:t>
      </w:r>
    </w:p>
    <w:p w14:paraId="51555E9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531AAD0F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416DE8F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Усе подає Дух Святий:* пророків посилає, священиків удосконалює,* неграмотних мудрости навчає,* рибалок богословами появляє,* і єднає всю церковну спільноту.* Єдиносущний і співпрестольний Отцеві й Синові,* Утішителю, – слава тобі!</w:t>
      </w:r>
    </w:p>
    <w:p w14:paraId="30906298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2E23208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Ми бачили світло істинне,* ми прийняли Духа небесного,* ми знайшли віру істинну,* нероздільній Тройці поклоняємось,* вона бо спасла нас.</w:t>
      </w:r>
    </w:p>
    <w:p w14:paraId="14A3EDE8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FEA915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 бачили світло істинне,* ми прийняли Духа небесного,* ми знайшли віру істинну,* нероздільній Тройці поклоняємось,* вона бо спасла нас.</w:t>
      </w:r>
    </w:p>
    <w:p w14:paraId="14D7331E" w14:textId="77777777" w:rsidR="0093290F" w:rsidRDefault="00881D14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116</w:t>
      </w:r>
    </w:p>
    <w:p w14:paraId="1ED0BE79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4927E0C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Тройцю єдиносущну піснями звеличуємо:* Отця і Сина зі Святим Духом,* бо так проповідували всі пророки* й апостоли з мучениками.</w:t>
      </w:r>
    </w:p>
    <w:p w14:paraId="19E619D1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2B79284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Пославши твого Святого Духа,* сповнив ти, Христе, обітницю,* дану своїм учням,* – послати силу з висоти,* і </w:t>
      </w:r>
      <w:r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color w:val="000000"/>
          <w:sz w:val="24"/>
          <w:szCs w:val="24"/>
        </w:rPr>
        <w:t>оказав ти нам, що ти – Істина.* Тому ті, що покладаються на тебе, Добрий,* воістину не засоромляться.</w:t>
      </w:r>
    </w:p>
    <w:p w14:paraId="620A7B2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 xml:space="preserve">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Прийдіть, народи світу, поклонімся Богові в трьох особах:* Синові в Отці зі святим Духом.* Отець бо споконвічно родить Сина споконвічного та співпрестольного,* а Дух Святий є в Отці співставлений з Сином:* одна сила, одна природа,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 і в Сині перебуваєш:* Тройце Свята, – слава тобі!</w:t>
      </w:r>
    </w:p>
    <w:p w14:paraId="4723D884" w14:textId="77777777" w:rsidR="0093290F" w:rsidRDefault="0093290F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5362D20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4A6DF10D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 потиху: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Господеві помолімся, </w:t>
      </w:r>
    </w:p>
    <w:p w14:paraId="76C5640C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3AD917C8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3572178B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74FDF8B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4E3AD6A0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42488BA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4230D4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7FC0C3F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212BBC78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EA0F4D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</w:p>
    <w:p w14:paraId="1F59D04C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5398A67C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2237C9B3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5141AC05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5F712D68" w14:textId="77777777" w:rsidR="0093290F" w:rsidRDefault="009329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3E7D6B6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bookmarkStart w:id="0" w:name="_heading=h.30j0zll" w:colFirst="0" w:colLast="0"/>
      <w:bookmarkEnd w:id="0"/>
      <w:r>
        <w:rPr>
          <w:rFonts w:ascii="Times New Roman" w:hAnsi="Times New Roman" w:cs="Times New Roman"/>
          <w:i/>
          <w:color w:val="FF0000"/>
          <w:sz w:val="24"/>
          <w:szCs w:val="24"/>
        </w:rPr>
        <w:t>Читання</w:t>
      </w:r>
    </w:p>
    <w:p w14:paraId="4024B51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B453828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Читець: </w:t>
      </w:r>
      <w:r>
        <w:rPr>
          <w:rFonts w:ascii="Times New Roman" w:hAnsi="Times New Roman" w:cs="Times New Roman"/>
          <w:color w:val="000000"/>
          <w:sz w:val="24"/>
          <w:szCs w:val="24"/>
        </w:rPr>
        <w:t>З книги Чисел читання.</w:t>
      </w:r>
    </w:p>
    <w:p w14:paraId="098844D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4BC53AE1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 промовив Господь до Мойсея: “Збери лишень мені сімдесят чоловіків із старшин в Ізраїлі, про яких знаєш, що вони люди розсудливі та вміють правити народом, і приведи їх до намету зборів; нехай стануть там з тобою. Я зійду й говоритиму там із тобою, і візьму від духу, що на тобі, та й покладу на них, то вони й нестимуть з тобою тягар народу, щоб не одному тобі нести його. Вийшов Мойсей і передав народові слова Господні; потім зібрав сімдесят чоловіків із старших народу й поставив їх навкруги намету. І зійшов Господь у хмарі та й говорив з ними; і взявши з духу, що був на ньому, поклав на сімдесятьох старших; як тільки спускався на них дух, то вони пророкували, а поза тим не пророкували. Двоє чоловіків залишилися були в таборі: один на ім'я Елдад, а другий Медад; і спустився на них дух; були вони записані, але не вийшли були до намету, отож стали вони пророкувати в таборі. Прибіг якийсь хлопчина та й оповів Мойсеєві, кажучи: “Елдад та Медад пророкують у таборі”. А Ісус Навин, що услуговував Мойсеєві змалку, урвав йому мову, кажучи: “Мій пане Мойсею, заборони їм!” Мойсей йому й каже: “Чого то ти заздриш замість мене? Ох, коли б то ввесь люд Господній та й зробився пророком! Коли б то Господь зіслав свій дух на них!”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(Чис. 11, 16-17; 24-29)</w:t>
      </w:r>
    </w:p>
    <w:p w14:paraId="6870969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424EECD0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Читець: </w:t>
      </w:r>
      <w:r>
        <w:rPr>
          <w:rFonts w:ascii="Times New Roman" w:hAnsi="Times New Roman" w:cs="Times New Roman"/>
          <w:color w:val="000000"/>
          <w:sz w:val="24"/>
          <w:szCs w:val="24"/>
        </w:rPr>
        <w:t>З книги пророка Йоіла читання.</w:t>
      </w:r>
    </w:p>
    <w:p w14:paraId="68DFB0F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6895DA69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Не бійся, краю! Радуйся й веселися, бо Господь учинив велике! Не бійтеся, тварини в полі, бо пасовиська у степу зазеленіли знову, бо дерево приносить плід свій, смоківниця й виноград дають урожай свій. Сини Сіону, радуйтеся й веселіться Господом, Богом вашим, бо він дає вам раннього дощу по правді; він посилає дощ вам, дощ ранній і дощ пізній, як і перше. Токи будуть пшениці повні, а тискарні будуть переливатись вином та олією. Я поверну вам ті роки, які пожерла сарана, черва, хробаки та гусіль, – моє велике військо, що я на вас наслав був. Ви їстимете досхочу, донаситу, і славитимете ім'я Господа, Бога вашого, що так учинив дивно з вами. Народ мій не зазнає сорому ніколи. Ви зрозумієте, що я посеред Ізраїля і що я – Господь, Бог ваш, і іншого немає. Народ мій не зазнає сорому повіки. А після цього я виллю мій дух на всяке тіло. Ваші сини й ваші дочки будуть пророкувати, вашим старим сни будуть снитись, і ваші юнаки будуть бачити видіння. Та й на рабів та на рабинь того часу я виллю мій дух. Я знаки дам на небі й на землі: кров і вогонь, і стовпи диму. Сонце обернеться у пітьму, а місяць у кров – раніше, ніж настане день Господній, великий і страшний. І кожен, хто призве ім'я Господнє, спасеться; бо на горі Сіоні й у Єрусалимі будуть ті, що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ціліють, як то Господь сказав був; і між тими, що зостануться живими, – тії, що їх Господь покличе.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(Йоіл. 2, 21-27; 3, 1-5)</w:t>
      </w:r>
    </w:p>
    <w:p w14:paraId="57E8DBB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B40DE35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Читець: </w:t>
      </w:r>
      <w:r>
        <w:rPr>
          <w:rFonts w:ascii="Times New Roman" w:hAnsi="Times New Roman" w:cs="Times New Roman"/>
          <w:color w:val="000000"/>
          <w:sz w:val="24"/>
          <w:szCs w:val="24"/>
        </w:rPr>
        <w:t>З книги пророка Єзекиїла читання.</w:t>
      </w:r>
    </w:p>
    <w:p w14:paraId="229966F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Диякон: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721068D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Чтець: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Так говорить Господь: Я заберу вас з-між народів; я позбираю вас з усіх земель і приведу вас у вашу країну. Я окроплю вас чистою водою, і ви очиститесь; я вас очищу від усіх ваших гидот і від усіх ваших кумирів. Я дам вам нове серце, і новий дух вкладу в ваше нутро. Я вийму кам'яне серце з вашого тіла й дам вам серце тілесне. Я вкладу в ваше нутро дух мій і вчиню так, що ви будете ходити в моїх заповідях та берегти й виконувати мої установи. Ви житимете в країні, що я дав батькам вашим, і будете моїм народом, а я буду вашим Богом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(Єз. 36, 24-28).</w:t>
      </w:r>
    </w:p>
    <w:p w14:paraId="7A93397A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D10E5D8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0C4E784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3969B39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71B28E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57FD149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230BA33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нас, Боже, з великої милости твоєї, молимось тобі, вислухай і помилуй.</w:t>
      </w:r>
    </w:p>
    <w:p w14:paraId="108093CD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FB2E2C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14:paraId="7CB20AA8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54FDB9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Богом бережений народ наш, за правління і за все військо.</w:t>
      </w:r>
    </w:p>
    <w:p w14:paraId="73A84D21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AA3CEF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946D962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11ACD2E6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2E237EF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22CBD461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9F5B9E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Сподоби, Господи</w:t>
      </w:r>
    </w:p>
    <w:p w14:paraId="7C8A6FB9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65ECF64E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4EB1FB82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1D0A76A8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3576C8FF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2909C0CB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763603A2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11366088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6E21EC7D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267A6243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401858B7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1103D0D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6702C3A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7018FD1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9B33B39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BF3AC9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E30B6C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7DE0EAA6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896D3E6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0D4BE01F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2E1B644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81A209A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617BE1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FDA2899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F5468D2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74462810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7BDD9B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24F15D73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A9ACBF5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8F6545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B2CFE27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481F0232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68A424C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C25019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32BA3F3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E18008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69D8922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346AF57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0657011E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52D2823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70D93E4E" w14:textId="77777777" w:rsidR="0093290F" w:rsidRDefault="009329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938327E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Литії</w:t>
      </w:r>
    </w:p>
    <w:p w14:paraId="5BF5E4DD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Через пророків, Спасе наш, звістив ти нам шлях спасіння,* в апостолах засяяла благодать твого Духа.* Ти Бог споконвічний,* ти Бог наш тепер і навіки.</w:t>
      </w:r>
    </w:p>
    <w:p w14:paraId="0359CB01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храмах твоїх прославимо тебе, Спасе світу,* і ставши на коліна, поклонимось твоїй непереможній силі;* ввечері, вранці, опівдні і повсякчас* будемо славословити тебе, Господи.</w:t>
      </w:r>
    </w:p>
    <w:p w14:paraId="26CD9B3D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храмах твоїх, Господи,* коліна душ і тіл зігнувши,* ми вірні оспівуємо тебе безначального Отця,* рівнобезначального Сина та споконвічного й пресвятого Духа,* що просвічує й освячує душі наші.</w:t>
      </w:r>
    </w:p>
    <w:p w14:paraId="38C93DA4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Духа свого послав ти, Господи.* зібраним апостолам,* тоді сини єврейські,* бачивши це, жахнулися вельми,* бо почули, що вони говорили різними чужими мовами,* як Дух їм підказував;* бувши невіжами, стали </w:t>
      </w:r>
      <w:r>
        <w:rPr>
          <w:rFonts w:ascii="Times New Roman" w:hAnsi="Times New Roman" w:cs="Times New Roman"/>
          <w:sz w:val="24"/>
          <w:szCs w:val="24"/>
        </w:rPr>
        <w:t>м</w:t>
      </w:r>
      <w:r>
        <w:rPr>
          <w:rFonts w:ascii="Times New Roman" w:hAnsi="Times New Roman" w:cs="Times New Roman"/>
          <w:color w:val="000000"/>
          <w:sz w:val="24"/>
          <w:szCs w:val="24"/>
        </w:rPr>
        <w:t>удрецями* і привели народи до віри,* Божі речі проповідуючи.* Тому й ми тобі співаємо:* Ти на землі з'явився і спас нас від омани.* Господи, слава тобі!</w:t>
      </w:r>
    </w:p>
    <w:p w14:paraId="1B4E8530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E58364A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Литійні молитви</w:t>
      </w:r>
    </w:p>
    <w:p w14:paraId="09278309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14:paraId="4BDAB50E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Коли хор закінчить литійні стихири, диякон голосно співає: </w:t>
      </w:r>
    </w:p>
    <w:p w14:paraId="2060AA3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376DAD9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5A9052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і за боголюбивого Єпископа нашого Кир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[і за всечесніших отців наших: Протоархимандрита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Архимандрита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, Протоігумена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 xml:space="preserve"> й Ігумена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(ім'я)</w:t>
      </w:r>
      <w:r>
        <w:rPr>
          <w:rFonts w:ascii="Times New Roman" w:hAnsi="Times New Roman" w:cs="Times New Roman"/>
          <w:sz w:val="24"/>
          <w:szCs w:val="24"/>
        </w:rPr>
        <w:t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селом) цим і тими, що живуть у ньому 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або:</w:t>
      </w:r>
      <w:r>
        <w:rPr>
          <w:rFonts w:ascii="Times New Roman" w:hAnsi="Times New Roman" w:cs="Times New Roman"/>
          <w:sz w:val="24"/>
          <w:szCs w:val="24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14:paraId="40382CD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Киріє, елейсон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61E303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14:paraId="0F2C999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D0C965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26EF42D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I духові твоєму.</w:t>
      </w:r>
    </w:p>
    <w:p w14:paraId="43E432C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47C119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Тобі, Господи.</w:t>
      </w:r>
    </w:p>
    <w:p w14:paraId="46BBDB3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</w:t>
      </w:r>
      <w:r>
        <w:rPr>
          <w:rFonts w:ascii="Times New Roman" w:hAnsi="Times New Roman" w:cs="Times New Roman"/>
          <w:i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ім'я, якого є храм</w:t>
      </w:r>
      <w:r>
        <w:rPr>
          <w:rFonts w:ascii="Times New Roman" w:hAnsi="Times New Roman" w:cs="Times New Roman"/>
          <w:i/>
          <w:sz w:val="24"/>
          <w:szCs w:val="24"/>
        </w:rPr>
        <w:t>)</w:t>
      </w:r>
      <w:r>
        <w:rPr>
          <w:rFonts w:ascii="Times New Roman" w:eastAsia="Gungsuh" w:hAnsi="Times New Roman" w:cs="Gungsuh"/>
          <w:sz w:val="24"/>
          <w:szCs w:val="24"/>
        </w:rPr>
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людинолюбний.</w:t>
      </w:r>
    </w:p>
    <w:p w14:paraId="2FD6D05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F043668" w14:textId="77777777" w:rsidR="0093290F" w:rsidRDefault="009329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3FA81D95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2F83A2E3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народи не зрозуміли сили пресвятого Духа,* що появилась у твоїх апостолах,* </w:t>
      </w:r>
      <w:r>
        <w:rPr>
          <w:rFonts w:ascii="Times New Roman" w:hAnsi="Times New Roman" w:cs="Times New Roman"/>
          <w:sz w:val="24"/>
          <w:szCs w:val="24"/>
        </w:rPr>
        <w:t xml:space="preserve">прийнявши </w:t>
      </w:r>
      <w:r>
        <w:rPr>
          <w:rFonts w:ascii="Times New Roman" w:hAnsi="Times New Roman" w:cs="Times New Roman"/>
          <w:color w:val="000000"/>
          <w:sz w:val="24"/>
          <w:szCs w:val="24"/>
        </w:rPr>
        <w:t>різноманітність мов за похмілля.* Та ми, утверджені ними, безперестанно кличемо:* Духа твого Святого не відійми від нас,* – молимось тобі, Людинолюбче!</w:t>
      </w:r>
    </w:p>
    <w:p w14:paraId="680CBC6C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Серце чисте створи в мені, Боже,* і духа правого обнови в нутрі моєму.</w:t>
      </w:r>
    </w:p>
    <w:p w14:paraId="4BA572E5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Господи, прихід Духа Святого* наповнив твоїх апостолів* і навчив їх говорити іншими мовами;* невірним це чудо здавалось похміллям,* вірним же стало засобом спасіння.* Тож і нас сподоби його просвічення* – молимось тобі, Людинолюбче.</w:t>
      </w:r>
    </w:p>
    <w:p w14:paraId="2535981B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 відкинь мене від лиця твого,* і Духа твого Святого не відійми від мене.</w:t>
      </w:r>
    </w:p>
    <w:p w14:paraId="14190047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>
        <w:rPr>
          <w:rFonts w:ascii="Times New Roman" w:hAnsi="Times New Roman" w:cs="Times New Roman"/>
          <w:sz w:val="24"/>
          <w:szCs w:val="24"/>
        </w:rPr>
        <w:t>в</w:t>
      </w:r>
      <w:r>
        <w:rPr>
          <w:rFonts w:ascii="Times New Roman" w:hAnsi="Times New Roman" w:cs="Times New Roman"/>
          <w:color w:val="000000"/>
          <w:sz w:val="24"/>
          <w:szCs w:val="24"/>
        </w:rPr>
        <w:t>ід усякої скверни,* і спаси, Благий, душі наші.</w:t>
      </w:r>
    </w:p>
    <w:p w14:paraId="1E2C6DAD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14:paraId="29783D12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CBB05D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Симеона</w:t>
      </w:r>
    </w:p>
    <w:p w14:paraId="15398494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5A9FDC5C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41D590E9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39250C2B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</w:t>
      </w:r>
      <w:r>
        <w:rPr>
          <w:rFonts w:ascii="Times New Roman" w:hAnsi="Times New Roman"/>
          <w:sz w:val="24"/>
        </w:rPr>
        <w:t>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О́тче наш</w:t>
      </w:r>
      <w:r>
        <w:rPr>
          <w:rFonts w:ascii="Times New Roman" w:hAnsi="Times New Roman"/>
          <w:sz w:val="24"/>
        </w:rPr>
        <w:t xml:space="preserve">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</w:t>
      </w:r>
      <w:r>
        <w:rPr>
          <w:rFonts w:ascii="Times New Roman" w:hAnsi="Times New Roman"/>
          <w:sz w:val="24"/>
        </w:rPr>
        <w:t>не введи́ нас у споку́су,* але́ ви́зволи нас від лука́вого.</w:t>
      </w:r>
    </w:p>
    <w:p w14:paraId="0CCD7552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11A7A3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CF8F5C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8BB8E2B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5E49E7F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54555249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842AD02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Благословення хлібів</w:t>
      </w:r>
    </w:p>
    <w:p w14:paraId="60F4148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EC50B2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3849141C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14:paraId="66953A3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Будь ім’я́ Госпо́днє благослове́нне відни́ні й дові́ку.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05E6DA66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455380D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33</w:t>
      </w:r>
    </w:p>
    <w:p w14:paraId="5453F8A7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Благословлю́ Го́спода повсякча́сно,* зав́жди хвала́ Його́ на уста́х у ме́не.</w:t>
      </w:r>
    </w:p>
    <w:p w14:paraId="347705C5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Душа́ моя́ неха́й Го́сподом хва́литься,* неха́й покі́рні чу́ють те й веселя́ться</w:t>
      </w:r>
    </w:p>
    <w:p w14:paraId="55252E02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Велича́йте Го́спода зо мно́ю;* і вознесі́мо Ім’я́ Його́ ра́зом.</w:t>
      </w:r>
    </w:p>
    <w:p w14:paraId="0E62DB98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Я шука́в Го́спода, і Він почу́в мене́;* і звільни́в мене́ від усі́х мої́х скорбо́т.</w:t>
      </w:r>
    </w:p>
    <w:p w14:paraId="018F1A08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Гля́ньте на Ньо́го й розвеселі́ться,* обли́ччя ва́ше неха́й не соро́миться</w:t>
      </w:r>
    </w:p>
    <w:p w14:paraId="69E66724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Ось візва́в бідола́ха, і Госпо́дь почу́в,* і врятува́в його́ від усі́х його́ на́пастей.</w:t>
      </w:r>
    </w:p>
    <w:p w14:paraId="470FBFCC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А́нгел Госпо́дній стої́ть на ва́рті навкру́г тих, що Його́ боя́ться,* і їх визволя́є.</w:t>
      </w:r>
    </w:p>
    <w:p w14:paraId="423DD3BE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Спро́буйте й подиві́ться, яки́й до́брий Госпо́дь.* Блаже́нний, хто до Ньо́го прибіга́є.</w:t>
      </w:r>
    </w:p>
    <w:p w14:paraId="58F109AC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Бі́йтеся Го́спода, Його́ святі́,* бо нема́ неста́чі в тих, що Його́ боя́ться.</w:t>
      </w:r>
    </w:p>
    <w:p w14:paraId="320CE9AC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Бага́ті збідні́ли й голоду́ють,* а тим, що Го́спода шука́ють, нія́кого бла́га не забра́кне.</w:t>
      </w:r>
    </w:p>
    <w:p w14:paraId="346D2B53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B23DFB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14:paraId="0A49B9F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970B7DC" w14:textId="77777777" w:rsidR="0093290F" w:rsidRDefault="009329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44A5F6C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343B6650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 w14:paraId="65D0C7C1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Благослови́.</w:t>
      </w:r>
    </w:p>
    <w:p w14:paraId="158C15E7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Благослове́нний Христо́с Бог наш, за́вжди, ни́ні, і повсякча́с, і на ві́ки вікі́в.</w:t>
      </w:r>
    </w:p>
    <w:p w14:paraId="3A30E9C7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 Утверди́, Бо́же, святу́ правосла́вну ві́ру на ві́ки вікі́в.</w:t>
      </w:r>
    </w:p>
    <w:p w14:paraId="01854D3D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Пресвята́ Богоро́дице, спаси́ нас.</w:t>
      </w:r>
    </w:p>
    <w:p w14:paraId="71F0DDBF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077D842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 w14:paraId="50B02255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1022063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у вогненних язиках зіслав з неба Пресвятого Духа на святих своїх учнів і апостолів, молитвами пречистої своєї Матері, святих славних і всехвальних апостолів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04558F6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16B1BF6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51C9963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Вечірні</w:t>
      </w:r>
    </w:p>
    <w:p w14:paraId="15354FD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3943F17F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E94768A" w14:textId="77777777" w:rsidR="0093290F" w:rsidRDefault="00881D14">
      <w:pPr>
        <w:spacing w:after="1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2094916F" w14:textId="77777777" w:rsidR="0093290F" w:rsidRDefault="00881D14">
      <w:pPr>
        <w:pStyle w:val="Heading1"/>
        <w:spacing w:before="0" w:after="120"/>
        <w:jc w:val="center"/>
        <w:rPr>
          <w:rFonts w:ascii="Times New Roman" w:hAnsi="Times New Roman"/>
          <w:i/>
          <w:color w:val="FF0000"/>
          <w:sz w:val="24"/>
          <w:szCs w:val="24"/>
        </w:rPr>
      </w:pPr>
      <w:r>
        <w:rPr>
          <w:rFonts w:ascii="Times New Roman" w:hAnsi="Times New Roman"/>
          <w:i/>
          <w:color w:val="FF0000"/>
          <w:sz w:val="24"/>
          <w:szCs w:val="24"/>
        </w:rPr>
        <w:t>УТРЕНЯ</w:t>
      </w:r>
    </w:p>
    <w:p w14:paraId="7E9C0831" w14:textId="77777777" w:rsidR="0093290F" w:rsidRDefault="00881D14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2F33AD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824E11D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9DCBFF3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Cпіваємо навколішки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74BC796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7D8A8A75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6EE982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4ED393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4D1780F9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9BBB0BE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Шестипсалм’я</w:t>
      </w:r>
    </w:p>
    <w:p w14:paraId="50782C29" w14:textId="77777777" w:rsidR="0093290F" w:rsidRDefault="00881D1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2D42F12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7C29E08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6D97447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5F2AE76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BFBD6E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576FFAC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7DF4EAE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37E5743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78A948F5" w14:textId="77777777" w:rsidR="0093290F" w:rsidRDefault="00881D1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1160E86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4DC1562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D138EC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42595C5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938F6C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195F594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9F1BD4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49F84D7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55C109C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69A0E39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5C472E6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1CD1C5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24C5CC9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534593A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2F3EDB6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1974589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1F78301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60DAA16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3E6EB03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376B89A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338D54D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4FFC8F4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27116219" w14:textId="77777777" w:rsidR="0093290F" w:rsidRDefault="00881D1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60ED219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42F574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2734376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193F3B6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29D57F2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7E7B0A1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513F5D9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6F725A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526D4F4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4687A3D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5CA6819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7AC781E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2CF969E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D216A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16BAA8D5" w14:textId="77777777" w:rsidR="0093290F" w:rsidRDefault="00881D14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1EBA96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8CEB85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4D828A41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3FEBAFE" w14:textId="77777777" w:rsidR="0093290F" w:rsidRDefault="00881D14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7E58561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DECD7C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221EB22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0EA5593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785D2F2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29E7F67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42E8002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595A19A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097EF5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FC4DEB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EA1596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5EF01B2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3C4EE41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3990106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66D324E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4D3B7CB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7E2B9D2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6A385E2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0F818DA3" w14:textId="77777777" w:rsidR="0093290F" w:rsidRDefault="00881D14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78235CE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7FB0476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28B06F3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13A79CB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203435D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E01F0F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7B8508B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39AD4DE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4892212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90FDD7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0B1074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0272480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7542F93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255F41F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52729E3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122D472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6E0F777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6266D0F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D6B918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42BB0DA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1D06EA0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2D4CD0C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76F25202" w14:textId="77777777" w:rsidR="0093290F" w:rsidRDefault="00881D14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4941104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6019A5C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52FA333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638B8FF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7C1F899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60ED636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E0B5DA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513C2F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422ADFD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1D9DC6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1DE81B3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  <w:r>
        <w:rPr>
          <w:rFonts w:ascii="Times New Roman" w:hAnsi="Times New Roman" w:cs="Times New Roman"/>
          <w:sz w:val="24"/>
          <w:szCs w:val="24"/>
        </w:rPr>
        <w:br/>
        <w:t>І в гніві твоєму знищ моїх супротивників.* І вигуби всіх гнобителів душі моєї, бо я твій слуга.</w:t>
      </w:r>
    </w:p>
    <w:p w14:paraId="6C695D6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Духові: І нині і повсякчас, і на віки віків. Амінь.</w:t>
      </w:r>
    </w:p>
    <w:p w14:paraId="2132423E" w14:textId="77777777" w:rsidR="0093290F" w:rsidRDefault="00881D1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202412FA" w14:textId="77777777" w:rsidR="0093290F" w:rsidRDefault="009329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2F8BB1E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Утренні молитви</w:t>
      </w:r>
    </w:p>
    <w:p w14:paraId="3B2F2D83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1BF1DC99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28A8A38A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6896A352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760477D9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2476B1BA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788CE3A4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5005F7D3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10012D33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82FC550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5A3D5C07" w14:textId="77777777" w:rsidR="0093290F" w:rsidRDefault="00881D14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7F005F91" w14:textId="77777777" w:rsidR="0093290F" w:rsidRDefault="009329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C5F3483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7B6E62B9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4CE4AF1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91DE395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5AB09169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C75185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738F3620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1C6F85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55EF31EF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45B77E3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413260A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DA74105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14765288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A48ECAC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AAC3DF9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D28234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72D9CB65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85CDEF9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DE2C4E9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FA8D8F0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1B97552B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AB0E44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84F10A9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C3EE196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3610832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C840B54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0B372F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6F4DC18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5060514" w14:textId="77777777" w:rsidR="0093290F" w:rsidRDefault="009329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2FD8A30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 Господь... 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>(Пс. 117), глас 8</w:t>
      </w:r>
    </w:p>
    <w:p w14:paraId="73AB1692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58DD5A8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2D4A2FD3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1219886C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789357BF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479A2349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488CBE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1D4C647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16B5E9A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 І нині: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5BD100F5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C1EA2AC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3E53A15D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9623072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6E9601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217B0DD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1E8E0B5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E015219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43B77AD3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70EFC04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8B12709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F334ED2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Перший сідальний</w:t>
      </w:r>
    </w:p>
    <w:p w14:paraId="6E63C439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4.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Посвятковий і останній* відзначуємо з вірою празник, тобто П'ятидесятницю* – сповнення даної обітниці й рішення.* У ньому бо зійшов на землю вогонь Утішителя* у вигляді </w:t>
      </w:r>
      <w:r>
        <w:rPr>
          <w:rFonts w:ascii="Times New Roman" w:hAnsi="Times New Roman" w:cs="Times New Roman"/>
          <w:sz w:val="24"/>
          <w:szCs w:val="24"/>
        </w:rPr>
        <w:t>вогненних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14:paraId="046BBB51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33FDC89A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A057BF0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F705E4F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4DED86A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4211A92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505387E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455118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E8DC35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4F8B473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2D37801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538CE6A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F5381DD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Другий сідальний</w:t>
      </w:r>
    </w:p>
    <w:p w14:paraId="31A9CE75" w14:textId="77777777" w:rsidR="0093290F" w:rsidRDefault="00881D1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Духа зійшло на землю* і,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14:paraId="5A6229CE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2EAB2BC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D7832F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Полієлей</w:t>
      </w:r>
    </w:p>
    <w:p w14:paraId="66D04DF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ім'я Господнє, хваліте, слуги Господні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04C97F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Ви, що стоїте у храмі Господнім, у дворах дому Бога нашого.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56E4973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ім'я твоє повіки, і пам'ять твоя, о Господи, від роду й до роду.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2304AA81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Благословенний Господь із Сіону, що перебуває в Єрусалимі.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50DD5B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Хваліте Господа, бо він добрий,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7ECD299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Розстелив землю над водами,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1FC2859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І визволив від наших гнобителів,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48AC633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Прославляйте Бога небесного, – алилуя – бо милість його вічна. Алилуя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5AE240AF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4D84F38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Величання</w:t>
      </w:r>
    </w:p>
    <w:p w14:paraId="6963E26B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Величаємо тебе, Життєдавче Христе,* і почитаємо Святого твого Духа,* що його від Отця послав ти божественно своїм учням.</w:t>
      </w:r>
    </w:p>
    <w:p w14:paraId="37F22339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Небеса оповідають славу Божу, і діло рук його проголошує твердь небесна.</w:t>
      </w:r>
    </w:p>
    <w:p w14:paraId="5F3E2150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Духом уст його – вся сила їхня.</w:t>
      </w:r>
    </w:p>
    <w:p w14:paraId="6D90F192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Вогонь іде поперед ним, і палить його ворогів навкруги.</w:t>
      </w:r>
    </w:p>
    <w:p w14:paraId="6C906360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Пошлеш твого Духа і постануть, і обновиш обличчя землі.</w:t>
      </w:r>
    </w:p>
    <w:p w14:paraId="7A414518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Господь силу людям своїм дасть, Господь поблагословить людей своїх миром.</w:t>
      </w:r>
    </w:p>
    <w:p w14:paraId="3504A73A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</w:t>
      </w:r>
    </w:p>
    <w:p w14:paraId="0E901924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р)</w:t>
      </w:r>
    </w:p>
    <w:p w14:paraId="49212EFA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 болгарський: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Тройце Свята: Отче, і Слове і Душе Святий! Слава тобі, Боже!</w:t>
      </w:r>
    </w:p>
    <w:p w14:paraId="19140FCE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1AF034A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221E033A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46E9DA3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2A260B0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A641E1F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DE47177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FE1B2C8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0946040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573D369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62631EC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FA1D11B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DDFAD7C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b w:val="0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Сідальний</w:t>
      </w:r>
    </w:p>
    <w:p w14:paraId="190F3C20" w14:textId="77777777" w:rsidR="0093290F" w:rsidRDefault="00881D14">
      <w:pPr>
        <w:spacing w:after="120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 подібний: Зрозумівши):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 воскресінні з гробу, Христе,* і божественнім вознесінні на висоту небесну,* ти, Щедрий, об'явив боговидцям славу свою,* відновивши в учнів духа правого.* Тому вони, немов музичні гуслі,* божественною мелодією таїнственно всім проголосили, Спасе, твою проповідь і задум.</w:t>
      </w:r>
    </w:p>
    <w:p w14:paraId="78825570" w14:textId="77777777" w:rsidR="0093290F" w:rsidRDefault="009329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14A445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Степенна пісня.</w:t>
      </w:r>
    </w:p>
    <w:p w14:paraId="21EECB34" w14:textId="77777777" w:rsidR="0093290F" w:rsidRDefault="00881D14">
      <w:pPr>
        <w:spacing w:after="1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Антифон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4 (глас 4)</w:t>
      </w:r>
    </w:p>
    <w:p w14:paraId="60F63F17" w14:textId="77777777" w:rsidR="0093290F" w:rsidRDefault="00881D1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61DF2DD8" w14:textId="77777777" w:rsidR="0093290F" w:rsidRDefault="00881D14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49EEA52A" w14:textId="77777777" w:rsidR="0093290F" w:rsidRDefault="00881D14">
      <w:pP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sz w:val="24"/>
          <w:szCs w:val="24"/>
        </w:rPr>
        <w:t xml:space="preserve"> Кожна душа живиться Святим Духом і чистотою пишається,* і таїнственно просвітлюється єдністю Святої Тройці.</w:t>
      </w:r>
    </w:p>
    <w:p w14:paraId="63431319" w14:textId="77777777" w:rsidR="0093290F" w:rsidRDefault="0093290F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</w:p>
    <w:p w14:paraId="1F4093EE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B77CFE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0E6EA9F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467BC15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14B551E5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B137A83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Прокімен</w:t>
      </w:r>
      <w:r>
        <w:rPr>
          <w:rFonts w:ascii="Times New Roman" w:hAnsi="Times New Roman" w:cs="Times New Roman"/>
          <w:b w:val="0"/>
          <w:i/>
          <w:color w:val="FF0000"/>
          <w:sz w:val="24"/>
          <w:szCs w:val="24"/>
        </w:rPr>
        <w:t xml:space="preserve"> </w:t>
      </w:r>
    </w:p>
    <w:p w14:paraId="054FAF89" w14:textId="77777777" w:rsidR="0093290F" w:rsidRDefault="00881D14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142 (г. 4)</w:t>
      </w:r>
    </w:p>
    <w:p w14:paraId="5D0DDA3B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Дух твій благий наставить мене* на землю праву.</w:t>
      </w:r>
    </w:p>
    <w:p w14:paraId="777A03DD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Господи, вислухай молитву мою, зваж на моє благання в твоїй правді і вислухай мене.</w:t>
      </w:r>
    </w:p>
    <w:p w14:paraId="1EF32DD9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2329B5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1A7E840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29C6441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44BEC550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65A474A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711B9B9B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B2D75F4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2A12FA2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3514060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5C375204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15254B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5E89EF70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CB3838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3DCA158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0CA8D88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4486750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75444EC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589016B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2AC366D5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254CCDC0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 xml:space="preserve">Коли настав вечір, того самого дня, першого в тижні, а двері були замкнені там, де були учні, зі страху перед юдеями, прийшов Ісус, став посередині й каже їм: – Мир вам! Сказавши це, показав їм руки й бік. І зраділи учні, побачивши Господа. І знову Ісус їм каже: – Мир вам! Як мене послав Отець, так я посилаю вас. Сказавши це, дихнув на них і каже: Прийміть Духа Святого. Кому відпустите гріхи – відпустяться їм, кому ж затримаєте – затримаються.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(Йо. зач. 65; 20, 19-23)</w:t>
      </w:r>
    </w:p>
    <w:p w14:paraId="0E7E067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3CA89D4" w14:textId="77777777" w:rsidR="0093290F" w:rsidRDefault="009329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5C163CE4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Псалом 50</w:t>
      </w:r>
    </w:p>
    <w:p w14:paraId="5C2ADD7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37F8BA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7F1E5D6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4AF3799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798D537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3DC8483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47861D6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7F22A23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6EB6728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685538D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2872F4D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5D288AD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7762472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1051354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674E98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1E300E5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34A2730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5723841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88F818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4691F1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4FD98ECA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47BD63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23396F4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D6F01B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56A173D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0AE4E488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Царю небесний, утішителю, Душе істини,* що всюди єси і все наповняєш,* скарбе дібр і життя подателю!* Прийди і вселися в нас,* і очисти нас </w:t>
      </w:r>
      <w:r>
        <w:rPr>
          <w:rFonts w:ascii="Times New Roman" w:hAnsi="Times New Roman" w:cs="Times New Roman"/>
          <w:sz w:val="24"/>
          <w:szCs w:val="24"/>
        </w:rPr>
        <w:t>від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усякої скверни,* і спаси, Благий, душі наші.</w:t>
      </w:r>
    </w:p>
    <w:p w14:paraId="0A1FF373" w14:textId="77777777" w:rsidR="0093290F" w:rsidRDefault="009329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6CB458B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</w:t>
      </w:r>
    </w:p>
    <w:p w14:paraId="3F3792E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520B849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12 р.</w:t>
      </w:r>
      <w:r>
        <w:rPr>
          <w:rFonts w:ascii="Times New Roman" w:hAnsi="Times New Roman" w:cs="Times New Roman"/>
          <w:color w:val="FF0000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EEAFC3D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37DB600A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6003C1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20E441B" w14:textId="77777777" w:rsidR="0093290F" w:rsidRDefault="0093290F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78577C1F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4F41B9EF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Морем покрив фараона з колісницями той, хто сокрушив ворогів могутньою силою; співаймо Йому, бо Він прославився.</w:t>
      </w:r>
    </w:p>
    <w:p w14:paraId="2786DC5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BC0D41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Послав Ти, Христе, Утішителя Духа, як обіцяв раніше ученикам Твоїм, і засвітив світові світло, Людинолюбче.</w:t>
      </w:r>
    </w:p>
    <w:p w14:paraId="2F96782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A8CA11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Провіщане вдавнину Законом і Пророками - сповнилося: бо нині благодать Божественного Духа вилилася на всіх вірних.</w:t>
      </w:r>
    </w:p>
    <w:p w14:paraId="400C2A1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DB8C76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Сказали чисті й чесні вуста: розлучення з вами не буде, о друзі. Я бо, сидячи з Отцем на небеснім престолі, пошлю Духа, який засвітить благодать тим, хто забажає.</w:t>
      </w:r>
    </w:p>
    <w:p w14:paraId="24C6494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5F51B1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Дійшовши до кінця, істинне Слово тихо діє в серцях: діло бо закінчивши, обрадувавши друзів диханням і вогняними язиками, Христос подав Духа, як обіцяв.</w:t>
      </w:r>
    </w:p>
    <w:p w14:paraId="071DA225" w14:textId="77777777" w:rsidR="0093290F" w:rsidRDefault="009329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16E215EC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3 Ірмос: </w:t>
      </w:r>
      <w:r>
        <w:rPr>
          <w:rFonts w:ascii="Times New Roman" w:hAnsi="Times New Roman" w:cs="Times New Roman"/>
          <w:b/>
          <w:sz w:val="24"/>
          <w:szCs w:val="24"/>
        </w:rPr>
        <w:t>3 висоти силою поки не одягнетеся, залишайтеся в Єрусалимі, - сказав Христос ученикам; Я ж пошлю іншого Утішителя, такого, як Я, Духа Мого і Отця, ним же утвердитеся.</w:t>
      </w:r>
    </w:p>
    <w:p w14:paraId="7A6FC63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D1410C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Сила Божественного Духа, що зійшла, божественно з'єднала розділених в давнину мовами, які домовилися на зло, врозумляючи вірних пізнанням Тройці, в Ній же ми утверджуємося.</w:t>
      </w:r>
    </w:p>
    <w:p w14:paraId="75D3C82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8B26CA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Незбагненною є Богоначальна: показала некнижних рибалок красномовними і мудрими, бо закривали уста словом, і від глибокої темряви визволила безліч людей сяянням Духа.</w:t>
      </w:r>
    </w:p>
    <w:p w14:paraId="4FFF903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A4BB13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Всесильне сяюче Світло, яке походить від ненародженого Світла, що через Сина владою Отця нині являє єдиноістотне просвітлення народам через вогняний глас у Сіоні.</w:t>
      </w:r>
    </w:p>
    <w:p w14:paraId="64DA9020" w14:textId="77777777" w:rsidR="0093290F" w:rsidRDefault="0093290F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2FD81336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F65D490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09858E6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975F6B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D349357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055A08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095BAE4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1AE53E5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07D540BA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B20CC74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505069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4 Ірмос: </w:t>
      </w:r>
      <w:r>
        <w:rPr>
          <w:rFonts w:ascii="Times New Roman" w:hAnsi="Times New Roman" w:cs="Times New Roman"/>
          <w:b/>
          <w:sz w:val="24"/>
          <w:szCs w:val="24"/>
        </w:rPr>
        <w:t>Передбачаючи Твоє, Христе, в останні дні пришестя, пророк взивав: почув я про силу Твою, Господи, що Ти прийшов спасти помазаників Твоїх.</w:t>
      </w:r>
    </w:p>
    <w:p w14:paraId="2829B6E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35B28F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Той, що говорив через пророків і проповідував спочатку Законом недовершеним, Утішитель - Дух істини, нині відкривається служителям і свідкам Слова.</w:t>
      </w:r>
    </w:p>
    <w:p w14:paraId="3B40670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0BD275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Носячи знамення Божества, Дух розділився і явився апостолам у дивних язиках, бо Він - сила Божественна, що сходить від Отця, і є самовладна.</w:t>
      </w:r>
      <w:r w:rsidR="004F7513">
        <w:rPr>
          <w:rFonts w:ascii="Times New Roman" w:hAnsi="Times New Roman"/>
          <w:noProof/>
          <w:sz w:val="24"/>
        </w:rPr>
        <w:pict w14:anchorId="7079E64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570pt;margin-top:647pt;width:0;height:1pt;z-index:251657728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">
            <v:stroke startarrowwidth="narrow" startarrowlength="short" endarrowwidth="narrow" endarrowlength="short" joinstyle="miter"/>
          </v:shape>
        </w:pict>
      </w:r>
    </w:p>
    <w:p w14:paraId="639B56D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595EC02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єство Триіпостасне, словом наповнив божественну купіль нового народження і, як дощ, виточуєш мені струмки із нетлінно проколотого Твого ребра, о Боже - Слово, запечатуючи теплотою Духа.</w:t>
      </w:r>
    </w:p>
    <w:p w14:paraId="22FEA0C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D6A37B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Всі схиляють коліна перед Утішителем, Сином Отчим, Отцем єдиноістотним, у Трьох Особах бачачи істинну істоту, недоторкану, безлітну, єдину, яка засвітила світло благодати Духа.</w:t>
      </w:r>
    </w:p>
    <w:p w14:paraId="0EE7A63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7E0842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Ті, що служать Трисвітлій Істоті, нехай наповнюються Богоначальним, бо Він як благодійник звершує надприродне; Христос вогнесвітить на спасіння, подаючи повноту благодаті Духа.</w:t>
      </w:r>
    </w:p>
    <w:p w14:paraId="2B3B2696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440E7A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Дух спасіння, зі страху перед Тобою, Господи, зачатий серед пророків і народжений на землі, серця апостолів робить чистими, і Правий вірних оновлює; бо світло і мир - повеління Твої.</w:t>
      </w:r>
    </w:p>
    <w:p w14:paraId="28EC2AD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733A59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Нині зійшла сила ця - Дух благий, Дух премудрости Божої, Дух, що від Отця походить, і через Сина подається нам, вірним, в яких Він вселяється святим єством.</w:t>
      </w:r>
    </w:p>
    <w:p w14:paraId="6364498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965985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 волі Своєї, самовладно, Дух, що від Отця походить, умудряє апостолів серед народів, запечатує живоносне Слово, рівне за силою з Отцем, Його ж Образу, про якого Спас сказав.</w:t>
      </w:r>
    </w:p>
    <w:p w14:paraId="6990E77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70D899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зцілити розум від гріха, Бог - Слово безначальне - вчиняє апостолів пречистим домом, в якому оселяється світло Духа, єдиносильного і єдиноістотного.</w:t>
      </w:r>
    </w:p>
    <w:p w14:paraId="5D6538C1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F3F3389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6 Ірмос: </w:t>
      </w:r>
      <w:r>
        <w:rPr>
          <w:rFonts w:ascii="Times New Roman" w:hAnsi="Times New Roman" w:cs="Times New Roman"/>
          <w:b/>
          <w:sz w:val="24"/>
          <w:szCs w:val="24"/>
        </w:rPr>
        <w:t>Плаваю в безодні житейських турбот, і потопаю з кораблем гріха, але, викинутий душогубному звірові, як Йона, взиваю до Тебе, Христе: із смертоносної глибини виведи мене.</w:t>
      </w:r>
    </w:p>
    <w:p w14:paraId="06A8C61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3C355F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Духа Твого вилив Ти на всяку плоть, як сказав Ти, Господи, і все наповнилося пізнанням Твоїм, що Син нетлінно народжується від Отця, а Дух нероздільний сходить від Отця.</w:t>
      </w:r>
    </w:p>
    <w:p w14:paraId="47C5ABC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055B392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істинний і правий онови у нутрі нашому, Вседержителю, що від Отця походиш, і спалюєш скверни й очищаєш від нечистот розум.</w:t>
      </w:r>
    </w:p>
    <w:p w14:paraId="17AD24F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86F618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Жадане насліддя апостолів, що в Сионі чекали Твого пришестя, Дух розуму, Отцем народженого Слова, Ти ясно показав жорстокість язичницької омани, вогнедухновенно утвердивши учеників.</w:t>
      </w:r>
    </w:p>
    <w:p w14:paraId="13FE7847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45900A7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057ADDBD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559951AF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5DF7EFD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1A1796A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5FAC641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09479B0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6B0D391D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7555081D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A254708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322D98B" w14:textId="77777777" w:rsidR="0093290F" w:rsidRDefault="0093290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B0088F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8):</w:t>
      </w:r>
      <w:r>
        <w:rPr>
          <w:rFonts w:ascii="Times New Roman" w:hAnsi="Times New Roman" w:cs="Times New Roman"/>
          <w:sz w:val="24"/>
          <w:szCs w:val="24"/>
        </w:rPr>
        <w:t xml:space="preserve"> Коли Ти, зійшовши, язики змішав,* розділив Ти народи, Всевишній.* Коли ж вогненні язики Ти роздавав,* у з’єднання всіх Ти призвав.* I одноголосно славимо Пресвятого Духа.</w:t>
      </w:r>
    </w:p>
    <w:p w14:paraId="6E92E236" w14:textId="77777777" w:rsidR="0093290F" w:rsidRDefault="009329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3FD2F33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Пісня 7 Ірмос: </w:t>
      </w:r>
      <w:r>
        <w:rPr>
          <w:rFonts w:ascii="Times New Roman" w:hAnsi="Times New Roman" w:cs="Times New Roman"/>
          <w:b/>
          <w:sz w:val="24"/>
          <w:szCs w:val="24"/>
        </w:rPr>
        <w:t>У піч вогненну вкинуті, побожні юнаки змінили вогонь на росу, співаючи: благословенний Ти, Боже отців наших.</w:t>
      </w:r>
    </w:p>
    <w:p w14:paraId="73087B7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7763A9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апостоли красномовно проповідували про діла Божі, невірні пояснювали сп'янінням дію Духа, яким пізнається Тройця, єдиний Бог отців наших.</w:t>
      </w:r>
    </w:p>
    <w:p w14:paraId="7DB24DC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3C5DC6F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Православно богословствуємо про нероздільне єство: Бога Отця безначального, тієї ж влади Слово і Духа, взиваючи: благословенний, Боже отців наших.</w:t>
      </w:r>
    </w:p>
    <w:p w14:paraId="74A6FA9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4E9A07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Гласу пророковіщального не зрозуміли, безумні, коли слухали дивну проповідь апостолів, пояснюючи це сп'янінням від вина; ми ж побожно взиваємо до тебе: Благодійнику всіх, благословенний Ти.</w:t>
      </w:r>
    </w:p>
    <w:p w14:paraId="51BEEFF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2509C48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Божественне вчення проголосив богонатхненний Йоіл, коли побачив видіння; Богоначальний сказав: виллю Духа Мого на тих, хто взиває: Триіпостасне єство світле, благословенний Ти.</w:t>
      </w:r>
    </w:p>
    <w:p w14:paraId="02C5666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9F664D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Троїчна благодать розділяється видимо, щоб явити три Іпостасі і шанувати їх в єдності влади, а нині, в Господній день, Отець, Син, і Дух благословенний.</w:t>
      </w:r>
    </w:p>
    <w:p w14:paraId="2C86993F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2B1BEE8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 Ірмос: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Неопалима вогнем на Синаї купина явила Бога повільномовному і гугнявому Мойсею; і трьох юнаків любов до Бога показала непереможеними вогнем, що співали: всі діла Господні, оспівуйте Господа і прославляйте по всі віки.</w:t>
      </w:r>
    </w:p>
    <w:p w14:paraId="37F5ACE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66F65BC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животворче дихання Святого Духа з шумом з неба зійшло на рибалок у подобі вогняних язиків, тоді вони красномовно проповідували про діла Божі: всі діла Господні, оспівуйте Господа і прославляйте по всі віки.</w:t>
      </w:r>
    </w:p>
    <w:p w14:paraId="142CB16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19F4FE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боячись вогню страшного, як і ті, що піднімаються на недосяжну гору, прийдімо і станьмо на Сіоні, в місті Бога живого, взиваючи нині з духопосними учениками: всі діла Господні, оспівуйте Господа і прославляйте по всі віки.</w:t>
      </w:r>
    </w:p>
    <w:p w14:paraId="27CA332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31A3DC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Пам'ять про спасительні для людей Христові слова, які Він чув від Отця і сказав апостолам, Дух нагадує через язиковогняне видіння і наставляє на благословенне розуміння; відчужене ж творіння оспівує Тебе.</w:t>
      </w:r>
    </w:p>
    <w:p w14:paraId="70C0115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13663CF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Будучи єдиним спасительним, самовладним і самосяйним Світлом і подателем світла, прийшов Ти, сповнивши їх, рабів Твоїх, повнотою Духа.</w:t>
      </w:r>
    </w:p>
    <w:p w14:paraId="543D2A5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98E334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Оспівує пророк духоносними устами Твоє, о, Царю, тілесне пришестя, і Духа Святого, що з лона Отця походить, нествореного, Творця творіння, співпрестольного Тобі, для честі вірних.</w:t>
      </w:r>
    </w:p>
    <w:p w14:paraId="6F532028" w14:textId="77777777" w:rsidR="0093290F" w:rsidRDefault="0093290F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6305A327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Богородиці</w:t>
      </w:r>
    </w:p>
    <w:p w14:paraId="6A50FC7C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3FF321C6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6D63850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Величає душа моя Господа,* і дух мій радіє в Бозі, Спасі моїм.</w:t>
      </w:r>
    </w:p>
    <w:p w14:paraId="1DF2CD5C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Величає душа моя Господа…,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Богородицю і Матір…,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співає:</w:t>
      </w:r>
    </w:p>
    <w:p w14:paraId="06BD1346" w14:textId="77777777" w:rsidR="0093290F" w:rsidRDefault="0093290F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1E991788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9</w:t>
      </w:r>
    </w:p>
    <w:p w14:paraId="72289199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Заспів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Величай, душе моя, Святого Духа, що походить від Отця і Сина.</w:t>
      </w:r>
    </w:p>
    <w:p w14:paraId="19668894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7):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Не знавши тління, ти породила і всетворчому Слову тіло дала,* Мати пречиста, Діво Богородице, пристановище неосяжного,* оселе невмістимого Творця твого.* Тебе величаємо.</w:t>
      </w:r>
    </w:p>
    <w:p w14:paraId="0D92621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3CAF642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 по закону природи сталося це диво:* бо коли один віщий голос учнів звіщав через благодать Духа,* тоді народи, племена й невірні нарізно почули про великі діла Божі,* щоб навчитися пізнавати Пресвяту Тройцю.</w:t>
      </w:r>
    </w:p>
    <w:p w14:paraId="5C56284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70531D20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Вогненноносний ревнитель Ілля,* що в давнину радісно вознісся на палаючій вогняній колісниці,* став прообразом дихання,* що нині з висоти осяяло апостолів;* ним освятившись, вони об’явили всім Тройцю.</w:t>
      </w:r>
    </w:p>
    <w:p w14:paraId="3F915AD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Пресвята Тройце, Боже наш, слава Тобі.</w:t>
      </w:r>
    </w:p>
    <w:p w14:paraId="4656106B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Оспівувати годиться Діву-кормительку,* бо вона єдина скривала в лоні Слово,* що вилікувало недужу людську природу* і тепер засіло по правиці Отця* та послало дар Святого Духа.</w:t>
      </w:r>
    </w:p>
    <w:p w14:paraId="6EC0A273" w14:textId="77777777" w:rsidR="0093290F" w:rsidRDefault="0093290F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F24FDDA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Мала єктенія</w:t>
      </w:r>
    </w:p>
    <w:p w14:paraId="792B7992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3E3CD1A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402A0D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2999F2C4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2030BF8" w14:textId="77777777" w:rsidR="0093290F" w:rsidRDefault="00881D14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9EED681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11DE045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D5A3A0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70FB01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5E5A34BF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Світильний</w:t>
      </w:r>
    </w:p>
    <w:p w14:paraId="45A665FE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Всесвятий Душе,* що від Отця через Сина прийшов до невчених учнів,* спаси й освяти всіх,* що тебе, як Бога, пізнали.</w:t>
      </w:r>
    </w:p>
    <w:p w14:paraId="1BA39C9D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14:paraId="6EBBF69E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BF10575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286B2F4C" w14:textId="77777777" w:rsidR="0093290F" w:rsidRDefault="00881D14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33024FA0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7AB57EDE" w14:textId="77777777" w:rsidR="0093290F" w:rsidRDefault="00881D14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1FD1115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329433C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7A92C04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6AE6D747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34DDB24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80C645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4E73548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397F560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513215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29F3745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7BC387C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173D748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2BAD1E2A" w14:textId="77777777" w:rsidR="0093290F" w:rsidRDefault="00881D1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2B6AFC0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4253C9C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236F947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0AA00256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378653F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374F0EF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6EFD8EA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105607E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4F7A69D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його преподобних.</w:t>
      </w:r>
    </w:p>
    <w:p w14:paraId="263BEC33" w14:textId="77777777" w:rsidR="0093290F" w:rsidRDefault="00881D14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63E11AB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4DCBF065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Стихири</w:t>
      </w:r>
    </w:p>
    <w:p w14:paraId="23D238D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52DA99D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274DC1BA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6D0DBB8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</w:p>
    <w:p w14:paraId="42DF5A3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0D95EBA5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</w:p>
    <w:p w14:paraId="4B7DDAB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363CFDD8" w14:textId="77777777" w:rsidR="0093290F" w:rsidRDefault="00881D14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</w:p>
    <w:p w14:paraId="5CE30D0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Царю небесний, утішителю, Душе істини,* що всюди єси і все наповняєш,* скарбе дібр і життя подателю!* Прийди і вселися в нас* і очисти нас від усякої скверни* і спаси, Благий, душі наші.</w:t>
      </w:r>
    </w:p>
    <w:p w14:paraId="0D76A86C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C27EE89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Велике славослов'я</w:t>
      </w:r>
    </w:p>
    <w:p w14:paraId="42F6B332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0D454C33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3688FB7F" w14:textId="77777777" w:rsidR="0093290F" w:rsidRDefault="00881D14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40250F1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68C13BB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581D1BE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FC40B6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4EF6B893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6A13BBF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121DCC8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C3CA89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5E1D911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2F54C59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622D640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26384D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3EECD2B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1E5CE52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6CCF701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6D0B1BC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5E35BF2A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4EF3A3A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73DAC929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B641545" w14:textId="77777777" w:rsidR="0093290F" w:rsidRDefault="00881D14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3990B6C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7FC0F1C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2807E79D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24D2BCE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Тропарі</w:t>
      </w:r>
    </w:p>
    <w:p w14:paraId="7596596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14:paraId="23F0768C" w14:textId="77777777" w:rsidR="0093290F" w:rsidRDefault="0093290F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B00A044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Єктенія усильного благання</w:t>
      </w:r>
    </w:p>
    <w:p w14:paraId="42112E83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28324151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B007F38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D1D4310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6A28DBB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52445BB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6B93E814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3B3C9B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F90CB2C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40CF07B0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166C753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F99391" w14:textId="77777777" w:rsidR="0093290F" w:rsidRDefault="00881D14">
      <w:pPr>
        <w:pStyle w:val="Heading3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Прохальна єктенія</w:t>
      </w:r>
    </w:p>
    <w:p w14:paraId="079F0868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7B12326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423A0B6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5D9282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56E554C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6F31C02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278642E8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64C19160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0F2FA92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3483A60E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9863A08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6D6D21AA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EB17205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486FD5A6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0564251D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DF07AE9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DA83162" w14:textId="77777777" w:rsidR="0093290F" w:rsidRDefault="00881D14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87B5670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2EAFFEB9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0CBD8BF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746F38D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7FA2BB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36C980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810F80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E07A99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7700D9A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76AB6596" w14:textId="77777777" w:rsidR="0093290F" w:rsidRDefault="00881D14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28651E0F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4A3EF4F3" w14:textId="77777777" w:rsidR="0093290F" w:rsidRDefault="0093290F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C47DD66" w14:textId="77777777" w:rsidR="0093290F" w:rsidRDefault="00881D14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1C058B1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1BB4CC24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208471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29AFD51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EF4D15C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7110AB75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14:paraId="278E9D11" w14:textId="77777777" w:rsidR="0093290F" w:rsidRDefault="00881D14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252C6EDE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Слава Отцю і Сину, і Святому Духові, і нині і повсякчас, і на віки віків. Амінь.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Благослови.</w:t>
      </w:r>
    </w:p>
    <w:p w14:paraId="34A5FE62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Христос, істинний Бог наш, що в огненних язиках зіслав з неба Пресвятого Духа на святих своїх учнів і апостолів, молитвами пречистої своєї Матері, святих славних і всехвальних апостолів і святого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(ім'я, якого є храм)</w:t>
      </w:r>
      <w:r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людинолюбний.</w:t>
      </w:r>
    </w:p>
    <w:p w14:paraId="5F1CD73B" w14:textId="77777777" w:rsidR="0093290F" w:rsidRDefault="00881D14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sectPr w:rsidR="0093290F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Quattrocento Sans">
    <w:altName w:val="Calibri"/>
    <w:charset w:val="00"/>
    <w:family w:val="auto"/>
    <w:pitch w:val="default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3290F"/>
    <w:rsid w:val="004F7513"/>
    <w:rsid w:val="00881D14"/>
    <w:rsid w:val="0093290F"/>
    <w:rsid w:val="00FC6B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_x0000_s1026"/>
      </o:rules>
    </o:shapelayout>
  </w:shapeDefaults>
  <w:decimalSymbol w:val=","/>
  <w:listSeparator w:val=";"/>
  <w14:docId w14:val="50F125F8"/>
  <w15:docId w15:val="{D69AD306-FBF0-4CBB-B795-DEE2B288F6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  <w:szCs w:val="36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3E7998"/>
    <w:pPr>
      <w:keepNext/>
      <w:keepLines/>
      <w:spacing w:before="480"/>
      <w:outlineLvl w:val="0"/>
    </w:pPr>
    <w:rPr>
      <w:rFonts w:ascii="Calibri" w:hAnsi="Calibri" w:cs="Times New Roman"/>
      <w:b/>
      <w:bCs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C56A0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C56A0"/>
    <w:pPr>
      <w:keepNext/>
      <w:spacing w:before="240" w:after="60"/>
      <w:outlineLvl w:val="2"/>
    </w:pPr>
    <w:rPr>
      <w:rFonts w:ascii="Calibri Light" w:hAnsi="Calibri Light"/>
      <w:b/>
      <w:bCs/>
      <w:sz w:val="26"/>
      <w:szCs w:val="26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val="x-none" w:eastAsia="x-none"/>
    </w:rPr>
  </w:style>
  <w:style w:type="character" w:customStyle="1" w:styleId="FootnoteTextChar">
    <w:name w:val="Footnote Text Char"/>
    <w:link w:val="FootnoteText"/>
    <w:uiPriority w:val="99"/>
    <w:semiHidden/>
    <w:rsid w:val="0049740B"/>
    <w:rPr>
      <w:rFonts w:ascii="Times New Roman" w:eastAsia="Times New Roman" w:hAnsi="Times New Roman"/>
      <w:lang w:val="x-none" w:eastAsia="x-none"/>
    </w:rPr>
  </w:style>
  <w:style w:type="character" w:styleId="FootnoteReference">
    <w:name w:val="footnote reference"/>
    <w:uiPriority w:val="99"/>
    <w:semiHidden/>
    <w:unhideWhenUsed/>
    <w:rsid w:val="0049740B"/>
    <w:rPr>
      <w:vertAlign w:val="superscript"/>
    </w:rPr>
  </w:style>
  <w:style w:type="character" w:customStyle="1" w:styleId="FontStyle21">
    <w:name w:val="Font Style21"/>
    <w:uiPriority w:val="99"/>
    <w:rsid w:val="0005073D"/>
    <w:rPr>
      <w:rFonts w:ascii="Palatino Linotype" w:hAnsi="Palatino Linotype" w:cs="Palatino Linotype"/>
      <w:sz w:val="18"/>
      <w:szCs w:val="18"/>
    </w:rPr>
  </w:style>
  <w:style w:type="character" w:customStyle="1" w:styleId="FontStyle22">
    <w:name w:val="Font Style22"/>
    <w:uiPriority w:val="99"/>
    <w:rsid w:val="0005073D"/>
    <w:rPr>
      <w:rFonts w:ascii="Palatino Linotype" w:hAnsi="Palatino Linotype" w:cs="Palatino Linotype"/>
      <w:sz w:val="22"/>
      <w:szCs w:val="22"/>
    </w:rPr>
  </w:style>
  <w:style w:type="character" w:customStyle="1" w:styleId="FontStyle27">
    <w:name w:val="Font Style27"/>
    <w:uiPriority w:val="99"/>
    <w:rsid w:val="0005073D"/>
    <w:rPr>
      <w:rFonts w:ascii="Palatino Linotype" w:hAnsi="Palatino Linotype" w:cs="Palatino Linotype"/>
      <w:b/>
      <w:bCs/>
      <w:i/>
      <w:iCs/>
      <w:sz w:val="22"/>
      <w:szCs w:val="22"/>
    </w:rPr>
  </w:style>
  <w:style w:type="character" w:customStyle="1" w:styleId="FontStyle23">
    <w:name w:val="Font Style23"/>
    <w:uiPriority w:val="99"/>
    <w:rsid w:val="0005073D"/>
    <w:rPr>
      <w:rFonts w:ascii="Palatino Linotype" w:hAnsi="Palatino Linotype" w:cs="Palatino Linotype"/>
      <w:i/>
      <w:iCs/>
      <w:sz w:val="22"/>
      <w:szCs w:val="22"/>
    </w:rPr>
  </w:style>
  <w:style w:type="paragraph" w:customStyle="1" w:styleId="Style12">
    <w:name w:val="Style12"/>
    <w:basedOn w:val="Normal"/>
    <w:uiPriority w:val="99"/>
    <w:rsid w:val="0005073D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val="uk-UA"/>
    </w:rPr>
  </w:style>
  <w:style w:type="paragraph" w:customStyle="1" w:styleId="Style4">
    <w:name w:val="Style4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5">
    <w:name w:val="Style5"/>
    <w:basedOn w:val="Normal"/>
    <w:uiPriority w:val="99"/>
    <w:rsid w:val="000C142D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0">
    <w:name w:val="Font Style20"/>
    <w:uiPriority w:val="99"/>
    <w:rsid w:val="000C142D"/>
    <w:rPr>
      <w:rFonts w:ascii="Palatino Linotype" w:hAnsi="Palatino Linotype" w:cs="Palatino Linotype"/>
      <w:b/>
      <w:bCs/>
      <w:sz w:val="22"/>
      <w:szCs w:val="22"/>
    </w:rPr>
  </w:style>
  <w:style w:type="character" w:customStyle="1" w:styleId="FontStyle24">
    <w:name w:val="Font Style24"/>
    <w:uiPriority w:val="99"/>
    <w:rsid w:val="000C142D"/>
    <w:rPr>
      <w:rFonts w:ascii="Palatino Linotype" w:hAnsi="Palatino Linotype" w:cs="Palatino Linotype"/>
      <w:b/>
      <w:bCs/>
      <w:spacing w:val="-10"/>
      <w:sz w:val="22"/>
      <w:szCs w:val="22"/>
    </w:rPr>
  </w:style>
  <w:style w:type="paragraph" w:customStyle="1" w:styleId="Style13">
    <w:name w:val="Style13"/>
    <w:basedOn w:val="Normal"/>
    <w:uiPriority w:val="99"/>
    <w:rsid w:val="000C142D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paragraph" w:customStyle="1" w:styleId="Style8">
    <w:name w:val="Style8"/>
    <w:basedOn w:val="Normal"/>
    <w:uiPriority w:val="99"/>
    <w:rsid w:val="0027275B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val="uk-UA"/>
    </w:rPr>
  </w:style>
  <w:style w:type="character" w:customStyle="1" w:styleId="FontStyle26">
    <w:name w:val="Font Style26"/>
    <w:uiPriority w:val="99"/>
    <w:rsid w:val="00616DA5"/>
    <w:rPr>
      <w:rFonts w:ascii="Palatino Linotype" w:hAnsi="Palatino Linotype" w:cs="Palatino Linotype"/>
      <w:sz w:val="26"/>
      <w:szCs w:val="26"/>
    </w:rPr>
  </w:style>
  <w:style w:type="character" w:customStyle="1" w:styleId="FontStyle30">
    <w:name w:val="Font Style30"/>
    <w:uiPriority w:val="99"/>
    <w:rsid w:val="00616DA5"/>
    <w:rPr>
      <w:rFonts w:ascii="Palatino Linotype" w:hAnsi="Palatino Linotype" w:cs="Palatino Linotype"/>
      <w:i/>
      <w:iCs/>
      <w:sz w:val="20"/>
      <w:szCs w:val="20"/>
    </w:rPr>
  </w:style>
  <w:style w:type="character" w:customStyle="1" w:styleId="Heading2Char">
    <w:name w:val="Heading 2 Char"/>
    <w:link w:val="Heading2"/>
    <w:uiPriority w:val="9"/>
    <w:rsid w:val="002C56A0"/>
    <w:rPr>
      <w:rFonts w:ascii="Calibri Light" w:eastAsia="Times New Roman" w:hAnsi="Calibri Light" w:cs="Times New Roman"/>
      <w:b/>
      <w:bCs/>
      <w:i/>
      <w:iCs/>
      <w:sz w:val="28"/>
      <w:szCs w:val="28"/>
      <w:lang w:val="en-US" w:eastAsia="en-US"/>
    </w:rPr>
  </w:style>
  <w:style w:type="character" w:customStyle="1" w:styleId="Heading3Char">
    <w:name w:val="Heading 3 Char"/>
    <w:link w:val="Heading3"/>
    <w:uiPriority w:val="9"/>
    <w:rsid w:val="002C56A0"/>
    <w:rPr>
      <w:rFonts w:ascii="Calibri Light" w:eastAsia="Times New Roman" w:hAnsi="Calibri Light" w:cs="Times New Roman"/>
      <w:b/>
      <w:bCs/>
      <w:sz w:val="26"/>
      <w:szCs w:val="26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302E92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rsid w:val="00302E92"/>
    <w:rPr>
      <w:rFonts w:ascii="Lucida Grande CY" w:eastAsia="Times New Roman" w:hAnsi="Lucida Grande CY" w:cs="Lucida Grande CY"/>
      <w:sz w:val="24"/>
      <w:szCs w:val="24"/>
      <w:lang w:val="en-US"/>
    </w:rPr>
  </w:style>
  <w:style w:type="character" w:customStyle="1" w:styleId="Heading1Char">
    <w:name w:val="Heading 1 Char"/>
    <w:link w:val="Heading1"/>
    <w:uiPriority w:val="9"/>
    <w:rsid w:val="003E7998"/>
    <w:rPr>
      <w:rFonts w:ascii="Calibri" w:eastAsia="Times New Roman" w:hAnsi="Calibri" w:cs="Times New Roman"/>
      <w:b/>
      <w:bCs/>
      <w:color w:val="345A8A"/>
      <w:sz w:val="32"/>
      <w:szCs w:val="32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SQ586Ucn4aQdmFbzcTnqbonfN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MgloLjMwajB6bGwyCWguMWZvYjl0ZTIJaC4zem55c2g3OAByITEyXzNQVkZ5dlF4ejZmOGY0d3lXMXRPelZibEc4SVlk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56918</Words>
  <Characters>32444</Characters>
  <Application>Microsoft Office Word</Application>
  <DocSecurity>0</DocSecurity>
  <Lines>270</Lines>
  <Paragraphs>178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89184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2025-03-17T10:18:00Z</dcterms:created>
  <dcterms:modified xsi:type="dcterms:W3CDTF">2025-03-17T10:18:00Z</dcterms:modified>
</cp:coreProperties>
</file>