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7F640" w14:textId="77777777" w:rsidR="004A03F4" w:rsidRDefault="00F365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Червень 5 Понеділок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5 (23) 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Понеділок Святого Духа.</w:t>
      </w:r>
    </w:p>
    <w:p w14:paraId="32BEC713" w14:textId="77777777" w:rsidR="004A03F4" w:rsidRDefault="00F365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Тиждень загальниці. Тиждень 1-ий по Зісланні Святого Духа. </w:t>
      </w:r>
    </w:p>
    <w:p w14:paraId="5BE7E4DD" w14:textId="77777777" w:rsidR="004A03F4" w:rsidRDefault="00F3657D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Прп. ісп. Михаїла, єп. Синадського. Прп. Євфросинії Полоцької, ігумені монастиря Святого Спаса.</w:t>
      </w:r>
    </w:p>
    <w:p w14:paraId="6A43DEA1" w14:textId="77777777" w:rsidR="004A03F4" w:rsidRDefault="004A03F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8C0B95A" w14:textId="77777777" w:rsidR="004A03F4" w:rsidRDefault="00F365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24939CFF" w14:textId="77777777" w:rsidR="004A03F4" w:rsidRDefault="004A03F4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DFA9A4F" w14:textId="77777777" w:rsidR="004A03F4" w:rsidRDefault="00F3657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1FEA0F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4071FC85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Cпіваємо навколішках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6FF15D8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99DA40A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FAADCB0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8E12998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105AE5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1FF398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74F6AD3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CC21F0E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E2E4655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4D1A9A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90232D4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464C14A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85806AE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2405100A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71450667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139528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79E569D9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11AB605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8C5D853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4908C16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FEFFFF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53C142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CDEF40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04405F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CA667C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6E8A90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6A8E96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790DE96E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5C10DD5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7A3C7B5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7D55C0E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D746FF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тут присутніх людей, які очікують благодаті Святого Духа, щоб стати його храмом й оселею, Господеві помолімся.</w:t>
      </w:r>
    </w:p>
    <w:p w14:paraId="26CB8B1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9A2CA43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прихилили свої серця і коліна Господеві помолімся.</w:t>
      </w:r>
    </w:p>
    <w:p w14:paraId="25366A4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398A60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ІЦоб зберегти нам віру й любов бездоганну благодаттю Святого Духа і появити нас його причасниками, Господеві помолімся.</w:t>
      </w:r>
    </w:p>
    <w:p w14:paraId="0226FC4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CA98C3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ІЦоб прийняли ми прощення гріхів і пізнання духовної благодаті та щоб не позбавлено нас Святого Духа в грізний і справедливий день суду Христового, Господеві помолімся.</w:t>
      </w:r>
    </w:p>
    <w:p w14:paraId="7F759C1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DF2C57F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ІЦоб поклонялись ми завжди, духом і тілом, й оспівували святу, єдиносущну Тройцю в єдності, Господеві помолімся.</w:t>
      </w:r>
    </w:p>
    <w:p w14:paraId="458F858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03926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приємним було наше коліноприклоніння і молитви, як благоуханні духовні пахощі перед ним, Господеві помолімся.</w:t>
      </w:r>
    </w:p>
    <w:p w14:paraId="5A14FA0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1C97CC4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C4664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95CF5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FA5B0B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79F1B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3AD604" w14:textId="77777777" w:rsidR="004A03F4" w:rsidRDefault="004A03F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B313DCE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3B1CE679" w14:textId="77777777" w:rsidR="004A03F4" w:rsidRDefault="00F365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1.</w:t>
      </w:r>
    </w:p>
    <w:p w14:paraId="5EC2733E" w14:textId="77777777" w:rsidR="004A03F4" w:rsidRDefault="00F3657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4CBEFB5" w14:textId="77777777" w:rsidR="004A03F4" w:rsidRDefault="00F3657D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096FA5EF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1B3D7E5E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125AD00" w14:textId="77777777" w:rsidR="004A03F4" w:rsidRDefault="00F365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D6A8C1A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B8D96A4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1D8D936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711B8F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DF1DF7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3164B6C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9581F6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14B8F8CE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72DA72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4D727A31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BC6850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sz w:val="24"/>
          <w:szCs w:val="24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49EA29D2" w14:textId="77777777" w:rsidR="004A03F4" w:rsidRDefault="00F3657D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75333AF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0DF2849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Тройцю єдиносущну піснями звеличуємо:* Отця і Сина зі Святим Духом,* бо так проповідували всі пророки* й апостоли з мучениками.</w:t>
      </w:r>
    </w:p>
    <w:p w14:paraId="2BD62BD1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25BADE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Пославши твого Святого Духа,* сповнив ти, Христе, обітницю,* дану своїм учням,* – послати силу з висоти,* і показав ти нам, що ти – Істина.* Тому ті, що покладаються на тебе, Добрий,* воістину не засоромляться.</w:t>
      </w:r>
    </w:p>
    <w:p w14:paraId="222BE4A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08F034DD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28B35E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14:paraId="6E75CFA6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38ABFD7B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392830ED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55E9B463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1BA0DF7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9B6619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4CAEC2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37D235D0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667356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0782C7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D4DF99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636BF595" w14:textId="77777777" w:rsidR="004A03F4" w:rsidRDefault="004A03F4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B9411A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41035278" w14:textId="77777777" w:rsidR="004A03F4" w:rsidRDefault="00F3657D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76 (г. 7):</w:t>
      </w:r>
    </w:p>
    <w:p w14:paraId="377F9F22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Хто бог великий, як Бог наш?!* Ти той Бог, що творить чудеса.</w:t>
      </w:r>
    </w:p>
    <w:p w14:paraId="3608B784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Ти показав між народами силу свою.</w:t>
      </w:r>
    </w:p>
    <w:p w14:paraId="07750678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Я сказав: Тепер я розумію, − це зміна волі Всевишнього.</w:t>
      </w:r>
    </w:p>
    <w:p w14:paraId="2F85CFF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Я згадав діла Господні, бо пригадав усі давні чуда твої.</w:t>
      </w:r>
    </w:p>
    <w:p w14:paraId="3B87C3D8" w14:textId="77777777" w:rsidR="004A03F4" w:rsidRDefault="004A03F4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710724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Перша коліноприклонна молитва</w:t>
      </w:r>
    </w:p>
    <w:p w14:paraId="252BC97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Ще і ще, приклонивши коліна, Господеві помолімся.</w:t>
      </w:r>
    </w:p>
    <w:p w14:paraId="1BDCCED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F71A0C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22AEE3F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Пречистий, нескверний, безначальний, невидимий, неосяжний, недослідимий, незмінний незлобивий Господи, Ти єдиний маєш безсмертя, Ти живеш в світлі неприступнім, Ти сотворив небо, і землю, і море, і все создане в них. Перше ніж просити, Ти всім сповняєш прохання. Тобі молимося і Тебе просимо, Владико Людинолюбче, Отця Господа і Бога і Спаса нашого Ісуса Христа, що ради нас людей і нашого спасіння зійшов з небес і воплотився з Духа Святого і Марії Приснодіви і преславної Богородиці. Він бо спершу словами навчав, а опісля і ділами показав, коли перетерпів спасенні страсті, дав нам, смиренним і грішним і недостойним рабам Твоїм, образ приносити Тобі моління з приклоненням шиї і колін за свої гріхи і за людські невідання. Ти сам, многомилостивий і Людинолюбче, вислухай нас, в якому тільки дні призовемо Тебе, особливо ж у цей день П'ятидесятниці, що в ньому Господь наш Ісус Христос, по вознесенні на небеса і сидінні праворуч Тебе, Бога і Отця, послав Святого Духа на святих своїх учеників і апостолів, що й осів на кожному з них зосібна, і сповнились усі невичерпної його благодаті, говорили іншими мовами про Твої величності, і пророкували. Нині, отже, вислухай нас, що молимося Тобі, і пом'яни нас, смиренних і осуджених, і поверни з полону душі наші, маючи до нас Твоє молитвенне змилування.</w:t>
      </w:r>
    </w:p>
    <w:p w14:paraId="2A6CA85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Прийми нас, що припадаємо до Тебе і кличемо: ми згрішили. Тобі ми віддані від утроби, від лона матері нашої, Ти єси Бог наш. Але тому, що в марноті щезнули дні наші, ми позбавлені Твоєї помочі, і остались без всякого одвіту. Але в надії на Твої щедроти взиваємо: Гріхів нашої юности і невідання не пом'яни, від таємних наших очисти нас і не відкинь нас у час старости як знидіє кріпость наша, не остав нас. Перше, ніж повернемося в землю, сподоби вернутися до Тебе, і будь уважним для нас доброзичливістю і благодаттю. Зміряй беззаконня наші щедротами Твоїми. Безлічі наших прогріхів напроти постав безодню щедрот Твоїх. Споглянь з висоти святої Твоєї, Господи, на людей Твоїх, що предстоять і очікують від Тебе багатої милости. Завітай до нас добротою Твоєю, ізбави нас від диявольського насилля. Утверди наше життя святими Твоїми і священними законами. Ангела вірного хоронителя пристав людям Твоїм. Усіх нас збери в Твоє царство. Дай прощення тим, що на Тебе уповають. Прости їм і нам гріхи, очисти нас Діянням Святого Твого Духа, розруши ворожі засідки на нас. </w:t>
      </w:r>
    </w:p>
    <w:p w14:paraId="2582F1A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 єси, Господи Владико Вседержителю, що просвітив день світлом сонячним і ніч прояснив зорями вогненними, що сподобив нас перейти довготу денну і наблизитися до початків ночі. Вислухай моління наше та всіх людей Твоїх і, простивши нам усім вольні і невольні гріхи, прийми вечірні наші моління і зішли множество милості Твоєї і щедрот Твоїх на насліддя Твоє. Охорони нас немов стіною святими ангелами Твоїми, узброй нас зброєю правди Твоєї, огороди нас істиною Твоєю. Збережи нас силою Твоєю, ізбав нас від усяких негод і всякого підступу супротивника, подай же нам і цей вечір з ніччю, що надходить, совершенний, святий, мирний, безгрішний, безспокусний і без примар, і всі дні життя нашого, молитвами святої Богородиці і всіх святих, що від віку Тобі доброугодили.</w:t>
      </w:r>
    </w:p>
    <w:p w14:paraId="2B7C6B6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Твоє єсть миловати і спасати, Господи Боже наш, і Тобі славу возсилаємо, Отцю, і Сину, і Святому Духові, нині і повсякчас, і на віки віків.</w:t>
      </w:r>
    </w:p>
    <w:p w14:paraId="5F31B35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BABD8F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Усі встають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14:paraId="6706CCBF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0AE9A54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4075C81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1890E0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1EB812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2C58204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E19AD2E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A158126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608549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8A0F645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214ACBA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E33387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0AA983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7AB271E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C08664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9490E29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Друга коліноприклонна молитва</w:t>
      </w:r>
    </w:p>
    <w:p w14:paraId="22B0F651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Ще і ще, приклонивши коліна, Господеві помолімся.</w:t>
      </w:r>
    </w:p>
    <w:p w14:paraId="79E6367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FC4B0E1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07C2510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 Ісусе Христе, Боже наш, Ти дав людям Твій мир, ще за життя і бувши з нами, Ти на невід'ємне насліддя завжди даєш вірним дар Пресвятого Духа, а ще більш явлено днесь Ти зіслав цю благодать Твоїм ученикам і апостолам і їх уста утвердив вогненними язиками, якими ми, весь людський рід, власним слухом сприйнявши богопізнання у своїй мові, світлом Духа просвітилися і від омани, наче від темряви, визволилися, і роздаванням відчутних і вогненних язиків, і надприродним діянням навчилися ми віри в Тебе, і просвітилися, щоб Тебе благословити з Отцем і Святим Духом, в єдинім божестві і силі і власті. Ти бо, Отче сяяння, його сутності і єства незмінне і непохитне начертання, джерело премудрости і благодаті: відкрий і мені грішному уста і навчи мене, як достойно, і про що треба молитися. Бо Ти знаєш велике множество гріхів моїх, але Твоя добросердність переможе їх безмірність. Бо ось я зі страхом стою перед Тобою, кинувши в глибину Твоєї милости одчай душі моєї. Покермуй життям моїм Ти, що словом правиш все сотворіння невисказаною силою премудрости, тиха пристане гнаних бурями. І скажи мені путь, якою я піду. Духа премудрости Твоєї подай моїм мислям, духа розуму даруй моєму безумству, духом страху Твого осіни діла мої, і духа правого обнови в утробі моїй, і духом владичнім утверди слизькі мої мислі, щоб повсякденно духом Твоїм благим до корисного спрямовуваний, я сподобився сповняти заповіді Твої і завжди пам'ятати про Твоє славне пришестя, коли будеш розсліджувати наші вчинки. Не погордуй, що я даюся обманювати тлінними красотами цього світу, але скріпи, щоб я прагнув одержати майбутні скарби. Бо Ти сказав, Владико, що хто що-небудь тільки просить у Твоєму імені безперешкодно прийме від Твого присносущного Бога і Отця. Тим і я грішний, в пришесті Твого Святого Духа, молю Твою доброту: що тільки я просив, подай мені на спасіння Так Господи, всякого діяння доброго багатий дателю і подателю благий, бо Ти обильно даєш, про що просимо. Ти єси состраждальний і милостивий, що безгрішно став співучасником нашого тіла, Ти і приклоняєшся благосердечно до тих, що приклоняють коліна перед Тобою, Ти стався і очищенням гріхів наших. Дай же, Господи, людям Твоїм щедроти Твої, вислухай нас з неба святого Твого, освяти нас силою спасительної десниці Твоєї, покрий нас покровом крил Твоїх, не погорди творами рук Твоїх. Проти Тебе єдиного грішимо, але і Тобі єдиному служимо; не вміємо кланятися Богові чужому, ані простягати руки наші, Владико, до іншого бога. Прости нам гріхи і, прийнявши наші коліноприклонні моління, простягни до всіх нас руку помочі; прийми молитву всіх як кадило приємне, що возноситься перед Твоє преблаге царство.</w:t>
      </w:r>
    </w:p>
    <w:p w14:paraId="44AB303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Господи, Ти ізбавив нас від усякої стріли, що летить удень, ізбав нас і від усякої речі, що в темряві проходить. Прийми жертву вечірню, рук наших підіймання. Сподоби нас нічне поприще без пороку пройти, неспокушених злими, і ізбави нас від усякого неспокою і боязні, що від диявола нам бувають. Даруй душам нашим умиління і нашим мислям дбайливість про іспит на страшному і праведному Твоєму суді. Пригвозди страхом Твоїм наші тіла і умертви члени наші, що на землі, щоб і в сонній безмовності просвітились ми спогляданням Твоїх правосудів. Відійми від нас усяку примару безобразну і похіть шкідливу; вчини нас в часі молитви утвердженими у вірі і успішними у заповідях Твоїх.</w:t>
      </w:r>
    </w:p>
    <w:p w14:paraId="766684E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Благоволінням і добротою єдинородного Сина Твого, що з Ним благословен єси, з пресвятим і благим і животворящим Твоїм Духом, нині і повсякчас, і на віки віків.</w:t>
      </w:r>
    </w:p>
    <w:p w14:paraId="5606601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DA17D6B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Всі встають і проказують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47553FA6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2C778B9D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133C461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3A017583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505E5E0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2E50AC06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7E4405D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A8615FD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45065B75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1FEF7B76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41601D2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F4C5A36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2D7DB1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Третя коліноприклонна молитва</w:t>
      </w:r>
    </w:p>
    <w:p w14:paraId="1F3BD25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Ще і ще, приклонивши коліна, Господеві помолімся.</w:t>
      </w:r>
    </w:p>
    <w:p w14:paraId="5501CBD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Хор: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0F5EEB1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всі клякають, а священик проказує голосно оцю молитву:</w:t>
      </w:r>
    </w:p>
    <w:p w14:paraId="35D2D23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Приснотекуче, животворне і просвітительне джерело, співприсносущна Отцю творча сило, Ти, Христе Боже наш, прекрасно сповнив увесь промисел за людське спасіння. Ти розірвав нерозривані окови смерти й адові засуви, Ти подолав безліч лукавих духів, привівши себе за нас непорочне заколення, і дав в жертву пречисте тіло, недіткнене і неприступне для всякого гріха, і цим страшним і невисказанним священодіянням дарував нам вічне життя. Ти зійшов до аду, вереї вічні покрутив і тим, що в темряві сиділи, вихід показав, а началозлобного і глибинного змія богомудрою принадою зловив і зв'язав путами мряки в тартарі і в огні незгаслому, і в тьмі кромішній незміренною Твоєю кріпостю припечатав, велична премудросте отча. Ти з'явився великим помічником для загрожених напастями і просвітив тих, що сидять у темряві і тіні смертній. Ти слави вічної, Господи і Отця Всевишнього возлюбленний Сину, присносущне світло від присносущного світла, сонце правди, вислухай нас, що молимось Тобі, і упокой душі рабів Твоїх, передше усопших Отців і братів наших, і всіх інших рідних по плоті, і всіх своїх у вірі, що їх пам'ять нині творимо. Бо в Тебе влада над усіма і в руці Твоїй тримаєш всі кінці землі. Владико вседержителю, Боже отців і Господи милости, Творче роду смертного і безсмертного, і всього людського єства, створюваного і знову розв'язуваного, життя і кончини, пробування тут і переставлення туди. Ти виміряєш літа живим і встановляєш час смерти, Ти зводиш до аду і виводиш, зв'язуєш в немочі і відпускаєш в силі, Ти теперішнє придатно устроюєш і корисно управляєш майбутнім, Ти жалом смерти зранених оживляєш надіями воскресіння. Ти сам, Владико всіх, Боже Спасителю наш, надіє всіх кінців землі і тих, що на морі далеко, показав нам і в цей останній і великий спасальний день П'ятдесятниці тайну святої і єдиносущної і співприсносущної і нероздільної і несумісної Тройці, і нашестя і прихід святого і животворящого Твого Духа в виді вогненних язиків Ти вилив на святих Твоїх апостолів і поставив їх благовісниками благочестивої нашої віри, і показав їх ісповідниками і проповідниками істинного богословія. Ти в цей всесовершенний і спасальний празник сподобив за затриманих в аді приймати молитви помилування. Ти подаєш нам великі надії, що зішлеш тим, що відійшли, ослабу від скорбот, які їх опановують, і потіху. Вислухай нас смиренних і недостойних, що молимось Тобі, і упокой душі рабів Твоїх, раніше померлих, на місці світлім, на місці квітучім на місці прохолоднім, звідки втекла всяка болізнь, печаль і зітхання, і осели духи їхні в оселях праведних, і сподоби їх миру і полегшення. Бо не мертві прославлять Тебе, Господи, ані сущі в аді не осміляться принести Тобі ісповідання, тільки ми, живі, благословимо Тебе, і молимо, і помилувальні молитви і жертви приносимо Тобі за душі їх.</w:t>
      </w:r>
    </w:p>
    <w:p w14:paraId="73D87B7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 великий і вічний, святий людинолюбний, що сподобив нас і в цей час стати перед неприступною Твоєю славою на оспівування і хвалу чудес Твоїх, будь милостивий нам, недостойним рабам Твоїм, і подай благодать сокрушенним серцем, без вивищування себе приносити Тобі трисвяте славослов'я і благодарення за великі Твої дари, що їх Ти створив і завжди твориш нам. Пом'яни, Господи, неміч нашу, і не погуби нас із беззаконнями нашими, але вчини велику милість смиренню нашому, щоб ми, вирвавшись із гріховної темряви, ходили в дні правди і, одягнувшись зброєю світла пробули безпечно від усяких хитрощів лукавого і сміливо прославляли за все Тебе, єдиного істинного і Людинолюбця Бога. Бо воістину це Твоє є, Владико всіх і Творче, і справді велике це таїнство є тимчасове звільнення Твоїх творінь, а після цього з'єднання і упокоювання на віки. Твою благодать у всьому ісповідуємо, у наших входах на цей світ і в ісходах, що запевнюють нам надію на воскресення і життя нетлінне, яке за Твоєю необманною обітницею отримаємо в майбутньому другому пришесті Твоєму. Бо Ти єси і воскресіння нашого начальник, і непідкупний і людинолюбний суддя тих, що жили, і Владика і Господь винагороди. Ти найправдивіше сполучився з нами в тілі і крові, заради надзвичайного зшестя; Ти наші прийняв єси невідлучні страсті за милосердям щедрот, коли Ти волею своєю був спокушений, і в чому Ти сам іскусився і пострадав єси, нам, спокушуваним, став Ти самообіцяним помічником, тому то Ти привів нас разом у Твоє безстрастя. Прийми, отже, Владико, мольби і моління наші, і упокой усіх отців кожного з нас і матерів, і братів, і сестер, і дітей, і інших рідних і племінників, і всі душі, раніше спочилі в надії на воскресіння і життя вічне, і вчини душі їх та імена в книзі життя, на лонах Авраама, Ісаака і Якова, в країні живих, у царстві небесному, в раї насолоди, впроваджуючи світлими Твоїми ангелами їх усіх у святі Твої обителі. Піднеси й тіла наші в день, що його Ти призначив за Твоєю святою і необманною обітницею. Бо нема, Господи, смерти для рабів Твоїх, коли виходити нам з тіла і до Тебе Бога нашого, приходити, але переставлення від печальнішого до кориснішого й солодшого і упокоєння, і радість. А коли й чим згрішили перед Тобою, милостивий будь і нам, і їм бо ніхто не є чистим перед Тобою від скверні, навіть якщо один день життя його є, тільки Ти єдиний явився на землі безгрішний Господь наш Ісус Христос, яким усі надіємося отримати милість і відпущення гріхів. Заради цього і нам, і їм, як благий і людинолюбний Бог, ослаби, відпусти, прости гріхопадіння наші, вольні і невольні, свідомі й несвідомі, явні і неявні, ділом, помислом, словом, в усіх наших зверненнях і рухах. І тим, що відійшли, даруй свободу і полегшу, а нас, що тут є, благослови, кінець благий і мирний даруючи нам і всім людям Твоїм, і відкрий нам на страшному і лячному Твоєму пришесті серце милостиве й людинолюбне, і вчини нас достойними царства Твого.</w:t>
      </w:r>
    </w:p>
    <w:p w14:paraId="5305C0D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 великий і вишній, Ти єдиний маєш безсмертя, Ти живеш у світлі неприступнім, Ти все створіння премудрістю створив, Ти розділив посеред світла і посеред темряви, і сонце поклав на владу дня, а місяць і зорі на владу ночі, Ти сподобив нас, грішних, і в цей день прийти перед лице Твоє з ісповіданням і принести Тобі вечірню службу; направ молитву нашу, як кадило перед Тобою, Людинолюбче Господи, і прийми її, як приємні пахощі. Подай і нам цей вечір і ніч, що надходить, мирну, зодягни нас зброєю світла, ізбав нас від страху нічного і від усякої речі, що проходить у темряві; і дай нам сон, що його Ти подав нам на успокоєння немочі нашої, вільний від усякої диявольської омани. Так, Владико, всіх дібр подателю, щоб і на ложах наших жаліючись, спом'янули і в ночі пресвяте ім'я Твоє, і щоб ми поученням Твоїх заповідей осяяні, в радості душевній востали на славослов'я Твоєї благости, приносячи молитви й моління Твоєму добросердю, за свої гріхи і за всіх людей Твоїх, яких за молитвами Пресвятої Богородиці у милості посіти.</w:t>
      </w:r>
    </w:p>
    <w:p w14:paraId="1EC33FD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єси упокоєння душ і тілес наших, і Тобі славу возсилаємо, Отцю, і Сину, і Святому Духові, нині і повсякчас, і на віки віків.</w:t>
      </w:r>
    </w:p>
    <w:p w14:paraId="4374BEC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C77716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Всі встають.</w:t>
      </w:r>
    </w:p>
    <w:p w14:paraId="2F3079EF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71C291E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5063263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6BE4F9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E01445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1A8166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86F2702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38522A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AB4F85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A6F3F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EEB5CCD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653CBC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7BEABE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D57F61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1848A7F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4C21750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504FE34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B98D5D3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4FDDB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FF88134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8180AE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32766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F5AD3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003796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055AE3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208BA7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13E5215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83D11D2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E191D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DA58655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1F2372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2F9FD1F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sz w:val="24"/>
          <w:szCs w:val="24"/>
        </w:rPr>
        <w:t xml:space="preserve"> Нині явним знаком для всіх стали язики.* Бо ті, з яких Христос по тілу,* недугуючи невірством, відпали від Божої благодаті,* а ми, що від поган походимо,* божественного світла сподобилися, зміцнившись словами учнів,* які проповідували славу Доброчинця всіх, Бога.* Тому з ними, схиливши серця й зігнувши коліна,* з вірою поклонімось Святому Духові,* скріплені Спасителем душ наших.</w:t>
      </w:r>
    </w:p>
    <w:p w14:paraId="2145B20A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09CBF8E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утішительний Дух зійшов на всяке тіло,* почивши від збору апостолів.* Від них він за їхньою співучастю,* розширив благодать на вірних,* і запевняє свій могутній прихід у вогнянім вигляді,* роздаючи учням мови на піснеспів і славу Божу.* Тому, скріпившись у вірі Святим Духом,* серцем духовно просвічені,* молімось за спасіння душ наших.</w:t>
      </w:r>
    </w:p>
    <w:p w14:paraId="7118BCD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5D12494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апостоли зодягаються Христовою владою з висот,* бо Утішитель обновляє їх, сповнивши таїнственним оновленням розуму.* Його вони дивними мовами* і високомовними словами проповідують* і нас навчають, щоб почитати вічне і нескладне, і триособове єство,* всіх благодітеля Бога.* Тому, просвітившись їхнім навчанням,* поклонімся Отцеві з Сином і Духом,* і молімся за спасіння душ наших.</w:t>
      </w:r>
    </w:p>
    <w:p w14:paraId="2192A86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12523475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B32E37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5300D948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29C8F2C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B2D7A08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AAF3FB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02C8C9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81AB51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3A29963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E34541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CE4A3B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A6A23F6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4F264D7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2136917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B38127" w14:textId="77777777" w:rsidR="004A03F4" w:rsidRDefault="004A03F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A6EA14A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12E71E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DD51CA3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3B87201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5FA7391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4306E65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61080808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0C2917F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1F89184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69752273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DB77AA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12E85F1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7793A3D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Ти, що з отчого і божественного лона вийшов, і з неба на землю зійшов, і прийняв усе наше єство, і обожествив його, а після того знову на небеса вийшов, і сидиш праворуч Бога і Отця, Ти послав на святих своїх учеників і апостолів божественного і святого, і єдиносущного і єдиносильного, і єдинославного і соприсносущного Духа, і Ним просвітив їх, а ними всю вселенну, Христос, істинний Бог наш, молитвами пречистої і пренепорочної святої своєї Матері, святих славних, прехвальних богопроповідників і духоносних апостолів і всіх святих помилує і спасе нас як благий і людинолюбний</w:t>
      </w:r>
    </w:p>
    <w:p w14:paraId="7601E77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21AAC02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4459D79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4DB6EF2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7E011D27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BC862A6" w14:textId="77777777" w:rsidR="004A03F4" w:rsidRDefault="00F3657D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17D28FD" w14:textId="77777777" w:rsidR="004A03F4" w:rsidRDefault="00F3657D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599A2B9B" w14:textId="77777777" w:rsidR="004A03F4" w:rsidRDefault="00F3657D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A87ADE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2275388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BC4F5E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Cпіваємо навколішки</w:t>
      </w:r>
    </w:p>
    <w:p w14:paraId="183D7D2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9F6F6E5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26A6BBB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B3DC25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A1150E8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4559A97A" w14:textId="77777777" w:rsidR="004A03F4" w:rsidRDefault="00F365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BC774F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DDE80F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C076DA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405C62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1C8EB79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A258FA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E046F7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B35808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E9163FC" w14:textId="77777777" w:rsidR="004A03F4" w:rsidRDefault="00F365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4AB58E5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221961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D88A47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E1A191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A4223A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65DDD3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9FD296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02A2FC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D76E90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55D7DE8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57FF70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293453D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780E42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6BC7FF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886B0A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3233C2C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6C4D49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81B8AF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3AE890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9CBE24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DB5A17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C00A8A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6053C924" w14:textId="77777777" w:rsidR="004A03F4" w:rsidRDefault="00F365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958512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1C2F292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84A960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06A9B1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4CC36D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961AC0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7310758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5979D41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1C9A58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1FDF467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39E2B3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5EC2EA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C772F3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918E7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1147D26" w14:textId="77777777" w:rsidR="004A03F4" w:rsidRDefault="00F3657D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A11E61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BB588B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E4A34A3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FD2237D" w14:textId="77777777" w:rsidR="004A03F4" w:rsidRDefault="00F3657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BA836D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F4BE9E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E595E6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5871ED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BB7B39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1708CC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5D4A24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9615EC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77E8C7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CE0126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5B2E59A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C320E8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764D12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1B872C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C18EDB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363D3F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7C7260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E0A09E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22B6B7E" w14:textId="77777777" w:rsidR="004A03F4" w:rsidRDefault="00F3657D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6C7828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3EE8943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B8B2B3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506CFE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161A30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9B76D6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3CEBDA0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F1957A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A44723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EDE8BE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7AAB358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5305C0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B46201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C495BF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559A4F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4B196A5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2911A60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51B689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788EB2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AB1559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02E2ED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6C7E0E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4D0B9585" w14:textId="77777777" w:rsidR="004A03F4" w:rsidRDefault="00F3657D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073F17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0386D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1590F2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0A6CFE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A82225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D6B31C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4625E0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1CBE741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1782A4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9FB188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E7A22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1442F6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FDB1A3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38ABF0C" w14:textId="77777777" w:rsidR="004A03F4" w:rsidRDefault="00F365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D0193D" w14:textId="77777777" w:rsidR="004A03F4" w:rsidRDefault="004A03F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64DF86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6DFF186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8414CFD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C335F4C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9DBDB33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274FF48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D723923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206AE3C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5570852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6E6E112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2553A9F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A274A94" w14:textId="77777777" w:rsidR="004A03F4" w:rsidRDefault="00F3657D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064BA8D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3558232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14:paraId="1270A33D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633244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040F82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DD3EC4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1B6788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45FB83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2B7186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8AEDD19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64E37E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47849B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AFDAE0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66C997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485F1E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675E98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8C9B9D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13A990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0D3D7F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6FCDB18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6E1D23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4606D0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4390E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1B4603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59B53C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8A97F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DF4980E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B7A02D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2CBBCF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D1CEE87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9F77D9F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8</w:t>
      </w:r>
    </w:p>
    <w:p w14:paraId="369B08AA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4A83BAB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5060E1F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458B6F9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A701DB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A31A6BE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D67AA5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82C11E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DB80F28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92A4081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F97FF0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32ADE352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3F67F0E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7513C1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0839A85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CBBE20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49BB5A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9A52A7D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05BB92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9D9F7E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088615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0C7E58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6E57979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</w:t>
      </w:r>
      <w:r>
        <w:rPr>
          <w:rFonts w:ascii="Times New Roman" w:hAnsi="Times New Roman" w:cs="Times New Roman"/>
          <w:sz w:val="24"/>
          <w:szCs w:val="24"/>
        </w:rPr>
        <w:t>відзначаємо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31602AD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51594F67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A480A91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CA48F2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5D57D0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EFE8F9F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D87E10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A68E13C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95A83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C62412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0698D5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C5F3FDB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218FD1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14:paraId="0B974E46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color w:val="000000"/>
          <w:sz w:val="24"/>
          <w:szCs w:val="24"/>
        </w:rPr>
        <w:t>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46A284F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63D38750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4FAFFDF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C36F8D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3F5EA8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C326E4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5BE10C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795B05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49A55C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2FDA06F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5A4A10B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67108C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196AF6F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3791237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6098B5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733EBB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2DE6942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1CECA1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52B2B4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1428C7C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B84B42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FFD8A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E26E65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55E89FD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E0A3B8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14:paraId="22F5D0DE" w14:textId="77777777" w:rsidR="004A03F4" w:rsidRDefault="004A03F4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B5A9469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14:paraId="6CFC7016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B64E41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88E458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650F293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1ACC12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2B7BBCE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50AD6C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4BDEDA4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F698A6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4EF031E4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FB6DDCE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556809D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4E6D6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42C8ACC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799921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4985FB2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4010AF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270E92FA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5295436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4D90A230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AAEDF8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8781776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228F7F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BC8595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5D855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1637E4C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0F117AD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C264187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ACD7A6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0BD9BBA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B016A1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404F951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817C86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041ACC">
        <w:rPr>
          <w:rFonts w:ascii="Times New Roman" w:hAnsi="Times New Roman"/>
          <w:noProof/>
          <w:sz w:val="24"/>
        </w:rPr>
        <w:pict w14:anchorId="15A32E6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1.png" o:spid="_x0000_s1026" type="#_x0000_t75" style="position:absolute;left:0;text-align:left;margin-left:571pt;margin-top:647pt;width:0;height:1pt;z-index:251657728;visibility:visible;mso-position-horizontal-relative:text;mso-position-vertical-relative:text">
            <v:imagedata r:id="rId5" o:title=""/>
          </v:shape>
        </w:pict>
      </w:r>
    </w:p>
    <w:p w14:paraId="536F2B7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AE2981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народження, і як дощ, виточуєш мені струмки із нетлінно проколотого Твого ребра, о Боже - Слово, запечатуючи теплотою Духа.</w:t>
      </w:r>
    </w:p>
    <w:p w14:paraId="11F0B45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A436AA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675FB54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DBB37F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725FF020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8BE832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4357A7A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4C74AD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3C8F1B8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91F184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18F4262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9687A6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682C0819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C3F82A4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2B83CC6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A4685B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7E8534B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74546B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17B7F29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6E35A1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5B03CACB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87AE8E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14:paraId="5F404B23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8F577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61BD463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AFB77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1E912B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B41443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7A088F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AA734F6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BA78122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11BEEF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7D6988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EA6A513" w14:textId="77777777" w:rsidR="004A03F4" w:rsidRDefault="004A03F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A17938F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15849DA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BA00AA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65C6328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F8CB71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5459A01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D60449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4134165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649FE5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5FB0322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581632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4FC6A118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21EF734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48FE456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DBA67F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5334961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36E3B1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56DD68D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70C2CF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7925DB4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C5AA4B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7C6EAE1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D189FF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74BE7045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8E5EC38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14:paraId="37A40293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A03A043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828028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1F5ED3A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Величає душа моя Господа…,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Богородицю і Матір…,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співає:</w:t>
      </w:r>
    </w:p>
    <w:p w14:paraId="329AB166" w14:textId="77777777" w:rsidR="004A03F4" w:rsidRDefault="004A03F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3945C09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14:paraId="1D9BB823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Величай, душе моя, Святого Духа, що походить від Отця і Сина.</w:t>
      </w:r>
    </w:p>
    <w:p w14:paraId="79F3DBB8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1B412D3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E7044C3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240AC60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C5AF40C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5851487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1563B2D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2428F26F" w14:textId="77777777" w:rsidR="004A03F4" w:rsidRDefault="004A03F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1E951EF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7EF90DD8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95175F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AE73B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9B573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6E3B30" w14:textId="77777777" w:rsidR="004A03F4" w:rsidRDefault="00F3657D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E1889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7A5FAB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590EDB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FC6324" w14:textId="77777777" w:rsidR="004A03F4" w:rsidRDefault="004A03F4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747437DD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99006AF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155D228C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Тройцю.* Ним увесь світ просвічується славити Святу Тройцю.</w:t>
      </w:r>
    </w:p>
    <w:p w14:paraId="31030677" w14:textId="77777777" w:rsidR="004A03F4" w:rsidRDefault="004A03F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C1BC025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2FA73F22" w14:textId="77777777" w:rsidR="004A03F4" w:rsidRDefault="00F3657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E2DC036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C33AEAE" w14:textId="77777777" w:rsidR="004A03F4" w:rsidRDefault="00F3657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5C14BF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38BF4D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B3D634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D158B7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E93CF1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777B5E3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2D985A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DE8F0E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C6F496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45ED83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598B46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E4EB7A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CE762E4" w14:textId="77777777" w:rsidR="004A03F4" w:rsidRDefault="00F365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3C9C900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7F30EEB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343145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F70EFA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AA6B88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901EB3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9AA2EB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0CE2A9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044F17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FEF6F4A" w14:textId="77777777" w:rsidR="004A03F4" w:rsidRDefault="00F3657D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F8D51A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5B8289D3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39EE3DC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3C55BE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4564825E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3BEA1FD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1FD5920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F507647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2CD66A2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8B3CE6F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650357D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4C4E5D1A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56818A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14:paraId="12B475D5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0193908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ADBAC7" w14:textId="77777777" w:rsidR="004A03F4" w:rsidRDefault="00F3657D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6DE33A15" w14:textId="77777777" w:rsidR="004A03F4" w:rsidRDefault="00F3657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138370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4A3197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015175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42C488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1E7558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72C9313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B724A5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A9B0ED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996795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CBA1A3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A8D2D8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518D46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49897DB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D0687B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E92866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63AD2F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9BD2F3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9CA369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D9DFDC1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1C8AFC" w14:textId="77777777" w:rsidR="004A03F4" w:rsidRDefault="00F3657D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4F0CD66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3A8982E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870E50A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0F7EC9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37FA9C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73A213EE" w14:textId="77777777" w:rsidR="004A03F4" w:rsidRDefault="004A03F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BE39855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557CCE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45D3D9F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811C5F8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CE48054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51BEA0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AEF2F98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501B4A8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D7C741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A7E4EC6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AA0F985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C9112E5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8EC225" w14:textId="77777777" w:rsidR="004A03F4" w:rsidRDefault="00F3657D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14:paraId="33BACEF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0A1FB0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127D83F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9F8BCD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3C32A0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1309CAB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0F74090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4874922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16D035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53E6162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2AEE86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0B0D89B0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167D3EB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739B3F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B8E8A9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FC2798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BC2919" w14:textId="77777777" w:rsidR="004A03F4" w:rsidRDefault="00F3657D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78178C1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D024154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A911CB7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C077337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DC03E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378ED01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CD20973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0C16DBA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79B303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579692CA" w14:textId="77777777" w:rsidR="004A03F4" w:rsidRDefault="00F3657D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468A282C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340331" w14:textId="77777777" w:rsidR="004A03F4" w:rsidRDefault="004A03F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6B3529" w14:textId="77777777" w:rsidR="004A03F4" w:rsidRDefault="00F3657D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1EE32EE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C8A1E12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29B0521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C49DCA6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68A2B128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44733841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341DE99" w14:textId="77777777" w:rsidR="004A03F4" w:rsidRDefault="00F3657D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10543E9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220B218E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0130B3F" w14:textId="77777777" w:rsidR="004A03F4" w:rsidRDefault="00F3657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4A03F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A03F4"/>
    <w:rsid w:val="00041ACC"/>
    <w:rsid w:val="004A03F4"/>
    <w:rsid w:val="008A44C5"/>
    <w:rsid w:val="00F3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9D8C7D2"/>
  <w15:docId w15:val="{1A2C6479-C5D1-4454-A9EB-ED7BC5C40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36"/>
      <w:szCs w:val="36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="Calibri Light" w:hAnsi="Calibri Light" w:cs="Times New Roman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="Calibri Light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="Calibri Light" w:hAnsi="Calibri Light" w:cs="Times New Roman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C97EA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C97EA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C97EA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link w:val="TitleChar"/>
    <w:uiPriority w:val="10"/>
    <w:qFormat/>
    <w:rsid w:val="00C97EA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Pr>
      <w:rFonts w:ascii="Calibri Light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9"/>
    <w:semiHidden/>
    <w:locked/>
    <w:rPr>
      <w:rFonts w:ascii="Calibri Light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link w:val="Heading3"/>
    <w:uiPriority w:val="99"/>
    <w:locked/>
    <w:rPr>
      <w:rFonts w:ascii="Calibri Light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semiHidden/>
    <w:rsid w:val="003F4047"/>
    <w:rPr>
      <w:rFonts w:ascii="Calibri" w:eastAsia="Times New Roman" w:hAnsi="Calibri" w:cs="Times New Roman"/>
      <w:b/>
      <w:bCs/>
      <w:sz w:val="28"/>
      <w:szCs w:val="28"/>
      <w:lang w:val="uk-UA"/>
    </w:rPr>
  </w:style>
  <w:style w:type="character" w:customStyle="1" w:styleId="Heading5Char">
    <w:name w:val="Heading 5 Char"/>
    <w:link w:val="Heading5"/>
    <w:uiPriority w:val="9"/>
    <w:semiHidden/>
    <w:rsid w:val="003F4047"/>
    <w:rPr>
      <w:rFonts w:ascii="Calibri" w:eastAsia="Times New Roman" w:hAnsi="Calibri" w:cs="Times New Roman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link w:val="Heading6"/>
    <w:uiPriority w:val="9"/>
    <w:semiHidden/>
    <w:rsid w:val="003F4047"/>
    <w:rPr>
      <w:rFonts w:ascii="Calibri" w:eastAsia="Times New Roman" w:hAnsi="Calibri" w:cs="Times New Roman"/>
      <w:b/>
      <w:bCs/>
      <w:lang w:val="uk-UA"/>
    </w:rPr>
  </w:style>
  <w:style w:type="paragraph" w:customStyle="1" w:styleId="Normal1">
    <w:name w:val="Normal1"/>
    <w:uiPriority w:val="99"/>
    <w:rsid w:val="00C97EAF"/>
    <w:rPr>
      <w:sz w:val="36"/>
      <w:szCs w:val="36"/>
    </w:rPr>
  </w:style>
  <w:style w:type="character" w:customStyle="1" w:styleId="TitleChar">
    <w:name w:val="Title Char"/>
    <w:link w:val="Title"/>
    <w:uiPriority w:val="10"/>
    <w:rsid w:val="003F4047"/>
    <w:rPr>
      <w:rFonts w:ascii="Cambria" w:eastAsia="Times New Roman" w:hAnsi="Cambria" w:cs="Times New Roman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val="en-US" w:eastAsia="ru-RU"/>
    </w:rPr>
  </w:style>
  <w:style w:type="character" w:customStyle="1" w:styleId="FootnoteTextChar">
    <w:name w:val="Footnote Text Char"/>
    <w:link w:val="FootnoteText"/>
    <w:uiPriority w:val="99"/>
    <w:semiHidden/>
    <w:locked/>
    <w:rPr>
      <w:rFonts w:ascii="Times New Roman" w:hAnsi="Times New Roman"/>
    </w:rPr>
  </w:style>
  <w:style w:type="character" w:styleId="FootnoteReference">
    <w:name w:val="footnote reference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 w:cs="Times New Roman"/>
      <w:sz w:val="24"/>
      <w:szCs w:val="24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Times New Roman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 w:cs="Times New Roman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uiPriority w:val="99"/>
    <w:rPr>
      <w:rFonts w:cs="Times New Roman"/>
    </w:rPr>
  </w:style>
  <w:style w:type="character" w:styleId="PageNumber">
    <w:name w:val="page number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link w:val="Subtitle"/>
    <w:uiPriority w:val="11"/>
    <w:rsid w:val="003F4047"/>
    <w:rPr>
      <w:rFonts w:ascii="Cambria" w:eastAsia="Times New Roman" w:hAnsi="Cambria" w:cs="Times New Roman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B4zb59xBYihRJ+JlGKvlYchrV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gAciExcUhqZmtHZzE1ajdWUVFFYXlMNlFBd3k1czB3YXZLTG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54855</Words>
  <Characters>31268</Characters>
  <Application>Microsoft Office Word</Application>
  <DocSecurity>0</DocSecurity>
  <Lines>260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